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C00AF" w14:textId="77777777" w:rsidR="00863DE5" w:rsidRDefault="00863DE5" w:rsidP="00863DE5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</w:p>
    <w:p w14:paraId="77A2F8F6" w14:textId="77777777" w:rsidR="00863DE5" w:rsidRPr="00D65AE1" w:rsidRDefault="00863DE5" w:rsidP="00863DE5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Pr="00D65AE1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14:paraId="4235E8D5" w14:textId="77777777" w:rsidR="00863DE5" w:rsidRPr="00D65AE1" w:rsidRDefault="00863DE5" w:rsidP="00863DE5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</w:p>
    <w:p w14:paraId="293209C6" w14:textId="77777777" w:rsidR="00863DE5" w:rsidRPr="00BE3967" w:rsidRDefault="00863DE5" w:rsidP="00863DE5">
      <w:pPr>
        <w:spacing w:after="0" w:line="360" w:lineRule="auto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D65AE1">
        <w:rPr>
          <w:rFonts w:ascii="Calibri" w:hAnsi="Calibri" w:cs="Tahoma"/>
          <w:b/>
          <w:bCs/>
          <w:sz w:val="28"/>
          <w:szCs w:val="28"/>
        </w:rPr>
        <w:t>FORMULARZ OFERTOWY</w:t>
      </w:r>
    </w:p>
    <w:p w14:paraId="7FADB4F6" w14:textId="77777777" w:rsidR="00863DE5" w:rsidRPr="00D65AE1" w:rsidRDefault="00863DE5" w:rsidP="00863DE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14:paraId="46043EDF" w14:textId="77777777" w:rsidR="00863DE5" w:rsidRDefault="00863DE5" w:rsidP="00863DE5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50479" wp14:editId="63298CF1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8DE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" strokecolor="#00b0f0" strokeweight="1.5pt"/>
            </w:pict>
          </mc:Fallback>
        </mc:AlternateConten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05"/>
        <w:gridCol w:w="2835"/>
        <w:gridCol w:w="2099"/>
      </w:tblGrid>
      <w:tr w:rsidR="00863DE5" w14:paraId="401D9BD0" w14:textId="77777777" w:rsidTr="000B222C">
        <w:tc>
          <w:tcPr>
            <w:tcW w:w="3005" w:type="dxa"/>
          </w:tcPr>
          <w:p w14:paraId="2BECD471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79ECE50" w14:textId="77777777" w:rsidR="00863DE5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099" w:type="dxa"/>
            <w:vAlign w:val="center"/>
          </w:tcPr>
          <w:p w14:paraId="625DB60A" w14:textId="77777777" w:rsidR="00863DE5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863DE5" w14:paraId="65CC8D72" w14:textId="77777777" w:rsidTr="000B222C">
        <w:tc>
          <w:tcPr>
            <w:tcW w:w="3005" w:type="dxa"/>
          </w:tcPr>
          <w:p w14:paraId="4AEF4FE8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835" w:type="dxa"/>
            <w:vAlign w:val="center"/>
          </w:tcPr>
          <w:p w14:paraId="59D94CD9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00660B4F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2A468638" w14:textId="77777777" w:rsidTr="000B222C">
        <w:tc>
          <w:tcPr>
            <w:tcW w:w="3005" w:type="dxa"/>
          </w:tcPr>
          <w:p w14:paraId="735B2DA6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2835" w:type="dxa"/>
            <w:vAlign w:val="center"/>
          </w:tcPr>
          <w:p w14:paraId="0BF31C5D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0893D45C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781BCFAB" w14:textId="77777777" w:rsidTr="000B222C">
        <w:tc>
          <w:tcPr>
            <w:tcW w:w="3005" w:type="dxa"/>
          </w:tcPr>
          <w:p w14:paraId="6E97E00B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2835" w:type="dxa"/>
            <w:vAlign w:val="center"/>
          </w:tcPr>
          <w:p w14:paraId="537AEDB2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2DFDAE7D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5B240A9C" w14:textId="77777777" w:rsidTr="000B222C">
        <w:tc>
          <w:tcPr>
            <w:tcW w:w="3005" w:type="dxa"/>
          </w:tcPr>
          <w:p w14:paraId="5DFAC04A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2835" w:type="dxa"/>
            <w:vAlign w:val="center"/>
          </w:tcPr>
          <w:p w14:paraId="77AFC9BF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2DDB8FAF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6CC14DE6" w14:textId="77777777" w:rsidTr="000B222C">
        <w:tc>
          <w:tcPr>
            <w:tcW w:w="3005" w:type="dxa"/>
          </w:tcPr>
          <w:p w14:paraId="10B7DAF1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835" w:type="dxa"/>
            <w:vAlign w:val="center"/>
          </w:tcPr>
          <w:p w14:paraId="785701F9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3CF3B707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66D5558C" w14:textId="77777777" w:rsidTr="000B222C">
        <w:tc>
          <w:tcPr>
            <w:tcW w:w="3005" w:type="dxa"/>
          </w:tcPr>
          <w:p w14:paraId="4ED65FE6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2835" w:type="dxa"/>
            <w:vAlign w:val="center"/>
          </w:tcPr>
          <w:p w14:paraId="1129D166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0C52FD8A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6EB5CFEE" w14:textId="77777777" w:rsidTr="000B222C">
        <w:tc>
          <w:tcPr>
            <w:tcW w:w="3005" w:type="dxa"/>
          </w:tcPr>
          <w:p w14:paraId="213FC177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2835" w:type="dxa"/>
            <w:vAlign w:val="center"/>
          </w:tcPr>
          <w:p w14:paraId="25EDB166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2ABB4E41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4A595F04" w14:textId="77777777" w:rsidTr="000B222C">
        <w:tc>
          <w:tcPr>
            <w:tcW w:w="3005" w:type="dxa"/>
          </w:tcPr>
          <w:p w14:paraId="4FF6BFC4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2835" w:type="dxa"/>
            <w:vAlign w:val="center"/>
          </w:tcPr>
          <w:p w14:paraId="4827A808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34660EFA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29294E09" w14:textId="77777777" w:rsidTr="000B222C">
        <w:tc>
          <w:tcPr>
            <w:tcW w:w="3005" w:type="dxa"/>
          </w:tcPr>
          <w:p w14:paraId="619F0042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2835" w:type="dxa"/>
            <w:vAlign w:val="center"/>
          </w:tcPr>
          <w:p w14:paraId="2BD9BBB8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Align w:val="center"/>
          </w:tcPr>
          <w:p w14:paraId="5B035038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11A05D56" w14:textId="77777777" w:rsidTr="000B222C">
        <w:tc>
          <w:tcPr>
            <w:tcW w:w="3005" w:type="dxa"/>
          </w:tcPr>
          <w:p w14:paraId="30A37302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2835" w:type="dxa"/>
            <w:vAlign w:val="center"/>
          </w:tcPr>
          <w:p w14:paraId="097FCF00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734DA1E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5999CC63" w14:textId="77777777" w:rsidTr="000B222C">
        <w:tc>
          <w:tcPr>
            <w:tcW w:w="3005" w:type="dxa"/>
          </w:tcPr>
          <w:p w14:paraId="502954B4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2835" w:type="dxa"/>
            <w:vAlign w:val="center"/>
          </w:tcPr>
          <w:p w14:paraId="5CA35A86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Merge w:val="restart"/>
            <w:tcBorders>
              <w:tr2bl w:val="single" w:sz="4" w:space="0" w:color="auto"/>
            </w:tcBorders>
            <w:vAlign w:val="center"/>
          </w:tcPr>
          <w:p w14:paraId="01D4BE6B" w14:textId="77777777" w:rsidR="00863DE5" w:rsidRPr="00904938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2A553FFB" w14:textId="77777777" w:rsidTr="000B222C">
        <w:tc>
          <w:tcPr>
            <w:tcW w:w="3005" w:type="dxa"/>
          </w:tcPr>
          <w:p w14:paraId="7C42D0AC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2835" w:type="dxa"/>
            <w:vAlign w:val="center"/>
          </w:tcPr>
          <w:p w14:paraId="2A4C5E1B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Merge/>
            <w:tcBorders>
              <w:tr2bl w:val="single" w:sz="4" w:space="0" w:color="auto"/>
            </w:tcBorders>
            <w:vAlign w:val="center"/>
          </w:tcPr>
          <w:p w14:paraId="4EC302F5" w14:textId="77777777" w:rsidR="00863DE5" w:rsidRPr="00904938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46F95489" w14:textId="77777777" w:rsidTr="000B222C">
        <w:tc>
          <w:tcPr>
            <w:tcW w:w="3005" w:type="dxa"/>
          </w:tcPr>
          <w:p w14:paraId="238444E5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2835" w:type="dxa"/>
            <w:vAlign w:val="center"/>
          </w:tcPr>
          <w:p w14:paraId="2453CE53" w14:textId="77777777" w:rsidR="00863DE5" w:rsidRPr="00904938" w:rsidRDefault="00863DE5" w:rsidP="000B222C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Merge/>
            <w:tcBorders>
              <w:tr2bl w:val="single" w:sz="4" w:space="0" w:color="auto"/>
            </w:tcBorders>
            <w:vAlign w:val="center"/>
          </w:tcPr>
          <w:p w14:paraId="3E1F046B" w14:textId="77777777" w:rsidR="00863DE5" w:rsidRPr="00904938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63DE5" w14:paraId="1E5FDD91" w14:textId="77777777" w:rsidTr="000B222C">
        <w:tc>
          <w:tcPr>
            <w:tcW w:w="3005" w:type="dxa"/>
          </w:tcPr>
          <w:p w14:paraId="662CF98A" w14:textId="77777777" w:rsidR="00863DE5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666E00F1" w14:textId="77777777" w:rsidR="00863DE5" w:rsidRPr="0098576A" w:rsidRDefault="00863DE5" w:rsidP="000B222C">
            <w:pPr>
              <w:tabs>
                <w:tab w:val="left" w:pos="0"/>
              </w:tabs>
              <w:rPr>
                <w:rFonts w:ascii="Calibri" w:eastAsia="Calibri" w:hAnsi="Calibri" w:cs="Calibri"/>
                <w:lang w:eastAsia="pl-PL"/>
              </w:rPr>
            </w:pPr>
            <w:r w:rsidRPr="0098576A">
              <w:rPr>
                <w:rFonts w:ascii="Segoe UI Symbol" w:eastAsia="Calibri" w:hAnsi="Segoe UI Symbol" w:cs="Segoe UI Symbol"/>
                <w:lang w:eastAsia="pl-PL"/>
              </w:rPr>
              <w:t>☐</w:t>
            </w:r>
            <w:r w:rsidRPr="0098576A">
              <w:rPr>
                <w:rFonts w:ascii="Calibri" w:eastAsia="Calibri" w:hAnsi="Calibri" w:cs="Calibri"/>
                <w:lang w:eastAsia="pl-PL"/>
              </w:rPr>
              <w:t xml:space="preserve"> mikro przedsiębiorstwo,</w:t>
            </w:r>
          </w:p>
          <w:p w14:paraId="25270747" w14:textId="77777777" w:rsidR="00863DE5" w:rsidRPr="0098576A" w:rsidRDefault="00863DE5" w:rsidP="000B222C">
            <w:pPr>
              <w:tabs>
                <w:tab w:val="left" w:pos="0"/>
              </w:tabs>
              <w:rPr>
                <w:rFonts w:ascii="Calibri" w:eastAsia="Calibri" w:hAnsi="Calibri" w:cs="Calibri"/>
                <w:lang w:eastAsia="pl-PL"/>
              </w:rPr>
            </w:pPr>
            <w:r w:rsidRPr="0098576A">
              <w:rPr>
                <w:rFonts w:ascii="Segoe UI Symbol" w:eastAsia="Calibri" w:hAnsi="Segoe UI Symbol" w:cs="Segoe UI Symbol"/>
                <w:lang w:eastAsia="pl-PL"/>
              </w:rPr>
              <w:t>☐</w:t>
            </w:r>
            <w:r w:rsidRPr="0098576A">
              <w:rPr>
                <w:rFonts w:ascii="Calibri" w:eastAsia="Calibri" w:hAnsi="Calibri" w:cs="Calibri"/>
                <w:lang w:eastAsia="pl-PL"/>
              </w:rPr>
              <w:t xml:space="preserve"> małe przedsiębiorstwo,</w:t>
            </w:r>
          </w:p>
          <w:p w14:paraId="654EED95" w14:textId="77777777" w:rsidR="00863DE5" w:rsidRPr="0098576A" w:rsidRDefault="00863DE5" w:rsidP="000B222C">
            <w:pPr>
              <w:tabs>
                <w:tab w:val="left" w:pos="0"/>
              </w:tabs>
              <w:rPr>
                <w:rFonts w:ascii="Calibri" w:eastAsia="Calibri" w:hAnsi="Calibri" w:cs="Calibri"/>
                <w:lang w:eastAsia="pl-PL"/>
              </w:rPr>
            </w:pPr>
            <w:r w:rsidRPr="0098576A">
              <w:rPr>
                <w:rFonts w:ascii="Segoe UI Symbol" w:eastAsia="Calibri" w:hAnsi="Segoe UI Symbol" w:cs="Segoe UI Symbol"/>
                <w:lang w:eastAsia="pl-PL"/>
              </w:rPr>
              <w:t>☐</w:t>
            </w:r>
            <w:r w:rsidRPr="0098576A">
              <w:rPr>
                <w:rFonts w:ascii="Calibri" w:eastAsia="Calibri" w:hAnsi="Calibri" w:cs="Calibri"/>
                <w:lang w:eastAsia="pl-PL"/>
              </w:rPr>
              <w:t xml:space="preserve"> średnie przedsiębiorstwo, </w:t>
            </w:r>
          </w:p>
          <w:p w14:paraId="1FFD4F36" w14:textId="77777777" w:rsidR="00863DE5" w:rsidRPr="0098576A" w:rsidRDefault="00863DE5" w:rsidP="000B222C">
            <w:pPr>
              <w:tabs>
                <w:tab w:val="left" w:pos="0"/>
              </w:tabs>
              <w:rPr>
                <w:rFonts w:ascii="Calibri" w:eastAsia="Calibri" w:hAnsi="Calibri" w:cs="Calibri"/>
                <w:lang w:eastAsia="pl-PL"/>
              </w:rPr>
            </w:pPr>
            <w:r w:rsidRPr="0098576A">
              <w:rPr>
                <w:rFonts w:ascii="Segoe UI Symbol" w:eastAsia="Calibri" w:hAnsi="Segoe UI Symbol" w:cs="Segoe UI Symbol"/>
                <w:lang w:eastAsia="pl-PL"/>
              </w:rPr>
              <w:t>☐</w:t>
            </w:r>
            <w:r w:rsidRPr="0098576A">
              <w:rPr>
                <w:rFonts w:ascii="Calibri" w:eastAsia="Calibri" w:hAnsi="Calibri" w:cs="Calibri"/>
                <w:lang w:eastAsia="pl-PL"/>
              </w:rPr>
              <w:t xml:space="preserve"> inne …………………………………</w:t>
            </w:r>
          </w:p>
        </w:tc>
        <w:tc>
          <w:tcPr>
            <w:tcW w:w="2099" w:type="dxa"/>
            <w:vMerge/>
            <w:tcBorders>
              <w:tr2bl w:val="single" w:sz="4" w:space="0" w:color="auto"/>
            </w:tcBorders>
            <w:vAlign w:val="center"/>
          </w:tcPr>
          <w:p w14:paraId="53D49B8A" w14:textId="77777777" w:rsidR="00863DE5" w:rsidRPr="0098576A" w:rsidRDefault="00863DE5" w:rsidP="000B222C">
            <w:pPr>
              <w:tabs>
                <w:tab w:val="left" w:pos="567"/>
              </w:tabs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5EC3D4BF" w14:textId="77777777" w:rsidR="00863DE5" w:rsidRPr="00D65AE1" w:rsidRDefault="00863DE5" w:rsidP="00863DE5">
      <w:pPr>
        <w:tabs>
          <w:tab w:val="left" w:pos="709"/>
        </w:tabs>
        <w:spacing w:after="0" w:line="360" w:lineRule="auto"/>
        <w:rPr>
          <w:rFonts w:ascii="Calibri" w:eastAsia="Calibri" w:hAnsi="Calibri" w:cs="Calibri"/>
          <w:sz w:val="18"/>
          <w:szCs w:val="18"/>
          <w:lang w:eastAsia="pl-PL"/>
        </w:rPr>
      </w:pPr>
    </w:p>
    <w:p w14:paraId="19C591C2" w14:textId="77777777" w:rsidR="00863DE5" w:rsidRDefault="00863DE5" w:rsidP="00863DE5">
      <w:pPr>
        <w:spacing w:after="0"/>
        <w:ind w:left="284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W odpowiedzi na ogłoszenie o zamówieniu opublikowane w Biuletynie Zamówień Publicznych składamy ofertę w niniejszym postępowaniu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14:paraId="4B75884E" w14:textId="77777777" w:rsidR="00863DE5" w:rsidRPr="00BE3967" w:rsidRDefault="00863DE5" w:rsidP="00863DE5">
      <w:pPr>
        <w:spacing w:after="0"/>
        <w:ind w:left="284"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14:paraId="76FB0774" w14:textId="77777777" w:rsidR="00863DE5" w:rsidRPr="00D65AE1" w:rsidRDefault="00863DE5" w:rsidP="00863D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0E479" wp14:editId="3F19D784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68716"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14:paraId="1759D54B" w14:textId="77777777" w:rsidR="00863DE5" w:rsidRPr="00D65AE1" w:rsidRDefault="00863DE5" w:rsidP="00863DE5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D65AE1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ze Specyfikacją Warunków Zamówienia (SWZ). </w:t>
      </w:r>
    </w:p>
    <w:p w14:paraId="6C58644D" w14:textId="77777777" w:rsidR="00863DE5" w:rsidRDefault="00863DE5" w:rsidP="00863DE5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że zapoznaliśmy się ze Specyfikacją Warunków Zamówienia oraz wyjaśnieniami i zmianami SWZ przekazanymi przez Zamawiającego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i uznajemy się za związanych określonymi w nich postanowieniami i zasadami postępowania. </w:t>
      </w:r>
    </w:p>
    <w:p w14:paraId="160CD7CF" w14:textId="77777777" w:rsidR="00863DE5" w:rsidRPr="0054271F" w:rsidRDefault="00863DE5" w:rsidP="00863DE5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54271F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oferujemy wykonanie przedmiotu zamówienia za: </w:t>
      </w:r>
    </w:p>
    <w:p w14:paraId="05BFE12A" w14:textId="77777777" w:rsidR="00863DE5" w:rsidRPr="0054271F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360" w:firstLine="207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54271F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cenę netto: …. zł</w:t>
      </w:r>
    </w:p>
    <w:p w14:paraId="2D2DCE3E" w14:textId="77777777" w:rsidR="00863DE5" w:rsidRPr="0054271F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360" w:firstLine="207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54271F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podatek VAT ….. %  w kwocie … zł</w:t>
      </w:r>
      <w:r w:rsidRPr="0054271F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ab/>
      </w:r>
    </w:p>
    <w:p w14:paraId="514DED06" w14:textId="77777777" w:rsidR="00863DE5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360" w:firstLine="207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54271F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cenę brutto: … zł,</w:t>
      </w:r>
    </w:p>
    <w:p w14:paraId="358AEA7A" w14:textId="77777777" w:rsidR="00863DE5" w:rsidRPr="0054271F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360" w:firstLine="207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54271F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zgodnie z poniższą kalkulacją:</w:t>
      </w:r>
    </w:p>
    <w:p w14:paraId="2D52285B" w14:textId="77777777" w:rsidR="00863DE5" w:rsidRDefault="00863DE5" w:rsidP="00863DE5">
      <w:pPr>
        <w:pStyle w:val="Akapitzlist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812"/>
        <w:gridCol w:w="2552"/>
      </w:tblGrid>
      <w:tr w:rsidR="00863DE5" w14:paraId="578483C1" w14:textId="77777777" w:rsidTr="000B222C">
        <w:tc>
          <w:tcPr>
            <w:tcW w:w="5812" w:type="dxa"/>
          </w:tcPr>
          <w:p w14:paraId="43E30353" w14:textId="77777777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Okres realizacji zamówienia</w:t>
            </w:r>
          </w:p>
        </w:tc>
        <w:tc>
          <w:tcPr>
            <w:tcW w:w="2552" w:type="dxa"/>
          </w:tcPr>
          <w:p w14:paraId="77035FF0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54271F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brutto</w:t>
            </w:r>
          </w:p>
        </w:tc>
      </w:tr>
      <w:tr w:rsidR="00863DE5" w14:paraId="7BC39F89" w14:textId="77777777" w:rsidTr="000B222C">
        <w:tc>
          <w:tcPr>
            <w:tcW w:w="5812" w:type="dxa"/>
          </w:tcPr>
          <w:p w14:paraId="11BF6FD6" w14:textId="109D7A3F" w:rsidR="00863DE5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02.01.202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- </w:t>
            </w:r>
            <w:r w:rsidR="00BC28FE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19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.01.202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</w:t>
            </w:r>
            <w:r w:rsidR="00BC28FE" w:rsidRP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(ferie zimowe </w:t>
            </w:r>
            <w:r w:rsidR="00BC28FE" w:rsidRP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20.01.2025 r. – 02.02.2025 r.</w:t>
            </w:r>
            <w:r w:rsidR="00BC28FE" w:rsidRP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BC28FE" w:rsidRP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w tym okresie usługa nie będzie </w:t>
            </w:r>
            <w:r w:rsidR="00BC28FE" w:rsidRPr="009C5918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świadczona</w:t>
            </w:r>
            <w:r w:rsid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)</w:t>
            </w:r>
          </w:p>
          <w:p w14:paraId="78322DB8" w14:textId="77777777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810E8E6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4986D333" w14:textId="77777777" w:rsidTr="000B222C">
        <w:tc>
          <w:tcPr>
            <w:tcW w:w="5812" w:type="dxa"/>
            <w:tcBorders>
              <w:right w:val="single" w:sz="4" w:space="0" w:color="auto"/>
            </w:tcBorders>
          </w:tcPr>
          <w:p w14:paraId="1ACC3EC3" w14:textId="58DC52C1" w:rsidR="00863DE5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3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.02.202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8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.02.202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907936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48AD9FC6" w14:textId="77777777" w:rsidTr="000B222C">
        <w:tc>
          <w:tcPr>
            <w:tcW w:w="5812" w:type="dxa"/>
          </w:tcPr>
          <w:p w14:paraId="54612969" w14:textId="25086C0C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01.03.202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31.03.202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2E7E91D7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5C32B1F9" w14:textId="77777777" w:rsidTr="000B222C">
        <w:tc>
          <w:tcPr>
            <w:tcW w:w="5812" w:type="dxa"/>
          </w:tcPr>
          <w:p w14:paraId="47D75163" w14:textId="06730B8A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01.04.202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30.04.202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2A5A105E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79F10D9F" w14:textId="77777777" w:rsidTr="000B222C">
        <w:tc>
          <w:tcPr>
            <w:tcW w:w="5812" w:type="dxa"/>
          </w:tcPr>
          <w:p w14:paraId="1FE296C5" w14:textId="1CDF5D7D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01.05.202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31.05.202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52BEB9F7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5B0DFB11" w14:textId="77777777" w:rsidTr="000B222C">
        <w:tc>
          <w:tcPr>
            <w:tcW w:w="5812" w:type="dxa"/>
          </w:tcPr>
          <w:p w14:paraId="2FA4853F" w14:textId="513E3280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01.06.202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29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.06.202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55989EB9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35F4EE4F" w14:textId="77777777" w:rsidTr="000B222C">
        <w:tc>
          <w:tcPr>
            <w:tcW w:w="5812" w:type="dxa"/>
          </w:tcPr>
          <w:p w14:paraId="4265AF8A" w14:textId="0A1CABE1" w:rsidR="00863DE5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01.07.202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- 31.07.202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</w:t>
            </w:r>
            <w:r w:rsidR="00BC28FE" w:rsidRPr="00BC28FE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(</w:t>
            </w:r>
            <w:r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przerwa letnia w tym </w:t>
            </w:r>
            <w:r w:rsidRPr="009C5918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okresie usługa nie będzie świadczona</w:t>
            </w:r>
            <w:r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552" w:type="dxa"/>
            <w:tcBorders>
              <w:tr2bl w:val="single" w:sz="4" w:space="0" w:color="auto"/>
            </w:tcBorders>
            <w:vAlign w:val="center"/>
          </w:tcPr>
          <w:p w14:paraId="520C1E58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58F65E96" w14:textId="77777777" w:rsidTr="000B222C">
        <w:tc>
          <w:tcPr>
            <w:tcW w:w="5812" w:type="dxa"/>
          </w:tcPr>
          <w:p w14:paraId="10672C76" w14:textId="4C0241CF" w:rsidR="00863DE5" w:rsidRPr="0054271F" w:rsidRDefault="005A1341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16</w:t>
            </w:r>
            <w:r w:rsidR="00863DE5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.08.202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 w:rsidR="00863DE5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31.08.202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 w:rsidR="00863DE5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</w:t>
            </w:r>
            <w:r w:rsidR="00863DE5"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(01.08.202</w:t>
            </w:r>
            <w:r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5</w:t>
            </w:r>
            <w:r w:rsidR="00863DE5"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 r. – 16.08.202</w:t>
            </w:r>
            <w:r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>5</w:t>
            </w:r>
            <w:r w:rsidR="00863DE5" w:rsidRPr="005A1341">
              <w:rPr>
                <w:rFonts w:ascii="Calibri" w:eastAsia="Calibri" w:hAnsi="Calibri" w:cs="Calibri"/>
                <w:bCs/>
                <w:color w:val="FF0000"/>
                <w:sz w:val="24"/>
                <w:szCs w:val="24"/>
                <w:lang w:eastAsia="pl-PL"/>
              </w:rPr>
              <w:t xml:space="preserve"> r. – przerwa letnia w tym okresie usługa nie będzie świadczona)</w:t>
            </w:r>
          </w:p>
        </w:tc>
        <w:tc>
          <w:tcPr>
            <w:tcW w:w="2552" w:type="dxa"/>
            <w:vAlign w:val="center"/>
          </w:tcPr>
          <w:p w14:paraId="61216396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6082A085" w14:textId="77777777" w:rsidTr="000B222C">
        <w:tc>
          <w:tcPr>
            <w:tcW w:w="5812" w:type="dxa"/>
          </w:tcPr>
          <w:p w14:paraId="7E978C4F" w14:textId="0117100F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01.09.202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30.09.202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16EEC184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6EABFBA5" w14:textId="77777777" w:rsidTr="000B222C">
        <w:tc>
          <w:tcPr>
            <w:tcW w:w="5812" w:type="dxa"/>
          </w:tcPr>
          <w:p w14:paraId="0E54F7AB" w14:textId="746C087F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01.10.202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31.10.202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6CAE1D6E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7A573B89" w14:textId="77777777" w:rsidTr="000B222C">
        <w:tc>
          <w:tcPr>
            <w:tcW w:w="5812" w:type="dxa"/>
          </w:tcPr>
          <w:p w14:paraId="56E1DE5A" w14:textId="2111357A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01.11.202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30.11.202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321C14D0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5CFC0D0B" w14:textId="77777777" w:rsidTr="000B222C">
        <w:tc>
          <w:tcPr>
            <w:tcW w:w="5812" w:type="dxa"/>
          </w:tcPr>
          <w:p w14:paraId="7F93FE03" w14:textId="356BEA71" w:rsidR="00863DE5" w:rsidRPr="0054271F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01.12.202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 – 31.12.202</w:t>
            </w:r>
            <w:r w:rsidR="005A1341"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>5</w:t>
            </w:r>
            <w:r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2552" w:type="dxa"/>
            <w:vAlign w:val="center"/>
          </w:tcPr>
          <w:p w14:paraId="6B84B40B" w14:textId="77777777" w:rsidR="00863DE5" w:rsidRPr="0054271F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863DE5" w14:paraId="46B49831" w14:textId="77777777" w:rsidTr="000B222C">
        <w:tc>
          <w:tcPr>
            <w:tcW w:w="5812" w:type="dxa"/>
          </w:tcPr>
          <w:p w14:paraId="4C8D535C" w14:textId="77777777" w:rsidR="00863DE5" w:rsidRPr="0098576A" w:rsidRDefault="00863DE5" w:rsidP="000B222C">
            <w:pPr>
              <w:pStyle w:val="Akapitzlist"/>
              <w:ind w:left="0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98576A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Wartość brutto zamówienia w całym okresie realizacji zamówienia</w:t>
            </w:r>
          </w:p>
        </w:tc>
        <w:tc>
          <w:tcPr>
            <w:tcW w:w="2552" w:type="dxa"/>
            <w:vAlign w:val="center"/>
          </w:tcPr>
          <w:p w14:paraId="64C3CDA1" w14:textId="77777777" w:rsidR="00863DE5" w:rsidRPr="0098576A" w:rsidRDefault="00863DE5" w:rsidP="000B222C">
            <w:pPr>
              <w:pStyle w:val="Akapitzlist"/>
              <w:ind w:left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17ABD772" w14:textId="77777777" w:rsidR="00863DE5" w:rsidRPr="00BC28FE" w:rsidRDefault="00863DE5" w:rsidP="00BC28FE">
      <w:pP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p w14:paraId="3674E577" w14:textId="77777777" w:rsidR="00863DE5" w:rsidRDefault="00863DE5" w:rsidP="00863DE5">
      <w:pPr>
        <w:pStyle w:val="Akapitzlist"/>
        <w:ind w:left="567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  <w: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 xml:space="preserve">Deklaracja do Kryterium „Czas </w:t>
      </w:r>
      <w:r w:rsidRPr="00A37692"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reakcji na zgłoszone nieprawidłowości w realizacji usługi</w:t>
      </w:r>
      <w: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” (</w:t>
      </w:r>
      <w:proofErr w:type="spellStart"/>
      <w: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Cz</w:t>
      </w:r>
      <w:proofErr w:type="spellEnd"/>
      <w: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)</w:t>
      </w:r>
      <w:r w:rsidRPr="00BE3967"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  <w:t>(zaznaczyć właściwy kwadrat):</w:t>
      </w:r>
    </w:p>
    <w:p w14:paraId="3D93D0C9" w14:textId="77777777" w:rsidR="00863DE5" w:rsidRPr="00503CB6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851" w:hanging="284"/>
        <w:rPr>
          <w:rFonts w:ascii="Calibri" w:eastAsia="Calibri" w:hAnsi="Calibri" w:cs="Calibri"/>
          <w:bCs/>
          <w:sz w:val="24"/>
          <w:lang w:eastAsia="pl-PL"/>
        </w:rPr>
      </w:pPr>
      <w:sdt>
        <w:sdtPr>
          <w:rPr>
            <w:rFonts w:ascii="Calibri" w:eastAsia="Calibri" w:hAnsi="Calibri" w:cs="Calibri"/>
            <w:b/>
            <w:sz w:val="24"/>
            <w:lang w:eastAsia="pl-PL"/>
          </w:rPr>
          <w:id w:val="-79218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sz w:val="24"/>
              <w:lang w:eastAsia="pl-PL"/>
            </w:rPr>
            <w:t>☐</w:t>
          </w:r>
        </w:sdtContent>
      </w:sdt>
      <w:r>
        <w:rPr>
          <w:rFonts w:ascii="Calibri" w:eastAsia="Calibri" w:hAnsi="Calibri" w:cs="Calibri"/>
          <w:b/>
          <w:sz w:val="24"/>
          <w:lang w:eastAsia="pl-PL"/>
        </w:rPr>
        <w:t xml:space="preserve">  do 60 minut</w:t>
      </w:r>
    </w:p>
    <w:p w14:paraId="6ABD7E97" w14:textId="77777777" w:rsidR="00863DE5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851" w:hanging="284"/>
        <w:rPr>
          <w:rFonts w:ascii="Calibri" w:eastAsia="Calibri" w:hAnsi="Calibri" w:cs="Calibri"/>
          <w:b/>
          <w:sz w:val="24"/>
          <w:lang w:eastAsia="pl-PL"/>
        </w:rPr>
      </w:pPr>
      <w:sdt>
        <w:sdtPr>
          <w:rPr>
            <w:rFonts w:ascii="Calibri" w:eastAsia="Calibri" w:hAnsi="Calibri" w:cs="Calibri"/>
            <w:b/>
            <w:sz w:val="24"/>
            <w:lang w:eastAsia="pl-PL"/>
          </w:rPr>
          <w:id w:val="1587499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sz w:val="24"/>
              <w:lang w:eastAsia="pl-PL"/>
            </w:rPr>
            <w:t>☐</w:t>
          </w:r>
        </w:sdtContent>
      </w:sdt>
      <w:r>
        <w:rPr>
          <w:rFonts w:ascii="Calibri" w:eastAsia="Calibri" w:hAnsi="Calibri" w:cs="Calibri"/>
          <w:b/>
          <w:sz w:val="24"/>
          <w:lang w:eastAsia="pl-PL"/>
        </w:rPr>
        <w:t xml:space="preserve"> do 90 minut</w:t>
      </w:r>
    </w:p>
    <w:p w14:paraId="02AE6351" w14:textId="77777777" w:rsidR="00863DE5" w:rsidRPr="0054271F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851" w:hanging="284"/>
        <w:rPr>
          <w:rFonts w:ascii="Calibri" w:eastAsia="Calibri" w:hAnsi="Calibri" w:cs="Calibri"/>
          <w:b/>
          <w:sz w:val="24"/>
          <w:lang w:eastAsia="pl-PL"/>
        </w:rPr>
      </w:pPr>
      <w:sdt>
        <w:sdtPr>
          <w:rPr>
            <w:rFonts w:ascii="Calibri" w:eastAsia="Calibri" w:hAnsi="Calibri" w:cs="Calibri"/>
            <w:b/>
            <w:sz w:val="24"/>
            <w:lang w:eastAsia="pl-PL"/>
          </w:rPr>
          <w:id w:val="672156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sz w:val="24"/>
              <w:lang w:eastAsia="pl-PL"/>
            </w:rPr>
            <w:t>☐</w:t>
          </w:r>
        </w:sdtContent>
      </w:sdt>
      <w:r>
        <w:rPr>
          <w:rFonts w:ascii="Calibri" w:eastAsia="Calibri" w:hAnsi="Calibri" w:cs="Calibri"/>
          <w:b/>
          <w:sz w:val="24"/>
          <w:lang w:eastAsia="pl-PL"/>
        </w:rPr>
        <w:t xml:space="preserve"> do 120 minut</w:t>
      </w:r>
    </w:p>
    <w:p w14:paraId="7724C296" w14:textId="77777777" w:rsidR="00863DE5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Calibri" w:hAnsi="Calibri" w:cs="Calibri"/>
          <w:b/>
          <w:sz w:val="28"/>
          <w:szCs w:val="24"/>
          <w:lang w:eastAsia="pl-PL"/>
        </w:rPr>
      </w:pPr>
    </w:p>
    <w:p w14:paraId="5849DC1F" w14:textId="77777777" w:rsidR="00863DE5" w:rsidRPr="00D65AE1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r w:rsidRPr="00080C2C">
        <w:rPr>
          <w:rFonts w:ascii="Calibri" w:eastAsia="Calibri" w:hAnsi="Calibri" w:cs="Calibri"/>
          <w:b/>
          <w:sz w:val="28"/>
          <w:szCs w:val="24"/>
          <w:lang w:eastAsia="pl-PL"/>
        </w:rPr>
        <w:t xml:space="preserve">SKŁADAM/SKŁADAMY OFERTĘ </w:t>
      </w:r>
      <w:bookmarkStart w:id="1" w:name="_Hlk85566178"/>
    </w:p>
    <w:p w14:paraId="248E63C3" w14:textId="77777777" w:rsidR="00863DE5" w:rsidRPr="00080C2C" w:rsidRDefault="00863DE5" w:rsidP="00863DE5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14:paraId="0595E2CC" w14:textId="77777777" w:rsidR="00863DE5" w:rsidRPr="00D65AE1" w:rsidRDefault="00863DE5" w:rsidP="00863DE5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14:paraId="622A4D00" w14:textId="77777777" w:rsidR="00863DE5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</w:p>
    <w:p w14:paraId="0BD8EF3E" w14:textId="77777777" w:rsidR="00863DE5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14:paraId="1C5EC2C4" w14:textId="77777777" w:rsidR="00863DE5" w:rsidRPr="007D2877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14:paraId="7A62973E" w14:textId="77777777" w:rsidR="00863DE5" w:rsidRPr="00D65AE1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14:paraId="33510EA6" w14:textId="77777777" w:rsidR="00863DE5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14:paraId="47ABCA26" w14:textId="77777777" w:rsidR="00863DE5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14:paraId="2476F776" w14:textId="77777777" w:rsidR="00863DE5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Podwykonawca </w:t>
      </w:r>
    </w:p>
    <w:p w14:paraId="030033AD" w14:textId="77777777" w:rsidR="00863DE5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-1170871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 jest</w:t>
      </w:r>
    </w:p>
    <w:p w14:paraId="39CB241A" w14:textId="77777777" w:rsidR="00863DE5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-562183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 nie jest </w:t>
      </w:r>
    </w:p>
    <w:p w14:paraId="4134D263" w14:textId="77777777" w:rsidR="00863DE5" w:rsidRPr="00D65AE1" w:rsidRDefault="00863DE5" w:rsidP="00863DE5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podmiotem, na którego zasoby się powołuję</w:t>
      </w:r>
    </w:p>
    <w:p w14:paraId="227801C0" w14:textId="77777777" w:rsidR="00863DE5" w:rsidRPr="00D65AE1" w:rsidRDefault="00863DE5" w:rsidP="00863DE5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14:paraId="70E7D7CC" w14:textId="77777777" w:rsidR="00863DE5" w:rsidRPr="0054271F" w:rsidRDefault="00863DE5" w:rsidP="00863DE5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CD0628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Oświadczam/Oświadczamy,</w:t>
      </w:r>
      <w:r w:rsidRPr="00CD0628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że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posiadam/-y/dysponuję/-</w:t>
      </w:r>
      <w:proofErr w:type="spellStart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emy</w:t>
      </w:r>
      <w:proofErr w:type="spellEnd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odpowiednim sprzętem i </w:t>
      </w:r>
      <w:r w:rsidRPr="0054271F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kadrą pracowników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niezbędną do prawidłowej realizacji niniejszego zamówienia.</w:t>
      </w:r>
    </w:p>
    <w:p w14:paraId="094E9E08" w14:textId="77777777" w:rsidR="00863DE5" w:rsidRPr="00080C2C" w:rsidRDefault="00863DE5" w:rsidP="00863DE5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14:paraId="28114232" w14:textId="77777777" w:rsidR="00863DE5" w:rsidRPr="00080C2C" w:rsidRDefault="00863DE5" w:rsidP="00863DE5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080C2C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14:paraId="39252EDD" w14:textId="77777777" w:rsidR="00863DE5" w:rsidRPr="00D65AE1" w:rsidRDefault="00863DE5" w:rsidP="00863DE5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14:paraId="62839EB0" w14:textId="77777777" w:rsidR="00863DE5" w:rsidRPr="00D65AE1" w:rsidRDefault="00863DE5" w:rsidP="00863DE5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14:paraId="6E6BADEF" w14:textId="77777777" w:rsidR="00863DE5" w:rsidRPr="00D65AE1" w:rsidRDefault="00863DE5" w:rsidP="00863DE5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14:paraId="33FCAE86" w14:textId="77777777" w:rsidR="00863DE5" w:rsidRPr="00D65AE1" w:rsidRDefault="00863DE5" w:rsidP="00863DE5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14:paraId="7FC01887" w14:textId="77777777" w:rsidR="00863DE5" w:rsidRPr="00D65AE1" w:rsidRDefault="00863DE5" w:rsidP="00863DE5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14:paraId="0779E8AF" w14:textId="77777777" w:rsidR="00863DE5" w:rsidRPr="00D65AE1" w:rsidRDefault="00863DE5" w:rsidP="00863DE5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lastRenderedPageBreak/>
        <w:t xml:space="preserve">mechanizmu odwróconego obciążenia, o którym mowa w art. 17 ust. 1 pkt 7 ustawy o podatku od towarów i usług, </w:t>
      </w:r>
    </w:p>
    <w:p w14:paraId="6AE03BF1" w14:textId="77777777" w:rsidR="00863DE5" w:rsidRPr="00D65AE1" w:rsidRDefault="00863DE5" w:rsidP="00863DE5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14:paraId="3768797F" w14:textId="77777777" w:rsidR="00863DE5" w:rsidRPr="00080C2C" w:rsidRDefault="00863DE5" w:rsidP="00863DE5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Pr="000C37BA">
        <w:rPr>
          <w:b/>
          <w:sz w:val="24"/>
          <w:vertAlign w:val="superscript"/>
          <w:lang w:eastAsia="pl-PL"/>
        </w:rPr>
        <w:footnoteReference w:id="1"/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bookmarkEnd w:id="1"/>
    <w:p w14:paraId="3E09DB2C" w14:textId="77777777" w:rsidR="00863DE5" w:rsidRPr="00D65AE1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14:paraId="1B29FF41" w14:textId="77777777" w:rsidR="00863DE5" w:rsidRPr="00D65AE1" w:rsidRDefault="00863DE5" w:rsidP="0086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426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DA976" wp14:editId="530AEAC8">
                <wp:simplePos x="0" y="0"/>
                <wp:positionH relativeFrom="column">
                  <wp:posOffset>-140411</wp:posOffset>
                </wp:positionH>
                <wp:positionV relativeFrom="paragraph">
                  <wp:posOffset>246563</wp:posOffset>
                </wp:positionV>
                <wp:extent cx="2456953" cy="0"/>
                <wp:effectExtent l="0" t="0" r="1968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695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7DE18" id="AutoShape 5" o:spid="_x0000_s1026" type="#_x0000_t32" style="position:absolute;margin-left:-11.05pt;margin-top:19.4pt;width:193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III.   </w:t>
      </w:r>
      <w:r w:rsidRPr="00D65AE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OŚWIADCZENIA:</w:t>
      </w:r>
    </w:p>
    <w:p w14:paraId="3532130A" w14:textId="77777777" w:rsidR="00863DE5" w:rsidRPr="00D65AE1" w:rsidRDefault="00863DE5" w:rsidP="00863DE5">
      <w:pPr>
        <w:numPr>
          <w:ilvl w:val="0"/>
          <w:numId w:val="4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2" w:name="_Hlk68604600"/>
    </w:p>
    <w:p w14:paraId="5D1149D6" w14:textId="77777777" w:rsidR="00863DE5" w:rsidRPr="00D65AE1" w:rsidRDefault="00863DE5" w:rsidP="00863DE5">
      <w:pPr>
        <w:numPr>
          <w:ilvl w:val="0"/>
          <w:numId w:val="4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2"/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D65AE1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14:paraId="7B4A8376" w14:textId="77777777" w:rsidR="00863DE5" w:rsidRPr="00D65AE1" w:rsidRDefault="00863DE5" w:rsidP="00863DE5">
      <w:pPr>
        <w:numPr>
          <w:ilvl w:val="0"/>
          <w:numId w:val="4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14:paraId="74A23535" w14:textId="77777777" w:rsidR="00863DE5" w:rsidRPr="00D65AE1" w:rsidRDefault="00863DE5" w:rsidP="00863DE5">
      <w:pPr>
        <w:numPr>
          <w:ilvl w:val="0"/>
          <w:numId w:val="4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14:paraId="0DE02F76" w14:textId="77777777" w:rsidR="00863DE5" w:rsidRPr="009D37DF" w:rsidRDefault="00863DE5" w:rsidP="00863DE5">
      <w:pPr>
        <w:numPr>
          <w:ilvl w:val="0"/>
          <w:numId w:val="4"/>
        </w:num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Na podstawie art. 127 ust. 2 ustawy z dnia 11 września 2019 r. Prawo zamówień publicznych (</w:t>
      </w:r>
      <w:proofErr w:type="spellStart"/>
      <w:r w:rsidRPr="00D65AE1">
        <w:rPr>
          <w:rFonts w:ascii="Calibri" w:eastAsia="Calibri" w:hAnsi="Calibri" w:cs="Calibri"/>
          <w:sz w:val="24"/>
          <w:szCs w:val="24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)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, w szczególności oświadczenia lub dokumenty, o których mowa w § 6 - 9 Rozporządzenia Ministra Rozwoju, Pracy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i Technologii z dnia 23 grudnia 2020 r. w sprawie podmiotowych środków dowodowych oraz innych dokumentów lub oświadczeń, jakich może żądać zamawiający od wykonawcy,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celu potwierdzenia okoliczności, o których mowa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br/>
        <w:t xml:space="preserve">w art. 273 ust. 1 </w:t>
      </w:r>
      <w:proofErr w:type="spellStart"/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i potwierdzam ich prawidłowość i aktualność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br/>
        <w:t xml:space="preserve">w szczególności oświadczenia lub dokumenty przechowywane przez zamawiającego zgodnie z art. 78 ust. 1 </w:t>
      </w:r>
      <w:proofErr w:type="spellStart"/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>).</w:t>
      </w:r>
    </w:p>
    <w:p w14:paraId="6C89896C" w14:textId="77777777" w:rsidR="00863DE5" w:rsidRPr="00D65AE1" w:rsidRDefault="00863DE5" w:rsidP="00863DE5">
      <w:pPr>
        <w:spacing w:after="0" w:line="240" w:lineRule="auto"/>
        <w:ind w:left="567"/>
        <w:rPr>
          <w:rFonts w:ascii="Calibri" w:eastAsia="Calibri" w:hAnsi="Calibri" w:cs="Calibri"/>
          <w:sz w:val="24"/>
          <w:szCs w:val="24"/>
          <w:lang w:eastAsia="pl-PL"/>
        </w:rPr>
      </w:pPr>
    </w:p>
    <w:p w14:paraId="7369DFFA" w14:textId="77777777" w:rsidR="00863DE5" w:rsidRPr="00D65AE1" w:rsidRDefault="00863DE5" w:rsidP="00863DE5">
      <w:p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863DE5" w:rsidRPr="00D65AE1" w14:paraId="24874CB3" w14:textId="77777777" w:rsidTr="000B222C">
        <w:tc>
          <w:tcPr>
            <w:tcW w:w="2268" w:type="dxa"/>
          </w:tcPr>
          <w:p w14:paraId="3FC281D1" w14:textId="77777777" w:rsidR="00863DE5" w:rsidRPr="00D65AE1" w:rsidRDefault="00863DE5" w:rsidP="000B222C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14:paraId="23FAFC7B" w14:textId="77777777" w:rsidR="00863DE5" w:rsidRPr="00D65AE1" w:rsidRDefault="00863DE5" w:rsidP="000B222C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14:paraId="6EB4AE15" w14:textId="77777777" w:rsidR="00863DE5" w:rsidRPr="00D65AE1" w:rsidRDefault="00863DE5" w:rsidP="000B222C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863DE5" w:rsidRPr="00D65AE1" w14:paraId="0E4B5A43" w14:textId="77777777" w:rsidTr="000B222C">
        <w:tc>
          <w:tcPr>
            <w:tcW w:w="2268" w:type="dxa"/>
          </w:tcPr>
          <w:p w14:paraId="7596263F" w14:textId="77777777" w:rsidR="00863DE5" w:rsidRPr="00D65AE1" w:rsidRDefault="00863DE5" w:rsidP="000B222C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1C463A12" w14:textId="77777777" w:rsidR="00863DE5" w:rsidRPr="00D65AE1" w:rsidRDefault="00863DE5" w:rsidP="000B222C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4D2E8FB1" w14:textId="77777777" w:rsidR="00863DE5" w:rsidRPr="00D65AE1" w:rsidRDefault="00863DE5" w:rsidP="000B222C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BD27176" w14:textId="77777777" w:rsidR="00863DE5" w:rsidRPr="00D65AE1" w:rsidRDefault="00863DE5" w:rsidP="00863DE5">
      <w:pPr>
        <w:tabs>
          <w:tab w:val="left" w:pos="709"/>
        </w:tabs>
        <w:spacing w:after="0" w:line="259" w:lineRule="auto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14:paraId="5357B3C0" w14:textId="77777777" w:rsidR="00863DE5" w:rsidRPr="00D65AE1" w:rsidRDefault="00863DE5" w:rsidP="00863DE5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D65AE1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2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6697BE90" w14:textId="77777777" w:rsidR="00863DE5" w:rsidRPr="00D65AE1" w:rsidRDefault="00863DE5" w:rsidP="00863DE5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14:paraId="66769724" w14:textId="77777777" w:rsidR="00863DE5" w:rsidRDefault="00863DE5" w:rsidP="00863DE5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p w14:paraId="6E913171" w14:textId="77777777" w:rsidR="00863DE5" w:rsidRPr="00D65AE1" w:rsidRDefault="00863DE5" w:rsidP="00863DE5">
      <w:p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</w:t>
      </w:r>
    </w:p>
    <w:p w14:paraId="5322B56F" w14:textId="77777777" w:rsidR="00863DE5" w:rsidRPr="00D65AE1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14:paraId="7597470D" w14:textId="77777777" w:rsidR="00863DE5" w:rsidRPr="006D510E" w:rsidRDefault="00863DE5" w:rsidP="00863DE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osobistym.</w:t>
      </w:r>
    </w:p>
    <w:p w14:paraId="478DB4DC" w14:textId="77777777" w:rsidR="00863DE5" w:rsidRDefault="00863DE5" w:rsidP="00863DE5"/>
    <w:p w14:paraId="22602E92" w14:textId="77777777" w:rsidR="00863DE5" w:rsidRDefault="00863DE5" w:rsidP="00863DE5"/>
    <w:p w14:paraId="5EE757ED" w14:textId="77777777" w:rsidR="00863DE5" w:rsidRDefault="00863DE5" w:rsidP="00863DE5"/>
    <w:p w14:paraId="7CE07092" w14:textId="77777777" w:rsidR="00863DE5" w:rsidRDefault="00863DE5"/>
    <w:sectPr w:rsidR="00863DE5" w:rsidSect="00863DE5">
      <w:headerReference w:type="default" r:id="rId7"/>
      <w:footerReference w:type="default" r:id="rId8"/>
      <w:pgSz w:w="11906" w:h="16838" w:code="9"/>
      <w:pgMar w:top="1418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1DABE" w14:textId="77777777" w:rsidR="00430F3C" w:rsidRDefault="00430F3C" w:rsidP="00863DE5">
      <w:pPr>
        <w:spacing w:after="0" w:line="240" w:lineRule="auto"/>
      </w:pPr>
      <w:r>
        <w:separator/>
      </w:r>
    </w:p>
  </w:endnote>
  <w:endnote w:type="continuationSeparator" w:id="0">
    <w:p w14:paraId="1F3138E9" w14:textId="77777777" w:rsidR="00430F3C" w:rsidRDefault="00430F3C" w:rsidP="0086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819205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CA2B784" w14:textId="77777777" w:rsidR="00000000" w:rsidRDefault="00000000" w:rsidP="00C26C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6709D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3EF41" w14:textId="77777777" w:rsidR="00430F3C" w:rsidRDefault="00430F3C" w:rsidP="00863DE5">
      <w:pPr>
        <w:spacing w:after="0" w:line="240" w:lineRule="auto"/>
      </w:pPr>
      <w:r>
        <w:separator/>
      </w:r>
    </w:p>
  </w:footnote>
  <w:footnote w:type="continuationSeparator" w:id="0">
    <w:p w14:paraId="4F4597B2" w14:textId="77777777" w:rsidR="00430F3C" w:rsidRDefault="00430F3C" w:rsidP="00863DE5">
      <w:pPr>
        <w:spacing w:after="0" w:line="240" w:lineRule="auto"/>
      </w:pPr>
      <w:r>
        <w:continuationSeparator/>
      </w:r>
    </w:p>
  </w:footnote>
  <w:footnote w:id="1">
    <w:p w14:paraId="64DDEF78" w14:textId="77777777" w:rsidR="00863DE5" w:rsidRPr="00505B04" w:rsidRDefault="00863DE5" w:rsidP="00863DE5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eastAsiaTheme="majorEastAsia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14:paraId="3138AF41" w14:textId="77777777" w:rsidR="00863DE5" w:rsidRPr="006D510E" w:rsidRDefault="00863DE5" w:rsidP="00863DE5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Style w:val="Odwoanieprzypisudolnego"/>
          <w:rFonts w:cs="Arial"/>
          <w:sz w:val="24"/>
          <w:szCs w:val="18"/>
        </w:rPr>
        <w:footnoteRef/>
      </w:r>
      <w:r w:rsidRPr="006D510E">
        <w:rPr>
          <w:rFonts w:cs="Arial"/>
          <w:sz w:val="24"/>
          <w:szCs w:val="18"/>
        </w:rPr>
        <w:t xml:space="preserve"> </w:t>
      </w:r>
      <w:r>
        <w:rPr>
          <w:rFonts w:cs="Arial"/>
          <w:sz w:val="24"/>
          <w:szCs w:val="18"/>
          <w:lang w:eastAsia="ar-SA"/>
        </w:rPr>
        <w:t>R</w:t>
      </w:r>
      <w:r w:rsidRPr="006D510E">
        <w:rPr>
          <w:rFonts w:cs="Arial"/>
          <w:sz w:val="24"/>
          <w:szCs w:val="18"/>
          <w:lang w:eastAsia="ar-SA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A8103A" w14:textId="77777777" w:rsidR="00863DE5" w:rsidRPr="006D510E" w:rsidRDefault="00863DE5" w:rsidP="00863DE5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Fonts w:cs="Arial"/>
          <w:bCs/>
          <w:sz w:val="24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836313" w14:textId="77777777" w:rsidR="00863DE5" w:rsidRPr="006D510E" w:rsidRDefault="00863DE5" w:rsidP="00863DE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CC038" w14:textId="218C33A7" w:rsidR="00000000" w:rsidRDefault="00000000" w:rsidP="009C5918">
    <w:pPr>
      <w:pStyle w:val="Nagwek"/>
      <w:jc w:val="both"/>
      <w:rPr>
        <w:b/>
        <w:bCs/>
      </w:rPr>
    </w:pPr>
    <w:bookmarkStart w:id="3" w:name="_Hlk109853996"/>
    <w:bookmarkStart w:id="4" w:name="_Hlk109853997"/>
    <w:bookmarkStart w:id="5" w:name="_Hlk109853998"/>
    <w:bookmarkStart w:id="6" w:name="_Hlk109853999"/>
    <w:r w:rsidRPr="003B1C96">
      <w:rPr>
        <w:b/>
        <w:bCs/>
      </w:rPr>
      <w:t>Utrzymanie czystości w zakresie sprzątania pomieszc</w:t>
    </w:r>
    <w:r>
      <w:rPr>
        <w:b/>
        <w:bCs/>
      </w:rPr>
      <w:t xml:space="preserve">zeń i powierzchni użytkowanych </w:t>
    </w:r>
    <w:r>
      <w:rPr>
        <w:b/>
        <w:bCs/>
      </w:rPr>
      <w:br/>
    </w:r>
    <w:r w:rsidRPr="003B1C96">
      <w:rPr>
        <w:b/>
        <w:bCs/>
      </w:rPr>
      <w:t xml:space="preserve">w pomieszczeniach Specjalnego Ośrodka </w:t>
    </w:r>
    <w:proofErr w:type="spellStart"/>
    <w:r w:rsidRPr="003B1C96">
      <w:rPr>
        <w:b/>
        <w:bCs/>
      </w:rPr>
      <w:t>Szkolno</w:t>
    </w:r>
    <w:proofErr w:type="spellEnd"/>
    <w:r w:rsidRPr="003B1C96">
      <w:rPr>
        <w:b/>
        <w:bCs/>
      </w:rPr>
      <w:t xml:space="preserve"> – Wychowawczego w Rydzynie</w:t>
    </w:r>
    <w:r>
      <w:rPr>
        <w:b/>
        <w:bCs/>
      </w:rPr>
      <w:t xml:space="preserve"> w 202</w:t>
    </w:r>
    <w:r w:rsidR="00785D89">
      <w:rPr>
        <w:b/>
        <w:bCs/>
      </w:rPr>
      <w:t xml:space="preserve">5 </w:t>
    </w:r>
    <w:r>
      <w:rPr>
        <w:b/>
        <w:bCs/>
      </w:rPr>
      <w:t>roku</w:t>
    </w:r>
  </w:p>
  <w:p w14:paraId="23E708E6" w14:textId="01FBDCFA" w:rsidR="00000000" w:rsidRPr="009C5918" w:rsidRDefault="00000000" w:rsidP="009C5918">
    <w:pPr>
      <w:pStyle w:val="Nagwek"/>
      <w:jc w:val="both"/>
      <w:rPr>
        <w:b/>
        <w:bCs/>
      </w:rPr>
    </w:pPr>
    <w:r>
      <w:rPr>
        <w:b/>
        <w:bCs/>
      </w:rPr>
      <w:t>Nr ref. postępowania</w:t>
    </w:r>
    <w:r w:rsidRPr="003B1C96">
      <w:rPr>
        <w:b/>
        <w:bCs/>
      </w:rPr>
      <w:t>: SOSW.271.</w:t>
    </w:r>
    <w:r w:rsidR="00785D89">
      <w:rPr>
        <w:b/>
        <w:bCs/>
      </w:rPr>
      <w:t>7</w:t>
    </w:r>
    <w:r w:rsidRPr="003B1C96">
      <w:rPr>
        <w:b/>
        <w:bCs/>
      </w:rPr>
      <w:t>.202</w:t>
    </w:r>
    <w:r w:rsidR="00785D89">
      <w:rPr>
        <w:b/>
        <w:bCs/>
      </w:rPr>
      <w:t>4</w:t>
    </w:r>
    <w:r w:rsidRPr="003B1C96">
      <w:t xml:space="preserve">       </w:t>
    </w:r>
    <w:r>
      <w:tab/>
    </w:r>
    <w:bookmarkEnd w:id="3"/>
    <w:bookmarkEnd w:id="4"/>
    <w:bookmarkEnd w:id="5"/>
    <w:bookmarkEnd w:id="6"/>
  </w:p>
  <w:p w14:paraId="714D3040" w14:textId="77777777" w:rsidR="00000000" w:rsidRPr="00D65AE1" w:rsidRDefault="00000000" w:rsidP="00D65AE1">
    <w:pPr>
      <w:pStyle w:val="Nagwek"/>
      <w:tabs>
        <w:tab w:val="left" w:pos="1140"/>
      </w:tabs>
      <w:rPr>
        <w:b/>
        <w:bCs/>
        <w:sz w:val="24"/>
        <w:szCs w:val="24"/>
      </w:rPr>
    </w:pPr>
    <w:r w:rsidRPr="0052617A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778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04085"/>
    <w:multiLevelType w:val="multilevel"/>
    <w:tmpl w:val="05D86BDA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 w16cid:durableId="692266277">
    <w:abstractNumId w:val="0"/>
  </w:num>
  <w:num w:numId="2" w16cid:durableId="735593194">
    <w:abstractNumId w:val="1"/>
  </w:num>
  <w:num w:numId="3" w16cid:durableId="1053502065">
    <w:abstractNumId w:val="2"/>
  </w:num>
  <w:num w:numId="4" w16cid:durableId="1535271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5"/>
    <w:rsid w:val="002568D7"/>
    <w:rsid w:val="00430F3C"/>
    <w:rsid w:val="005A1341"/>
    <w:rsid w:val="00785D89"/>
    <w:rsid w:val="00863DE5"/>
    <w:rsid w:val="00BC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1EF0"/>
  <w15:chartTrackingRefBased/>
  <w15:docId w15:val="{2F31F310-2697-46BA-AF62-6860FA16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DE5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3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D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D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D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D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D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D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D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D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D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D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D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D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D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D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D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D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D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D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D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DE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D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DE5"/>
    <w:rPr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63DE5"/>
    <w:rPr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qFormat/>
    <w:rsid w:val="0086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63DE5"/>
    <w:rPr>
      <w:kern w:val="0"/>
      <w:sz w:val="22"/>
      <w:szCs w:val="22"/>
      <w14:ligatures w14:val="none"/>
    </w:rPr>
  </w:style>
  <w:style w:type="character" w:styleId="Odwoanieprzypisudolnego">
    <w:name w:val="footnote reference"/>
    <w:autoRedefine/>
    <w:hidden/>
    <w:uiPriority w:val="99"/>
    <w:qFormat/>
    <w:rsid w:val="00863DE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863DE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D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2</cp:revision>
  <dcterms:created xsi:type="dcterms:W3CDTF">2024-12-09T21:33:00Z</dcterms:created>
  <dcterms:modified xsi:type="dcterms:W3CDTF">2024-12-09T21:56:00Z</dcterms:modified>
</cp:coreProperties>
</file>