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E7E4C" w14:textId="77777777" w:rsidR="00E55E59" w:rsidRPr="006367AC" w:rsidRDefault="003978F9" w:rsidP="003978F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367AC">
        <w:rPr>
          <w:rFonts w:ascii="Arial" w:hAnsi="Arial" w:cs="Arial"/>
          <w:b/>
          <w:bCs/>
          <w:sz w:val="24"/>
          <w:szCs w:val="24"/>
        </w:rPr>
        <w:t>Procedura odbioru przedmiotu Umowy</w:t>
      </w:r>
    </w:p>
    <w:p w14:paraId="7AEFDCA2" w14:textId="77777777" w:rsidR="003978F9" w:rsidRPr="006367AC" w:rsidRDefault="003978F9" w:rsidP="003978F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367AC">
        <w:rPr>
          <w:rFonts w:ascii="Arial" w:hAnsi="Arial" w:cs="Arial"/>
          <w:sz w:val="24"/>
          <w:szCs w:val="24"/>
        </w:rPr>
        <w:t>Odbiór przedmiotu Umowy odbędzie się zgodnie z poniższymi zapisami:</w:t>
      </w:r>
    </w:p>
    <w:p w14:paraId="5EF02770" w14:textId="77777777" w:rsidR="003978F9" w:rsidRPr="006367AC" w:rsidRDefault="003978F9" w:rsidP="003978F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367AC">
        <w:rPr>
          <w:rFonts w:ascii="Arial" w:hAnsi="Arial" w:cs="Arial"/>
          <w:sz w:val="24"/>
          <w:szCs w:val="24"/>
        </w:rPr>
        <w:t>W terminie zgodnym z Umową liczonym od dnia zgłoszenia przez Wykonawcę przedmiotu Umowy do odbioru Zamawiający dokona sprawdzenia czy Wykonawca wykonał zobowiązania umowne zgodnie z postanowieniami Umowy;</w:t>
      </w:r>
    </w:p>
    <w:p w14:paraId="3E25E5CE" w14:textId="77777777" w:rsidR="003978F9" w:rsidRPr="006367AC" w:rsidRDefault="003978F9" w:rsidP="003978F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367AC">
        <w:rPr>
          <w:rFonts w:ascii="Arial" w:hAnsi="Arial" w:cs="Arial"/>
          <w:sz w:val="24"/>
          <w:szCs w:val="24"/>
        </w:rPr>
        <w:t>Jeżeli sprawdzenie, o którym mowa w pkt. 1) da wynik pozytywny, Zamawiający przekaże Wykonawcy, podpisany protokół odbioru.</w:t>
      </w:r>
    </w:p>
    <w:p w14:paraId="4EEDDBD0" w14:textId="77777777" w:rsidR="003978F9" w:rsidRPr="006367AC" w:rsidRDefault="003978F9" w:rsidP="003978F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367AC">
        <w:rPr>
          <w:rFonts w:ascii="Arial" w:hAnsi="Arial" w:cs="Arial"/>
          <w:sz w:val="24"/>
          <w:szCs w:val="24"/>
        </w:rPr>
        <w:t xml:space="preserve">Jeżeli sprawdzenie, o którym mowa w pkt. 1) nie da pozytywnego wyniku Zamawiający przekaże Wykonawcy na piśmie odmowę podpisania protokołu odbioru oraz wykaz wad wraz z wezwaniem do ich usunięcia w terminie nie dłuższym niż </w:t>
      </w:r>
      <w:r w:rsidRPr="006367AC">
        <w:rPr>
          <w:rFonts w:ascii="Arial" w:hAnsi="Arial" w:cs="Arial"/>
          <w:b/>
          <w:sz w:val="24"/>
          <w:szCs w:val="24"/>
        </w:rPr>
        <w:t xml:space="preserve">10 dni </w:t>
      </w:r>
      <w:r w:rsidRPr="006367AC">
        <w:rPr>
          <w:rFonts w:ascii="Arial" w:hAnsi="Arial" w:cs="Arial"/>
          <w:sz w:val="24"/>
          <w:szCs w:val="24"/>
        </w:rPr>
        <w:t xml:space="preserve">od dnia przekazania Wykonawcy przedmiotowego wezwania. </w:t>
      </w:r>
    </w:p>
    <w:p w14:paraId="16169B73" w14:textId="77777777" w:rsidR="003978F9" w:rsidRPr="006367AC" w:rsidRDefault="003978F9" w:rsidP="003978F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367AC">
        <w:rPr>
          <w:rFonts w:ascii="Arial" w:hAnsi="Arial" w:cs="Arial"/>
          <w:sz w:val="24"/>
          <w:szCs w:val="24"/>
        </w:rPr>
        <w:t>Niezwłocznie po usunięciu wad określonyc</w:t>
      </w:r>
      <w:r w:rsidR="00BE5DF2" w:rsidRPr="006367AC">
        <w:rPr>
          <w:rFonts w:ascii="Arial" w:hAnsi="Arial" w:cs="Arial"/>
          <w:sz w:val="24"/>
          <w:szCs w:val="24"/>
        </w:rPr>
        <w:t xml:space="preserve">h w wezwaniu wskazanym w pkt 3), nie później niż w terminie wyznaczonym przez Zamawiającego, </w:t>
      </w:r>
      <w:r w:rsidRPr="006367AC">
        <w:rPr>
          <w:rFonts w:ascii="Arial" w:hAnsi="Arial" w:cs="Arial"/>
          <w:sz w:val="24"/>
          <w:szCs w:val="24"/>
        </w:rPr>
        <w:t>Wykonawca zgłosi pisemnie do odbioru przedmiot Umowy objęty wezwaniem. Wymagana forma zgodna z pierwotnym zgłoszeniem do odbioru właściwym dla przedmiotu Umowy objętego wezwaniem.</w:t>
      </w:r>
    </w:p>
    <w:p w14:paraId="7C5638EE" w14:textId="77777777" w:rsidR="003978F9" w:rsidRPr="006367AC" w:rsidRDefault="003978F9" w:rsidP="003978F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367AC">
        <w:rPr>
          <w:rFonts w:ascii="Arial" w:hAnsi="Arial" w:cs="Arial"/>
          <w:sz w:val="24"/>
          <w:szCs w:val="24"/>
        </w:rPr>
        <w:t>Zamawiający dokona sprawdzenia należytego wykonania przedmiotu Umowy objętego wezwaniem i zgłoszonego przez Wykonawcę zgodnie z dysp</w:t>
      </w:r>
      <w:r w:rsidR="00BE5DF2" w:rsidRPr="006367AC">
        <w:rPr>
          <w:rFonts w:ascii="Arial" w:hAnsi="Arial" w:cs="Arial"/>
          <w:sz w:val="24"/>
          <w:szCs w:val="24"/>
        </w:rPr>
        <w:t xml:space="preserve">ozycją pkt 4) w terminie do </w:t>
      </w:r>
      <w:r w:rsidRPr="006367AC">
        <w:rPr>
          <w:rFonts w:ascii="Arial" w:hAnsi="Arial" w:cs="Arial"/>
          <w:sz w:val="24"/>
          <w:szCs w:val="24"/>
        </w:rPr>
        <w:t>5 dni roboczych od dnia otrzymania zgłoszenia. Termin ten dotyczy każdego odbioru przedmiotu Umowy, który został objęty wezwaniem do usunięcia wad.</w:t>
      </w:r>
    </w:p>
    <w:p w14:paraId="12D2FE78" w14:textId="77777777" w:rsidR="003978F9" w:rsidRPr="006367AC" w:rsidRDefault="003978F9" w:rsidP="003978F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367AC">
        <w:rPr>
          <w:rFonts w:ascii="Arial" w:hAnsi="Arial" w:cs="Arial"/>
          <w:sz w:val="24"/>
          <w:szCs w:val="24"/>
        </w:rPr>
        <w:t>Przez trzykrotną próbę odbioru, określoną w Umowie jako punkt odniesienia dla wypowiedzenia Umowy, Zamawiający rozumie:</w:t>
      </w:r>
    </w:p>
    <w:p w14:paraId="43790CBF" w14:textId="77777777" w:rsidR="003978F9" w:rsidRPr="006367AC" w:rsidRDefault="003978F9" w:rsidP="003978F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367AC">
        <w:rPr>
          <w:rFonts w:ascii="Arial" w:hAnsi="Arial" w:cs="Arial"/>
          <w:sz w:val="24"/>
          <w:szCs w:val="24"/>
        </w:rPr>
        <w:t>odbiór właściwy,</w:t>
      </w:r>
    </w:p>
    <w:p w14:paraId="15EADC59" w14:textId="77777777" w:rsidR="003978F9" w:rsidRPr="006367AC" w:rsidRDefault="003978F9" w:rsidP="003978F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367AC">
        <w:rPr>
          <w:rFonts w:ascii="Arial" w:hAnsi="Arial" w:cs="Arial"/>
          <w:sz w:val="24"/>
          <w:szCs w:val="24"/>
        </w:rPr>
        <w:t>odbiór po pierwszym wezwaniu do usunięcia wad,</w:t>
      </w:r>
    </w:p>
    <w:p w14:paraId="6E13F774" w14:textId="77777777" w:rsidR="003978F9" w:rsidRPr="006367AC" w:rsidRDefault="003978F9" w:rsidP="003978F9">
      <w:pPr>
        <w:pStyle w:val="Akapitzlist"/>
        <w:numPr>
          <w:ilvl w:val="1"/>
          <w:numId w:val="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6367AC">
        <w:rPr>
          <w:rFonts w:ascii="Arial" w:hAnsi="Arial" w:cs="Arial"/>
          <w:sz w:val="24"/>
          <w:szCs w:val="24"/>
        </w:rPr>
        <w:t>odbiór po drugim wezwaniu do usunięcia wad.</w:t>
      </w:r>
    </w:p>
    <w:p w14:paraId="0F091507" w14:textId="77777777" w:rsidR="00A72FA5" w:rsidRPr="006367AC" w:rsidRDefault="00A72FA5" w:rsidP="00A72FA5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2FA5" w:rsidRPr="006367AC" w14:paraId="2AC6A51B" w14:textId="77777777" w:rsidTr="00D8787D">
        <w:tc>
          <w:tcPr>
            <w:tcW w:w="9062" w:type="dxa"/>
            <w:shd w:val="clear" w:color="auto" w:fill="D9D9D9" w:themeFill="background1" w:themeFillShade="D9"/>
          </w:tcPr>
          <w:p w14:paraId="6A7878FE" w14:textId="77777777" w:rsidR="00A72FA5" w:rsidRPr="006367AC" w:rsidRDefault="00A72FA5" w:rsidP="00D8787D">
            <w:pPr>
              <w:jc w:val="center"/>
              <w:rPr>
                <w:rFonts w:ascii="Arial" w:hAnsi="Arial" w:cs="Arial"/>
                <w:b/>
              </w:rPr>
            </w:pPr>
            <w:r w:rsidRPr="006367AC">
              <w:rPr>
                <w:rFonts w:ascii="Arial" w:hAnsi="Arial" w:cs="Arial"/>
                <w:b/>
              </w:rPr>
              <w:t>Protokół odbioru</w:t>
            </w:r>
          </w:p>
        </w:tc>
      </w:tr>
      <w:tr w:rsidR="00A72FA5" w:rsidRPr="006367AC" w14:paraId="0C4714B3" w14:textId="77777777" w:rsidTr="00D8787D">
        <w:tc>
          <w:tcPr>
            <w:tcW w:w="9062" w:type="dxa"/>
          </w:tcPr>
          <w:p w14:paraId="21B8C7D0" w14:textId="12ACB8B3" w:rsidR="00A72FA5" w:rsidRPr="006367AC" w:rsidRDefault="00A72FA5" w:rsidP="00D8787D">
            <w:pPr>
              <w:jc w:val="both"/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Dotyczy Umowy DZ.271….20</w:t>
            </w:r>
            <w:r w:rsidR="00737A65" w:rsidRPr="006367AC">
              <w:rPr>
                <w:rFonts w:ascii="Arial" w:hAnsi="Arial" w:cs="Arial"/>
              </w:rPr>
              <w:t>2</w:t>
            </w:r>
            <w:r w:rsidR="006367AC">
              <w:rPr>
                <w:rFonts w:ascii="Arial" w:hAnsi="Arial" w:cs="Arial"/>
              </w:rPr>
              <w:t>4</w:t>
            </w:r>
            <w:r w:rsidRPr="006367AC">
              <w:rPr>
                <w:rFonts w:ascii="Arial" w:hAnsi="Arial" w:cs="Arial"/>
              </w:rPr>
              <w:t xml:space="preserve"> zawartej w dniu … pomiędzy Zakładem Informatyki Lasów Państwowych im. Stanisława Kostki Wisińskiego (Zamawiającym) a … (Wykonawcą).</w:t>
            </w:r>
          </w:p>
          <w:p w14:paraId="48D64995" w14:textId="77777777" w:rsidR="00A72FA5" w:rsidRPr="006367AC" w:rsidRDefault="00A72FA5" w:rsidP="00D8787D">
            <w:pPr>
              <w:jc w:val="both"/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 xml:space="preserve">Przedmiotem zamówienia jest ……………... </w:t>
            </w:r>
          </w:p>
          <w:p w14:paraId="5FD1BCDB" w14:textId="77777777" w:rsidR="00A72FA5" w:rsidRPr="006367AC" w:rsidRDefault="00A72FA5" w:rsidP="00D8787D">
            <w:pPr>
              <w:jc w:val="both"/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Wartość Umowy wynosi … zł brutto</w:t>
            </w:r>
          </w:p>
        </w:tc>
      </w:tr>
      <w:tr w:rsidR="00A72FA5" w:rsidRPr="006367AC" w14:paraId="03374441" w14:textId="77777777" w:rsidTr="00D8787D">
        <w:tc>
          <w:tcPr>
            <w:tcW w:w="9062" w:type="dxa"/>
          </w:tcPr>
          <w:p w14:paraId="1DF1C32A" w14:textId="77777777" w:rsidR="00A72FA5" w:rsidRPr="006367AC" w:rsidRDefault="00A72FA5" w:rsidP="00D8787D">
            <w:pPr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lastRenderedPageBreak/>
              <w:t xml:space="preserve">Przedmiotowy protokół stanowi potwierdzenie należytego wykonania obowiązków umownych określonych w § … ust. … Umowy, </w:t>
            </w:r>
            <w:proofErr w:type="spellStart"/>
            <w:r w:rsidRPr="006367AC">
              <w:rPr>
                <w:rFonts w:ascii="Arial" w:hAnsi="Arial" w:cs="Arial"/>
              </w:rPr>
              <w:t>tj</w:t>
            </w:r>
            <w:proofErr w:type="spellEnd"/>
            <w:r w:rsidRPr="006367AC">
              <w:rPr>
                <w:rFonts w:ascii="Arial" w:hAnsi="Arial" w:cs="Arial"/>
              </w:rPr>
              <w:t>:</w:t>
            </w:r>
          </w:p>
          <w:p w14:paraId="5ED8D535" w14:textId="77777777" w:rsidR="00A72FA5" w:rsidRPr="006367AC" w:rsidRDefault="00A72FA5" w:rsidP="00A72FA5">
            <w:pPr>
              <w:pStyle w:val="Akapitzlist"/>
              <w:numPr>
                <w:ilvl w:val="3"/>
                <w:numId w:val="3"/>
              </w:numPr>
              <w:tabs>
                <w:tab w:val="clear" w:pos="2880"/>
              </w:tabs>
              <w:suppressAutoHyphens/>
              <w:ind w:left="454"/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…</w:t>
            </w:r>
          </w:p>
          <w:p w14:paraId="3F783FE0" w14:textId="77777777" w:rsidR="00A72FA5" w:rsidRPr="006367AC" w:rsidRDefault="00A72FA5" w:rsidP="00A72FA5">
            <w:pPr>
              <w:pStyle w:val="Akapitzlist"/>
              <w:numPr>
                <w:ilvl w:val="3"/>
                <w:numId w:val="3"/>
              </w:numPr>
              <w:tabs>
                <w:tab w:val="clear" w:pos="2880"/>
              </w:tabs>
              <w:suppressAutoHyphens/>
              <w:ind w:left="454"/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…</w:t>
            </w:r>
          </w:p>
        </w:tc>
      </w:tr>
      <w:tr w:rsidR="00A72FA5" w:rsidRPr="006367AC" w14:paraId="700C26C8" w14:textId="77777777" w:rsidTr="00D8787D">
        <w:tc>
          <w:tcPr>
            <w:tcW w:w="9062" w:type="dxa"/>
          </w:tcPr>
          <w:p w14:paraId="7A4216D9" w14:textId="77777777" w:rsidR="00A72FA5" w:rsidRPr="006367AC" w:rsidRDefault="00A72FA5" w:rsidP="00D8787D">
            <w:pPr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Uwagi:</w:t>
            </w:r>
          </w:p>
          <w:p w14:paraId="54738D9A" w14:textId="77777777" w:rsidR="00A72FA5" w:rsidRPr="006367AC" w:rsidRDefault="00A72FA5" w:rsidP="00D8787D">
            <w:pPr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 xml:space="preserve">… </w:t>
            </w:r>
            <w:r w:rsidRPr="006367AC">
              <w:rPr>
                <w:rFonts w:ascii="Arial" w:hAnsi="Arial" w:cs="Arial"/>
                <w:i/>
                <w:sz w:val="20"/>
                <w:szCs w:val="20"/>
              </w:rPr>
              <w:t>(naliczenie kar umownych, itp.)</w:t>
            </w:r>
          </w:p>
        </w:tc>
      </w:tr>
      <w:tr w:rsidR="00A72FA5" w:rsidRPr="006367AC" w14:paraId="6867C544" w14:textId="77777777" w:rsidTr="00D8787D">
        <w:tc>
          <w:tcPr>
            <w:tcW w:w="9062" w:type="dxa"/>
          </w:tcPr>
          <w:p w14:paraId="1D38BEB2" w14:textId="77777777" w:rsidR="00A72FA5" w:rsidRPr="006367AC" w:rsidRDefault="00A72FA5" w:rsidP="00D8787D">
            <w:pPr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Przedmiotowy protokół uprawnia Wykonawcę do wystawienia na Zamawiającego faktury. Fakturowana kwota wynosi … zł brutto.</w:t>
            </w:r>
          </w:p>
          <w:p w14:paraId="24F865D8" w14:textId="77777777" w:rsidR="00A72FA5" w:rsidRPr="006367AC" w:rsidRDefault="00A72FA5" w:rsidP="00D8787D">
            <w:pPr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 xml:space="preserve">Po uregulowaniu płatności wynikającej z ww. faktury, w ramach Umowy do wypłaty pozostało … zł brutto. </w:t>
            </w:r>
          </w:p>
        </w:tc>
      </w:tr>
      <w:tr w:rsidR="00A72FA5" w:rsidRPr="006367AC" w14:paraId="515144C8" w14:textId="77777777" w:rsidTr="00D8787D">
        <w:tc>
          <w:tcPr>
            <w:tcW w:w="9062" w:type="dxa"/>
          </w:tcPr>
          <w:p w14:paraId="7007AB93" w14:textId="77777777" w:rsidR="00A72FA5" w:rsidRPr="006367AC" w:rsidRDefault="00A72FA5" w:rsidP="00D8787D">
            <w:pPr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Treść protokołu odbioru potwierdzają:</w:t>
            </w:r>
          </w:p>
          <w:p w14:paraId="714E197D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  <w:p w14:paraId="5C34D09C" w14:textId="77777777" w:rsidR="00A72FA5" w:rsidRPr="006367AC" w:rsidRDefault="00A72FA5" w:rsidP="00D8787D">
            <w:pPr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Koordynator ds. merytorycznych ZILP …</w:t>
            </w:r>
            <w:r w:rsidRPr="006367AC">
              <w:rPr>
                <w:rFonts w:ascii="Arial" w:hAnsi="Arial" w:cs="Arial"/>
                <w:i/>
                <w:sz w:val="20"/>
                <w:szCs w:val="20"/>
              </w:rPr>
              <w:t>(data i podpis)</w:t>
            </w:r>
          </w:p>
          <w:p w14:paraId="7133E8C7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  <w:p w14:paraId="6F762103" w14:textId="77777777" w:rsidR="00A72FA5" w:rsidRPr="006367AC" w:rsidRDefault="00A72FA5" w:rsidP="00D8787D">
            <w:pPr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Koordynator ds. merytorycznych DGLP …</w:t>
            </w:r>
            <w:r w:rsidRPr="006367AC">
              <w:rPr>
                <w:rFonts w:ascii="Arial" w:hAnsi="Arial" w:cs="Arial"/>
                <w:i/>
                <w:sz w:val="20"/>
                <w:szCs w:val="20"/>
              </w:rPr>
              <w:t>(data i podpis)</w:t>
            </w:r>
          </w:p>
          <w:p w14:paraId="21DD60B6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  <w:p w14:paraId="44D3D9E5" w14:textId="77777777" w:rsidR="00A72FA5" w:rsidRPr="006367AC" w:rsidRDefault="00A72FA5" w:rsidP="00D8787D">
            <w:pPr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Koordynator ds. formalno-prawnych ZILP …</w:t>
            </w:r>
            <w:r w:rsidRPr="006367AC">
              <w:rPr>
                <w:rFonts w:ascii="Arial" w:hAnsi="Arial" w:cs="Arial"/>
                <w:i/>
                <w:sz w:val="20"/>
                <w:szCs w:val="20"/>
              </w:rPr>
              <w:t>(data i podpis)</w:t>
            </w:r>
          </w:p>
          <w:p w14:paraId="0E5AED60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</w:tc>
      </w:tr>
      <w:tr w:rsidR="00A72FA5" w:rsidRPr="006367AC" w14:paraId="44801EE0" w14:textId="77777777" w:rsidTr="00D8787D">
        <w:tc>
          <w:tcPr>
            <w:tcW w:w="9062" w:type="dxa"/>
          </w:tcPr>
          <w:p w14:paraId="35C87C62" w14:textId="368DE714" w:rsidR="00A72FA5" w:rsidRPr="006367AC" w:rsidRDefault="00A72FA5" w:rsidP="00D8787D">
            <w:pPr>
              <w:jc w:val="center"/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ZAMAWI</w:t>
            </w:r>
            <w:r w:rsidR="006367AC">
              <w:rPr>
                <w:rFonts w:ascii="Arial" w:hAnsi="Arial" w:cs="Arial"/>
              </w:rPr>
              <w:t>A</w:t>
            </w:r>
            <w:r w:rsidRPr="006367AC">
              <w:rPr>
                <w:rFonts w:ascii="Arial" w:hAnsi="Arial" w:cs="Arial"/>
              </w:rPr>
              <w:t>J</w:t>
            </w:r>
            <w:r w:rsidR="006367AC">
              <w:rPr>
                <w:rFonts w:ascii="Arial" w:hAnsi="Arial" w:cs="Arial"/>
              </w:rPr>
              <w:t>Ą</w:t>
            </w:r>
            <w:r w:rsidRPr="006367AC">
              <w:rPr>
                <w:rFonts w:ascii="Arial" w:hAnsi="Arial" w:cs="Arial"/>
              </w:rPr>
              <w:t>CY</w:t>
            </w:r>
          </w:p>
          <w:p w14:paraId="67587944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  <w:p w14:paraId="48311259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  <w:p w14:paraId="1D99C8B6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  <w:p w14:paraId="2FB5A291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  <w:p w14:paraId="662A7435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  <w:p w14:paraId="26203635" w14:textId="77777777" w:rsidR="00A72FA5" w:rsidRPr="006367AC" w:rsidRDefault="00A72FA5" w:rsidP="00D8787D">
            <w:pPr>
              <w:jc w:val="center"/>
              <w:rPr>
                <w:rFonts w:ascii="Arial" w:hAnsi="Arial" w:cs="Arial"/>
              </w:rPr>
            </w:pPr>
            <w:r w:rsidRPr="006367AC">
              <w:rPr>
                <w:rFonts w:ascii="Arial" w:hAnsi="Arial" w:cs="Arial"/>
              </w:rPr>
              <w:t>…………………………………………</w:t>
            </w:r>
          </w:p>
          <w:p w14:paraId="3CCC5397" w14:textId="1958CFB4" w:rsidR="00A72FA5" w:rsidRPr="006367AC" w:rsidRDefault="00A72FA5" w:rsidP="00D8787D">
            <w:pPr>
              <w:jc w:val="center"/>
              <w:rPr>
                <w:rFonts w:ascii="Arial" w:hAnsi="Arial" w:cs="Arial"/>
              </w:rPr>
            </w:pPr>
          </w:p>
          <w:p w14:paraId="05AF9483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  <w:p w14:paraId="3BE11219" w14:textId="77777777" w:rsidR="00A72FA5" w:rsidRPr="006367AC" w:rsidRDefault="00A72FA5" w:rsidP="00D8787D">
            <w:pPr>
              <w:rPr>
                <w:rFonts w:ascii="Arial" w:hAnsi="Arial" w:cs="Arial"/>
              </w:rPr>
            </w:pPr>
          </w:p>
        </w:tc>
      </w:tr>
    </w:tbl>
    <w:p w14:paraId="022D5065" w14:textId="77777777" w:rsidR="00A72FA5" w:rsidRPr="006367AC" w:rsidRDefault="00A72FA5" w:rsidP="00A72FA5">
      <w:pPr>
        <w:rPr>
          <w:rFonts w:ascii="Arial" w:hAnsi="Arial" w:cs="Arial"/>
        </w:rPr>
      </w:pPr>
    </w:p>
    <w:p w14:paraId="1F71DE14" w14:textId="77777777" w:rsidR="00A72FA5" w:rsidRPr="006367AC" w:rsidRDefault="00A72FA5" w:rsidP="00A72FA5">
      <w:pPr>
        <w:spacing w:line="360" w:lineRule="auto"/>
        <w:jc w:val="both"/>
        <w:rPr>
          <w:rFonts w:ascii="Arial" w:hAnsi="Arial" w:cs="Arial"/>
        </w:rPr>
      </w:pPr>
    </w:p>
    <w:sectPr w:rsidR="00A72FA5" w:rsidRPr="006367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F932A" w14:textId="77777777" w:rsidR="00CE1FF7" w:rsidRDefault="00CE1FF7" w:rsidP="006E2867">
      <w:pPr>
        <w:spacing w:after="0" w:line="240" w:lineRule="auto"/>
      </w:pPr>
      <w:r>
        <w:separator/>
      </w:r>
    </w:p>
  </w:endnote>
  <w:endnote w:type="continuationSeparator" w:id="0">
    <w:p w14:paraId="34D77C63" w14:textId="77777777" w:rsidR="00CE1FF7" w:rsidRDefault="00CE1FF7" w:rsidP="006E2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A6C6" w14:textId="77777777" w:rsidR="008921A2" w:rsidRDefault="008921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787E" w14:textId="77777777" w:rsidR="008921A2" w:rsidRDefault="008921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8A060" w14:textId="77777777" w:rsidR="008921A2" w:rsidRDefault="008921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15F43" w14:textId="77777777" w:rsidR="00CE1FF7" w:rsidRDefault="00CE1FF7" w:rsidP="006E2867">
      <w:pPr>
        <w:spacing w:after="0" w:line="240" w:lineRule="auto"/>
      </w:pPr>
      <w:r>
        <w:separator/>
      </w:r>
    </w:p>
  </w:footnote>
  <w:footnote w:type="continuationSeparator" w:id="0">
    <w:p w14:paraId="47E9F4D7" w14:textId="77777777" w:rsidR="00CE1FF7" w:rsidRDefault="00CE1FF7" w:rsidP="006E2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CBF8B" w14:textId="77777777" w:rsidR="008921A2" w:rsidRDefault="008921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CABED" w14:textId="77777777" w:rsidR="006E2867" w:rsidRPr="00A20CA3" w:rsidRDefault="006E2867" w:rsidP="006E2867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A20CA3">
      <w:rPr>
        <w:rFonts w:ascii="Times New Roman" w:eastAsia="Times New Roman" w:hAnsi="Times New Roman" w:cs="Times New Roman"/>
        <w:sz w:val="24"/>
        <w:szCs w:val="24"/>
        <w:lang w:eastAsia="ar-SA"/>
      </w:rPr>
      <w:t xml:space="preserve">Załącznik nr </w:t>
    </w:r>
    <w:r>
      <w:rPr>
        <w:rFonts w:ascii="Times New Roman" w:eastAsia="Times New Roman" w:hAnsi="Times New Roman" w:cs="Times New Roman"/>
        <w:sz w:val="24"/>
        <w:szCs w:val="24"/>
        <w:lang w:eastAsia="ar-SA"/>
      </w:rPr>
      <w:t>2</w:t>
    </w:r>
    <w:r w:rsidRPr="00A20CA3">
      <w:rPr>
        <w:rFonts w:ascii="Times New Roman" w:eastAsia="Times New Roman" w:hAnsi="Times New Roman" w:cs="Times New Roman"/>
        <w:sz w:val="24"/>
        <w:szCs w:val="24"/>
        <w:lang w:eastAsia="ar-SA"/>
      </w:rPr>
      <w:t xml:space="preserve"> do Umowy</w:t>
    </w:r>
  </w:p>
  <w:p w14:paraId="7ABC621C" w14:textId="68BFB219" w:rsidR="006E2867" w:rsidRPr="00A20CA3" w:rsidRDefault="006E2867" w:rsidP="006E2867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A20CA3">
      <w:rPr>
        <w:rFonts w:ascii="Times New Roman" w:eastAsia="Times New Roman" w:hAnsi="Times New Roman" w:cs="Times New Roman"/>
        <w:sz w:val="24"/>
        <w:szCs w:val="24"/>
        <w:lang w:eastAsia="ar-SA"/>
      </w:rPr>
      <w:t>nr DZ.271. …</w:t>
    </w:r>
    <w:r w:rsidR="008921A2">
      <w:rPr>
        <w:rFonts w:ascii="Times New Roman" w:eastAsia="Times New Roman" w:hAnsi="Times New Roman" w:cs="Times New Roman"/>
        <w:sz w:val="24"/>
        <w:szCs w:val="24"/>
        <w:lang w:eastAsia="ar-SA"/>
      </w:rPr>
      <w:t>.</w:t>
    </w:r>
    <w:r w:rsidRPr="00A20CA3">
      <w:rPr>
        <w:rFonts w:ascii="Times New Roman" w:eastAsia="Times New Roman" w:hAnsi="Times New Roman" w:cs="Times New Roman"/>
        <w:sz w:val="24"/>
        <w:szCs w:val="24"/>
        <w:lang w:eastAsia="ar-SA"/>
      </w:rPr>
      <w:t>. 20</w:t>
    </w:r>
    <w:r w:rsidR="00F32CD5">
      <w:rPr>
        <w:rFonts w:ascii="Times New Roman" w:eastAsia="Times New Roman" w:hAnsi="Times New Roman" w:cs="Times New Roman"/>
        <w:sz w:val="24"/>
        <w:szCs w:val="24"/>
        <w:lang w:eastAsia="ar-SA"/>
      </w:rPr>
      <w:t>2</w:t>
    </w:r>
    <w:r w:rsidR="006367AC">
      <w:rPr>
        <w:rFonts w:ascii="Times New Roman" w:eastAsia="Times New Roman" w:hAnsi="Times New Roman" w:cs="Times New Roman"/>
        <w:sz w:val="24"/>
        <w:szCs w:val="24"/>
        <w:lang w:eastAsia="ar-SA"/>
      </w:rPr>
      <w:t>4</w:t>
    </w:r>
    <w:r w:rsidRPr="00A20CA3">
      <w:rPr>
        <w:rFonts w:ascii="Times New Roman" w:eastAsia="Times New Roman" w:hAnsi="Times New Roman" w:cs="Times New Roman"/>
        <w:sz w:val="24"/>
        <w:szCs w:val="24"/>
        <w:lang w:eastAsia="ar-SA"/>
      </w:rPr>
      <w:t xml:space="preserve">  z dnia ….</w:t>
    </w:r>
  </w:p>
  <w:p w14:paraId="280CC329" w14:textId="77777777" w:rsidR="006E2867" w:rsidRPr="006E2867" w:rsidRDefault="006E2867" w:rsidP="006E28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AD4A" w14:textId="77777777" w:rsidR="008921A2" w:rsidRDefault="008921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58D6"/>
    <w:multiLevelType w:val="hybridMultilevel"/>
    <w:tmpl w:val="E508F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30F13855"/>
    <w:multiLevelType w:val="hybridMultilevel"/>
    <w:tmpl w:val="ED80D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E2BC6C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257"/>
    <w:rsid w:val="003978F9"/>
    <w:rsid w:val="004567B2"/>
    <w:rsid w:val="006367AC"/>
    <w:rsid w:val="006E2867"/>
    <w:rsid w:val="00737A65"/>
    <w:rsid w:val="008921A2"/>
    <w:rsid w:val="008A4257"/>
    <w:rsid w:val="009C2F5C"/>
    <w:rsid w:val="00A72FA5"/>
    <w:rsid w:val="00BE5DF2"/>
    <w:rsid w:val="00CE1FF7"/>
    <w:rsid w:val="00E55E59"/>
    <w:rsid w:val="00F32CD5"/>
    <w:rsid w:val="00F7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4EB1"/>
  <w15:docId w15:val="{15FDE53B-E286-4E27-8C48-FC23F1A0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8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2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867"/>
  </w:style>
  <w:style w:type="paragraph" w:styleId="Stopka">
    <w:name w:val="footer"/>
    <w:basedOn w:val="Normalny"/>
    <w:link w:val="StopkaZnak"/>
    <w:uiPriority w:val="99"/>
    <w:unhideWhenUsed/>
    <w:rsid w:val="006E2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867"/>
  </w:style>
  <w:style w:type="table" w:styleId="Tabela-Siatka">
    <w:name w:val="Table Grid"/>
    <w:basedOn w:val="Standardowy"/>
    <w:uiPriority w:val="59"/>
    <w:rsid w:val="00A72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Lachowski</dc:creator>
  <cp:keywords/>
  <dc:description/>
  <cp:lastModifiedBy>Ewa Rasztemborska</cp:lastModifiedBy>
  <cp:revision>8</cp:revision>
  <dcterms:created xsi:type="dcterms:W3CDTF">2019-11-05T15:44:00Z</dcterms:created>
  <dcterms:modified xsi:type="dcterms:W3CDTF">2024-08-07T04:44:00Z</dcterms:modified>
</cp:coreProperties>
</file>