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36B83" w14:textId="77777777" w:rsidR="003227FB" w:rsidRPr="00FA7ED0" w:rsidRDefault="003227FB" w:rsidP="003227FB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</w:p>
    <w:p w14:paraId="7A76CAA3" w14:textId="1241FF84" w:rsidR="00402374" w:rsidRDefault="002052D1">
      <w:pPr>
        <w:pStyle w:val="Nagwek1"/>
      </w:pPr>
      <w:r>
        <w:t xml:space="preserve">Szczegółowy opis przedmiotu zamówienia </w:t>
      </w:r>
    </w:p>
    <w:p w14:paraId="3A48DACF" w14:textId="77777777" w:rsidR="00402374" w:rsidRDefault="002052D1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17FEF9F7" w14:textId="39AB6F6B" w:rsidR="00402374" w:rsidRPr="00F87A8F" w:rsidRDefault="002052D1">
      <w:pPr>
        <w:pStyle w:val="Nagwek2"/>
        <w:spacing w:after="35"/>
        <w:ind w:left="-5" w:right="7"/>
        <w:rPr>
          <w:color w:val="auto"/>
        </w:rPr>
      </w:pPr>
      <w:r w:rsidRPr="00F87A8F">
        <w:rPr>
          <w:color w:val="auto"/>
        </w:rPr>
        <w:t xml:space="preserve">Część </w:t>
      </w:r>
      <w:r w:rsidR="00314DCA" w:rsidRPr="00F87A8F">
        <w:rPr>
          <w:color w:val="auto"/>
        </w:rPr>
        <w:t xml:space="preserve">V - </w:t>
      </w:r>
      <w:r w:rsidRPr="00F87A8F">
        <w:rPr>
          <w:color w:val="auto"/>
        </w:rPr>
        <w:t xml:space="preserve">MROŻONKI </w:t>
      </w:r>
      <w:r w:rsidR="00314DCA" w:rsidRPr="00F87A8F">
        <w:rPr>
          <w:color w:val="auto"/>
        </w:rPr>
        <w:t>I RYBY</w:t>
      </w:r>
    </w:p>
    <w:p w14:paraId="2BC82623" w14:textId="77777777" w:rsidR="00402374" w:rsidRPr="00F87A8F" w:rsidRDefault="002052D1">
      <w:pPr>
        <w:ind w:left="-5" w:right="3"/>
        <w:rPr>
          <w:color w:val="auto"/>
        </w:rPr>
      </w:pPr>
      <w:r w:rsidRPr="00F87A8F">
        <w:rPr>
          <w:color w:val="auto"/>
        </w:rPr>
        <w:t xml:space="preserve">15331170-9 – warzywa mrożone  </w:t>
      </w:r>
    </w:p>
    <w:p w14:paraId="386BE967" w14:textId="77777777" w:rsidR="00402374" w:rsidRPr="00F87A8F" w:rsidRDefault="002052D1">
      <w:pPr>
        <w:ind w:left="-5" w:right="3"/>
        <w:rPr>
          <w:color w:val="auto"/>
        </w:rPr>
      </w:pPr>
      <w:r w:rsidRPr="00F87A8F">
        <w:rPr>
          <w:color w:val="auto"/>
        </w:rPr>
        <w:t xml:space="preserve">15300000-1 – owoce, warzywa i podobne produkty </w:t>
      </w:r>
    </w:p>
    <w:p w14:paraId="1EE5E259" w14:textId="731EC592" w:rsidR="00122197" w:rsidRDefault="00314DCA" w:rsidP="00122197">
      <w:pPr>
        <w:tabs>
          <w:tab w:val="center" w:pos="4249"/>
          <w:tab w:val="center" w:pos="4957"/>
        </w:tabs>
        <w:ind w:left="-15" w:right="0" w:firstLine="0"/>
        <w:jc w:val="left"/>
      </w:pPr>
      <w:r w:rsidRPr="00F87A8F">
        <w:rPr>
          <w:color w:val="auto"/>
        </w:rPr>
        <w:t>15896000</w:t>
      </w:r>
      <w:r w:rsidR="00122197" w:rsidRPr="00F87A8F">
        <w:rPr>
          <w:color w:val="auto"/>
        </w:rPr>
        <w:t xml:space="preserve">-5 - produkty </w:t>
      </w:r>
      <w:r w:rsidRPr="00F87A8F">
        <w:rPr>
          <w:color w:val="auto"/>
        </w:rPr>
        <w:t>głęboko mrożone</w:t>
      </w:r>
      <w:r w:rsidR="00122197">
        <w:t xml:space="preserve">   </w:t>
      </w:r>
      <w:r w:rsidR="00122197">
        <w:tab/>
        <w:t xml:space="preserve"> </w:t>
      </w:r>
      <w:r w:rsidR="00122197">
        <w:tab/>
        <w:t xml:space="preserve"> </w:t>
      </w:r>
    </w:p>
    <w:p w14:paraId="7ECEA2CC" w14:textId="02672EBF" w:rsidR="00402374" w:rsidRDefault="00402374">
      <w:pPr>
        <w:spacing w:after="18" w:line="259" w:lineRule="auto"/>
        <w:ind w:left="0" w:right="0" w:firstLine="0"/>
        <w:jc w:val="left"/>
      </w:pPr>
    </w:p>
    <w:p w14:paraId="58485CA7" w14:textId="77777777" w:rsidR="00402374" w:rsidRDefault="002052D1">
      <w:pPr>
        <w:numPr>
          <w:ilvl w:val="0"/>
          <w:numId w:val="5"/>
        </w:numPr>
        <w:ind w:right="3" w:hanging="10"/>
      </w:pPr>
      <w:r>
        <w:t xml:space="preserve">Owoce i warzywa mrożone najwyższej jakości, pierwszego gatunku, o kształcie i barwie charakterystycznej dla produktu wyjściowego, sypkie, nie zbrylone. </w:t>
      </w:r>
    </w:p>
    <w:p w14:paraId="6B1745E9" w14:textId="77777777" w:rsidR="00402374" w:rsidRDefault="002052D1">
      <w:pPr>
        <w:numPr>
          <w:ilvl w:val="0"/>
          <w:numId w:val="5"/>
        </w:numPr>
        <w:ind w:right="3" w:hanging="10"/>
      </w:pPr>
      <w:r>
        <w:t>Mrożone warzywa i owoce będą w odpowiedni sposób zamrożone, nie będą nosić oznak rozmrożenia i ponownego zamrożenia (poszczególne warzywa i owoce są w worku luźne, nie stanowią jednej zmrożonej bryły – za wyjątkiem szpinaku rozdrobnionego, który jest mrożony w formie bryły lub jako małe zmielone kulki</w:t>
      </w:r>
      <w:r w:rsidR="00A5356B">
        <w:t xml:space="preserve"> </w:t>
      </w:r>
      <w:r>
        <w:t xml:space="preserve">bryły).  </w:t>
      </w:r>
    </w:p>
    <w:p w14:paraId="76E1F447" w14:textId="77777777" w:rsidR="00402374" w:rsidRDefault="002052D1">
      <w:pPr>
        <w:numPr>
          <w:ilvl w:val="0"/>
          <w:numId w:val="5"/>
        </w:numPr>
        <w:ind w:right="3" w:hanging="10"/>
      </w:pPr>
      <w:r>
        <w:t xml:space="preserve">Mrożonki będą posiadać termin przydatności do spożycia nie krótszy niż 4 miesiące od daty dostawy towaru do Zamawiającego. </w:t>
      </w:r>
    </w:p>
    <w:p w14:paraId="556532B7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Ryby świeże – mięso ryb powinno mieć świeży zapach, być pozbawione ości, jędrne i sprężyste, po lekkim naciśnięciu natychmiast wracać do stanu wyjściowego.  </w:t>
      </w:r>
    </w:p>
    <w:p w14:paraId="2657781D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Łuski – bez uszkodzeń, przylegające do skóry.  </w:t>
      </w:r>
    </w:p>
    <w:p w14:paraId="04A7BE04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Ryby mrożone – bez glazury, zapach smak świeży, po odmrożeniu nie rozpadają się.  </w:t>
      </w:r>
    </w:p>
    <w:p w14:paraId="32314BE3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Mrożone filety i inne produkty rybne mrożone mają być mrożone metodą SHP lub IQF.  </w:t>
      </w:r>
    </w:p>
    <w:p w14:paraId="2839124B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Termin przydatności do spożycia świeżych oraz wędzonych ryb ma być nie krótszy niż 5 dni od daty dostawy do Zamawiającego, a w przypadku produktów mrożonych – nie krótszy niż 4 miesiące od daty dostawy. </w:t>
      </w:r>
    </w:p>
    <w:p w14:paraId="307F7E05" w14:textId="77777777" w:rsidR="00122197" w:rsidRDefault="00122197" w:rsidP="00122197">
      <w:pPr>
        <w:ind w:right="3" w:firstLine="0"/>
      </w:pPr>
    </w:p>
    <w:tbl>
      <w:tblPr>
        <w:tblW w:w="915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6343"/>
        <w:gridCol w:w="890"/>
        <w:gridCol w:w="1207"/>
      </w:tblGrid>
      <w:tr w:rsidR="00122197" w:rsidRPr="00122197" w14:paraId="35D1EE29" w14:textId="77777777" w:rsidTr="00E65DC7">
        <w:trPr>
          <w:trHeight w:val="761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5731" w14:textId="79DED7FE" w:rsidR="00122197" w:rsidRPr="00305AE1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305AE1">
              <w:rPr>
                <w:b/>
                <w:bCs/>
                <w:color w:val="auto"/>
                <w:szCs w:val="20"/>
              </w:rPr>
              <w:t>L</w:t>
            </w:r>
            <w:r w:rsidR="00305AE1">
              <w:rPr>
                <w:b/>
                <w:bCs/>
                <w:color w:val="auto"/>
                <w:szCs w:val="20"/>
              </w:rPr>
              <w:t>.</w:t>
            </w:r>
            <w:r w:rsidRPr="00305AE1">
              <w:rPr>
                <w:b/>
                <w:bCs/>
                <w:color w:val="auto"/>
                <w:szCs w:val="20"/>
              </w:rPr>
              <w:t>p</w:t>
            </w:r>
          </w:p>
        </w:tc>
        <w:tc>
          <w:tcPr>
            <w:tcW w:w="6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B052" w14:textId="77777777" w:rsidR="00122197" w:rsidRPr="00305AE1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305AE1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F223" w14:textId="77777777" w:rsidR="00122197" w:rsidRPr="00305AE1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305AE1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F2F8" w14:textId="77777777" w:rsidR="00122197" w:rsidRPr="00305AE1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305AE1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58782B" w:rsidRPr="00122197" w14:paraId="1C1587FD" w14:textId="77777777" w:rsidTr="00FF4F99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A5B1B" w14:textId="65AF2491" w:rsidR="0058782B" w:rsidRPr="00E65DC7" w:rsidRDefault="0058782B" w:rsidP="0058782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60E34" w14:textId="5589FC15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Dorsz czerniak filet bez skóry,  mrożony klasa 1 bez polifosforanów max 2% glazury.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89E0" w14:textId="5C1A0D0A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3DED" w14:textId="533BD3BA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58782B" w:rsidRPr="00122197" w14:paraId="4AD30611" w14:textId="77777777" w:rsidTr="00E65DC7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B50E" w14:textId="37B9B165" w:rsidR="0058782B" w:rsidRPr="00E65DC7" w:rsidRDefault="0058782B" w:rsidP="0058782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479C8" w14:textId="77316166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Miruna bez lodu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C120" w14:textId="0EB83932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DB4D" w14:textId="087DD320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58782B" w:rsidRPr="00122197" w14:paraId="1500AA86" w14:textId="77777777" w:rsidTr="00E65DC7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A600" w14:textId="556D3011" w:rsidR="0058782B" w:rsidRPr="00E65DC7" w:rsidRDefault="0058782B" w:rsidP="0058782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91016" w14:textId="05282D03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Makrela wędzona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FDC6" w14:textId="28AE2DBE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7057" w14:textId="31F041A7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58782B" w:rsidRPr="00122197" w14:paraId="0651841A" w14:textId="77777777" w:rsidTr="00E65DC7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A654" w14:textId="135E2F20" w:rsidR="0058782B" w:rsidRPr="00E65DC7" w:rsidRDefault="0058782B" w:rsidP="0058782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BC194" w14:textId="2C526F6F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Filet z łososia wędzony plastry nie mrozony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152B" w14:textId="4CA9E947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FA9F" w14:textId="68ED6F6B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58782B" w:rsidRPr="00122197" w14:paraId="5F4F3A30" w14:textId="77777777" w:rsidTr="00E65DC7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80DD" w14:textId="6206F30C" w:rsidR="0058782B" w:rsidRPr="00E65DC7" w:rsidRDefault="0058782B" w:rsidP="0058782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403B" w14:textId="3EECFDA2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Brokuły mrożone różyczki op.2,5kg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D5C6" w14:textId="18F842BD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F9F0" w14:textId="338E38DA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</w:tr>
      <w:tr w:rsidR="0058782B" w:rsidRPr="00122197" w14:paraId="70180C28" w14:textId="77777777" w:rsidTr="00E65DC7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820A5" w14:textId="1CBAB0C5" w:rsidR="0058782B" w:rsidRPr="00E65DC7" w:rsidRDefault="0058782B" w:rsidP="0058782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958A6" w14:textId="7B1B992F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Marchewka kostka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91C7" w14:textId="1A3A1A33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3EFC" w14:textId="598AD773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58782B" w:rsidRPr="00122197" w14:paraId="622C2666" w14:textId="77777777" w:rsidTr="00E65DC7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46BA" w14:textId="2488E35D" w:rsidR="0058782B" w:rsidRPr="00E65DC7" w:rsidRDefault="0058782B" w:rsidP="0058782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1327F" w14:textId="230239AD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Brukselka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B25AD" w14:textId="6049EE0F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3B49" w14:textId="6EF790F3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58782B" w:rsidRPr="00122197" w14:paraId="05E47FDA" w14:textId="77777777" w:rsidTr="00E65DC7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10D0" w14:textId="09739C9C" w:rsidR="0058782B" w:rsidRPr="00E65DC7" w:rsidRDefault="0058782B" w:rsidP="0058782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3DBC6" w14:textId="22C788C0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Fasolka szparagowa zielona cięta mrożona op. 2,5kg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F719" w14:textId="38D4CCBB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4E73" w14:textId="78EFFF89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58782B" w:rsidRPr="00122197" w14:paraId="36BB0689" w14:textId="77777777" w:rsidTr="00E65DC7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7B3B" w14:textId="6C2D48AC" w:rsidR="0058782B" w:rsidRPr="00E65DC7" w:rsidRDefault="0058782B" w:rsidP="0058782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94047" w14:textId="55E87B18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Marchewka z groszkiem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C652" w14:textId="4089ACA4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3285" w14:textId="2ABDD69F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58782B" w:rsidRPr="00122197" w14:paraId="04BE51D5" w14:textId="77777777" w:rsidTr="00E65DC7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6971A" w14:textId="040EF8C4" w:rsidR="0058782B" w:rsidRPr="00E65DC7" w:rsidRDefault="0058782B" w:rsidP="0058782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F9869" w14:textId="46C2E08D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Kalafior różyczki mrożony op. 2,5kg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D76C" w14:textId="1124F9D0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3E00" w14:textId="089B36CA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58782B" w:rsidRPr="00122197" w14:paraId="686BB38B" w14:textId="77777777" w:rsidTr="00E65DC7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04F7" w14:textId="514F7B87" w:rsidR="0058782B" w:rsidRPr="00E65DC7" w:rsidRDefault="0058782B" w:rsidP="0058782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92E21" w14:textId="7B3E9FA5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Marchewka mini op. 2,5kg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B7CE2" w14:textId="31C2C842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BC39" w14:textId="696FFBF8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58782B" w:rsidRPr="00122197" w14:paraId="79D7C1DF" w14:textId="77777777" w:rsidTr="00E65DC7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3B75D" w14:textId="00E21B39" w:rsidR="0058782B" w:rsidRPr="00E65DC7" w:rsidRDefault="0058782B" w:rsidP="0058782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E126D" w14:textId="23ACA520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Mieszanka warzywna 7 skł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9673" w14:textId="219DCDD4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6BC2" w14:textId="6EA385EE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58782B" w:rsidRPr="00122197" w14:paraId="432BBCC8" w14:textId="77777777" w:rsidTr="00E65DC7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58464" w14:textId="3B0D6665" w:rsidR="0058782B" w:rsidRPr="00E65DC7" w:rsidRDefault="0058782B" w:rsidP="0058782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4DE3F" w14:textId="07739CC8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Mieszanka warzywna 3 skł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02A3" w14:textId="68117641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E255" w14:textId="71CCE695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58782B" w:rsidRPr="00122197" w14:paraId="5C829711" w14:textId="77777777" w:rsidTr="00E65DC7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1FB1" w14:textId="66FCC561" w:rsidR="0058782B" w:rsidRPr="00E65DC7" w:rsidRDefault="0058782B" w:rsidP="0058782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BDBE" w14:textId="7012A8C8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Szpinak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DFFE" w14:textId="757EBE27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CF10" w14:textId="52314FCE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58782B" w:rsidRPr="00122197" w14:paraId="0F940913" w14:textId="77777777" w:rsidTr="00E65DC7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19EF" w14:textId="5AF96015" w:rsidR="0058782B" w:rsidRPr="00E65DC7" w:rsidRDefault="0058782B" w:rsidP="0058782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7B386" w14:textId="5BC99655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Pierogi z serem op. 2,5kg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0362" w14:textId="11436B6C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8910" w14:textId="6614E0D0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58782B" w:rsidRPr="00122197" w14:paraId="19477E89" w14:textId="77777777" w:rsidTr="00E65DC7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0DD8" w14:textId="1E222FAD" w:rsidR="0058782B" w:rsidRPr="00E65DC7" w:rsidRDefault="0058782B" w:rsidP="0058782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304A4" w14:textId="383C114C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Kartacze z mięsem op. 2,5kg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5D400" w14:textId="3BAAA433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0EB1" w14:textId="2A44495C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58782B" w:rsidRPr="00122197" w14:paraId="5C7C09DA" w14:textId="77777777" w:rsidTr="00E65DC7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E0643" w14:textId="769D8E8F" w:rsidR="0058782B" w:rsidRPr="00E65DC7" w:rsidRDefault="0058782B" w:rsidP="0058782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336E6" w14:textId="75D20288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Pierogi z truskawkami op. 2,5kg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C104" w14:textId="723C6D21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776B" w14:textId="38702B01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58782B" w:rsidRPr="00122197" w14:paraId="17EDDC4B" w14:textId="77777777" w:rsidTr="00FF4F99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E310" w14:textId="66E8C739" w:rsidR="0058782B" w:rsidRPr="00E65DC7" w:rsidRDefault="0058782B" w:rsidP="0058782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1DA1C0" w14:textId="0FB8956C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Jagoga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FA6C" w14:textId="07F2055A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DD980" w14:textId="7D455CF4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58782B" w:rsidRPr="00122197" w14:paraId="2D994AAF" w14:textId="77777777" w:rsidTr="00FF4F99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89C4" w14:textId="1C0AD994" w:rsidR="0058782B" w:rsidRPr="00E65DC7" w:rsidRDefault="0058782B" w:rsidP="0058782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CF101A" w14:textId="0B8B20AC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Porzeczka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7E80" w14:textId="538AF4B9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66D229" w14:textId="37FB631F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58782B" w:rsidRPr="00122197" w14:paraId="1A227062" w14:textId="77777777" w:rsidTr="00E65DC7">
        <w:trPr>
          <w:trHeight w:val="26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E29B" w14:textId="4CC22EAA" w:rsidR="0058782B" w:rsidRPr="00E65DC7" w:rsidRDefault="0058782B" w:rsidP="0058782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4C35A3" w14:textId="6F1A3F04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Śliwka bez pestki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AC9F" w14:textId="0FBA587D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513B9" w14:textId="37681F48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58782B" w:rsidRPr="00122197" w14:paraId="65880B2E" w14:textId="77777777" w:rsidTr="00E65DC7">
        <w:trPr>
          <w:trHeight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20B7" w14:textId="31631808" w:rsidR="0058782B" w:rsidRPr="00E65DC7" w:rsidRDefault="0058782B" w:rsidP="0058782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79E067" w14:textId="7206BFB1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mieszanka owocowa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293AD" w14:textId="5605B5C5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83FE4" w14:textId="10CDDAE9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58782B" w:rsidRPr="00122197" w14:paraId="18E0E3F8" w14:textId="77777777" w:rsidTr="00E65DC7">
        <w:trPr>
          <w:trHeight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1DF7E" w14:textId="19D2AD58" w:rsidR="0058782B" w:rsidRPr="00E65DC7" w:rsidRDefault="0058782B" w:rsidP="0058782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87C14F" w14:textId="61A8814C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groszek zielony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DA0E" w14:textId="63B4AF35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D0335" w14:textId="4C1A737A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58782B" w:rsidRPr="00122197" w14:paraId="7BACD226" w14:textId="77777777" w:rsidTr="00E65DC7">
        <w:trPr>
          <w:trHeight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6DE2" w14:textId="26DEA662" w:rsidR="0058782B" w:rsidRPr="00E65DC7" w:rsidRDefault="0058782B" w:rsidP="0058782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FB6073" w14:textId="2B5B6193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malina mrożona cała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0475" w14:textId="010BCA29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A7A68A" w14:textId="7A755406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58782B" w:rsidRPr="00122197" w14:paraId="7EDA7AFB" w14:textId="77777777" w:rsidTr="0058782B">
        <w:trPr>
          <w:trHeight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00BB" w14:textId="721D517F" w:rsidR="0058782B" w:rsidRPr="00E65DC7" w:rsidRDefault="0058782B" w:rsidP="0058782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B3C267" w14:textId="7185D6BA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Wiśnia bez pestki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B34C" w14:textId="22B55A43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4832" w14:textId="203229FC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58782B" w:rsidRPr="00122197" w14:paraId="4A54B80A" w14:textId="77777777" w:rsidTr="0058782B">
        <w:trPr>
          <w:trHeight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046B4" w14:textId="77777777" w:rsidR="0058782B" w:rsidRPr="00E65DC7" w:rsidRDefault="0058782B" w:rsidP="0058782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57190" w14:textId="6049C8A3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Truskawki bez szypułek op. 2,5kg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52B1" w14:textId="4A832037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1EAD" w14:textId="42FEE305" w:rsidR="0058782B" w:rsidRPr="00305AE1" w:rsidRDefault="0058782B" w:rsidP="0058782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</w:tbl>
    <w:p w14:paraId="0B632D16" w14:textId="39938857" w:rsidR="00402374" w:rsidRDefault="002052D1" w:rsidP="00314DCA">
      <w:pPr>
        <w:spacing w:after="29" w:line="259" w:lineRule="auto"/>
        <w:ind w:left="0" w:right="0" w:firstLine="0"/>
        <w:jc w:val="left"/>
      </w:pPr>
      <w:r>
        <w:lastRenderedPageBreak/>
        <w:t xml:space="preserve"> </w:t>
      </w:r>
    </w:p>
    <w:p w14:paraId="6E463B7D" w14:textId="77777777" w:rsidR="00C2397A" w:rsidRDefault="00C2397A" w:rsidP="00C2397A">
      <w:pPr>
        <w:pStyle w:val="Akapitzlist"/>
        <w:numPr>
          <w:ilvl w:val="0"/>
          <w:numId w:val="20"/>
        </w:numPr>
        <w:ind w:left="0" w:right="0" w:firstLine="0"/>
      </w:pPr>
      <w:r>
        <w:t xml:space="preserve">  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176518B5" w14:textId="77777777" w:rsidR="00C2397A" w:rsidRDefault="00C2397A" w:rsidP="00C2397A">
      <w:pPr>
        <w:spacing w:line="240" w:lineRule="auto"/>
        <w:ind w:left="0" w:right="0" w:firstLine="0"/>
      </w:pPr>
      <w:r w:rsidRPr="00D04D33">
        <w:rPr>
          <w:b/>
        </w:rPr>
        <w:t>2</w:t>
      </w:r>
      <w:r>
        <w:t xml:space="preserve">. 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70%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5AE0BE04" w14:textId="77777777" w:rsidR="00402374" w:rsidRDefault="002052D1">
      <w:pPr>
        <w:spacing w:after="5" w:line="259" w:lineRule="auto"/>
        <w:ind w:left="-5" w:right="0"/>
        <w:jc w:val="left"/>
      </w:pPr>
      <w:r w:rsidRPr="00305AE1">
        <w:rPr>
          <w:b/>
          <w:bCs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7AE68B1F" w14:textId="3EE3E89E" w:rsidR="00402374" w:rsidRDefault="002052D1">
      <w:pPr>
        <w:ind w:left="-5" w:right="3"/>
      </w:pPr>
      <w:r w:rsidRPr="00314DCA">
        <w:rPr>
          <w:b/>
          <w:bCs/>
        </w:rPr>
        <w:t xml:space="preserve">Część </w:t>
      </w:r>
      <w:r w:rsidR="00314DCA" w:rsidRPr="00314DCA">
        <w:rPr>
          <w:b/>
          <w:bCs/>
        </w:rPr>
        <w:t xml:space="preserve">V - </w:t>
      </w:r>
      <w:r w:rsidR="00101A6A" w:rsidRPr="00314DCA">
        <w:rPr>
          <w:b/>
          <w:bCs/>
        </w:rPr>
        <w:t xml:space="preserve">RYBY I </w:t>
      </w:r>
      <w:r w:rsidRPr="00314DCA">
        <w:rPr>
          <w:b/>
          <w:bCs/>
        </w:rPr>
        <w:t>MROŻONKI</w:t>
      </w:r>
      <w:r>
        <w:t xml:space="preserve">: </w:t>
      </w:r>
      <w:r>
        <w:rPr>
          <w:b/>
        </w:rPr>
        <w:t xml:space="preserve">1 </w:t>
      </w:r>
      <w:r>
        <w:t xml:space="preserve">raz w tygodniu – </w:t>
      </w:r>
      <w:r w:rsidR="00A5356B">
        <w:t xml:space="preserve"> w godzinach od 6</w:t>
      </w:r>
      <w:r>
        <w:t xml:space="preserve">:00 do </w:t>
      </w:r>
      <w:r w:rsidR="00101A6A">
        <w:t>1</w:t>
      </w:r>
      <w:r w:rsidR="003449E9">
        <w:t>1</w:t>
      </w:r>
      <w:r>
        <w:t xml:space="preserve">:00. </w:t>
      </w:r>
    </w:p>
    <w:p w14:paraId="77C199BC" w14:textId="77777777" w:rsidR="0088088D" w:rsidRDefault="0088088D" w:rsidP="0088088D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3333BB85" w14:textId="77777777" w:rsidR="00FD4188" w:rsidRPr="00FD4188" w:rsidRDefault="00C2397A" w:rsidP="00FD4188">
      <w:pPr>
        <w:numPr>
          <w:ilvl w:val="0"/>
          <w:numId w:val="21"/>
        </w:numPr>
        <w:spacing w:after="5" w:line="264" w:lineRule="auto"/>
        <w:ind w:left="0" w:right="0"/>
      </w:pPr>
      <w:r>
        <w:t xml:space="preserve">Miejscem dostawy będzie: </w:t>
      </w:r>
      <w:r w:rsidR="00FD4188" w:rsidRPr="00FD4188">
        <w:t>Przedszkole Samorządowe nr 5 im. „Jana Brzechwy” w Bełchatowie,                   Oś. Dolnośląskie 222,,A’’</w:t>
      </w:r>
    </w:p>
    <w:p w14:paraId="4EE12F88" w14:textId="62ADA698" w:rsidR="00C2397A" w:rsidRDefault="00C2397A" w:rsidP="00023022">
      <w:pPr>
        <w:numPr>
          <w:ilvl w:val="0"/>
          <w:numId w:val="17"/>
        </w:numPr>
        <w:spacing w:after="5" w:line="264" w:lineRule="auto"/>
        <w:ind w:left="0" w:right="0"/>
      </w:pPr>
      <w:r>
        <w:t xml:space="preserve"> Zamawiający potwierdzi na piśmie (protokół ilościowo-jakościowy - WZ) przyjęcie dostawy. Nie dopuszcza się pozostawiania towaru przez Wykonawcę osobom nieupoważnionym oraz przed siedzibą Zamawiającego.</w:t>
      </w:r>
      <w:r w:rsidRPr="00FD4188">
        <w:rPr>
          <w:b/>
        </w:rPr>
        <w:t xml:space="preserve"> </w:t>
      </w:r>
    </w:p>
    <w:p w14:paraId="2FE962A1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terminowego dostarczania zamówionych towarów. </w:t>
      </w:r>
    </w:p>
    <w:p w14:paraId="27797562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79990199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przedmiot umowy, rozładować go i wnieść do miejsca wskazanego przez Zamawiającego w jego siedzibie. </w:t>
      </w:r>
    </w:p>
    <w:p w14:paraId="7DDF31FB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zabezpieczy należycie towar na czas przewozu (opakowania, pojemniki przystosowane  do przewozu danego asortymentu) i ponosi całkowitą odpowiedzialność za dostawę i jakość dostarczonego towaru. </w:t>
      </w:r>
    </w:p>
    <w:p w14:paraId="768D5D7F" w14:textId="1F3DF530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Za realizację umowy odpowiedzialna jest ze strony Zamawiającego: Pani </w:t>
      </w:r>
      <w:r w:rsidR="00450BC3">
        <w:t>Anetta Kapuścińska</w:t>
      </w:r>
      <w:r>
        <w:t>.</w:t>
      </w:r>
    </w:p>
    <w:p w14:paraId="2848BFF5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09F8E65C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jest zobowiązany na każde wezwanie Zamawiającego przedstawić dokument potwierdzający, że zamawiany towar jest zgodny z opisem przedmiotu zamówienia oraz z wymaganiami opisanymi w SWZ.  </w:t>
      </w:r>
    </w:p>
    <w:p w14:paraId="2CAA0E6C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winien posiadać wymagany atest laboratoryjny na oferowane produkty mięsne, okazywany na każde żądanie Zamawiającego. </w:t>
      </w:r>
    </w:p>
    <w:p w14:paraId="12F80527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Ilościowy i jakościowy odbiór towaru będzie dokonywany w miejscu wskazanym przez Zamawiającego  w oparciu o złożone zamówienie. </w:t>
      </w:r>
    </w:p>
    <w:p w14:paraId="4FEA5A52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bierze na siebie odpowiedzialność za braki i wady powstałe w czasie transportu oraz ponosi  z tego tytułu wszelkie skutki materialne i prawne. </w:t>
      </w:r>
    </w:p>
    <w:p w14:paraId="6C97DB9F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18D148D1" w14:textId="77777777" w:rsidR="00C2397A" w:rsidRDefault="00C2397A" w:rsidP="00C2397A">
      <w:pPr>
        <w:numPr>
          <w:ilvl w:val="0"/>
          <w:numId w:val="17"/>
        </w:numPr>
        <w:spacing w:line="264" w:lineRule="auto"/>
        <w:ind w:left="0" w:right="0"/>
      </w:pPr>
      <w:r>
        <w:t xml:space="preserve"> 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</w:t>
      </w:r>
      <w:r>
        <w:lastRenderedPageBreak/>
        <w:t xml:space="preserve">części mięso, drób, warzywa i owoce, pieczywo, dania gotowe oraz „ryba świeża” towar musi być świeży), umożliwiającym identyfikację artykułu spożywczego z danej partii produkcyjnej.  </w:t>
      </w:r>
    </w:p>
    <w:p w14:paraId="2FE33CB0" w14:textId="77777777" w:rsidR="00C2397A" w:rsidRDefault="00C2397A" w:rsidP="00C2397A">
      <w:pPr>
        <w:spacing w:line="264" w:lineRule="auto"/>
        <w:ind w:right="3"/>
      </w:pPr>
      <w:r w:rsidRPr="00424604">
        <w:rPr>
          <w:b/>
        </w:rPr>
        <w:t>18.</w:t>
      </w:r>
      <w:r>
        <w:rPr>
          <w:rFonts w:ascii="Arial" w:eastAsia="Arial" w:hAnsi="Arial" w:cs="Arial"/>
        </w:rPr>
        <w:t xml:space="preserve"> </w:t>
      </w:r>
      <w:r>
        <w:t xml:space="preserve">Produkty nieoznakowane  muszą spełniać wymogi pod względem organoleptycznym. </w:t>
      </w:r>
    </w:p>
    <w:p w14:paraId="3B9BFFB5" w14:textId="77777777" w:rsidR="00C2397A" w:rsidRDefault="00C2397A" w:rsidP="00C2397A">
      <w:pPr>
        <w:numPr>
          <w:ilvl w:val="0"/>
          <w:numId w:val="18"/>
        </w:numPr>
        <w:spacing w:line="264" w:lineRule="auto"/>
        <w:ind w:right="0"/>
      </w:pPr>
      <w:r>
        <w:t xml:space="preserve"> Wykonawca, na żądanie Zamawiającego, może użyczyć nieodpłatnie ewentualnie potrzebnych pojemników     przy każdorazowej dostawie towaru do siedziby Zamawiającego na okres do następnej dostawy.</w:t>
      </w:r>
      <w:r>
        <w:rPr>
          <w:b/>
        </w:rPr>
        <w:t xml:space="preserve"> </w:t>
      </w:r>
    </w:p>
    <w:p w14:paraId="6AAD9F70" w14:textId="77777777" w:rsidR="00C2397A" w:rsidRDefault="00C2397A" w:rsidP="00C2397A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21CA7FFA" w14:textId="77777777" w:rsidR="00C2397A" w:rsidRDefault="00C2397A" w:rsidP="00C2397A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Przedmiot zamówienia będzie pochodził z bieżącej produkcji, będzie wytwarzany zgodnie z zasadami GMP (Dobrej Praktyki Produkcyjnej), musi być dopuszczony do obrotu i sprzedaży zgodnie z obowiązującymi przepisami.</w:t>
      </w:r>
    </w:p>
    <w:p w14:paraId="709C700F" w14:textId="77777777" w:rsidR="00C2397A" w:rsidRDefault="00C2397A" w:rsidP="00C2397A">
      <w:pPr>
        <w:numPr>
          <w:ilvl w:val="0"/>
          <w:numId w:val="19"/>
        </w:numPr>
        <w:spacing w:line="264" w:lineRule="auto"/>
        <w:ind w:right="3"/>
      </w:pPr>
      <w:r>
        <w:t xml:space="preserve"> 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3C83F246" w14:textId="77777777" w:rsidR="00C2397A" w:rsidRDefault="00C2397A" w:rsidP="00C2397A">
      <w:pPr>
        <w:numPr>
          <w:ilvl w:val="0"/>
          <w:numId w:val="19"/>
        </w:numPr>
        <w:spacing w:line="264" w:lineRule="auto"/>
        <w:ind w:right="3" w:hanging="10"/>
      </w:pPr>
      <w:r>
        <w:t xml:space="preserve"> 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2CF246F7" w14:textId="77777777" w:rsidR="00C2397A" w:rsidRDefault="00C2397A" w:rsidP="00C2397A">
      <w:pPr>
        <w:numPr>
          <w:ilvl w:val="0"/>
          <w:numId w:val="19"/>
        </w:numPr>
        <w:spacing w:line="264" w:lineRule="auto"/>
        <w:ind w:right="3" w:hanging="10"/>
      </w:pPr>
      <w:r>
        <w:t xml:space="preserve"> 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65993BE8" w14:textId="77777777" w:rsidR="00C2397A" w:rsidRDefault="00C2397A" w:rsidP="00C2397A">
      <w:pPr>
        <w:numPr>
          <w:ilvl w:val="0"/>
          <w:numId w:val="19"/>
        </w:numPr>
        <w:spacing w:line="264" w:lineRule="auto"/>
        <w:ind w:right="3" w:hanging="10"/>
      </w:pPr>
      <w:r>
        <w:t xml:space="preserve"> 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429C2CBD" w14:textId="77777777" w:rsidR="00C2397A" w:rsidRDefault="00C2397A" w:rsidP="00C2397A">
      <w:pPr>
        <w:numPr>
          <w:ilvl w:val="0"/>
          <w:numId w:val="19"/>
        </w:numPr>
        <w:spacing w:line="264" w:lineRule="auto"/>
        <w:ind w:right="3" w:hanging="10"/>
      </w:pPr>
      <w:r>
        <w:t xml:space="preserve"> W przypadku niespełnienia wymagań, surowiec zostanie zwrócony Wykonawcy, a fakt ten zostanie odnotowany w formularzu reklamacyjnym.  </w:t>
      </w:r>
    </w:p>
    <w:p w14:paraId="7C6D395B" w14:textId="77777777" w:rsidR="00C2397A" w:rsidRDefault="00C2397A" w:rsidP="00C2397A">
      <w:pPr>
        <w:numPr>
          <w:ilvl w:val="0"/>
          <w:numId w:val="15"/>
        </w:numPr>
        <w:ind w:right="3"/>
      </w:pPr>
      <w:r>
        <w:t xml:space="preserve"> 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281882EB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F632A77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1C41D" w14:textId="77777777" w:rsidR="00584853" w:rsidRDefault="00584853">
      <w:pPr>
        <w:spacing w:after="0" w:line="240" w:lineRule="auto"/>
      </w:pPr>
      <w:r>
        <w:separator/>
      </w:r>
    </w:p>
  </w:endnote>
  <w:endnote w:type="continuationSeparator" w:id="0">
    <w:p w14:paraId="27FAE535" w14:textId="77777777" w:rsidR="00584853" w:rsidRDefault="0058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6AD67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FA2907">
      <w:rPr>
        <w:sz w:val="16"/>
      </w:rPr>
      <w:fldChar w:fldCharType="begin"/>
    </w:r>
    <w:r>
      <w:rPr>
        <w:sz w:val="16"/>
      </w:rPr>
      <w:instrText xml:space="preserve"> PAGE </w:instrText>
    </w:r>
    <w:r w:rsidR="00FA2907">
      <w:rPr>
        <w:sz w:val="16"/>
      </w:rPr>
      <w:fldChar w:fldCharType="separate"/>
    </w:r>
    <w:r>
      <w:rPr>
        <w:sz w:val="16"/>
      </w:rPr>
      <w:t>0</w:t>
    </w:r>
    <w:r w:rsidR="00FA2907">
      <w:rPr>
        <w:sz w:val="16"/>
      </w:rPr>
      <w:fldChar w:fldCharType="end"/>
    </w:r>
    <w:r>
      <w:rPr>
        <w:sz w:val="16"/>
      </w:rPr>
      <w:t xml:space="preserve"> z </w:t>
    </w:r>
    <w:r w:rsidR="00FA2907">
      <w:rPr>
        <w:sz w:val="16"/>
      </w:rPr>
      <w:fldChar w:fldCharType="begin"/>
    </w:r>
    <w:r>
      <w:rPr>
        <w:sz w:val="16"/>
      </w:rPr>
      <w:instrText xml:space="preserve"> NUMPAGES </w:instrText>
    </w:r>
    <w:r w:rsidR="00FA2907">
      <w:rPr>
        <w:sz w:val="16"/>
      </w:rPr>
      <w:fldChar w:fldCharType="separate"/>
    </w:r>
    <w:r w:rsidR="006119EA">
      <w:rPr>
        <w:noProof/>
        <w:sz w:val="16"/>
      </w:rPr>
      <w:t>13</w:t>
    </w:r>
    <w:r w:rsidR="00FA2907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8D692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FA2907">
      <w:rPr>
        <w:sz w:val="16"/>
      </w:rPr>
      <w:fldChar w:fldCharType="begin"/>
    </w:r>
    <w:r>
      <w:rPr>
        <w:sz w:val="16"/>
      </w:rPr>
      <w:instrText xml:space="preserve"> PAGE </w:instrText>
    </w:r>
    <w:r w:rsidR="00FA2907">
      <w:rPr>
        <w:sz w:val="16"/>
      </w:rPr>
      <w:fldChar w:fldCharType="separate"/>
    </w:r>
    <w:r w:rsidR="0088088D">
      <w:rPr>
        <w:noProof/>
        <w:sz w:val="16"/>
      </w:rPr>
      <w:t>1</w:t>
    </w:r>
    <w:r w:rsidR="00FA2907">
      <w:rPr>
        <w:sz w:val="16"/>
      </w:rPr>
      <w:fldChar w:fldCharType="end"/>
    </w:r>
    <w:r>
      <w:rPr>
        <w:sz w:val="16"/>
      </w:rPr>
      <w:t xml:space="preserve"> z </w:t>
    </w:r>
    <w:r w:rsidR="00FA2907">
      <w:rPr>
        <w:sz w:val="16"/>
      </w:rPr>
      <w:fldChar w:fldCharType="begin"/>
    </w:r>
    <w:r>
      <w:rPr>
        <w:sz w:val="16"/>
      </w:rPr>
      <w:instrText xml:space="preserve"> NUMPAGES </w:instrText>
    </w:r>
    <w:r w:rsidR="00FA2907">
      <w:rPr>
        <w:sz w:val="16"/>
      </w:rPr>
      <w:fldChar w:fldCharType="separate"/>
    </w:r>
    <w:r w:rsidR="0088088D">
      <w:rPr>
        <w:noProof/>
        <w:sz w:val="16"/>
      </w:rPr>
      <w:t>3</w:t>
    </w:r>
    <w:r w:rsidR="00FA2907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15924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FA2907">
      <w:rPr>
        <w:sz w:val="16"/>
      </w:rPr>
      <w:fldChar w:fldCharType="begin"/>
    </w:r>
    <w:r>
      <w:rPr>
        <w:sz w:val="16"/>
      </w:rPr>
      <w:instrText xml:space="preserve"> PAGE </w:instrText>
    </w:r>
    <w:r w:rsidR="00FA2907">
      <w:rPr>
        <w:sz w:val="16"/>
      </w:rPr>
      <w:fldChar w:fldCharType="separate"/>
    </w:r>
    <w:r>
      <w:rPr>
        <w:sz w:val="16"/>
      </w:rPr>
      <w:t>16</w:t>
    </w:r>
    <w:r w:rsidR="00FA2907">
      <w:rPr>
        <w:sz w:val="16"/>
      </w:rPr>
      <w:fldChar w:fldCharType="end"/>
    </w:r>
    <w:r>
      <w:rPr>
        <w:sz w:val="16"/>
      </w:rPr>
      <w:t xml:space="preserve"> z </w:t>
    </w:r>
    <w:r w:rsidR="00FA2907">
      <w:rPr>
        <w:sz w:val="16"/>
      </w:rPr>
      <w:fldChar w:fldCharType="begin"/>
    </w:r>
    <w:r>
      <w:rPr>
        <w:sz w:val="16"/>
      </w:rPr>
      <w:instrText xml:space="preserve"> NUMPAGES </w:instrText>
    </w:r>
    <w:r w:rsidR="00FA2907">
      <w:rPr>
        <w:sz w:val="16"/>
      </w:rPr>
      <w:fldChar w:fldCharType="separate"/>
    </w:r>
    <w:r w:rsidR="006119EA">
      <w:rPr>
        <w:noProof/>
        <w:sz w:val="16"/>
      </w:rPr>
      <w:t>13</w:t>
    </w:r>
    <w:r w:rsidR="00FA2907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D77F7" w14:textId="77777777" w:rsidR="00584853" w:rsidRDefault="00584853">
      <w:pPr>
        <w:spacing w:after="0" w:line="240" w:lineRule="auto"/>
      </w:pPr>
      <w:r>
        <w:separator/>
      </w:r>
    </w:p>
  </w:footnote>
  <w:footnote w:type="continuationSeparator" w:id="0">
    <w:p w14:paraId="7148592D" w14:textId="77777777" w:rsidR="00584853" w:rsidRDefault="0058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0124A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94482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029DC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AE047128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8F869B4"/>
    <w:multiLevelType w:val="hybridMultilevel"/>
    <w:tmpl w:val="BB2ABF38"/>
    <w:lvl w:ilvl="0" w:tplc="4D00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5209"/>
    <w:multiLevelType w:val="multilevel"/>
    <w:tmpl w:val="DFAEC7D6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4D1138F9"/>
    <w:multiLevelType w:val="hybridMultilevel"/>
    <w:tmpl w:val="B5A4C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9837A48"/>
    <w:multiLevelType w:val="multilevel"/>
    <w:tmpl w:val="4844D0C4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A932593"/>
    <w:multiLevelType w:val="multilevel"/>
    <w:tmpl w:val="977E3610"/>
    <w:lvl w:ilvl="0">
      <w:start w:val="2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248782296">
    <w:abstractNumId w:val="9"/>
  </w:num>
  <w:num w:numId="2" w16cid:durableId="2066950478">
    <w:abstractNumId w:val="13"/>
  </w:num>
  <w:num w:numId="3" w16cid:durableId="104468769">
    <w:abstractNumId w:val="6"/>
  </w:num>
  <w:num w:numId="4" w16cid:durableId="1428883915">
    <w:abstractNumId w:val="3"/>
  </w:num>
  <w:num w:numId="5" w16cid:durableId="376007056">
    <w:abstractNumId w:val="2"/>
  </w:num>
  <w:num w:numId="6" w16cid:durableId="998726477">
    <w:abstractNumId w:val="1"/>
  </w:num>
  <w:num w:numId="7" w16cid:durableId="1892225917">
    <w:abstractNumId w:val="4"/>
  </w:num>
  <w:num w:numId="8" w16cid:durableId="155804110">
    <w:abstractNumId w:val="7"/>
  </w:num>
  <w:num w:numId="9" w16cid:durableId="1658460293">
    <w:abstractNumId w:val="20"/>
  </w:num>
  <w:num w:numId="10" w16cid:durableId="1813791834">
    <w:abstractNumId w:val="16"/>
  </w:num>
  <w:num w:numId="11" w16cid:durableId="2132745310">
    <w:abstractNumId w:val="14"/>
  </w:num>
  <w:num w:numId="12" w16cid:durableId="42024328">
    <w:abstractNumId w:val="12"/>
  </w:num>
  <w:num w:numId="13" w16cid:durableId="1448936826">
    <w:abstractNumId w:val="8"/>
  </w:num>
  <w:num w:numId="14" w16cid:durableId="691105126">
    <w:abstractNumId w:val="0"/>
  </w:num>
  <w:num w:numId="15" w16cid:durableId="1778983921">
    <w:abstractNumId w:val="19"/>
  </w:num>
  <w:num w:numId="16" w16cid:durableId="1105886920">
    <w:abstractNumId w:val="17"/>
  </w:num>
  <w:num w:numId="17" w16cid:durableId="1458989080">
    <w:abstractNumId w:val="18"/>
  </w:num>
  <w:num w:numId="18" w16cid:durableId="1444763232">
    <w:abstractNumId w:val="5"/>
  </w:num>
  <w:num w:numId="19" w16cid:durableId="227107141">
    <w:abstractNumId w:val="11"/>
  </w:num>
  <w:num w:numId="20" w16cid:durableId="307325467">
    <w:abstractNumId w:val="10"/>
  </w:num>
  <w:num w:numId="21" w16cid:durableId="176954284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22615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B7AE3"/>
    <w:rsid w:val="000E1C3E"/>
    <w:rsid w:val="00101A6A"/>
    <w:rsid w:val="00122197"/>
    <w:rsid w:val="002052D1"/>
    <w:rsid w:val="00255539"/>
    <w:rsid w:val="00280960"/>
    <w:rsid w:val="002C1656"/>
    <w:rsid w:val="00305AE1"/>
    <w:rsid w:val="00314DCA"/>
    <w:rsid w:val="003227FB"/>
    <w:rsid w:val="003449E9"/>
    <w:rsid w:val="00371112"/>
    <w:rsid w:val="00402374"/>
    <w:rsid w:val="00402B8F"/>
    <w:rsid w:val="00450BC3"/>
    <w:rsid w:val="00472A1A"/>
    <w:rsid w:val="004B5C3D"/>
    <w:rsid w:val="00584853"/>
    <w:rsid w:val="0058782B"/>
    <w:rsid w:val="005A117F"/>
    <w:rsid w:val="006119EA"/>
    <w:rsid w:val="00673C5A"/>
    <w:rsid w:val="00745634"/>
    <w:rsid w:val="007A4658"/>
    <w:rsid w:val="007F035E"/>
    <w:rsid w:val="007F4F66"/>
    <w:rsid w:val="0080096C"/>
    <w:rsid w:val="008631CA"/>
    <w:rsid w:val="0088088D"/>
    <w:rsid w:val="00971660"/>
    <w:rsid w:val="009E636D"/>
    <w:rsid w:val="00A41643"/>
    <w:rsid w:val="00A5356B"/>
    <w:rsid w:val="00A93658"/>
    <w:rsid w:val="00AF0B2B"/>
    <w:rsid w:val="00B41D81"/>
    <w:rsid w:val="00B43B78"/>
    <w:rsid w:val="00BC5F8B"/>
    <w:rsid w:val="00BD3C63"/>
    <w:rsid w:val="00C2397A"/>
    <w:rsid w:val="00D13CC9"/>
    <w:rsid w:val="00DD3DB0"/>
    <w:rsid w:val="00DE4EC1"/>
    <w:rsid w:val="00E06A75"/>
    <w:rsid w:val="00E26A5C"/>
    <w:rsid w:val="00E3142A"/>
    <w:rsid w:val="00E60196"/>
    <w:rsid w:val="00E65DC7"/>
    <w:rsid w:val="00F87A8F"/>
    <w:rsid w:val="00FA2907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16C8"/>
  <w15:docId w15:val="{0D92E787-EA0A-4A9D-A27C-446B8D13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3227FB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1423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Anetta Kapuścińska</cp:lastModifiedBy>
  <cp:revision>13</cp:revision>
  <cp:lastPrinted>2023-05-19T06:22:00Z</cp:lastPrinted>
  <dcterms:created xsi:type="dcterms:W3CDTF">2023-05-19T06:21:00Z</dcterms:created>
  <dcterms:modified xsi:type="dcterms:W3CDTF">2024-05-16T06:38:00Z</dcterms:modified>
  <dc:language>pl-PL</dc:language>
</cp:coreProperties>
</file>