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795E" w14:textId="7D2871F0" w:rsidR="00A73E23" w:rsidRPr="00A604E4" w:rsidRDefault="00C1668E" w:rsidP="00A73E23">
      <w:pPr>
        <w:pStyle w:val="Nagwek"/>
        <w:jc w:val="right"/>
        <w:rPr>
          <w:b/>
        </w:rPr>
      </w:pPr>
      <w:r>
        <w:rPr>
          <w:rFonts w:eastAsia="Times New Roman" w:cstheme="minorHAnsi"/>
          <w:b/>
          <w:lang w:eastAsia="pl-PL"/>
        </w:rPr>
        <w:t xml:space="preserve">Nr sprawy: </w:t>
      </w:r>
      <w:r w:rsidR="00254C1E">
        <w:rPr>
          <w:rFonts w:eastAsia="Times New Roman" w:cstheme="minorHAnsi"/>
          <w:b/>
          <w:lang w:eastAsia="pl-PL"/>
        </w:rPr>
        <w:t>4316</w:t>
      </w:r>
      <w:r w:rsidR="00A73E23" w:rsidRPr="00A604E4">
        <w:rPr>
          <w:rFonts w:ascii="Calibri" w:hAnsi="Calibri" w:cs="Calibri"/>
          <w:b/>
        </w:rPr>
        <w:t>/AZ/262/202</w:t>
      </w:r>
      <w:r w:rsidR="000A548C">
        <w:rPr>
          <w:rFonts w:ascii="Calibri" w:hAnsi="Calibri" w:cs="Calibri"/>
          <w:b/>
        </w:rPr>
        <w:t>3</w:t>
      </w:r>
    </w:p>
    <w:p w14:paraId="10AB9B19" w14:textId="54275482" w:rsidR="005B3036" w:rsidRPr="00A604E4" w:rsidRDefault="005B3036" w:rsidP="005B3036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b/>
        </w:rPr>
      </w:pPr>
      <w:r w:rsidRPr="00A604E4">
        <w:rPr>
          <w:rFonts w:eastAsia="Times New Roman" w:cs="Calibri"/>
          <w:b/>
        </w:rPr>
        <w:t xml:space="preserve">Załącznik nr </w:t>
      </w:r>
      <w:r w:rsidR="003D7E40">
        <w:rPr>
          <w:rFonts w:eastAsia="Times New Roman" w:cs="Calibri"/>
          <w:b/>
        </w:rPr>
        <w:t>1</w:t>
      </w:r>
      <w:r w:rsidRPr="00A604E4">
        <w:rPr>
          <w:rFonts w:eastAsia="Times New Roman" w:cs="Calibri"/>
          <w:b/>
        </w:rPr>
        <w:t xml:space="preserve"> do SWZ - Formularz oferty</w:t>
      </w:r>
    </w:p>
    <w:p w14:paraId="2269BCC4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4D7B64E6" w14:textId="2B5BE0A8" w:rsidR="005B3036" w:rsidRDefault="005B3036" w:rsidP="005B3036">
      <w:pPr>
        <w:spacing w:after="0" w:line="24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652D1F">
        <w:rPr>
          <w:rFonts w:eastAsia="Times New Roman" w:cs="Calibri"/>
          <w:b/>
          <w:u w:val="single"/>
          <w:lang w:eastAsia="pl-PL"/>
        </w:rPr>
        <w:t xml:space="preserve">FORMULARZ OFERTY </w:t>
      </w:r>
    </w:p>
    <w:p w14:paraId="11DAA027" w14:textId="77777777" w:rsidR="005B3036" w:rsidRPr="00652D1F" w:rsidRDefault="005B3036" w:rsidP="005B3036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92"/>
        <w:gridCol w:w="4944"/>
      </w:tblGrid>
      <w:tr w:rsidR="005B3036" w:rsidRPr="00652D1F" w14:paraId="39F2B3CD" w14:textId="77777777" w:rsidTr="00501AC0">
        <w:trPr>
          <w:trHeight w:val="706"/>
        </w:trPr>
        <w:tc>
          <w:tcPr>
            <w:tcW w:w="1173" w:type="pct"/>
            <w:shd w:val="clear" w:color="auto" w:fill="EDEDED" w:themeFill="accent3" w:themeFillTint="33"/>
            <w:vAlign w:val="center"/>
          </w:tcPr>
          <w:p w14:paraId="0B3EAE6B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Zamawiający:</w:t>
            </w:r>
          </w:p>
        </w:tc>
        <w:tc>
          <w:tcPr>
            <w:tcW w:w="3827" w:type="pct"/>
            <w:gridSpan w:val="2"/>
            <w:shd w:val="clear" w:color="auto" w:fill="EDEDED" w:themeFill="accent3" w:themeFillTint="33"/>
            <w:vAlign w:val="center"/>
          </w:tcPr>
          <w:p w14:paraId="7EB605D3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Uniwersytet Przyrodniczy w Poznaniu</w:t>
            </w:r>
          </w:p>
          <w:p w14:paraId="3386157A" w14:textId="68620AA4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ul. Wojska Polskiego 28</w:t>
            </w:r>
            <w:r w:rsidR="00652D1F">
              <w:rPr>
                <w:rFonts w:eastAsia="Times New Roman" w:cs="Calibri"/>
                <w:b/>
                <w:lang w:eastAsia="x-none"/>
              </w:rPr>
              <w:t xml:space="preserve">, </w:t>
            </w:r>
            <w:r w:rsidRPr="00652D1F">
              <w:rPr>
                <w:rFonts w:eastAsia="Times New Roman" w:cs="Calibri"/>
                <w:b/>
                <w:lang w:val="x-none" w:eastAsia="x-none"/>
              </w:rPr>
              <w:t>60-637 Poznań</w:t>
            </w:r>
          </w:p>
        </w:tc>
      </w:tr>
      <w:tr w:rsidR="005B3036" w:rsidRPr="00652D1F" w14:paraId="4311D9D5" w14:textId="77777777" w:rsidTr="00501AC0">
        <w:tc>
          <w:tcPr>
            <w:tcW w:w="1173" w:type="pct"/>
            <w:shd w:val="clear" w:color="auto" w:fill="EDEDED" w:themeFill="accent3" w:themeFillTint="33"/>
            <w:vAlign w:val="center"/>
          </w:tcPr>
          <w:p w14:paraId="2EE88814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postępowania:</w:t>
            </w:r>
          </w:p>
        </w:tc>
        <w:tc>
          <w:tcPr>
            <w:tcW w:w="3827" w:type="pct"/>
            <w:gridSpan w:val="2"/>
            <w:shd w:val="clear" w:color="auto" w:fill="EDEDED" w:themeFill="accent3" w:themeFillTint="33"/>
          </w:tcPr>
          <w:p w14:paraId="29B9417B" w14:textId="03B70E61" w:rsidR="005B3036" w:rsidRPr="00E91241" w:rsidRDefault="00117E4C" w:rsidP="00190A69">
            <w:pPr>
              <w:spacing w:after="0" w:line="240" w:lineRule="auto"/>
              <w:jc w:val="center"/>
              <w:rPr>
                <w:b/>
              </w:rPr>
            </w:pPr>
            <w:r w:rsidRPr="00117E4C">
              <w:rPr>
                <w:b/>
              </w:rPr>
              <w:t>Dostawa i montaż mebli biurowych dla jednostek organizacyjnych Uniwersytetu Przyrodnicz</w:t>
            </w:r>
            <w:r w:rsidR="00C1668E">
              <w:rPr>
                <w:b/>
              </w:rPr>
              <w:t>ego w Poznaniu – liczba części 7</w:t>
            </w:r>
            <w:r w:rsidRPr="00117E4C">
              <w:rPr>
                <w:b/>
              </w:rPr>
              <w:t>.</w:t>
            </w:r>
          </w:p>
        </w:tc>
      </w:tr>
      <w:tr w:rsidR="00943361" w:rsidRPr="00652D1F" w14:paraId="3B0478D6" w14:textId="77777777" w:rsidTr="00943361">
        <w:tc>
          <w:tcPr>
            <w:tcW w:w="1173" w:type="pct"/>
            <w:shd w:val="clear" w:color="auto" w:fill="EDEDED" w:themeFill="accent3" w:themeFillTint="33"/>
            <w:vAlign w:val="center"/>
          </w:tcPr>
          <w:p w14:paraId="2C7060BD" w14:textId="77777777" w:rsidR="008959F8" w:rsidRDefault="008959F8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</w:t>
            </w:r>
            <w:r w:rsidR="00943361">
              <w:rPr>
                <w:rFonts w:eastAsia="Times New Roman" w:cs="Calibri"/>
                <w:lang w:eastAsia="pl-PL"/>
              </w:rPr>
              <w:t>ormularz dotyczy</w:t>
            </w:r>
            <w:r w:rsidR="000B56F5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części: </w:t>
            </w:r>
          </w:p>
          <w:p w14:paraId="6A7E172D" w14:textId="78BB411E" w:rsidR="00943361" w:rsidRPr="008959F8" w:rsidRDefault="00BD6499" w:rsidP="00BD649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4336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(należy zaznaczyć właściw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ą część, na którą składana jest oferta</w:t>
            </w:r>
            <w:r w:rsidRPr="0094336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27" w:type="pct"/>
            <w:gridSpan w:val="2"/>
            <w:shd w:val="clear" w:color="auto" w:fill="auto"/>
          </w:tcPr>
          <w:p w14:paraId="0A4A839A" w14:textId="318023C0" w:rsidR="00C1668E" w:rsidRDefault="00EE7A65" w:rsidP="00C1668E">
            <w:pPr>
              <w:suppressAutoHyphens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u w:val="single"/>
                  <w:lang w:eastAsia="pl-PL"/>
                </w:rPr>
                <w:id w:val="73166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8E">
                  <w:rPr>
                    <w:rFonts w:ascii="MS Gothic" w:eastAsia="MS Gothic" w:hAnsi="MS Gothic" w:cstheme="minorHAnsi" w:hint="eastAsia"/>
                    <w:b/>
                    <w:u w:val="single"/>
                    <w:lang w:eastAsia="pl-PL"/>
                  </w:rPr>
                  <w:t>☐</w:t>
                </w:r>
              </w:sdtContent>
            </w:sdt>
            <w:r w:rsidR="00C1668E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  <w:r w:rsidR="00C1668E" w:rsidRPr="00C1668E">
              <w:rPr>
                <w:rFonts w:eastAsia="Times New Roman" w:cstheme="minorHAnsi"/>
                <w:b/>
                <w:u w:val="single"/>
                <w:lang w:eastAsia="pl-PL"/>
              </w:rPr>
              <w:t>część 1</w:t>
            </w:r>
            <w:r w:rsidR="00C1668E" w:rsidRPr="00C1668E">
              <w:rPr>
                <w:rFonts w:eastAsia="Times New Roman" w:cstheme="minorHAnsi"/>
                <w:b/>
                <w:lang w:eastAsia="pl-PL"/>
              </w:rPr>
              <w:t xml:space="preserve"> – Meble dla Biura Kanclerza </w:t>
            </w:r>
          </w:p>
          <w:p w14:paraId="5DA2BCDA" w14:textId="69804635" w:rsidR="00C1668E" w:rsidRPr="00C1668E" w:rsidRDefault="00EE7A65" w:rsidP="00C1668E">
            <w:pPr>
              <w:suppressAutoHyphens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u w:val="single"/>
                  <w:lang w:eastAsia="pl-PL"/>
                </w:rPr>
                <w:id w:val="9159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8E">
                  <w:rPr>
                    <w:rFonts w:ascii="MS Gothic" w:eastAsia="MS Gothic" w:hAnsi="MS Gothic" w:cstheme="minorHAnsi" w:hint="eastAsia"/>
                    <w:b/>
                    <w:u w:val="single"/>
                    <w:lang w:eastAsia="pl-PL"/>
                  </w:rPr>
                  <w:t>☐</w:t>
                </w:r>
              </w:sdtContent>
            </w:sdt>
            <w:r w:rsidR="00C1668E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  <w:r w:rsidR="00C1668E" w:rsidRPr="00C1668E">
              <w:rPr>
                <w:rFonts w:eastAsia="Times New Roman" w:cstheme="minorHAnsi"/>
                <w:b/>
                <w:u w:val="single"/>
                <w:lang w:eastAsia="pl-PL"/>
              </w:rPr>
              <w:t>część 2</w:t>
            </w:r>
            <w:r w:rsidR="00C1668E" w:rsidRPr="00C1668E">
              <w:rPr>
                <w:rFonts w:eastAsia="Times New Roman" w:cstheme="minorHAnsi"/>
                <w:b/>
                <w:lang w:eastAsia="pl-PL"/>
              </w:rPr>
              <w:t xml:space="preserve"> – Meble dla Domów Studenckich „Przylesie”, „Maćko”, „Jurand” i „Danuśka”</w:t>
            </w:r>
          </w:p>
          <w:p w14:paraId="4733E6FD" w14:textId="687A13C9" w:rsidR="00C1668E" w:rsidRPr="00C1668E" w:rsidRDefault="00EE7A65" w:rsidP="00C1668E">
            <w:pPr>
              <w:suppressAutoHyphens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u w:val="single"/>
                  <w:lang w:eastAsia="pl-PL"/>
                </w:rPr>
                <w:id w:val="191890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8E">
                  <w:rPr>
                    <w:rFonts w:ascii="MS Gothic" w:eastAsia="MS Gothic" w:hAnsi="MS Gothic" w:cstheme="minorHAnsi" w:hint="eastAsia"/>
                    <w:b/>
                    <w:u w:val="single"/>
                    <w:lang w:eastAsia="pl-PL"/>
                  </w:rPr>
                  <w:t>☐</w:t>
                </w:r>
              </w:sdtContent>
            </w:sdt>
            <w:r w:rsidR="00C1668E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  <w:r w:rsidR="00C1668E" w:rsidRPr="00C1668E">
              <w:rPr>
                <w:rFonts w:eastAsia="Times New Roman" w:cstheme="minorHAnsi"/>
                <w:b/>
                <w:u w:val="single"/>
                <w:lang w:eastAsia="pl-PL"/>
              </w:rPr>
              <w:t>część 3</w:t>
            </w:r>
            <w:r w:rsidR="00C1668E" w:rsidRPr="00C1668E">
              <w:rPr>
                <w:rFonts w:eastAsia="Times New Roman" w:cstheme="minorHAnsi"/>
                <w:b/>
                <w:lang w:eastAsia="pl-PL"/>
              </w:rPr>
              <w:t xml:space="preserve"> – Meble dla Katedry Nauki o Drewnie</w:t>
            </w:r>
          </w:p>
          <w:p w14:paraId="2D31520D" w14:textId="2DB9681D" w:rsidR="00C1668E" w:rsidRPr="00C1668E" w:rsidRDefault="00EE7A65" w:rsidP="00C1668E">
            <w:pPr>
              <w:suppressAutoHyphens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u w:val="single"/>
                  <w:lang w:eastAsia="pl-PL"/>
                </w:rPr>
                <w:id w:val="-192201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8E">
                  <w:rPr>
                    <w:rFonts w:ascii="MS Gothic" w:eastAsia="MS Gothic" w:hAnsi="MS Gothic" w:cstheme="minorHAnsi" w:hint="eastAsia"/>
                    <w:b/>
                    <w:u w:val="single"/>
                    <w:lang w:eastAsia="pl-PL"/>
                  </w:rPr>
                  <w:t>☐</w:t>
                </w:r>
              </w:sdtContent>
            </w:sdt>
            <w:r w:rsidR="00C1668E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  <w:r w:rsidR="00C1668E" w:rsidRPr="00C1668E">
              <w:rPr>
                <w:rFonts w:eastAsia="Times New Roman" w:cstheme="minorHAnsi"/>
                <w:b/>
                <w:u w:val="single"/>
                <w:lang w:eastAsia="pl-PL"/>
              </w:rPr>
              <w:t>część 4</w:t>
            </w:r>
            <w:r w:rsidR="00C1668E" w:rsidRPr="00C1668E">
              <w:rPr>
                <w:rFonts w:eastAsia="Times New Roman" w:cstheme="minorHAnsi"/>
                <w:b/>
                <w:lang w:eastAsia="pl-PL"/>
              </w:rPr>
              <w:t xml:space="preserve"> – Meble dla Studium Języków Obcych</w:t>
            </w:r>
          </w:p>
          <w:p w14:paraId="582583E7" w14:textId="54B2B9CD" w:rsidR="00C1668E" w:rsidRPr="00C1668E" w:rsidRDefault="00EE7A65" w:rsidP="00C1668E">
            <w:pPr>
              <w:suppressAutoHyphens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u w:val="single"/>
                  <w:lang w:eastAsia="pl-PL"/>
                </w:rPr>
                <w:id w:val="6009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8E">
                  <w:rPr>
                    <w:rFonts w:ascii="MS Gothic" w:eastAsia="MS Gothic" w:hAnsi="MS Gothic" w:cstheme="minorHAnsi" w:hint="eastAsia"/>
                    <w:b/>
                    <w:u w:val="single"/>
                    <w:lang w:eastAsia="pl-PL"/>
                  </w:rPr>
                  <w:t>☐</w:t>
                </w:r>
              </w:sdtContent>
            </w:sdt>
            <w:r w:rsidR="00C1668E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  <w:r w:rsidR="00C1668E" w:rsidRPr="00C1668E">
              <w:rPr>
                <w:rFonts w:eastAsia="Times New Roman" w:cstheme="minorHAnsi"/>
                <w:b/>
                <w:u w:val="single"/>
                <w:lang w:eastAsia="pl-PL"/>
              </w:rPr>
              <w:t>część 5</w:t>
            </w:r>
            <w:r w:rsidR="00C1668E" w:rsidRPr="00C1668E">
              <w:rPr>
                <w:rFonts w:eastAsia="Times New Roman" w:cstheme="minorHAnsi"/>
                <w:b/>
                <w:lang w:eastAsia="pl-PL"/>
              </w:rPr>
              <w:t xml:space="preserve"> – Meble dla Pracowni Anatomii Zwierząt</w:t>
            </w:r>
          </w:p>
          <w:p w14:paraId="3ACA50CB" w14:textId="69660AA1" w:rsidR="00A17B2B" w:rsidRPr="00C1668E" w:rsidRDefault="00EE7A65" w:rsidP="00A17B2B">
            <w:pPr>
              <w:suppressAutoHyphens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u w:val="single"/>
                  <w:lang w:eastAsia="pl-PL"/>
                </w:rPr>
                <w:id w:val="40611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2B">
                  <w:rPr>
                    <w:rFonts w:ascii="MS Gothic" w:eastAsia="MS Gothic" w:hAnsi="MS Gothic" w:cstheme="minorHAnsi" w:hint="eastAsia"/>
                    <w:b/>
                    <w:u w:val="single"/>
                    <w:lang w:eastAsia="pl-PL"/>
                  </w:rPr>
                  <w:t>☐</w:t>
                </w:r>
              </w:sdtContent>
            </w:sdt>
            <w:r w:rsidR="00C1668E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  <w:r w:rsidR="00C1668E" w:rsidRPr="00C1668E">
              <w:rPr>
                <w:rFonts w:eastAsia="Times New Roman" w:cstheme="minorHAnsi"/>
                <w:b/>
                <w:u w:val="single"/>
                <w:lang w:eastAsia="pl-PL"/>
              </w:rPr>
              <w:t>część 6 –</w:t>
            </w:r>
            <w:r w:rsidR="00C1668E" w:rsidRPr="00C1668E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A17B2B" w:rsidRPr="00C1668E">
              <w:rPr>
                <w:rFonts w:eastAsia="Times New Roman" w:cstheme="minorHAnsi"/>
                <w:b/>
                <w:lang w:eastAsia="pl-PL"/>
              </w:rPr>
              <w:t xml:space="preserve">Meble dla: </w:t>
            </w:r>
          </w:p>
          <w:p w14:paraId="7E8A5715" w14:textId="77777777" w:rsidR="00A17B2B" w:rsidRPr="00C1668E" w:rsidRDefault="00A17B2B" w:rsidP="00A17B2B">
            <w:pPr>
              <w:pStyle w:val="Akapitzlist"/>
              <w:suppressAutoHyphens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- </w:t>
            </w:r>
            <w:r w:rsidRPr="00C1668E">
              <w:rPr>
                <w:rFonts w:eastAsia="Times New Roman" w:cstheme="minorHAnsi"/>
                <w:b/>
                <w:lang w:eastAsia="pl-PL"/>
              </w:rPr>
              <w:t>Katedry Biochemii i Biotechnologii</w:t>
            </w:r>
          </w:p>
          <w:p w14:paraId="1C3BAA94" w14:textId="77777777" w:rsidR="00A17B2B" w:rsidRPr="00C1668E" w:rsidRDefault="00A17B2B" w:rsidP="00A17B2B">
            <w:pPr>
              <w:pStyle w:val="Akapitzlist"/>
              <w:suppressAutoHyphens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- </w:t>
            </w:r>
            <w:r w:rsidRPr="00C1668E">
              <w:rPr>
                <w:rFonts w:eastAsia="Times New Roman" w:cstheme="minorHAnsi"/>
                <w:b/>
                <w:lang w:eastAsia="pl-PL"/>
              </w:rPr>
              <w:t>Kancelarii Ogólnej</w:t>
            </w:r>
          </w:p>
          <w:p w14:paraId="380BC39C" w14:textId="77777777" w:rsidR="00A17B2B" w:rsidRPr="00C1668E" w:rsidRDefault="00A17B2B" w:rsidP="00A17B2B">
            <w:pPr>
              <w:pStyle w:val="Akapitzlist"/>
              <w:suppressAutoHyphens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- </w:t>
            </w:r>
            <w:r w:rsidRPr="00C1668E">
              <w:rPr>
                <w:rFonts w:eastAsia="Times New Roman" w:cstheme="minorHAnsi"/>
                <w:b/>
                <w:lang w:eastAsia="pl-PL"/>
              </w:rPr>
              <w:t>Katedry Prawa i Organizacji w Agrobiznesie</w:t>
            </w:r>
          </w:p>
          <w:p w14:paraId="32422430" w14:textId="44CEE66C" w:rsidR="00C1668E" w:rsidRPr="00C1668E" w:rsidRDefault="00C1668E" w:rsidP="00C1668E">
            <w:pPr>
              <w:suppressAutoHyphens/>
              <w:rPr>
                <w:rFonts w:eastAsia="Times New Roman" w:cstheme="minorHAnsi"/>
                <w:b/>
                <w:u w:val="single"/>
                <w:lang w:eastAsia="pl-PL"/>
              </w:rPr>
            </w:pPr>
          </w:p>
          <w:p w14:paraId="024C0FBD" w14:textId="23BDDE48" w:rsidR="00943361" w:rsidRPr="00BD6499" w:rsidRDefault="00EE7A65" w:rsidP="00A17B2B">
            <w:pPr>
              <w:suppressAutoHyphens/>
              <w:rPr>
                <w:b/>
              </w:rPr>
            </w:pPr>
            <w:sdt>
              <w:sdtPr>
                <w:rPr>
                  <w:rFonts w:eastAsia="Times New Roman" w:cstheme="minorHAnsi"/>
                  <w:b/>
                  <w:u w:val="single"/>
                  <w:lang w:eastAsia="pl-PL"/>
                </w:rPr>
                <w:id w:val="53138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8E">
                  <w:rPr>
                    <w:rFonts w:ascii="MS Gothic" w:eastAsia="MS Gothic" w:hAnsi="MS Gothic" w:cstheme="minorHAnsi" w:hint="eastAsia"/>
                    <w:b/>
                    <w:u w:val="single"/>
                    <w:lang w:eastAsia="pl-PL"/>
                  </w:rPr>
                  <w:t>☐</w:t>
                </w:r>
              </w:sdtContent>
            </w:sdt>
            <w:r w:rsidR="00C1668E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  <w:r w:rsidR="00C1668E" w:rsidRPr="00C1668E">
              <w:rPr>
                <w:rFonts w:eastAsia="Times New Roman" w:cstheme="minorHAnsi"/>
                <w:b/>
                <w:u w:val="single"/>
                <w:lang w:eastAsia="pl-PL"/>
              </w:rPr>
              <w:t>część 7</w:t>
            </w:r>
            <w:r w:rsidR="00C1668E" w:rsidRPr="00C1668E">
              <w:rPr>
                <w:rFonts w:eastAsia="Times New Roman" w:cstheme="minorHAnsi"/>
                <w:b/>
                <w:lang w:eastAsia="pl-PL"/>
              </w:rPr>
              <w:t xml:space="preserve"> –</w:t>
            </w:r>
            <w:r w:rsidR="00A17B2B">
              <w:rPr>
                <w:rFonts w:eastAsia="Times New Roman" w:cstheme="minorHAnsi"/>
                <w:b/>
                <w:lang w:eastAsia="pl-PL"/>
              </w:rPr>
              <w:t xml:space="preserve"> Meble biuro dla Domu Studenckiego „Maćko”</w:t>
            </w:r>
          </w:p>
        </w:tc>
      </w:tr>
      <w:tr w:rsidR="005B3036" w:rsidRPr="00652D1F" w14:paraId="5BAEFB65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49083A3C" w14:textId="62D42BDC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DANE WYKONAWCY / WYKONAWCÓW WSPÓLNIE UBIEGAJĄCYCH SIĘ O ZAMÓWIENIE</w:t>
            </w:r>
          </w:p>
        </w:tc>
      </w:tr>
      <w:tr w:rsidR="005B3036" w:rsidRPr="00652D1F" w14:paraId="5B362C04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2EF3C3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Wykonawcy:</w:t>
            </w:r>
          </w:p>
        </w:tc>
        <w:tc>
          <w:tcPr>
            <w:tcW w:w="2728" w:type="pct"/>
            <w:shd w:val="clear" w:color="auto" w:fill="auto"/>
          </w:tcPr>
          <w:p w14:paraId="3F6D3279" w14:textId="609E548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66411DF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48436A0C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Wykonawca jest reprezentowany przez:</w:t>
            </w:r>
          </w:p>
        </w:tc>
        <w:tc>
          <w:tcPr>
            <w:tcW w:w="2728" w:type="pct"/>
            <w:shd w:val="clear" w:color="auto" w:fill="auto"/>
          </w:tcPr>
          <w:p w14:paraId="34A5596A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9072AF1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080E741A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siedziby Wykonawcy:</w:t>
            </w:r>
          </w:p>
        </w:tc>
        <w:tc>
          <w:tcPr>
            <w:tcW w:w="2728" w:type="pct"/>
            <w:shd w:val="clear" w:color="auto" w:fill="auto"/>
          </w:tcPr>
          <w:p w14:paraId="73204BC1" w14:textId="13956C32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8FA9EF3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30734E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Osoba do kontaktu ze strony Wykonawcy:</w:t>
            </w:r>
          </w:p>
        </w:tc>
        <w:tc>
          <w:tcPr>
            <w:tcW w:w="2728" w:type="pct"/>
            <w:shd w:val="clear" w:color="auto" w:fill="auto"/>
          </w:tcPr>
          <w:p w14:paraId="26850AC3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31D832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21B0AE6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poczty elektronicznej:</w:t>
            </w:r>
          </w:p>
        </w:tc>
        <w:tc>
          <w:tcPr>
            <w:tcW w:w="2728" w:type="pct"/>
            <w:shd w:val="clear" w:color="auto" w:fill="auto"/>
          </w:tcPr>
          <w:p w14:paraId="121EEB34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28006072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5E3FD9BE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telefonu:</w:t>
            </w:r>
          </w:p>
        </w:tc>
        <w:tc>
          <w:tcPr>
            <w:tcW w:w="2728" w:type="pct"/>
            <w:shd w:val="clear" w:color="auto" w:fill="auto"/>
          </w:tcPr>
          <w:p w14:paraId="5291373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0CC3BC4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3180CDFB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REGON:</w:t>
            </w:r>
          </w:p>
        </w:tc>
        <w:tc>
          <w:tcPr>
            <w:tcW w:w="2728" w:type="pct"/>
            <w:shd w:val="clear" w:color="auto" w:fill="auto"/>
          </w:tcPr>
          <w:p w14:paraId="356AE47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A331EC5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161DBC6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>Numer NIP:</w:t>
            </w:r>
          </w:p>
        </w:tc>
        <w:tc>
          <w:tcPr>
            <w:tcW w:w="2728" w:type="pct"/>
            <w:shd w:val="clear" w:color="auto" w:fill="auto"/>
          </w:tcPr>
          <w:p w14:paraId="0DD25C7F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D59B1D2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763052F7" w14:textId="77777777" w:rsidR="005B3036" w:rsidRPr="00652D1F" w:rsidRDefault="005B3036" w:rsidP="00317EF3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rachunku rozliczeniowego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1"/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auto"/>
          </w:tcPr>
          <w:p w14:paraId="36EBC10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34E348F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45076B34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i adres Urzędu Skarbowego, którego Naczelnik jest właściwym dla Wykonawcy organem podatkowym:</w:t>
            </w:r>
          </w:p>
        </w:tc>
        <w:tc>
          <w:tcPr>
            <w:tcW w:w="2728" w:type="pct"/>
            <w:shd w:val="clear" w:color="auto" w:fill="auto"/>
          </w:tcPr>
          <w:p w14:paraId="48A88048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AE17B65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A4302BA" w14:textId="7EB03BC9" w:rsidR="005B3036" w:rsidRPr="00652D1F" w:rsidRDefault="005B3036" w:rsidP="006D2B5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bezpłatnej ogólnodostępnej bazy danych, pod którym dostępna jest informacja z KRS/CEIDG:</w:t>
            </w:r>
          </w:p>
        </w:tc>
        <w:tc>
          <w:tcPr>
            <w:tcW w:w="2728" w:type="pct"/>
            <w:shd w:val="clear" w:color="auto" w:fill="auto"/>
          </w:tcPr>
          <w:p w14:paraId="27CC7CEE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482568F" w14:textId="77777777" w:rsidTr="00501AC0"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747AFB9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Wykonawca jest:</w:t>
            </w:r>
          </w:p>
          <w:p w14:paraId="442D4AE9" w14:textId="77777777" w:rsidR="005B3036" w:rsidRPr="00652D1F" w:rsidRDefault="005B3036" w:rsidP="00652D1F">
            <w:pPr>
              <w:spacing w:after="0" w:line="276" w:lineRule="auto"/>
              <w:ind w:left="720"/>
              <w:contextualSpacing/>
              <w:rPr>
                <w:rFonts w:eastAsia="Times New Roman" w:cs="Calibri"/>
                <w:lang w:eastAsia="pl-PL"/>
              </w:rPr>
            </w:pPr>
          </w:p>
        </w:tc>
        <w:tc>
          <w:tcPr>
            <w:tcW w:w="2728" w:type="pct"/>
            <w:shd w:val="clear" w:color="auto" w:fill="auto"/>
          </w:tcPr>
          <w:p w14:paraId="189FAC68" w14:textId="6F19B38F" w:rsidR="005B3036" w:rsidRPr="00652D1F" w:rsidRDefault="00EE7A65" w:rsidP="00C1668E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sdt>
              <w:sdtPr>
                <w:rPr>
                  <w:rFonts w:eastAsia="Times New Roman" w:cs="Calibri"/>
                  <w:lang w:eastAsia="pl-PL"/>
                </w:rPr>
                <w:id w:val="159905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8E">
                  <w:rPr>
                    <w:rFonts w:ascii="MS Gothic" w:eastAsia="MS Gothic" w:hAnsi="MS Gothic" w:cs="Calibri" w:hint="eastAsia"/>
                    <w:lang w:eastAsia="pl-PL"/>
                  </w:rPr>
                  <w:t>☐</w:t>
                </w:r>
              </w:sdtContent>
            </w:sdt>
            <w:r w:rsidR="00C1668E">
              <w:rPr>
                <w:rFonts w:eastAsia="Times New Roman" w:cs="Calibri"/>
                <w:lang w:eastAsia="pl-PL"/>
              </w:rPr>
              <w:t xml:space="preserve"> </w:t>
            </w:r>
            <w:r w:rsidR="005B3036" w:rsidRPr="00652D1F">
              <w:rPr>
                <w:rFonts w:eastAsia="Times New Roman" w:cs="Calibri"/>
                <w:lang w:eastAsia="pl-PL"/>
              </w:rPr>
              <w:t>mikroprzedsiębiorstwem</w:t>
            </w:r>
          </w:p>
          <w:p w14:paraId="40A5CA81" w14:textId="76EF9C2E" w:rsidR="005B3036" w:rsidRPr="00652D1F" w:rsidRDefault="00EE7A65" w:rsidP="00C1668E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sdt>
              <w:sdtPr>
                <w:rPr>
                  <w:rFonts w:eastAsia="Times New Roman" w:cs="Calibri"/>
                  <w:lang w:eastAsia="pl-PL"/>
                </w:rPr>
                <w:id w:val="-17030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8E">
                  <w:rPr>
                    <w:rFonts w:ascii="MS Gothic" w:eastAsia="MS Gothic" w:hAnsi="MS Gothic" w:cs="Calibri" w:hint="eastAsia"/>
                    <w:lang w:eastAsia="pl-PL"/>
                  </w:rPr>
                  <w:t>☐</w:t>
                </w:r>
              </w:sdtContent>
            </w:sdt>
            <w:r w:rsidR="00C1668E">
              <w:rPr>
                <w:rFonts w:eastAsia="Times New Roman" w:cs="Calibri"/>
                <w:lang w:eastAsia="pl-PL"/>
              </w:rPr>
              <w:t xml:space="preserve"> </w:t>
            </w:r>
            <w:r w:rsidR="005B3036" w:rsidRPr="00652D1F">
              <w:rPr>
                <w:rFonts w:eastAsia="Times New Roman" w:cs="Calibri"/>
                <w:lang w:eastAsia="pl-PL"/>
              </w:rPr>
              <w:t>małym przedsiębiorstwem</w:t>
            </w:r>
          </w:p>
          <w:p w14:paraId="33567D99" w14:textId="68D64916" w:rsidR="005B3036" w:rsidRPr="00652D1F" w:rsidRDefault="00EE7A65" w:rsidP="00C1668E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sdt>
              <w:sdtPr>
                <w:rPr>
                  <w:rFonts w:eastAsia="Times New Roman" w:cs="Calibri"/>
                  <w:lang w:eastAsia="pl-PL"/>
                </w:rPr>
                <w:id w:val="-119036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8E">
                  <w:rPr>
                    <w:rFonts w:ascii="MS Gothic" w:eastAsia="MS Gothic" w:hAnsi="MS Gothic" w:cs="Calibri" w:hint="eastAsia"/>
                    <w:lang w:eastAsia="pl-PL"/>
                  </w:rPr>
                  <w:t>☐</w:t>
                </w:r>
              </w:sdtContent>
            </w:sdt>
            <w:r w:rsidR="00C1668E">
              <w:rPr>
                <w:rFonts w:eastAsia="Times New Roman" w:cs="Calibri"/>
                <w:lang w:eastAsia="pl-PL"/>
              </w:rPr>
              <w:t xml:space="preserve"> </w:t>
            </w:r>
            <w:r w:rsidR="005B3036" w:rsidRPr="00652D1F">
              <w:rPr>
                <w:rFonts w:eastAsia="Times New Roman" w:cs="Calibri"/>
                <w:lang w:eastAsia="pl-PL"/>
              </w:rPr>
              <w:t>średnim przedsiębiorstwem</w:t>
            </w:r>
          </w:p>
          <w:p w14:paraId="181D1C0B" w14:textId="3FCB6352" w:rsidR="005B3036" w:rsidRPr="00652D1F" w:rsidRDefault="00EE7A65" w:rsidP="00C1668E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sdt>
              <w:sdtPr>
                <w:rPr>
                  <w:rFonts w:eastAsia="Times New Roman" w:cs="Calibri"/>
                  <w:lang w:eastAsia="pl-PL"/>
                </w:rPr>
                <w:id w:val="61603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8E">
                  <w:rPr>
                    <w:rFonts w:ascii="MS Gothic" w:eastAsia="MS Gothic" w:hAnsi="MS Gothic" w:cs="Calibri" w:hint="eastAsia"/>
                    <w:lang w:eastAsia="pl-PL"/>
                  </w:rPr>
                  <w:t>☐</w:t>
                </w:r>
              </w:sdtContent>
            </w:sdt>
            <w:r w:rsidR="00C1668E">
              <w:rPr>
                <w:rFonts w:eastAsia="Times New Roman" w:cs="Calibri"/>
                <w:lang w:eastAsia="pl-PL"/>
              </w:rPr>
              <w:t xml:space="preserve"> </w:t>
            </w:r>
            <w:r w:rsidR="005B3036" w:rsidRPr="00652D1F">
              <w:rPr>
                <w:rFonts w:eastAsia="Times New Roman" w:cs="Calibri"/>
                <w:lang w:eastAsia="pl-PL"/>
              </w:rPr>
              <w:t>jednoosobową działalnością gospodarczą</w:t>
            </w:r>
          </w:p>
          <w:p w14:paraId="2FC99416" w14:textId="52927F8E" w:rsidR="005B3036" w:rsidRPr="00652D1F" w:rsidRDefault="00EE7A65" w:rsidP="00C1668E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sdt>
              <w:sdtPr>
                <w:rPr>
                  <w:rFonts w:eastAsia="Times New Roman" w:cs="Calibri"/>
                  <w:lang w:eastAsia="pl-PL"/>
                </w:rPr>
                <w:id w:val="47796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8E">
                  <w:rPr>
                    <w:rFonts w:ascii="MS Gothic" w:eastAsia="MS Gothic" w:hAnsi="MS Gothic" w:cs="Calibri" w:hint="eastAsia"/>
                    <w:lang w:eastAsia="pl-PL"/>
                  </w:rPr>
                  <w:t>☐</w:t>
                </w:r>
              </w:sdtContent>
            </w:sdt>
            <w:r w:rsidR="00C1668E">
              <w:rPr>
                <w:rFonts w:eastAsia="Times New Roman" w:cs="Calibri"/>
                <w:lang w:eastAsia="pl-PL"/>
              </w:rPr>
              <w:t xml:space="preserve"> </w:t>
            </w:r>
            <w:r w:rsidR="005B3036" w:rsidRPr="00652D1F">
              <w:rPr>
                <w:rFonts w:eastAsia="Times New Roman" w:cs="Calibri"/>
                <w:lang w:eastAsia="pl-PL"/>
              </w:rPr>
              <w:t>osobą fizyczną nieprowadzącą działalności gospodarczej</w:t>
            </w:r>
          </w:p>
          <w:p w14:paraId="6342CB69" w14:textId="7B4423BD" w:rsidR="005B3036" w:rsidRPr="00652D1F" w:rsidRDefault="00EE7A65" w:rsidP="00C1668E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sdt>
              <w:sdtPr>
                <w:rPr>
                  <w:rFonts w:eastAsia="Times New Roman" w:cs="Calibri"/>
                  <w:lang w:eastAsia="pl-PL"/>
                </w:rPr>
                <w:id w:val="-181439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8E">
                  <w:rPr>
                    <w:rFonts w:ascii="MS Gothic" w:eastAsia="MS Gothic" w:hAnsi="MS Gothic" w:cs="Calibri" w:hint="eastAsia"/>
                    <w:lang w:eastAsia="pl-PL"/>
                  </w:rPr>
                  <w:t>☐</w:t>
                </w:r>
              </w:sdtContent>
            </w:sdt>
            <w:r w:rsidR="00C1668E">
              <w:rPr>
                <w:rFonts w:eastAsia="Times New Roman" w:cs="Calibri"/>
                <w:lang w:eastAsia="pl-PL"/>
              </w:rPr>
              <w:t xml:space="preserve"> </w:t>
            </w:r>
            <w:r w:rsidR="005B3036" w:rsidRPr="00652D1F">
              <w:rPr>
                <w:rFonts w:eastAsia="Times New Roman" w:cs="Calibri"/>
                <w:lang w:eastAsia="pl-PL"/>
              </w:rPr>
              <w:t>innym rodzajem</w:t>
            </w:r>
          </w:p>
        </w:tc>
      </w:tr>
      <w:tr w:rsidR="005B3036" w:rsidRPr="00652D1F" w14:paraId="08B20271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673F7680" w14:textId="77777777" w:rsidR="005B3036" w:rsidRPr="00652D1F" w:rsidRDefault="005B3036" w:rsidP="005B3036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CENA OFERTOWA ZAMÓWIENIA</w:t>
            </w:r>
          </w:p>
        </w:tc>
      </w:tr>
      <w:tr w:rsidR="00A17B2B" w:rsidRPr="00652D1F" w14:paraId="61FA0AE6" w14:textId="77777777" w:rsidTr="00501AC0">
        <w:trPr>
          <w:trHeight w:val="1302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23AB5D60" w14:textId="6EF2B5EA" w:rsidR="00A17B2B" w:rsidRDefault="00A17B2B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Cena </w:t>
            </w:r>
            <w:r w:rsidR="00F70ED2">
              <w:rPr>
                <w:rFonts w:eastAsia="Times New Roman" w:cs="Calibri"/>
                <w:lang w:eastAsia="pl-PL"/>
              </w:rPr>
              <w:t>brutto</w:t>
            </w:r>
            <w:r w:rsidRPr="00652D1F">
              <w:rPr>
                <w:rFonts w:eastAsia="Times New Roman" w:cs="Calibri"/>
                <w:lang w:eastAsia="pl-PL"/>
              </w:rPr>
              <w:t xml:space="preserve"> oferty </w:t>
            </w:r>
            <w:r>
              <w:rPr>
                <w:rFonts w:eastAsia="Times New Roman" w:cs="Calibri"/>
                <w:lang w:eastAsia="pl-PL"/>
              </w:rPr>
              <w:t>w PLN</w:t>
            </w:r>
            <w:r w:rsidR="00F70ED2">
              <w:rPr>
                <w:rFonts w:eastAsia="Times New Roman" w:cs="Calibri"/>
                <w:lang w:eastAsia="pl-PL"/>
              </w:rPr>
              <w:t xml:space="preserve"> dla części 1</w:t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1645D575" w14:textId="77777777" w:rsidR="00A17B2B" w:rsidRDefault="00A17B2B" w:rsidP="00A17B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kwota: </w:t>
            </w:r>
          </w:p>
          <w:p w14:paraId="0029E31A" w14:textId="101A99FC" w:rsidR="00A17B2B" w:rsidRDefault="00A17B2B" w:rsidP="00A17B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A17B2B" w:rsidRPr="00652D1F" w14:paraId="2D55D766" w14:textId="77777777" w:rsidTr="00501AC0">
        <w:trPr>
          <w:trHeight w:val="1302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0679908A" w14:textId="5D9EE448" w:rsidR="00A17B2B" w:rsidRDefault="00A17B2B" w:rsidP="00A17B2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74AE6">
              <w:rPr>
                <w:rFonts w:eastAsia="Times New Roman" w:cstheme="minorHAnsi"/>
                <w:bCs/>
                <w:lang w:eastAsia="pl-PL"/>
              </w:rPr>
              <w:t>Cena brutto oferty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PLN</w:t>
            </w:r>
            <w:r w:rsidR="00F70ED2">
              <w:rPr>
                <w:rFonts w:eastAsia="Times New Roman" w:cstheme="minorHAnsi"/>
                <w:bCs/>
                <w:lang w:eastAsia="pl-PL"/>
              </w:rPr>
              <w:t xml:space="preserve"> dla części 2</w:t>
            </w:r>
            <w:r w:rsidRPr="00574AE6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6BE39152" w14:textId="77777777" w:rsidR="00A17B2B" w:rsidRDefault="00A17B2B" w:rsidP="00A17B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kwota:</w:t>
            </w:r>
          </w:p>
          <w:p w14:paraId="00AAA3AD" w14:textId="144ADC65" w:rsidR="00A17B2B" w:rsidRDefault="00A17B2B" w:rsidP="00A17B2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F70ED2" w:rsidRPr="00652D1F" w14:paraId="53A660D6" w14:textId="77777777" w:rsidTr="00F70ED2">
        <w:trPr>
          <w:trHeight w:val="1302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CAC0329" w14:textId="3E20EF6D" w:rsidR="00F70ED2" w:rsidRPr="00574AE6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515CA">
              <w:rPr>
                <w:rFonts w:eastAsia="Times New Roman" w:cstheme="minorHAnsi"/>
                <w:bCs/>
                <w:lang w:eastAsia="pl-PL"/>
              </w:rPr>
              <w:t xml:space="preserve">Cena brutto oferty w PLN dla części </w:t>
            </w:r>
            <w:r>
              <w:rPr>
                <w:rFonts w:eastAsia="Times New Roman" w:cstheme="minorHAnsi"/>
                <w:bCs/>
                <w:lang w:eastAsia="pl-PL"/>
              </w:rPr>
              <w:t>3</w:t>
            </w:r>
            <w:r w:rsidRPr="009515CA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48034571" w14:textId="77777777" w:rsidR="00F70ED2" w:rsidRDefault="00F70ED2" w:rsidP="00F70E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kwota:</w:t>
            </w:r>
          </w:p>
          <w:p w14:paraId="1E022732" w14:textId="408BE01C" w:rsidR="00F70ED2" w:rsidRDefault="00F70ED2" w:rsidP="00F70E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F70ED2" w:rsidRPr="00652D1F" w14:paraId="54754EF5" w14:textId="77777777" w:rsidTr="00F70ED2">
        <w:trPr>
          <w:trHeight w:val="1302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3E879F8C" w14:textId="3E736046" w:rsidR="00F70ED2" w:rsidRPr="00574AE6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515CA">
              <w:rPr>
                <w:rFonts w:eastAsia="Times New Roman" w:cstheme="minorHAnsi"/>
                <w:bCs/>
                <w:lang w:eastAsia="pl-PL"/>
              </w:rPr>
              <w:t xml:space="preserve">Cena brutto oferty w PLN dla części </w:t>
            </w:r>
            <w:r>
              <w:rPr>
                <w:rFonts w:eastAsia="Times New Roman" w:cstheme="minorHAnsi"/>
                <w:bCs/>
                <w:lang w:eastAsia="pl-PL"/>
              </w:rPr>
              <w:t>4</w:t>
            </w:r>
            <w:r w:rsidRPr="009515CA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5AF89605" w14:textId="77777777" w:rsidR="00F70ED2" w:rsidRDefault="00F70ED2" w:rsidP="00F70E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kwota:</w:t>
            </w:r>
          </w:p>
          <w:p w14:paraId="74008EDB" w14:textId="0DA019FB" w:rsidR="00F70ED2" w:rsidRDefault="00F70ED2" w:rsidP="00F70E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F70ED2" w:rsidRPr="00652D1F" w14:paraId="7B6E9794" w14:textId="77777777" w:rsidTr="00F70ED2">
        <w:trPr>
          <w:trHeight w:val="1302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1CAC94D6" w14:textId="4AE4D231" w:rsidR="00F70ED2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74AE6">
              <w:rPr>
                <w:rFonts w:eastAsia="Times New Roman" w:cstheme="minorHAnsi"/>
                <w:bCs/>
                <w:lang w:eastAsia="pl-PL"/>
              </w:rPr>
              <w:t>Cena brutto oferty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PLN dla części </w:t>
            </w:r>
            <w:r>
              <w:rPr>
                <w:rFonts w:eastAsia="Times New Roman" w:cstheme="minorHAnsi"/>
                <w:bCs/>
                <w:lang w:eastAsia="pl-PL"/>
              </w:rPr>
              <w:t>5</w:t>
            </w:r>
            <w:r w:rsidRPr="00574AE6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7C4A6214" w14:textId="77777777" w:rsidR="00F70ED2" w:rsidRDefault="00F70ED2" w:rsidP="00F70E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kwota:</w:t>
            </w:r>
          </w:p>
          <w:p w14:paraId="23D69DC0" w14:textId="4CA1A202" w:rsidR="00F70ED2" w:rsidRDefault="00F70ED2" w:rsidP="00F70E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F70ED2" w:rsidRPr="00652D1F" w14:paraId="5DFE5832" w14:textId="77777777" w:rsidTr="00F70ED2">
        <w:trPr>
          <w:trHeight w:val="1302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291EA67" w14:textId="2BA844C9" w:rsidR="00F70ED2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74AE6">
              <w:rPr>
                <w:rFonts w:eastAsia="Times New Roman" w:cstheme="minorHAnsi"/>
                <w:bCs/>
                <w:lang w:eastAsia="pl-PL"/>
              </w:rPr>
              <w:lastRenderedPageBreak/>
              <w:t>Cena brutto oferty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PLN dla części </w:t>
            </w:r>
            <w:r>
              <w:rPr>
                <w:rFonts w:eastAsia="Times New Roman" w:cstheme="minorHAnsi"/>
                <w:bCs/>
                <w:lang w:eastAsia="pl-PL"/>
              </w:rPr>
              <w:t>6</w:t>
            </w:r>
            <w:r w:rsidRPr="00574AE6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4A8D19D3" w14:textId="77777777" w:rsidR="00F70ED2" w:rsidRDefault="00F70ED2" w:rsidP="00F70E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kwota:</w:t>
            </w:r>
          </w:p>
          <w:p w14:paraId="12DA5BBF" w14:textId="22248C25" w:rsidR="00F70ED2" w:rsidRDefault="00F70ED2" w:rsidP="00F70E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F70ED2" w:rsidRPr="00652D1F" w14:paraId="66A40561" w14:textId="77777777" w:rsidTr="00F70ED2">
        <w:trPr>
          <w:trHeight w:val="1302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434D9E71" w14:textId="3D0D0B97" w:rsidR="00F70ED2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74AE6">
              <w:rPr>
                <w:rFonts w:eastAsia="Times New Roman" w:cstheme="minorHAnsi"/>
                <w:bCs/>
                <w:lang w:eastAsia="pl-PL"/>
              </w:rPr>
              <w:t>Cena brutto oferty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PLN dla części </w:t>
            </w:r>
            <w:r>
              <w:rPr>
                <w:rFonts w:eastAsia="Times New Roman" w:cstheme="minorHAnsi"/>
                <w:bCs/>
                <w:lang w:eastAsia="pl-PL"/>
              </w:rPr>
              <w:t>7</w:t>
            </w:r>
            <w:r w:rsidRPr="00574AE6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1371E08A" w14:textId="77777777" w:rsidR="00F70ED2" w:rsidRDefault="00F70ED2" w:rsidP="00F70E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kwota:</w:t>
            </w:r>
          </w:p>
          <w:p w14:paraId="13C423F4" w14:textId="12BFD219" w:rsidR="00F70ED2" w:rsidRDefault="00F70ED2" w:rsidP="00F70E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A17B2B" w:rsidRPr="00652D1F" w14:paraId="34525874" w14:textId="77777777" w:rsidTr="00501AC0">
        <w:trPr>
          <w:trHeight w:val="224"/>
        </w:trPr>
        <w:tc>
          <w:tcPr>
            <w:tcW w:w="5000" w:type="pct"/>
            <w:gridSpan w:val="3"/>
            <w:shd w:val="clear" w:color="auto" w:fill="EDEDED" w:themeFill="accent3" w:themeFillTint="33"/>
            <w:vAlign w:val="center"/>
          </w:tcPr>
          <w:p w14:paraId="04651139" w14:textId="2ED5CCFE" w:rsidR="00A17B2B" w:rsidRDefault="00A17B2B" w:rsidP="00A17B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eastAsia="Calibri" w:hAnsi="Calibri" w:cs="Calibri"/>
                <w:b/>
              </w:rPr>
              <w:t xml:space="preserve">OKRES GWARANCJI </w:t>
            </w:r>
            <w:r w:rsidRPr="008959F8">
              <w:rPr>
                <w:rFonts w:ascii="Calibri" w:eastAsia="Calibri" w:hAnsi="Calibri" w:cs="Calibri"/>
                <w:b/>
                <w:color w:val="FF0000"/>
              </w:rPr>
              <w:t>(uwaga! Kryterium oceny ofert)</w:t>
            </w:r>
          </w:p>
        </w:tc>
      </w:tr>
      <w:tr w:rsidR="00A17B2B" w:rsidRPr="00652D1F" w14:paraId="6CF6C9A9" w14:textId="77777777" w:rsidTr="00943361">
        <w:trPr>
          <w:trHeight w:val="1302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6E9A56B1" w14:textId="784CFBD2" w:rsidR="00A17B2B" w:rsidRPr="00943361" w:rsidRDefault="00A17B2B" w:rsidP="00A17B2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lang w:eastAsia="pl-PL"/>
              </w:rPr>
              <w:t>Oferujemy okres gwarancji</w:t>
            </w:r>
            <w:r w:rsidR="00F70ED2">
              <w:rPr>
                <w:rFonts w:eastAsia="Times New Roman" w:cstheme="minorHAnsi"/>
                <w:bCs/>
                <w:lang w:eastAsia="pl-PL"/>
              </w:rPr>
              <w:t xml:space="preserve"> dla części 1</w:t>
            </w:r>
            <w:r w:rsidRPr="00943361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12A0BE88" w14:textId="0657FF31" w:rsidR="00A17B2B" w:rsidRPr="00943361" w:rsidRDefault="00A17B2B" w:rsidP="00A17B2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94336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(należy zaznaczyć właściwe)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EF450A1" w14:textId="6E601A28" w:rsidR="00A17B2B" w:rsidRPr="00943361" w:rsidRDefault="00EE7A65" w:rsidP="00A17B2B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36950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2B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="00A17B2B">
              <w:rPr>
                <w:rFonts w:eastAsia="Times New Roman" w:cstheme="minorHAnsi"/>
                <w:lang w:eastAsia="pl-PL"/>
              </w:rPr>
              <w:t xml:space="preserve"> </w:t>
            </w:r>
            <w:r w:rsidR="00A17B2B" w:rsidRPr="00943361">
              <w:rPr>
                <w:rFonts w:eastAsia="Times New Roman" w:cstheme="minorHAnsi"/>
                <w:lang w:eastAsia="pl-PL"/>
              </w:rPr>
              <w:t>24 miesiące</w:t>
            </w:r>
          </w:p>
          <w:p w14:paraId="3DC5F6FF" w14:textId="6DED3464" w:rsidR="00A17B2B" w:rsidRPr="00943361" w:rsidRDefault="00EE7A65" w:rsidP="00A17B2B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177700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2B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="00A17B2B">
              <w:rPr>
                <w:rFonts w:eastAsia="Times New Roman" w:cstheme="minorHAnsi"/>
                <w:lang w:eastAsia="pl-PL"/>
              </w:rPr>
              <w:t xml:space="preserve"> </w:t>
            </w:r>
            <w:r w:rsidR="00A17B2B" w:rsidRPr="00943361">
              <w:rPr>
                <w:rFonts w:eastAsia="Times New Roman" w:cstheme="minorHAnsi"/>
                <w:lang w:eastAsia="pl-PL"/>
              </w:rPr>
              <w:t>36 miesięcy</w:t>
            </w:r>
          </w:p>
          <w:p w14:paraId="3BBA1650" w14:textId="4C668947" w:rsidR="00A17B2B" w:rsidRPr="00943361" w:rsidRDefault="00EE7A65" w:rsidP="00A17B2B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11144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2B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="00A17B2B">
              <w:rPr>
                <w:rFonts w:eastAsia="Times New Roman" w:cstheme="minorHAnsi"/>
                <w:lang w:eastAsia="pl-PL"/>
              </w:rPr>
              <w:t xml:space="preserve"> </w:t>
            </w:r>
            <w:r w:rsidR="00A17B2B" w:rsidRPr="00943361">
              <w:rPr>
                <w:rFonts w:eastAsia="Times New Roman" w:cstheme="minorHAnsi"/>
                <w:lang w:eastAsia="pl-PL"/>
              </w:rPr>
              <w:t>48 miesięcy</w:t>
            </w:r>
          </w:p>
        </w:tc>
      </w:tr>
      <w:tr w:rsidR="00F70ED2" w:rsidRPr="00652D1F" w14:paraId="31DE6350" w14:textId="77777777" w:rsidTr="00943361">
        <w:trPr>
          <w:trHeight w:val="1302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61268B78" w14:textId="5604F5EF" w:rsidR="00F70ED2" w:rsidRPr="00943361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lang w:eastAsia="pl-PL"/>
              </w:rPr>
              <w:t>Oferujemy okres gwarancji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dla częś</w:t>
            </w:r>
            <w:r>
              <w:rPr>
                <w:rFonts w:eastAsia="Times New Roman" w:cstheme="minorHAnsi"/>
                <w:bCs/>
                <w:lang w:eastAsia="pl-PL"/>
              </w:rPr>
              <w:t>ci 2</w:t>
            </w:r>
            <w:r w:rsidRPr="00943361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57604A2A" w14:textId="1EC166CB" w:rsidR="00F70ED2" w:rsidRPr="00943361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(należy zaznaczyć właściwe)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C91384F" w14:textId="77777777" w:rsidR="00F70ED2" w:rsidRPr="00943361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35108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24 miesiące</w:t>
            </w:r>
          </w:p>
          <w:p w14:paraId="6A2A223D" w14:textId="77777777" w:rsidR="00F70ED2" w:rsidRPr="00943361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9244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36 miesięcy</w:t>
            </w:r>
          </w:p>
          <w:p w14:paraId="240A1543" w14:textId="6D705B98" w:rsidR="00F70ED2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8308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48 miesięcy</w:t>
            </w:r>
          </w:p>
        </w:tc>
      </w:tr>
      <w:tr w:rsidR="00F70ED2" w:rsidRPr="00652D1F" w14:paraId="50741A26" w14:textId="77777777" w:rsidTr="00943361">
        <w:trPr>
          <w:trHeight w:val="1302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2BC91D91" w14:textId="79CBCF9F" w:rsidR="00F70ED2" w:rsidRPr="00943361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lang w:eastAsia="pl-PL"/>
              </w:rPr>
              <w:t>Oferujemy okres gwarancji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dla częś</w:t>
            </w:r>
            <w:r>
              <w:rPr>
                <w:rFonts w:eastAsia="Times New Roman" w:cstheme="minorHAnsi"/>
                <w:bCs/>
                <w:lang w:eastAsia="pl-PL"/>
              </w:rPr>
              <w:t>ci 3</w:t>
            </w:r>
            <w:r w:rsidRPr="00943361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4BB2F1FA" w14:textId="5D7FFFFE" w:rsidR="00F70ED2" w:rsidRPr="00943361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(należy zaznaczyć właściwe)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128C9595" w14:textId="77777777" w:rsidR="00F70ED2" w:rsidRPr="00943361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0989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24 miesiące</w:t>
            </w:r>
          </w:p>
          <w:p w14:paraId="36533498" w14:textId="77777777" w:rsidR="00F70ED2" w:rsidRPr="00943361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1021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36 miesięcy</w:t>
            </w:r>
          </w:p>
          <w:p w14:paraId="2AF9E933" w14:textId="31157F4A" w:rsidR="00F70ED2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6855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48 miesięcy</w:t>
            </w:r>
          </w:p>
        </w:tc>
      </w:tr>
      <w:tr w:rsidR="00F70ED2" w:rsidRPr="00652D1F" w14:paraId="1BCFD312" w14:textId="77777777" w:rsidTr="00943361">
        <w:trPr>
          <w:trHeight w:val="1302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652933DD" w14:textId="02BCF1A5" w:rsidR="00F70ED2" w:rsidRPr="00943361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lang w:eastAsia="pl-PL"/>
              </w:rPr>
              <w:t>Oferujemy okres gwarancji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dla częś</w:t>
            </w:r>
            <w:r>
              <w:rPr>
                <w:rFonts w:eastAsia="Times New Roman" w:cstheme="minorHAnsi"/>
                <w:bCs/>
                <w:lang w:eastAsia="pl-PL"/>
              </w:rPr>
              <w:t>ci 4</w:t>
            </w:r>
            <w:r w:rsidRPr="00943361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729E7490" w14:textId="78B782B8" w:rsidR="00F70ED2" w:rsidRPr="00943361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(należy zaznaczyć właściwe)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31EBA17" w14:textId="77777777" w:rsidR="00F70ED2" w:rsidRPr="00943361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57016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24 miesiące</w:t>
            </w:r>
          </w:p>
          <w:p w14:paraId="3CD5D7E7" w14:textId="77777777" w:rsidR="00F70ED2" w:rsidRPr="00943361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9399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36 miesięcy</w:t>
            </w:r>
          </w:p>
          <w:p w14:paraId="43EAA52F" w14:textId="72C880B2" w:rsidR="00F70ED2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18217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48 miesięcy</w:t>
            </w:r>
          </w:p>
        </w:tc>
      </w:tr>
      <w:tr w:rsidR="00F70ED2" w:rsidRPr="00652D1F" w14:paraId="1CB48C51" w14:textId="77777777" w:rsidTr="00943361">
        <w:trPr>
          <w:trHeight w:val="1302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44FB0AA7" w14:textId="73A85E2B" w:rsidR="00F70ED2" w:rsidRPr="00943361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lang w:eastAsia="pl-PL"/>
              </w:rPr>
              <w:t>Oferujemy okres gwarancji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dla częś</w:t>
            </w:r>
            <w:r>
              <w:rPr>
                <w:rFonts w:eastAsia="Times New Roman" w:cstheme="minorHAnsi"/>
                <w:bCs/>
                <w:lang w:eastAsia="pl-PL"/>
              </w:rPr>
              <w:t>ci 5</w:t>
            </w:r>
            <w:r w:rsidRPr="00943361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0DD71584" w14:textId="6DD478EA" w:rsidR="00F70ED2" w:rsidRPr="00943361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(należy zaznaczyć właściwe)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0B2F9775" w14:textId="77777777" w:rsidR="00F70ED2" w:rsidRPr="00943361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82918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24 miesiące</w:t>
            </w:r>
          </w:p>
          <w:p w14:paraId="3BD20D17" w14:textId="77777777" w:rsidR="00F70ED2" w:rsidRPr="00943361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2673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36 miesięcy</w:t>
            </w:r>
          </w:p>
          <w:p w14:paraId="0F612426" w14:textId="044CFDEE" w:rsidR="00F70ED2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73520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48 miesięcy</w:t>
            </w:r>
          </w:p>
        </w:tc>
      </w:tr>
      <w:tr w:rsidR="00F70ED2" w:rsidRPr="00652D1F" w14:paraId="7735E30B" w14:textId="77777777" w:rsidTr="00943361">
        <w:trPr>
          <w:trHeight w:val="1302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711C1BA2" w14:textId="408FDDD5" w:rsidR="00F70ED2" w:rsidRPr="00943361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lang w:eastAsia="pl-PL"/>
              </w:rPr>
              <w:t>Oferujemy okres gwarancji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dla częś</w:t>
            </w:r>
            <w:r>
              <w:rPr>
                <w:rFonts w:eastAsia="Times New Roman" w:cstheme="minorHAnsi"/>
                <w:bCs/>
                <w:lang w:eastAsia="pl-PL"/>
              </w:rPr>
              <w:t>ci 6</w:t>
            </w:r>
            <w:r w:rsidRPr="00943361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7AEB4C34" w14:textId="5E5CFAA1" w:rsidR="00F70ED2" w:rsidRPr="00943361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(należy zaznaczyć właściwe)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007D82B" w14:textId="79DD65AB" w:rsidR="00F70ED2" w:rsidRPr="00943361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21376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24 miesiące</w:t>
            </w:r>
          </w:p>
          <w:p w14:paraId="37FCAFC1" w14:textId="77777777" w:rsidR="00F70ED2" w:rsidRPr="00943361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4409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36 miesięcy</w:t>
            </w:r>
          </w:p>
          <w:p w14:paraId="2FD771CF" w14:textId="73EF598D" w:rsidR="00F70ED2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43956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48 miesięcy</w:t>
            </w:r>
          </w:p>
        </w:tc>
      </w:tr>
      <w:tr w:rsidR="00F70ED2" w:rsidRPr="00652D1F" w14:paraId="0232B5EA" w14:textId="77777777" w:rsidTr="00943361">
        <w:trPr>
          <w:trHeight w:val="1302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20769B27" w14:textId="06F3FD1C" w:rsidR="00F70ED2" w:rsidRPr="00943361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lang w:eastAsia="pl-PL"/>
              </w:rPr>
              <w:t>Oferujemy okres gwarancji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dla częś</w:t>
            </w:r>
            <w:r>
              <w:rPr>
                <w:rFonts w:eastAsia="Times New Roman" w:cstheme="minorHAnsi"/>
                <w:bCs/>
                <w:lang w:eastAsia="pl-PL"/>
              </w:rPr>
              <w:t>ci 7</w:t>
            </w:r>
            <w:r w:rsidRPr="00943361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011591BD" w14:textId="012AF985" w:rsidR="00F70ED2" w:rsidRPr="00943361" w:rsidRDefault="00F70ED2" w:rsidP="00F70E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(należy zaznaczyć właściwe)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68B30854" w14:textId="77777777" w:rsidR="00F70ED2" w:rsidRPr="00943361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00602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24 miesiące</w:t>
            </w:r>
          </w:p>
          <w:p w14:paraId="37537461" w14:textId="77777777" w:rsidR="00F70ED2" w:rsidRPr="00943361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202613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36 miesięcy</w:t>
            </w:r>
          </w:p>
          <w:p w14:paraId="3384A174" w14:textId="17A487D4" w:rsidR="00F70ED2" w:rsidRDefault="00F70ED2" w:rsidP="00F70ED2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17629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43361">
              <w:rPr>
                <w:rFonts w:eastAsia="Times New Roman" w:cstheme="minorHAnsi"/>
                <w:lang w:eastAsia="pl-PL"/>
              </w:rPr>
              <w:t>48 miesięcy</w:t>
            </w:r>
          </w:p>
        </w:tc>
      </w:tr>
      <w:tr w:rsidR="00A17B2B" w:rsidRPr="00652D1F" w14:paraId="2A0B5699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74C7A4D4" w14:textId="77777777" w:rsidR="00A17B2B" w:rsidRPr="00652D1F" w:rsidRDefault="00A17B2B" w:rsidP="00A17B2B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TAJEMNICA PRZEDSIĘBIORSTWA</w:t>
            </w:r>
          </w:p>
        </w:tc>
      </w:tr>
      <w:tr w:rsidR="00A17B2B" w:rsidRPr="00652D1F" w14:paraId="3BD2C299" w14:textId="77777777" w:rsidTr="00501AC0">
        <w:trPr>
          <w:trHeight w:val="1611"/>
        </w:trPr>
        <w:tc>
          <w:tcPr>
            <w:tcW w:w="2272" w:type="pct"/>
            <w:gridSpan w:val="2"/>
            <w:shd w:val="clear" w:color="auto" w:fill="EDEDED" w:themeFill="accent3" w:themeFillTint="33"/>
          </w:tcPr>
          <w:p w14:paraId="1005EF8C" w14:textId="4CF2D9CD" w:rsidR="00A17B2B" w:rsidRPr="00652D1F" w:rsidRDefault="00A17B2B" w:rsidP="00A17B2B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Nazwa/y pliku/ów osobno wydzielonych </w:t>
            </w:r>
            <w:r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 xml:space="preserve">i zawierających dokumenty/informacje stanowiące tajemnicę przedsiębiorstwa </w:t>
            </w:r>
            <w:r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>w rozumieniu przepisów ustawy z dnia 16 kwietnia 1993 r. o zwalczaniu nieuczciwej konkurencji (Dz.U. 2022 poz. 1233):</w:t>
            </w:r>
          </w:p>
        </w:tc>
        <w:tc>
          <w:tcPr>
            <w:tcW w:w="2728" w:type="pct"/>
            <w:shd w:val="clear" w:color="auto" w:fill="auto"/>
          </w:tcPr>
          <w:p w14:paraId="4EC377AB" w14:textId="77777777" w:rsidR="00A17B2B" w:rsidRPr="00652D1F" w:rsidRDefault="00A17B2B" w:rsidP="00A17B2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A17B2B" w:rsidRPr="00652D1F" w14:paraId="25ADF94F" w14:textId="77777777" w:rsidTr="00501AC0">
        <w:trPr>
          <w:trHeight w:val="104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1F803B81" w14:textId="77777777" w:rsidR="00A17B2B" w:rsidRPr="00652D1F" w:rsidRDefault="00A17B2B" w:rsidP="00A17B2B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 xml:space="preserve">Nazwa pliku zawierającego uzasadnienie dla zastrzeżenia dokumentów/informacji jako tajemnicy przedsiębiorstwa: </w:t>
            </w:r>
          </w:p>
        </w:tc>
        <w:tc>
          <w:tcPr>
            <w:tcW w:w="2728" w:type="pct"/>
            <w:shd w:val="clear" w:color="auto" w:fill="auto"/>
          </w:tcPr>
          <w:p w14:paraId="15778820" w14:textId="77777777" w:rsidR="00A17B2B" w:rsidRPr="00652D1F" w:rsidRDefault="00A17B2B" w:rsidP="00A17B2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A17B2B" w:rsidRPr="00652D1F" w14:paraId="6A80B3E5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799F2CA5" w14:textId="77777777" w:rsidR="00A17B2B" w:rsidRPr="00652D1F" w:rsidRDefault="00A17B2B" w:rsidP="00A17B2B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PODWYKONAWCY</w:t>
            </w:r>
          </w:p>
        </w:tc>
      </w:tr>
      <w:tr w:rsidR="00A17B2B" w:rsidRPr="00652D1F" w14:paraId="3912C16F" w14:textId="77777777" w:rsidTr="00501AC0">
        <w:trPr>
          <w:trHeight w:val="860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6823F11" w14:textId="77777777" w:rsidR="00A17B2B" w:rsidRPr="00652D1F" w:rsidRDefault="00A17B2B" w:rsidP="00A17B2B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Informacja czy Wykonawca zrealizuje zamówienie samodzielnie czy z udziałem Podwykonawcy/ów: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DBA5814" w14:textId="64322264" w:rsidR="00A17B2B" w:rsidRPr="00652D1F" w:rsidRDefault="00EE7A65" w:rsidP="00A17B2B">
            <w:pPr>
              <w:suppressAutoHyphens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sdt>
              <w:sdtPr>
                <w:rPr>
                  <w:rFonts w:eastAsia="Times New Roman" w:cs="Calibri"/>
                  <w:color w:val="000000"/>
                  <w:lang w:eastAsia="ar-SA"/>
                </w:rPr>
                <w:id w:val="16987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2B">
                  <w:rPr>
                    <w:rFonts w:ascii="MS Gothic" w:eastAsia="MS Gothic" w:hAnsi="MS Gothic" w:cs="Calibri" w:hint="eastAsia"/>
                    <w:color w:val="000000"/>
                    <w:lang w:eastAsia="ar-SA"/>
                  </w:rPr>
                  <w:t>☐</w:t>
                </w:r>
              </w:sdtContent>
            </w:sdt>
            <w:r w:rsidR="00A17B2B">
              <w:rPr>
                <w:rFonts w:eastAsia="Times New Roman" w:cs="Calibri"/>
                <w:color w:val="000000"/>
                <w:lang w:eastAsia="ar-SA"/>
              </w:rPr>
              <w:t xml:space="preserve"> </w:t>
            </w:r>
            <w:r w:rsidR="00A17B2B" w:rsidRPr="00652D1F">
              <w:rPr>
                <w:rFonts w:eastAsia="Times New Roman" w:cs="Calibri"/>
                <w:color w:val="000000"/>
                <w:lang w:eastAsia="ar-SA"/>
              </w:rPr>
              <w:t>bez udziału Podwykonawcy/ów</w:t>
            </w:r>
          </w:p>
          <w:p w14:paraId="6844F909" w14:textId="0FF2CE1E" w:rsidR="00A17B2B" w:rsidRPr="00652D1F" w:rsidRDefault="00EE7A65" w:rsidP="00A17B2B">
            <w:pPr>
              <w:suppressAutoHyphens/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sdt>
              <w:sdtPr>
                <w:rPr>
                  <w:rFonts w:eastAsia="Times New Roman" w:cs="Calibri"/>
                  <w:color w:val="000000"/>
                  <w:lang w:eastAsia="ar-SA"/>
                </w:rPr>
                <w:id w:val="-17119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2B">
                  <w:rPr>
                    <w:rFonts w:ascii="MS Gothic" w:eastAsia="MS Gothic" w:hAnsi="MS Gothic" w:cs="Calibri" w:hint="eastAsia"/>
                    <w:color w:val="000000"/>
                    <w:lang w:eastAsia="ar-SA"/>
                  </w:rPr>
                  <w:t>☐</w:t>
                </w:r>
              </w:sdtContent>
            </w:sdt>
            <w:r w:rsidR="00A17B2B">
              <w:rPr>
                <w:rFonts w:eastAsia="Times New Roman" w:cs="Calibri"/>
                <w:color w:val="000000"/>
                <w:lang w:eastAsia="ar-SA"/>
              </w:rPr>
              <w:t xml:space="preserve"> </w:t>
            </w:r>
            <w:r w:rsidR="00A17B2B" w:rsidRPr="00652D1F">
              <w:rPr>
                <w:rFonts w:eastAsia="Times New Roman" w:cs="Calibri"/>
                <w:color w:val="000000"/>
                <w:lang w:eastAsia="ar-SA"/>
              </w:rPr>
              <w:t>z udziałem Podwykonawcy/ów</w:t>
            </w:r>
          </w:p>
        </w:tc>
      </w:tr>
      <w:tr w:rsidR="00A17B2B" w:rsidRPr="00652D1F" w14:paraId="2C0F2C6E" w14:textId="77777777" w:rsidTr="00501AC0">
        <w:trPr>
          <w:trHeight w:val="1343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7D7305E6" w14:textId="3BEB603A" w:rsidR="00A17B2B" w:rsidRPr="00652D1F" w:rsidRDefault="00A17B2B" w:rsidP="00A17B2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color w:val="00000A"/>
                <w:lang w:eastAsia="pl-PL"/>
              </w:rPr>
              <w:t>Dane Podwykonawcy/ów, w przypadku kiedy Wykonawca zamierza realizować zamówienie z udziałem Podwykonawcy/ów</w:t>
            </w:r>
            <w:r>
              <w:rPr>
                <w:rFonts w:eastAsia="Times New Roman" w:cs="Calibri"/>
                <w:color w:val="00000A"/>
                <w:lang w:eastAsia="pl-PL"/>
              </w:rPr>
              <w:t xml:space="preserve"> </w:t>
            </w:r>
            <w:r w:rsidRPr="00A73E23">
              <w:rPr>
                <w:rFonts w:eastAsia="Times New Roman" w:cs="Calibri"/>
                <w:color w:val="00000A"/>
                <w:sz w:val="18"/>
                <w:szCs w:val="18"/>
                <w:lang w:eastAsia="pl-PL"/>
              </w:rPr>
              <w:t>(jeżeli są znani na etapie składania ofert)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 xml:space="preserve"> - nazwa, adres siedziby, NIP, REGON:</w:t>
            </w:r>
          </w:p>
        </w:tc>
        <w:tc>
          <w:tcPr>
            <w:tcW w:w="2728" w:type="pct"/>
            <w:shd w:val="clear" w:color="auto" w:fill="auto"/>
          </w:tcPr>
          <w:p w14:paraId="1A099882" w14:textId="77777777" w:rsidR="00A17B2B" w:rsidRDefault="00A17B2B" w:rsidP="00A17B2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AD06022" w14:textId="77777777" w:rsidR="00A17B2B" w:rsidRPr="00FB3F28" w:rsidRDefault="00A17B2B" w:rsidP="00A17B2B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14:paraId="40B648AF" w14:textId="00C18322" w:rsidR="00A17B2B" w:rsidRPr="00FB3F28" w:rsidRDefault="00A17B2B" w:rsidP="00A17B2B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</w:tr>
      <w:tr w:rsidR="00A17B2B" w:rsidRPr="00652D1F" w14:paraId="75A38C1D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6BBABAF7" w14:textId="77777777" w:rsidR="00A17B2B" w:rsidRPr="00652D1F" w:rsidRDefault="00A17B2B" w:rsidP="00A17B2B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OŚWIADCZENIA WYKONAWCY</w:t>
            </w:r>
          </w:p>
        </w:tc>
      </w:tr>
      <w:tr w:rsidR="00A17B2B" w:rsidRPr="00652D1F" w14:paraId="133F88ED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1E433471" w14:textId="708C2864" w:rsidR="00A17B2B" w:rsidRPr="00652D1F" w:rsidRDefault="00A17B2B" w:rsidP="00A17B2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zapoznaliśmy się ze SWZ (i załącznikami do niej), opisem przedmiotu zamówienia oraz wyjaśnieniami i zmianami treści SWZ i nie wnosimy żadnych zastrzeżeń oraz</w:t>
            </w:r>
            <w:r>
              <w:rPr>
                <w:rFonts w:eastAsia="Times New Roman" w:cs="Calibri"/>
                <w:lang w:eastAsia="pl-PL"/>
              </w:rPr>
              <w:t>,</w:t>
            </w:r>
            <w:r w:rsidRPr="00652D1F">
              <w:rPr>
                <w:rFonts w:eastAsia="Times New Roman" w:cs="Calibri"/>
                <w:lang w:eastAsia="pl-PL"/>
              </w:rPr>
              <w:t xml:space="preserve"> że zdobyliśmy konieczne informacje do przygotowania oferty.</w:t>
            </w:r>
          </w:p>
        </w:tc>
      </w:tr>
      <w:tr w:rsidR="00A17B2B" w:rsidRPr="00652D1F" w14:paraId="238D1460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0774B695" w14:textId="77777777" w:rsidR="00A17B2B" w:rsidRPr="00652D1F" w:rsidRDefault="00A17B2B" w:rsidP="00A17B2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podana cena oferty uwzględnia wszystkie elementy cenotwórcze dotyczące realizacji przedmiotu zamówienia (zgodnie z wymogami SWZ).</w:t>
            </w:r>
          </w:p>
        </w:tc>
      </w:tr>
      <w:tr w:rsidR="00A17B2B" w:rsidRPr="00652D1F" w14:paraId="76CC5FB8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76535AB9" w14:textId="77777777" w:rsidR="00A17B2B" w:rsidRPr="00652D1F" w:rsidRDefault="00A17B2B" w:rsidP="00A17B2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lang w:eastAsia="pl-PL"/>
              </w:rPr>
              <w:t>Oświadczamy, że</w:t>
            </w:r>
            <w:r w:rsidRPr="00652D1F">
              <w:rPr>
                <w:rFonts w:eastAsia="Times New Roman" w:cs="Calibri"/>
                <w:lang w:eastAsia="pl-PL"/>
              </w:rPr>
              <w:t xml:space="preserve"> przedmiot zamówienia zrealizujemy w terminie i zgodnie z warunkami określonymi w SWZ.</w:t>
            </w:r>
          </w:p>
        </w:tc>
      </w:tr>
      <w:tr w:rsidR="00A17B2B" w:rsidRPr="00652D1F" w14:paraId="0512C052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19810112" w14:textId="0DDFE292" w:rsidR="00A17B2B" w:rsidRPr="00652D1F" w:rsidRDefault="00A17B2B" w:rsidP="00A17B2B">
            <w:pPr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 xml:space="preserve">Oświadczamy, że </w:t>
            </w:r>
            <w:r w:rsidRPr="00652D1F">
              <w:rPr>
                <w:rFonts w:eastAsia="Times New Roman" w:cs="Calibri"/>
                <w:lang w:eastAsia="pl-PL"/>
              </w:rPr>
              <w:t xml:space="preserve">akceptujemy termin płatności określony w 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>projekcie umowy (stanowiącym załącznik i integralną część SWZ).</w:t>
            </w:r>
          </w:p>
        </w:tc>
      </w:tr>
      <w:tr w:rsidR="00A17B2B" w:rsidRPr="00652D1F" w14:paraId="3D9EBAF3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3B68C6C8" w14:textId="77777777" w:rsidR="00A17B2B" w:rsidRPr="00652D1F" w:rsidRDefault="00A17B2B" w:rsidP="00A17B2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wypełniliśmy obowiązki informacyjne przewidziane w art. 13 lub art. 14 RODO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2"/>
            </w:r>
            <w:r w:rsidRPr="00652D1F">
              <w:rPr>
                <w:rFonts w:eastAsia="Times New Roman" w:cs="Calibri"/>
                <w:lang w:eastAsia="pl-PL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3"/>
            </w:r>
            <w:r w:rsidRPr="00652D1F">
              <w:rPr>
                <w:rFonts w:eastAsia="Times New Roman" w:cs="Calibri"/>
                <w:lang w:eastAsia="pl-PL"/>
              </w:rPr>
              <w:t>.</w:t>
            </w:r>
          </w:p>
        </w:tc>
      </w:tr>
      <w:tr w:rsidR="00A17B2B" w:rsidRPr="00652D1F" w14:paraId="24FDD7AE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0D76E362" w14:textId="33787F37" w:rsidR="00A17B2B" w:rsidRPr="00652D1F" w:rsidRDefault="00A17B2B" w:rsidP="00A17B2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zapoznaliśmy się z projek</w:t>
            </w:r>
            <w:r>
              <w:rPr>
                <w:rFonts w:eastAsia="Times New Roman" w:cs="Calibri"/>
                <w:lang w:eastAsia="pl-PL"/>
              </w:rPr>
              <w:t xml:space="preserve">tem umowy, który </w:t>
            </w:r>
            <w:r w:rsidRPr="00652D1F">
              <w:rPr>
                <w:rFonts w:eastAsia="Times New Roman" w:cs="Calibri"/>
                <w:lang w:eastAsia="pl-PL"/>
              </w:rPr>
              <w:t>stanowi załącznik do SWZ</w:t>
            </w:r>
            <w:r>
              <w:rPr>
                <w:rFonts w:eastAsia="Times New Roman" w:cs="Calibri"/>
                <w:lang w:eastAsia="pl-PL"/>
              </w:rPr>
              <w:t xml:space="preserve">. Akceptujemy jego </w:t>
            </w:r>
            <w:r w:rsidRPr="00652D1F">
              <w:rPr>
                <w:rFonts w:eastAsia="Times New Roman" w:cs="Calibri"/>
                <w:lang w:eastAsia="pl-PL"/>
              </w:rPr>
              <w:t>treść i zobowiązujemy się, w  przypadku wyboru naszej oferty, do zaw</w:t>
            </w:r>
            <w:r>
              <w:rPr>
                <w:rFonts w:eastAsia="Times New Roman" w:cs="Calibri"/>
                <w:lang w:eastAsia="pl-PL"/>
              </w:rPr>
              <w:t>arcia umowy na określonych w nim</w:t>
            </w:r>
            <w:r w:rsidRPr="00652D1F">
              <w:rPr>
                <w:rFonts w:eastAsia="Times New Roman" w:cs="Calibri"/>
                <w:lang w:eastAsia="pl-PL"/>
              </w:rPr>
              <w:t xml:space="preserve"> warunkach (w  miejscu i terminie wyznaczonym przez Zamawiającego).</w:t>
            </w:r>
          </w:p>
        </w:tc>
      </w:tr>
      <w:tr w:rsidR="00A17B2B" w:rsidRPr="00652D1F" w14:paraId="1B444E14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39480714" w14:textId="77777777" w:rsidR="00A17B2B" w:rsidRPr="00652D1F" w:rsidRDefault="00A17B2B" w:rsidP="00A17B2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>Oświadczamy, że uważamy się</w:t>
            </w:r>
            <w:r w:rsidRPr="00652D1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52D1F">
              <w:rPr>
                <w:rFonts w:eastAsia="Times New Roman" w:cs="Calibri"/>
                <w:lang w:eastAsia="pl-PL"/>
              </w:rPr>
              <w:t>za związanych niniejszą ofertą przez czas określony w SWZ.</w:t>
            </w:r>
          </w:p>
        </w:tc>
      </w:tr>
    </w:tbl>
    <w:p w14:paraId="73DAB8F9" w14:textId="38C50F92" w:rsidR="005B3036" w:rsidRPr="00DD0C6A" w:rsidRDefault="005B3036" w:rsidP="00143E45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DD0C6A">
        <w:rPr>
          <w:rFonts w:eastAsia="Times New Roman" w:cs="Calibri"/>
          <w:b/>
          <w:bCs/>
          <w:lang w:eastAsia="pl-PL"/>
        </w:rPr>
        <w:t>Nadto oświadczam(y), iż świadom(i) jestem(</w:t>
      </w:r>
      <w:proofErr w:type="spellStart"/>
      <w:r w:rsidRPr="00DD0C6A">
        <w:rPr>
          <w:rFonts w:eastAsia="Times New Roman" w:cs="Calibri"/>
          <w:b/>
          <w:bCs/>
          <w:lang w:eastAsia="pl-PL"/>
        </w:rPr>
        <w:t>śmy</w:t>
      </w:r>
      <w:proofErr w:type="spellEnd"/>
      <w:r w:rsidRPr="00DD0C6A">
        <w:rPr>
          <w:rFonts w:eastAsia="Times New Roman" w:cs="Calibri"/>
          <w:b/>
          <w:bCs/>
          <w:lang w:eastAsia="pl-PL"/>
        </w:rPr>
        <w:t xml:space="preserve">) odpowiedzialności karnej za czyny określone </w:t>
      </w:r>
      <w:r w:rsidR="00143E45" w:rsidRPr="00DD0C6A">
        <w:rPr>
          <w:rFonts w:eastAsia="Times New Roman" w:cs="Calibri"/>
          <w:b/>
          <w:bCs/>
          <w:lang w:eastAsia="pl-PL"/>
        </w:rPr>
        <w:br/>
      </w:r>
      <w:r w:rsidRPr="00DD0C6A">
        <w:rPr>
          <w:rFonts w:eastAsia="Times New Roman" w:cs="Calibri"/>
          <w:b/>
          <w:bCs/>
          <w:lang w:eastAsia="pl-PL"/>
        </w:rPr>
        <w:t>w treści art. 297 § 1 Kodeksu karnego.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5B3036" w:rsidRPr="00652D1F" w14:paraId="200E20C8" w14:textId="77777777" w:rsidTr="00501AC0">
        <w:tc>
          <w:tcPr>
            <w:tcW w:w="9067" w:type="dxa"/>
            <w:gridSpan w:val="2"/>
            <w:shd w:val="clear" w:color="auto" w:fill="EDEDED" w:themeFill="accent3" w:themeFillTint="33"/>
          </w:tcPr>
          <w:p w14:paraId="2C38F4A5" w14:textId="77777777" w:rsidR="005B3036" w:rsidRPr="00652D1F" w:rsidRDefault="005B3036" w:rsidP="005B303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ZAŁĄCZNIKAMI DO NINIEJSZEJ OFERTY SĄ:</w:t>
            </w:r>
          </w:p>
        </w:tc>
      </w:tr>
      <w:tr w:rsidR="005B3036" w:rsidRPr="00652D1F" w14:paraId="775C6441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590C4D08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14:paraId="47F4047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B8E8B5C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E7F0AB3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14:paraId="5ACA3CE2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9301B62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4685196B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14:paraId="7B2D0545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7373F6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1597470F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8079" w:type="dxa"/>
            <w:shd w:val="clear" w:color="auto" w:fill="auto"/>
          </w:tcPr>
          <w:p w14:paraId="678DD6B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08D2F53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33348EC4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79" w:type="dxa"/>
            <w:shd w:val="clear" w:color="auto" w:fill="auto"/>
          </w:tcPr>
          <w:p w14:paraId="0255CC59" w14:textId="48E9F9C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14:paraId="5DA69B4C" w14:textId="77777777" w:rsidR="00F43B1E" w:rsidRDefault="00F43B1E" w:rsidP="002B73B3">
      <w:pPr>
        <w:jc w:val="right"/>
        <w:rPr>
          <w:rFonts w:cstheme="minorHAnsi"/>
          <w:sz w:val="20"/>
          <w:szCs w:val="20"/>
        </w:rPr>
      </w:pPr>
    </w:p>
    <w:p w14:paraId="007B49C4" w14:textId="01E2320C" w:rsidR="002B73B3" w:rsidRPr="00DD0021" w:rsidRDefault="002B73B3" w:rsidP="002B73B3">
      <w:pPr>
        <w:jc w:val="right"/>
        <w:rPr>
          <w:rFonts w:cstheme="minorHAnsi"/>
          <w:sz w:val="20"/>
          <w:szCs w:val="20"/>
        </w:rPr>
      </w:pPr>
      <w:r w:rsidRPr="00DD0021">
        <w:rPr>
          <w:rFonts w:cstheme="minorHAnsi"/>
          <w:sz w:val="20"/>
          <w:szCs w:val="20"/>
        </w:rPr>
        <w:t>………………………… , dnia …………………………</w:t>
      </w:r>
    </w:p>
    <w:sectPr w:rsidR="002B73B3" w:rsidRPr="00DD00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397B" w14:textId="77777777" w:rsidR="00EE7A65" w:rsidRDefault="00EE7A65" w:rsidP="005B3036">
      <w:pPr>
        <w:spacing w:after="0" w:line="240" w:lineRule="auto"/>
      </w:pPr>
      <w:r>
        <w:separator/>
      </w:r>
    </w:p>
  </w:endnote>
  <w:endnote w:type="continuationSeparator" w:id="0">
    <w:p w14:paraId="7BF7C6F5" w14:textId="77777777" w:rsidR="00EE7A65" w:rsidRDefault="00EE7A65" w:rsidP="005B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224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34106A" w14:textId="4F2171BE" w:rsidR="00F35B64" w:rsidRPr="00F35B64" w:rsidRDefault="00F35B64">
            <w:pPr>
              <w:pStyle w:val="Stopka"/>
              <w:jc w:val="right"/>
            </w:pPr>
            <w:r w:rsidRPr="00F35B64">
              <w:t xml:space="preserve">Strona </w:t>
            </w:r>
            <w:r w:rsidRPr="00F35B64">
              <w:rPr>
                <w:b/>
                <w:bCs/>
              </w:rPr>
              <w:fldChar w:fldCharType="begin"/>
            </w:r>
            <w:r w:rsidRPr="00F35B64">
              <w:rPr>
                <w:b/>
                <w:bCs/>
              </w:rPr>
              <w:instrText>PAGE</w:instrText>
            </w:r>
            <w:r w:rsidRPr="00F35B64">
              <w:rPr>
                <w:b/>
                <w:bCs/>
              </w:rPr>
              <w:fldChar w:fldCharType="separate"/>
            </w:r>
            <w:r w:rsidR="00F70ED2">
              <w:rPr>
                <w:b/>
                <w:bCs/>
                <w:noProof/>
              </w:rPr>
              <w:t>4</w:t>
            </w:r>
            <w:r w:rsidRPr="00F35B64">
              <w:rPr>
                <w:b/>
                <w:bCs/>
              </w:rPr>
              <w:fldChar w:fldCharType="end"/>
            </w:r>
            <w:r w:rsidRPr="00F35B64">
              <w:t xml:space="preserve"> z </w:t>
            </w:r>
            <w:r w:rsidRPr="00F35B64">
              <w:rPr>
                <w:b/>
                <w:bCs/>
              </w:rPr>
              <w:fldChar w:fldCharType="begin"/>
            </w:r>
            <w:r w:rsidRPr="00F35B64">
              <w:rPr>
                <w:b/>
                <w:bCs/>
              </w:rPr>
              <w:instrText>NUMPAGES</w:instrText>
            </w:r>
            <w:r w:rsidRPr="00F35B64">
              <w:rPr>
                <w:b/>
                <w:bCs/>
              </w:rPr>
              <w:fldChar w:fldCharType="separate"/>
            </w:r>
            <w:r w:rsidR="00F70ED2">
              <w:rPr>
                <w:b/>
                <w:bCs/>
                <w:noProof/>
              </w:rPr>
              <w:t>4</w:t>
            </w:r>
            <w:r w:rsidRPr="00F35B64">
              <w:rPr>
                <w:b/>
                <w:bCs/>
              </w:rPr>
              <w:fldChar w:fldCharType="end"/>
            </w:r>
          </w:p>
        </w:sdtContent>
      </w:sdt>
    </w:sdtContent>
  </w:sdt>
  <w:p w14:paraId="3E61BC5C" w14:textId="77777777" w:rsidR="00A81367" w:rsidRDefault="00A81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21EE" w14:textId="77777777" w:rsidR="00EE7A65" w:rsidRDefault="00EE7A65" w:rsidP="005B3036">
      <w:pPr>
        <w:spacing w:after="0" w:line="240" w:lineRule="auto"/>
      </w:pPr>
      <w:r>
        <w:separator/>
      </w:r>
    </w:p>
  </w:footnote>
  <w:footnote w:type="continuationSeparator" w:id="0">
    <w:p w14:paraId="562C8340" w14:textId="77777777" w:rsidR="00EE7A65" w:rsidRDefault="00EE7A65" w:rsidP="005B3036">
      <w:pPr>
        <w:spacing w:after="0" w:line="240" w:lineRule="auto"/>
      </w:pPr>
      <w:r>
        <w:continuationSeparator/>
      </w:r>
    </w:p>
  </w:footnote>
  <w:footnote w:id="1">
    <w:p w14:paraId="3BDD0A22" w14:textId="6E52ABB9" w:rsidR="005B3036" w:rsidRPr="009474DD" w:rsidRDefault="005B3036" w:rsidP="005B3036">
      <w:pPr>
        <w:pStyle w:val="Tekstprzypisudolnego"/>
        <w:jc w:val="both"/>
      </w:pPr>
      <w:bookmarkStart w:id="0" w:name="_GoBack"/>
      <w:bookmarkEnd w:id="0"/>
      <w:r w:rsidRPr="00985382">
        <w:rPr>
          <w:rStyle w:val="Odwoanieprzypisudolnego"/>
          <w:sz w:val="18"/>
          <w:szCs w:val="18"/>
        </w:rPr>
        <w:footnoteRef/>
      </w:r>
      <w:r w:rsidRPr="00985382">
        <w:rPr>
          <w:sz w:val="18"/>
          <w:szCs w:val="18"/>
        </w:rPr>
        <w:t xml:space="preserve"> Numer rachunku</w:t>
      </w:r>
      <w:r w:rsidRPr="009474DD">
        <w:rPr>
          <w:sz w:val="18"/>
          <w:szCs w:val="18"/>
        </w:rPr>
        <w:t xml:space="preserve"> rozliczeniowego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42097236" w14:textId="77777777" w:rsidR="00A17B2B" w:rsidRPr="001121E2" w:rsidRDefault="00A17B2B" w:rsidP="005B3036">
      <w:pPr>
        <w:pStyle w:val="Tekstprzypisudolnego"/>
        <w:jc w:val="both"/>
        <w:rPr>
          <w:sz w:val="18"/>
          <w:szCs w:val="18"/>
        </w:rPr>
      </w:pPr>
      <w:r w:rsidRPr="009474DD">
        <w:rPr>
          <w:rStyle w:val="Odwoanieprzypisudolnego"/>
          <w:sz w:val="18"/>
          <w:szCs w:val="18"/>
        </w:rPr>
        <w:footnoteRef/>
      </w:r>
      <w:r w:rsidRPr="009474DD"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Rozporządzenie Parlamentu Europejskiego i Rady (UE) 2016/679 z dnia 27 kwietnia 2016</w:t>
      </w:r>
      <w:r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r. w sprawie ochrony osób fizycznych w związku z przetwarzaniem danych osobowych i w sprawie przepływu takich danych oraz uchylenia dyrektywy 95/46/WE (ogólne rozporządzenie o ochronie danych)</w:t>
      </w:r>
      <w:r>
        <w:rPr>
          <w:sz w:val="18"/>
          <w:szCs w:val="18"/>
        </w:rPr>
        <w:t>,</w:t>
      </w:r>
      <w:r w:rsidRPr="001121E2">
        <w:rPr>
          <w:sz w:val="18"/>
          <w:szCs w:val="18"/>
        </w:rPr>
        <w:t xml:space="preserve"> Dz. Urz. UE L 119 z 04.05.2016</w:t>
      </w:r>
      <w:r>
        <w:rPr>
          <w:sz w:val="18"/>
          <w:szCs w:val="18"/>
        </w:rPr>
        <w:t xml:space="preserve"> r.</w:t>
      </w:r>
      <w:r w:rsidRPr="001121E2">
        <w:rPr>
          <w:sz w:val="18"/>
          <w:szCs w:val="18"/>
        </w:rPr>
        <w:t xml:space="preserve"> str. 1.</w:t>
      </w:r>
    </w:p>
  </w:footnote>
  <w:footnote w:id="3">
    <w:p w14:paraId="7F6F62DF" w14:textId="77777777" w:rsidR="00A17B2B" w:rsidRPr="001121E2" w:rsidRDefault="00A17B2B" w:rsidP="005B3036">
      <w:pPr>
        <w:pStyle w:val="Tekstprzypisudolnego"/>
        <w:jc w:val="both"/>
        <w:rPr>
          <w:sz w:val="18"/>
          <w:szCs w:val="18"/>
        </w:rPr>
      </w:pPr>
      <w:r w:rsidRPr="001121E2">
        <w:rPr>
          <w:rStyle w:val="Odwoanieprzypisudolnego"/>
          <w:sz w:val="18"/>
          <w:szCs w:val="18"/>
        </w:rPr>
        <w:footnoteRef/>
      </w:r>
      <w:r w:rsidRPr="001121E2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sz w:val="18"/>
          <w:szCs w:val="18"/>
        </w:rPr>
        <w:t xml:space="preserve"> -</w:t>
      </w:r>
      <w:r w:rsidRPr="001121E2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1121E2">
        <w:rPr>
          <w:sz w:val="18"/>
          <w:szCs w:val="18"/>
        </w:rPr>
        <w:t xml:space="preserve">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B09E" w14:textId="26745B30" w:rsidR="008C5BD7" w:rsidRDefault="00254C1E" w:rsidP="00143E45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>4316</w:t>
    </w:r>
    <w:r w:rsidR="000A548C">
      <w:rPr>
        <w:rFonts w:ascii="Calibri" w:hAnsi="Calibri" w:cs="Calibri"/>
      </w:rPr>
      <w:t>/AZ/262/2023</w:t>
    </w:r>
  </w:p>
  <w:p w14:paraId="2A7C98A2" w14:textId="61DAF158" w:rsidR="002E36ED" w:rsidRPr="00A604E4" w:rsidRDefault="002E36ED" w:rsidP="002E36E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F078B"/>
    <w:multiLevelType w:val="hybridMultilevel"/>
    <w:tmpl w:val="0CCC62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5E4"/>
    <w:multiLevelType w:val="hybridMultilevel"/>
    <w:tmpl w:val="EA42AC50"/>
    <w:lvl w:ilvl="0" w:tplc="094E48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6BE5"/>
    <w:multiLevelType w:val="hybridMultilevel"/>
    <w:tmpl w:val="C5CCCB02"/>
    <w:lvl w:ilvl="0" w:tplc="BC76B57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1480D"/>
    <w:multiLevelType w:val="hybridMultilevel"/>
    <w:tmpl w:val="C95ED1CA"/>
    <w:lvl w:ilvl="0" w:tplc="04150001">
      <w:start w:val="5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3770082"/>
    <w:multiLevelType w:val="hybridMultilevel"/>
    <w:tmpl w:val="369ECE3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3E59"/>
    <w:multiLevelType w:val="hybridMultilevel"/>
    <w:tmpl w:val="409643D8"/>
    <w:lvl w:ilvl="0" w:tplc="51B86020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5E90B2C"/>
    <w:multiLevelType w:val="hybridMultilevel"/>
    <w:tmpl w:val="A232C1E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5F87"/>
    <w:multiLevelType w:val="hybridMultilevel"/>
    <w:tmpl w:val="7E4C9E2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C531E"/>
    <w:multiLevelType w:val="hybridMultilevel"/>
    <w:tmpl w:val="B92C463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546BA"/>
    <w:multiLevelType w:val="hybridMultilevel"/>
    <w:tmpl w:val="09EAC2E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1162E"/>
    <w:multiLevelType w:val="hybridMultilevel"/>
    <w:tmpl w:val="F612A51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4"/>
  </w:num>
  <w:num w:numId="8">
    <w:abstractNumId w:val="16"/>
  </w:num>
  <w:num w:numId="9">
    <w:abstractNumId w:val="15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6"/>
    <w:rsid w:val="000017B3"/>
    <w:rsid w:val="00061890"/>
    <w:rsid w:val="00081BE8"/>
    <w:rsid w:val="00087E5F"/>
    <w:rsid w:val="000A548C"/>
    <w:rsid w:val="000B56F5"/>
    <w:rsid w:val="000E17AA"/>
    <w:rsid w:val="00117E4C"/>
    <w:rsid w:val="00125BC4"/>
    <w:rsid w:val="00132223"/>
    <w:rsid w:val="00143E45"/>
    <w:rsid w:val="00185019"/>
    <w:rsid w:val="00190A69"/>
    <w:rsid w:val="001E086A"/>
    <w:rsid w:val="001F55AC"/>
    <w:rsid w:val="00213359"/>
    <w:rsid w:val="00223F5D"/>
    <w:rsid w:val="00233F96"/>
    <w:rsid w:val="002417F5"/>
    <w:rsid w:val="00254C1E"/>
    <w:rsid w:val="002A00ED"/>
    <w:rsid w:val="002B73B3"/>
    <w:rsid w:val="002E36ED"/>
    <w:rsid w:val="002F1596"/>
    <w:rsid w:val="00317EF3"/>
    <w:rsid w:val="00340B25"/>
    <w:rsid w:val="00391AEE"/>
    <w:rsid w:val="003A6D31"/>
    <w:rsid w:val="003B3AEB"/>
    <w:rsid w:val="003D48B8"/>
    <w:rsid w:val="003D7E40"/>
    <w:rsid w:val="004063C8"/>
    <w:rsid w:val="004460DF"/>
    <w:rsid w:val="00482DC5"/>
    <w:rsid w:val="004A7FBC"/>
    <w:rsid w:val="00501AC0"/>
    <w:rsid w:val="005113D7"/>
    <w:rsid w:val="0054167C"/>
    <w:rsid w:val="005B3036"/>
    <w:rsid w:val="005F3464"/>
    <w:rsid w:val="00633426"/>
    <w:rsid w:val="00652D1F"/>
    <w:rsid w:val="00683F18"/>
    <w:rsid w:val="006D2B52"/>
    <w:rsid w:val="00704E4C"/>
    <w:rsid w:val="00734BFC"/>
    <w:rsid w:val="00741FE1"/>
    <w:rsid w:val="00771435"/>
    <w:rsid w:val="00792331"/>
    <w:rsid w:val="00812C31"/>
    <w:rsid w:val="0083537A"/>
    <w:rsid w:val="008706AB"/>
    <w:rsid w:val="008959F8"/>
    <w:rsid w:val="008A4D1F"/>
    <w:rsid w:val="008C5BD7"/>
    <w:rsid w:val="008D4673"/>
    <w:rsid w:val="008F3FB2"/>
    <w:rsid w:val="00904D4E"/>
    <w:rsid w:val="009319A7"/>
    <w:rsid w:val="00943361"/>
    <w:rsid w:val="009942EA"/>
    <w:rsid w:val="009B75C3"/>
    <w:rsid w:val="009C4BFA"/>
    <w:rsid w:val="00A16648"/>
    <w:rsid w:val="00A17B2B"/>
    <w:rsid w:val="00A20871"/>
    <w:rsid w:val="00A36ACF"/>
    <w:rsid w:val="00A37CD9"/>
    <w:rsid w:val="00A604E4"/>
    <w:rsid w:val="00A73E23"/>
    <w:rsid w:val="00A81367"/>
    <w:rsid w:val="00A853C3"/>
    <w:rsid w:val="00AA53B9"/>
    <w:rsid w:val="00AB180B"/>
    <w:rsid w:val="00AD02D3"/>
    <w:rsid w:val="00AF53EF"/>
    <w:rsid w:val="00B26321"/>
    <w:rsid w:val="00BA41D6"/>
    <w:rsid w:val="00BD6499"/>
    <w:rsid w:val="00C1668E"/>
    <w:rsid w:val="00C36BE4"/>
    <w:rsid w:val="00C604D5"/>
    <w:rsid w:val="00C64946"/>
    <w:rsid w:val="00CD58ED"/>
    <w:rsid w:val="00CE005E"/>
    <w:rsid w:val="00D462A2"/>
    <w:rsid w:val="00D757AF"/>
    <w:rsid w:val="00DA6B85"/>
    <w:rsid w:val="00DD0021"/>
    <w:rsid w:val="00DD0C6A"/>
    <w:rsid w:val="00DE2A0B"/>
    <w:rsid w:val="00E02136"/>
    <w:rsid w:val="00E22B87"/>
    <w:rsid w:val="00E44BEF"/>
    <w:rsid w:val="00E458D1"/>
    <w:rsid w:val="00E46FB2"/>
    <w:rsid w:val="00E7537B"/>
    <w:rsid w:val="00E91241"/>
    <w:rsid w:val="00EC1CDF"/>
    <w:rsid w:val="00ED4723"/>
    <w:rsid w:val="00EE7A65"/>
    <w:rsid w:val="00F07E82"/>
    <w:rsid w:val="00F35B64"/>
    <w:rsid w:val="00F43B1E"/>
    <w:rsid w:val="00F70ED2"/>
    <w:rsid w:val="00F72F63"/>
    <w:rsid w:val="00F83A6F"/>
    <w:rsid w:val="00F97FE9"/>
    <w:rsid w:val="00FB3F28"/>
    <w:rsid w:val="00FB4E2E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E92F"/>
  <w15:chartTrackingRefBased/>
  <w15:docId w15:val="{1564E4A8-D689-4EBB-B5F6-19E7E6B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B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B30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30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BD7"/>
  </w:style>
  <w:style w:type="paragraph" w:styleId="Stopka">
    <w:name w:val="footer"/>
    <w:basedOn w:val="Normalny"/>
    <w:link w:val="Stopka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BD7"/>
  </w:style>
  <w:style w:type="paragraph" w:styleId="Tekstdymka">
    <w:name w:val="Balloon Text"/>
    <w:basedOn w:val="Normalny"/>
    <w:link w:val="TekstdymkaZnak"/>
    <w:uiPriority w:val="99"/>
    <w:semiHidden/>
    <w:unhideWhenUsed/>
    <w:rsid w:val="002F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F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2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A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A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C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FE3D1-5906-4F09-98CF-87B818A6A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97F04-7CCF-40A5-A96D-08B018C82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CCA1C-A261-44F6-9FBD-236B5345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Robacka Aleksandra</cp:lastModifiedBy>
  <cp:revision>6</cp:revision>
  <cp:lastPrinted>2023-02-21T13:58:00Z</cp:lastPrinted>
  <dcterms:created xsi:type="dcterms:W3CDTF">2023-10-05T06:32:00Z</dcterms:created>
  <dcterms:modified xsi:type="dcterms:W3CDTF">2023-11-03T11:54:00Z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