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01A4" w14:textId="5815F0E2" w:rsidR="00471825" w:rsidRDefault="00735642" w:rsidP="00471825">
      <w:pPr>
        <w:pStyle w:val="v1msonormal"/>
      </w:pPr>
      <w:r>
        <w:t>Przedmiotem zamówienia jest dostawa wraz z montażem u</w:t>
      </w:r>
      <w:r w:rsidR="00471825">
        <w:t>rządzenie do dezynfekcji szkła i naczyń</w:t>
      </w:r>
      <w:r>
        <w:t xml:space="preserve"> dla potrzeb Domu Pomocy Społecznej w Jaworze</w:t>
      </w:r>
      <w:r w:rsidR="00471825">
        <w:t>.</w:t>
      </w:r>
    </w:p>
    <w:p w14:paraId="682FD235" w14:textId="46DCCDB0" w:rsidR="00471825" w:rsidRDefault="00471825" w:rsidP="00471825">
      <w:pPr>
        <w:pStyle w:val="v1msonormal"/>
      </w:pPr>
      <w:r>
        <w:t> </w:t>
      </w:r>
      <w:r w:rsidR="00735642">
        <w:t>OPIS PRZEDMIOTU ZAMÓWIENIA:</w:t>
      </w:r>
    </w:p>
    <w:p w14:paraId="28780564" w14:textId="385DC5DD" w:rsidR="00471825" w:rsidRDefault="00471825" w:rsidP="00471825">
      <w:pPr>
        <w:pStyle w:val="v1msonormal"/>
      </w:pPr>
      <w:r>
        <w:t>- wydajność: 60/30/24/6 koszy/h</w:t>
      </w:r>
      <w:r w:rsidR="00735642">
        <w:br/>
      </w:r>
      <w:r>
        <w:t>- 4 programy standardowe (  cykle; 60”, 120”, 150” , 600”)</w:t>
      </w:r>
      <w:r w:rsidR="00735642">
        <w:br/>
      </w:r>
      <w:r>
        <w:t xml:space="preserve">- program </w:t>
      </w:r>
      <w:proofErr w:type="spellStart"/>
      <w:r>
        <w:t>samoczyszczenia</w:t>
      </w:r>
      <w:proofErr w:type="spellEnd"/>
      <w:r>
        <w:t xml:space="preserve"> ( w modelach P )</w:t>
      </w:r>
      <w:r w:rsidR="00735642">
        <w:br/>
      </w:r>
      <w:r>
        <w:t>- wymiary kosza: 500x500 mm</w:t>
      </w:r>
      <w:r w:rsidR="00735642">
        <w:br/>
      </w:r>
      <w:r>
        <w:t>- wysokość otworu drzwi – 365 mm</w:t>
      </w:r>
      <w:r w:rsidR="00735642">
        <w:br/>
      </w:r>
      <w:r>
        <w:t>- jednopłaszczowa obudowa / dwupłaszczowe drzwi</w:t>
      </w:r>
      <w:r w:rsidR="00735642">
        <w:br/>
      </w:r>
      <w:r>
        <w:t>- zużycie wody: 2,1 l/cykl</w:t>
      </w:r>
      <w:r w:rsidR="00735642">
        <w:br/>
      </w:r>
      <w:r>
        <w:t>- bojler ciśnieniowy o pojemności 6 l/3 kW</w:t>
      </w:r>
      <w:r w:rsidR="00735642">
        <w:br/>
      </w:r>
      <w:r>
        <w:t>- tłoczona wanna o pojemności 20 l/ 2,1 kW</w:t>
      </w:r>
      <w:r w:rsidR="00735642">
        <w:br/>
      </w:r>
      <w:r>
        <w:t xml:space="preserve">- górne i dolne ramiona myjąco - płuczące </w:t>
      </w:r>
      <w:r w:rsidR="00735642">
        <w:br/>
      </w:r>
      <w:r>
        <w:t>- sterowanie elektroniczne</w:t>
      </w:r>
      <w:r w:rsidR="00735642">
        <w:br/>
      </w:r>
      <w:r>
        <w:t>- podgląd temperatury mycia i płukania na wyświetlaczu</w:t>
      </w:r>
      <w:r w:rsidR="00735642">
        <w:br/>
      </w:r>
      <w:r>
        <w:t xml:space="preserve">- licznik cykli mycia </w:t>
      </w:r>
      <w:r w:rsidR="00735642">
        <w:br/>
      </w:r>
      <w:r>
        <w:t xml:space="preserve">- </w:t>
      </w:r>
      <w:proofErr w:type="spellStart"/>
      <w:r>
        <w:t>termostop</w:t>
      </w:r>
      <w:proofErr w:type="spellEnd"/>
      <w:r>
        <w:t xml:space="preserve"> – gwarantowana temperatura płukania wg. HACCP</w:t>
      </w:r>
      <w:r w:rsidR="00735642">
        <w:br/>
      </w:r>
      <w:r>
        <w:t>- automatyczny start po zamknięciu drzwi</w:t>
      </w:r>
      <w:r w:rsidR="00735642">
        <w:br/>
      </w:r>
      <w:r>
        <w:t xml:space="preserve">- </w:t>
      </w:r>
      <w:proofErr w:type="spellStart"/>
      <w:r>
        <w:t>autodiagnostyczny</w:t>
      </w:r>
      <w:proofErr w:type="spellEnd"/>
      <w:r>
        <w:t xml:space="preserve"> system wykrywania usterek z komunikatorem błędów</w:t>
      </w:r>
      <w:r w:rsidR="00735642">
        <w:br/>
      </w:r>
      <w:r>
        <w:t>- wymiary ( mm) : 575x605x820</w:t>
      </w:r>
      <w:r w:rsidR="00735642">
        <w:br/>
      </w:r>
      <w:r>
        <w:t>- wysokość otworu drzwi: 365 mm</w:t>
      </w:r>
      <w:r w:rsidR="00735642">
        <w:br/>
      </w:r>
      <w:r>
        <w:t>- moc ( kW): 3.5</w:t>
      </w:r>
    </w:p>
    <w:p w14:paraId="66D53419" w14:textId="19C758E5" w:rsidR="00735642" w:rsidRDefault="00735642" w:rsidP="00471825">
      <w:pPr>
        <w:pStyle w:val="v1msonormal"/>
      </w:pPr>
      <w:r>
        <w:t>MIEJSCE DOSTAWY:</w:t>
      </w:r>
    </w:p>
    <w:p w14:paraId="0FAA00B7" w14:textId="5DEFE03E" w:rsidR="00735642" w:rsidRDefault="00735642" w:rsidP="00735642">
      <w:pPr>
        <w:pStyle w:val="v1msonormal"/>
      </w:pPr>
      <w:r>
        <w:t xml:space="preserve">1 sztuka dla </w:t>
      </w:r>
      <w:r>
        <w:t xml:space="preserve"> DPS w Jaworze Plac Seniora 3, 59-400 Jawor, </w:t>
      </w:r>
      <w:r>
        <w:br/>
        <w:t xml:space="preserve">1 sztuka dla </w:t>
      </w:r>
      <w:r>
        <w:t>DPS w Bolkowie ul. Kamiennogórska 3, 59-420 Bolków,</w:t>
      </w:r>
      <w:r>
        <w:br/>
        <w:t>1 sztuka dla</w:t>
      </w:r>
      <w:r>
        <w:t xml:space="preserve"> DPS w Mierczycach Mierczyce 34, 59-430 Wądroże Wielkie.</w:t>
      </w:r>
    </w:p>
    <w:p w14:paraId="07DF87FB" w14:textId="77777777" w:rsidR="00735642" w:rsidRDefault="00735642" w:rsidP="00735642">
      <w:pPr>
        <w:pStyle w:val="v1msonormal"/>
      </w:pPr>
      <w:r>
        <w:t xml:space="preserve">GWARANCJA: 2 LATA </w:t>
      </w:r>
    </w:p>
    <w:p w14:paraId="567A9572" w14:textId="66020A40" w:rsidR="00735642" w:rsidRDefault="00735642" w:rsidP="00735642">
      <w:pPr>
        <w:pStyle w:val="v1msonormal"/>
      </w:pPr>
      <w:r>
        <w:t xml:space="preserve">Gwarant zapewnia, że usterki powstałe w okresie gwarancyjnym zostaną usunięte bezpłatnie w ciągu </w:t>
      </w:r>
      <w:r>
        <w:t>3 dni roboczych.</w:t>
      </w:r>
    </w:p>
    <w:p w14:paraId="03E87BA7" w14:textId="77777777" w:rsidR="00735642" w:rsidRDefault="00735642" w:rsidP="00735642">
      <w:pPr>
        <w:pStyle w:val="v1msonormal"/>
      </w:pPr>
    </w:p>
    <w:p w14:paraId="16FE2B43" w14:textId="77777777" w:rsidR="00F4300A" w:rsidRDefault="00F4300A"/>
    <w:sectPr w:rsidR="00F4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25"/>
    <w:rsid w:val="00471825"/>
    <w:rsid w:val="004D3855"/>
    <w:rsid w:val="00735642"/>
    <w:rsid w:val="00F4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8EA6"/>
  <w15:chartTrackingRefBased/>
  <w15:docId w15:val="{AF361B8C-9F0D-4066-BEA8-D73E6C4E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47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</dc:creator>
  <cp:keywords/>
  <dc:description/>
  <cp:lastModifiedBy>Justyna S</cp:lastModifiedBy>
  <cp:revision>3</cp:revision>
  <dcterms:created xsi:type="dcterms:W3CDTF">2021-05-18T17:30:00Z</dcterms:created>
  <dcterms:modified xsi:type="dcterms:W3CDTF">2021-05-18T18:04:00Z</dcterms:modified>
</cp:coreProperties>
</file>