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1589" w14:textId="1735DBE0" w:rsidR="00D921D6" w:rsidRDefault="00D921D6" w:rsidP="00887E9F">
      <w:pPr>
        <w:spacing w:line="360" w:lineRule="auto"/>
        <w:rPr>
          <w:rFonts w:ascii="Georgia" w:hAnsi="Georgia"/>
        </w:rPr>
      </w:pPr>
    </w:p>
    <w:p w14:paraId="0840CF35" w14:textId="77777777" w:rsidR="00D921D6" w:rsidRPr="00887E9F" w:rsidRDefault="00D921D6" w:rsidP="00887E9F">
      <w:pPr>
        <w:spacing w:line="360" w:lineRule="auto"/>
        <w:rPr>
          <w:rFonts w:ascii="Georgia" w:hAnsi="Georgia"/>
        </w:rPr>
      </w:pPr>
    </w:p>
    <w:p w14:paraId="6F527BDC" w14:textId="7678A7F2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</w:t>
      </w:r>
      <w:r w:rsidR="005B130C">
        <w:rPr>
          <w:rFonts w:ascii="Georgia" w:eastAsia="Times New Roman" w:hAnsi="Georgia" w:cs="Times New Roman"/>
          <w:b/>
        </w:rPr>
        <w:t>7</w:t>
      </w:r>
      <w:r w:rsidRPr="00887E9F">
        <w:rPr>
          <w:rFonts w:ascii="Georgia" w:eastAsia="Times New Roman" w:hAnsi="Georgia" w:cs="Times New Roman"/>
          <w:b/>
        </w:rPr>
        <w:t xml:space="preserve"> do SWZ </w:t>
      </w:r>
    </w:p>
    <w:p w14:paraId="4A6696F0" w14:textId="7777777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3236CBAC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 xml:space="preserve">Wykaz </w:t>
            </w:r>
            <w:r w:rsidR="001E478B">
              <w:rPr>
                <w:rFonts w:ascii="Georgia" w:eastAsia="Verdana,Bold" w:hAnsi="Georgia" w:cs="Times New Roman"/>
                <w:b/>
                <w:bCs/>
                <w:lang w:eastAsia="pl-PL"/>
              </w:rPr>
              <w:t xml:space="preserve"> </w:t>
            </w:r>
            <w:r w:rsidR="00D921D6">
              <w:rPr>
                <w:rFonts w:ascii="Georgia" w:eastAsia="Verdana,Bold" w:hAnsi="Georgia" w:cs="Times New Roman"/>
                <w:b/>
                <w:bCs/>
                <w:lang w:eastAsia="pl-PL"/>
              </w:rPr>
              <w:t>publikacji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B4BA562" w14:textId="1DCCEF1A" w:rsidR="00887E9F" w:rsidRPr="00887E9F" w:rsidRDefault="00887E9F" w:rsidP="00887E9F">
      <w:pPr>
        <w:spacing w:line="36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 xml:space="preserve">Składając ofertę w postępowaniu o udzielenie zamówienia publicznego prowadzonym w trybie przetargu nieograniczonego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Pr="00887E9F">
        <w:rPr>
          <w:rFonts w:ascii="Georgia" w:eastAsia="Times New Roman" w:hAnsi="Georgia" w:cs="Times New Roman"/>
          <w:b/>
          <w:bCs/>
          <w:iCs/>
        </w:rPr>
        <w:t xml:space="preserve">Monitoring </w:t>
      </w:r>
      <w:r w:rsidR="00A85FE8">
        <w:rPr>
          <w:rFonts w:ascii="Georgia" w:eastAsia="Times New Roman" w:hAnsi="Georgia" w:cs="Times New Roman"/>
          <w:b/>
          <w:bCs/>
          <w:iCs/>
        </w:rPr>
        <w:t>genetyczny</w:t>
      </w:r>
      <w:r w:rsidRPr="00887E9F">
        <w:rPr>
          <w:rFonts w:ascii="Georgia" w:eastAsia="Times New Roman" w:hAnsi="Georgia" w:cs="Times New Roman"/>
          <w:b/>
          <w:bCs/>
          <w:iCs/>
        </w:rPr>
        <w:t xml:space="preserve"> kuraków leśnych </w:t>
      </w:r>
      <w:proofErr w:type="spellStart"/>
      <w:r w:rsidRPr="00887E9F">
        <w:rPr>
          <w:rFonts w:ascii="Georgia" w:eastAsia="Times New Roman" w:hAnsi="Georgia" w:cs="Times New Roman"/>
          <w:b/>
          <w:bCs/>
          <w:iCs/>
        </w:rPr>
        <w:t>wsiedlanych</w:t>
      </w:r>
      <w:proofErr w:type="spellEnd"/>
      <w:r w:rsidRPr="00887E9F">
        <w:rPr>
          <w:rFonts w:ascii="Georgia" w:eastAsia="Times New Roman" w:hAnsi="Georgia" w:cs="Times New Roman"/>
          <w:b/>
          <w:bCs/>
          <w:iCs/>
        </w:rPr>
        <w:t xml:space="preserve"> na terenie Nadleśnictwa Ruszów. Zamówienie podzielone na części</w:t>
      </w:r>
      <w:r>
        <w:rPr>
          <w:rFonts w:ascii="Georgia" w:eastAsia="Times New Roman" w:hAnsi="Georgia" w:cs="Times New Roman"/>
          <w:b/>
          <w:bCs/>
          <w:iCs/>
        </w:rPr>
        <w:t xml:space="preserve">, </w:t>
      </w:r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 xml:space="preserve">świadczamy </w:t>
      </w:r>
      <w:r w:rsidRPr="00887E9F">
        <w:rPr>
          <w:rFonts w:ascii="Georgia" w:hAnsi="Georgia" w:cs="Arial"/>
        </w:rPr>
        <w:t>że</w:t>
      </w:r>
      <w:r w:rsidR="00D921D6">
        <w:rPr>
          <w:rFonts w:ascii="Georgia" w:hAnsi="Georgia" w:cs="Arial"/>
        </w:rPr>
        <w:t xml:space="preserve"> </w:t>
      </w:r>
      <w:r w:rsidR="00D921D6" w:rsidRPr="00D921D6">
        <w:rPr>
          <w:rFonts w:ascii="Georgia" w:hAnsi="Georgia" w:cs="Arial"/>
        </w:rPr>
        <w:t xml:space="preserve">w okresie ostatnich 3 lat przed upływem terminu składania </w:t>
      </w:r>
      <w:proofErr w:type="gramStart"/>
      <w:r w:rsidR="00D921D6" w:rsidRPr="00D921D6">
        <w:rPr>
          <w:rFonts w:ascii="Georgia" w:hAnsi="Georgia" w:cs="Arial"/>
        </w:rPr>
        <w:t>ofert  opracował</w:t>
      </w:r>
      <w:proofErr w:type="gramEnd"/>
      <w:r w:rsidR="00D921D6" w:rsidRPr="00D921D6">
        <w:rPr>
          <w:rFonts w:ascii="Georgia" w:hAnsi="Georgia" w:cs="Arial"/>
        </w:rPr>
        <w:t xml:space="preserve"> i opublikował minimum 3 publikacje w dziedzinie analiz genetycznych dzikich populacji ptaków, szczególnie kuraków leśnych oraz minimum 1 publikacje w dziedzinie prób nieinwazyjnych i archiwalnych, </w:t>
      </w:r>
      <w:r w:rsidR="00540072">
        <w:rPr>
          <w:rFonts w:ascii="Georgia" w:hAnsi="Georgia" w:cs="Arial"/>
        </w:rPr>
        <w:t xml:space="preserve"> wymienione poniżej osoby spełniły warunek poprzez następujące publikacje; </w:t>
      </w:r>
    </w:p>
    <w:p w14:paraId="50148B39" w14:textId="77777777" w:rsidR="00887E9F" w:rsidRPr="00887E9F" w:rsidRDefault="00887E9F" w:rsidP="00887E9F">
      <w:pPr>
        <w:shd w:val="clear" w:color="auto" w:fill="FFFFFF"/>
        <w:spacing w:line="320" w:lineRule="exact"/>
        <w:jc w:val="both"/>
        <w:rPr>
          <w:rFonts w:ascii="Georgia" w:hAnsi="Georg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1917"/>
        <w:gridCol w:w="1439"/>
        <w:gridCol w:w="2100"/>
        <w:gridCol w:w="1802"/>
      </w:tblGrid>
      <w:tr w:rsidR="004C5137" w14:paraId="64895E57" w14:textId="77777777" w:rsidTr="004C5137">
        <w:tc>
          <w:tcPr>
            <w:tcW w:w="1798" w:type="dxa"/>
            <w:shd w:val="clear" w:color="auto" w:fill="AEAAAA" w:themeFill="background2" w:themeFillShade="BF"/>
          </w:tcPr>
          <w:p w14:paraId="3C4DEE36" w14:textId="56CC27DB" w:rsidR="004C5137" w:rsidRPr="00D921D6" w:rsidRDefault="004C5137" w:rsidP="00D921D6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</w:rPr>
            </w:pPr>
            <w:r w:rsidRPr="00D921D6">
              <w:rPr>
                <w:rFonts w:ascii="Georgia" w:hAnsi="Georgia"/>
                <w:b/>
                <w:bCs/>
                <w:i/>
              </w:rPr>
              <w:t>Nazwa/ tytuł</w:t>
            </w:r>
          </w:p>
        </w:tc>
        <w:tc>
          <w:tcPr>
            <w:tcW w:w="1917" w:type="dxa"/>
            <w:shd w:val="clear" w:color="auto" w:fill="AEAAAA" w:themeFill="background2" w:themeFillShade="BF"/>
          </w:tcPr>
          <w:p w14:paraId="14B86390" w14:textId="40B5F81F" w:rsidR="004C5137" w:rsidRPr="00D921D6" w:rsidRDefault="004C5137" w:rsidP="00D921D6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</w:rPr>
            </w:pPr>
            <w:r w:rsidRPr="00D921D6">
              <w:rPr>
                <w:rFonts w:ascii="Georgia" w:hAnsi="Georgia"/>
                <w:b/>
                <w:bCs/>
                <w:i/>
              </w:rPr>
              <w:t>Przedmiot publikacji</w:t>
            </w:r>
          </w:p>
        </w:tc>
        <w:tc>
          <w:tcPr>
            <w:tcW w:w="1439" w:type="dxa"/>
            <w:shd w:val="clear" w:color="auto" w:fill="AEAAAA" w:themeFill="background2" w:themeFillShade="BF"/>
          </w:tcPr>
          <w:p w14:paraId="30FF0099" w14:textId="5155CADB" w:rsidR="004C5137" w:rsidRPr="00D921D6" w:rsidRDefault="004C5137" w:rsidP="00D921D6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</w:rPr>
            </w:pPr>
            <w:r>
              <w:rPr>
                <w:rFonts w:ascii="Georgia" w:hAnsi="Georgia"/>
                <w:b/>
                <w:bCs/>
                <w:i/>
              </w:rPr>
              <w:t>Imię i nazwisko Autora</w:t>
            </w:r>
          </w:p>
        </w:tc>
        <w:tc>
          <w:tcPr>
            <w:tcW w:w="2100" w:type="dxa"/>
            <w:shd w:val="clear" w:color="auto" w:fill="AEAAAA" w:themeFill="background2" w:themeFillShade="BF"/>
          </w:tcPr>
          <w:p w14:paraId="00D04BE8" w14:textId="7E8E37C8" w:rsidR="004C5137" w:rsidRPr="00D921D6" w:rsidRDefault="004C5137" w:rsidP="00D921D6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</w:rPr>
            </w:pPr>
            <w:r w:rsidRPr="00D921D6">
              <w:rPr>
                <w:rFonts w:ascii="Georgia" w:hAnsi="Georgia"/>
                <w:b/>
                <w:bCs/>
                <w:i/>
              </w:rPr>
              <w:t>Nazwa wydawnictwa i rok wydania</w:t>
            </w:r>
          </w:p>
        </w:tc>
        <w:tc>
          <w:tcPr>
            <w:tcW w:w="1802" w:type="dxa"/>
            <w:shd w:val="clear" w:color="auto" w:fill="AEAAAA" w:themeFill="background2" w:themeFillShade="BF"/>
          </w:tcPr>
          <w:p w14:paraId="51FCA66C" w14:textId="4FE1EDE1" w:rsidR="004C5137" w:rsidRPr="00D921D6" w:rsidRDefault="004C5137" w:rsidP="00D921D6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</w:rPr>
            </w:pPr>
            <w:r w:rsidRPr="00D921D6">
              <w:rPr>
                <w:rFonts w:ascii="Georgia" w:hAnsi="Georgia"/>
                <w:b/>
                <w:bCs/>
                <w:i/>
              </w:rPr>
              <w:t>Numer ISBN, jeżeli dotyczy</w:t>
            </w:r>
          </w:p>
        </w:tc>
      </w:tr>
      <w:tr w:rsidR="004C5137" w14:paraId="333D96FA" w14:textId="77777777" w:rsidTr="004C5137">
        <w:tc>
          <w:tcPr>
            <w:tcW w:w="1798" w:type="dxa"/>
          </w:tcPr>
          <w:p w14:paraId="04F5247F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1917" w:type="dxa"/>
          </w:tcPr>
          <w:p w14:paraId="4B85DD66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1439" w:type="dxa"/>
          </w:tcPr>
          <w:p w14:paraId="7FF4A1E3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2100" w:type="dxa"/>
          </w:tcPr>
          <w:p w14:paraId="698B73E9" w14:textId="41C6BAAF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1802" w:type="dxa"/>
          </w:tcPr>
          <w:p w14:paraId="25EA9407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</w:tr>
      <w:tr w:rsidR="004C5137" w14:paraId="07B8F8F8" w14:textId="77777777" w:rsidTr="004C5137">
        <w:tc>
          <w:tcPr>
            <w:tcW w:w="1798" w:type="dxa"/>
          </w:tcPr>
          <w:p w14:paraId="5CD5C4C4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1917" w:type="dxa"/>
          </w:tcPr>
          <w:p w14:paraId="0FEA8C24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1439" w:type="dxa"/>
          </w:tcPr>
          <w:p w14:paraId="28323E51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2100" w:type="dxa"/>
          </w:tcPr>
          <w:p w14:paraId="340EFB00" w14:textId="66F38B42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1802" w:type="dxa"/>
          </w:tcPr>
          <w:p w14:paraId="3DBFF223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</w:tr>
      <w:tr w:rsidR="004C5137" w14:paraId="78E62670" w14:textId="77777777" w:rsidTr="004C5137">
        <w:tc>
          <w:tcPr>
            <w:tcW w:w="1798" w:type="dxa"/>
          </w:tcPr>
          <w:p w14:paraId="5E33E3CF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1917" w:type="dxa"/>
          </w:tcPr>
          <w:p w14:paraId="07B7725D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1439" w:type="dxa"/>
          </w:tcPr>
          <w:p w14:paraId="0E9BDFCA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2100" w:type="dxa"/>
          </w:tcPr>
          <w:p w14:paraId="23AB1E6C" w14:textId="2A8D6D03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  <w:tc>
          <w:tcPr>
            <w:tcW w:w="1802" w:type="dxa"/>
          </w:tcPr>
          <w:p w14:paraId="76BAD765" w14:textId="77777777" w:rsidR="004C5137" w:rsidRDefault="004C5137" w:rsidP="00887E9F">
            <w:pPr>
              <w:spacing w:line="320" w:lineRule="exact"/>
              <w:jc w:val="both"/>
              <w:rPr>
                <w:rFonts w:ascii="Georgia" w:hAnsi="Georgia" w:cs="Arial"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53F50D0E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</w:p>
    <w:p w14:paraId="7B02B909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</w:rPr>
        <w:t>Do każdego zamówienia wymienionego w wykazie należy załączyć dokument potwierdzający, że zamówienia te zostały wykonane należycie.</w:t>
      </w:r>
    </w:p>
    <w:p w14:paraId="32817E23" w14:textId="77777777" w:rsidR="00887E9F" w:rsidRPr="00887E9F" w:rsidRDefault="00887E9F" w:rsidP="00887E9F">
      <w:pPr>
        <w:autoSpaceDE w:val="0"/>
        <w:autoSpaceDN w:val="0"/>
        <w:adjustRightInd w:val="0"/>
        <w:rPr>
          <w:rFonts w:ascii="Georgia" w:hAnsi="Georgia" w:cs="Arial"/>
        </w:rPr>
      </w:pP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068AA34" w14:textId="2BDDFA40" w:rsidR="00887E9F" w:rsidRPr="00540072" w:rsidRDefault="00887E9F" w:rsidP="00540072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sectPr w:rsidR="00887E9F" w:rsidRPr="00540072" w:rsidSect="00604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4A6E" w14:textId="77777777" w:rsidR="00AE3CD1" w:rsidRDefault="00AE3CD1" w:rsidP="00844068">
      <w:pPr>
        <w:spacing w:after="0" w:line="240" w:lineRule="auto"/>
      </w:pPr>
      <w:r>
        <w:separator/>
      </w:r>
    </w:p>
  </w:endnote>
  <w:endnote w:type="continuationSeparator" w:id="0">
    <w:p w14:paraId="2AEF22B0" w14:textId="77777777" w:rsidR="00AE3CD1" w:rsidRDefault="00AE3CD1" w:rsidP="008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D19A" w14:textId="77777777" w:rsidR="001065D1" w:rsidRDefault="001065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9016" w14:textId="74071DDC" w:rsidR="00844068" w:rsidRDefault="00844068">
    <w:pPr>
      <w:pStyle w:val="Stopka"/>
    </w:pPr>
    <w:r>
      <w:rPr>
        <w:noProof/>
      </w:rPr>
      <w:drawing>
        <wp:inline distT="0" distB="0" distL="0" distR="0" wp14:anchorId="50116699" wp14:editId="07B203A7">
          <wp:extent cx="5756910" cy="61935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E072" w14:textId="77777777" w:rsidR="001065D1" w:rsidRDefault="00106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BB35" w14:textId="77777777" w:rsidR="00AE3CD1" w:rsidRDefault="00AE3CD1" w:rsidP="00844068">
      <w:pPr>
        <w:spacing w:after="0" w:line="240" w:lineRule="auto"/>
      </w:pPr>
      <w:r>
        <w:separator/>
      </w:r>
    </w:p>
  </w:footnote>
  <w:footnote w:type="continuationSeparator" w:id="0">
    <w:p w14:paraId="74FCA67A" w14:textId="77777777" w:rsidR="00AE3CD1" w:rsidRDefault="00AE3CD1" w:rsidP="008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74B1" w14:textId="77777777" w:rsidR="001065D1" w:rsidRDefault="001065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93CB" w14:textId="77777777" w:rsidR="001065D1" w:rsidRDefault="001065D1" w:rsidP="001065D1">
    <w:pPr>
      <w:pStyle w:val="Nagwek"/>
    </w:pPr>
    <w:r>
      <w:rPr>
        <w:noProof/>
        <w:lang w:eastAsia="pl-PL"/>
      </w:rPr>
      <w:drawing>
        <wp:inline distT="0" distB="0" distL="0" distR="0" wp14:anchorId="3C28C22A" wp14:editId="02ADA2EC">
          <wp:extent cx="2514600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5312">
      <w:rPr>
        <w:noProof/>
      </w:rPr>
      <w:drawing>
        <wp:inline distT="0" distB="0" distL="0" distR="0" wp14:anchorId="5A4FED28" wp14:editId="474A04EE">
          <wp:extent cx="2806700" cy="482600"/>
          <wp:effectExtent l="0" t="0" r="0" b="0"/>
          <wp:docPr id="2" name="Obraz 2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29" b="29499"/>
                  <a:stretch/>
                </pic:blipFill>
                <pic:spPr bwMode="auto">
                  <a:xfrm>
                    <a:off x="0" y="0"/>
                    <a:ext cx="2807754" cy="482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D28D60" w14:textId="6B634C2F" w:rsidR="00D921D6" w:rsidRDefault="00D921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58E" w14:textId="77777777" w:rsidR="001065D1" w:rsidRDefault="00106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57DD"/>
    <w:multiLevelType w:val="hybridMultilevel"/>
    <w:tmpl w:val="108C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65D1"/>
    <w:rsid w:val="001E06FC"/>
    <w:rsid w:val="001E478B"/>
    <w:rsid w:val="0040111B"/>
    <w:rsid w:val="004358EC"/>
    <w:rsid w:val="004C5137"/>
    <w:rsid w:val="00540072"/>
    <w:rsid w:val="00571793"/>
    <w:rsid w:val="00581EBE"/>
    <w:rsid w:val="005B130C"/>
    <w:rsid w:val="00604D45"/>
    <w:rsid w:val="006C1AAD"/>
    <w:rsid w:val="0075507E"/>
    <w:rsid w:val="007B3523"/>
    <w:rsid w:val="00844068"/>
    <w:rsid w:val="00887E9F"/>
    <w:rsid w:val="00A85FE8"/>
    <w:rsid w:val="00AE3CD1"/>
    <w:rsid w:val="00C21D50"/>
    <w:rsid w:val="00D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068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068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2021-12-19T19:37:00Z</dcterms:created>
  <dcterms:modified xsi:type="dcterms:W3CDTF">2021-12-19T19:37:00Z</dcterms:modified>
</cp:coreProperties>
</file>