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0FC2C89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364557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364557">
        <w:rPr>
          <w:sz w:val="20"/>
        </w:rPr>
        <w:t>Rir.271</w:t>
      </w:r>
      <w:r w:rsidR="00054090" w:rsidRPr="00364557">
        <w:rPr>
          <w:sz w:val="20"/>
        </w:rPr>
        <w:t>.</w:t>
      </w:r>
      <w:r w:rsidR="00364557" w:rsidRPr="00364557">
        <w:rPr>
          <w:sz w:val="20"/>
        </w:rPr>
        <w:t>28</w:t>
      </w:r>
      <w:r w:rsidR="001B11B4" w:rsidRPr="00364557">
        <w:rPr>
          <w:sz w:val="20"/>
        </w:rPr>
        <w:t>.202</w:t>
      </w:r>
      <w:r w:rsidR="00147AA0" w:rsidRPr="00364557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09D2555A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="00B3546F">
        <w:rPr>
          <w:rFonts w:asciiTheme="minorHAnsi" w:hAnsiTheme="minorHAnsi" w:cstheme="minorHAnsi"/>
          <w:bCs/>
        </w:rPr>
        <w:t xml:space="preserve"> </w:t>
      </w:r>
      <w:bookmarkStart w:id="4" w:name="_Hlk74739245"/>
      <w:r w:rsidR="00B3546F">
        <w:rPr>
          <w:rFonts w:asciiTheme="minorHAnsi" w:hAnsiTheme="minorHAnsi" w:cstheme="minorHAnsi"/>
          <w:bCs/>
        </w:rPr>
        <w:t xml:space="preserve"> </w:t>
      </w:r>
      <w:r w:rsidR="00B3546F" w:rsidRPr="007E579E">
        <w:rPr>
          <w:b/>
        </w:rPr>
        <w:t xml:space="preserve">Adaptacja i wyposażenie placu zabaw przy przedszkolu w Zespole Szkolno-Przedszkolnym w Dobrzyniewie Dużym ul. Szkolna 14 realizowane w ramach projektu: </w:t>
      </w:r>
      <w:bookmarkEnd w:id="4"/>
      <w:r w:rsidR="00B3546F" w:rsidRPr="007E579E">
        <w:rPr>
          <w:b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7B5107F0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B3546F" w:rsidRPr="007E579E">
        <w:rPr>
          <w:b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5FBD8C90" w14:textId="77777777" w:rsidR="00441959" w:rsidRDefault="00441959" w:rsidP="00441959">
      <w:pPr>
        <w:spacing w:line="360" w:lineRule="auto"/>
        <w:ind w:hanging="2"/>
        <w:rPr>
          <w:rFonts w:asciiTheme="minorHAnsi" w:hAnsiTheme="minorHAnsi" w:cstheme="minorHAnsi"/>
        </w:rPr>
      </w:pP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6F508D1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lastRenderedPageBreak/>
        <w:t xml:space="preserve">W załączeniu przedstawiamy informację i dokumenty potwierdzające przygotowanie oferty, niezależnie od innego wykonawcy należącego do tej samej grupy kapitałowej </w:t>
      </w:r>
    </w:p>
    <w:p w14:paraId="3E5EB25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B8F1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5C31013" w14:textId="77777777" w:rsidR="00B04901" w:rsidRPr="002B4D9A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474C73AE" w14:textId="77777777" w:rsidR="00B04901" w:rsidRDefault="00B04901" w:rsidP="00B04901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B67A" w14:textId="77777777" w:rsidR="00570A15" w:rsidRDefault="00570A15">
      <w:pPr>
        <w:spacing w:after="0" w:line="240" w:lineRule="auto"/>
      </w:pPr>
      <w:r>
        <w:separator/>
      </w:r>
    </w:p>
  </w:endnote>
  <w:endnote w:type="continuationSeparator" w:id="0">
    <w:p w14:paraId="160D2824" w14:textId="77777777" w:rsidR="00570A15" w:rsidRDefault="0057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2524C262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5A5C" w14:textId="77777777" w:rsidR="00570A15" w:rsidRDefault="00570A15">
      <w:pPr>
        <w:spacing w:after="0" w:line="240" w:lineRule="auto"/>
      </w:pPr>
      <w:r>
        <w:separator/>
      </w:r>
    </w:p>
  </w:footnote>
  <w:footnote w:type="continuationSeparator" w:id="0">
    <w:p w14:paraId="6349A92F" w14:textId="77777777" w:rsidR="00570A15" w:rsidRDefault="0057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054090"/>
    <w:rsid w:val="00133508"/>
    <w:rsid w:val="00147AA0"/>
    <w:rsid w:val="001B11B4"/>
    <w:rsid w:val="001D0437"/>
    <w:rsid w:val="001F3DCF"/>
    <w:rsid w:val="00215CB7"/>
    <w:rsid w:val="00251F82"/>
    <w:rsid w:val="002A2EE3"/>
    <w:rsid w:val="002B4D9A"/>
    <w:rsid w:val="002B6BA2"/>
    <w:rsid w:val="002F254D"/>
    <w:rsid w:val="00364557"/>
    <w:rsid w:val="003A09D3"/>
    <w:rsid w:val="00441959"/>
    <w:rsid w:val="00495304"/>
    <w:rsid w:val="004C5C8B"/>
    <w:rsid w:val="004D5411"/>
    <w:rsid w:val="00526F8C"/>
    <w:rsid w:val="00542B6C"/>
    <w:rsid w:val="005467CF"/>
    <w:rsid w:val="00570A15"/>
    <w:rsid w:val="00574B32"/>
    <w:rsid w:val="005A7AE6"/>
    <w:rsid w:val="005A7DF5"/>
    <w:rsid w:val="00601734"/>
    <w:rsid w:val="006074F0"/>
    <w:rsid w:val="006955EB"/>
    <w:rsid w:val="006B2D55"/>
    <w:rsid w:val="006B32E0"/>
    <w:rsid w:val="006B6D30"/>
    <w:rsid w:val="007218AE"/>
    <w:rsid w:val="00733022"/>
    <w:rsid w:val="00787183"/>
    <w:rsid w:val="00790EFA"/>
    <w:rsid w:val="007D7095"/>
    <w:rsid w:val="0083324E"/>
    <w:rsid w:val="0088040B"/>
    <w:rsid w:val="00887595"/>
    <w:rsid w:val="008E53E4"/>
    <w:rsid w:val="009C2AB1"/>
    <w:rsid w:val="00A31A58"/>
    <w:rsid w:val="00AB201F"/>
    <w:rsid w:val="00B04901"/>
    <w:rsid w:val="00B2196A"/>
    <w:rsid w:val="00B31842"/>
    <w:rsid w:val="00B31845"/>
    <w:rsid w:val="00B3546F"/>
    <w:rsid w:val="00C555DC"/>
    <w:rsid w:val="00CB5F99"/>
    <w:rsid w:val="00D04245"/>
    <w:rsid w:val="00D101BD"/>
    <w:rsid w:val="00D530EC"/>
    <w:rsid w:val="00D805ED"/>
    <w:rsid w:val="00D82DF6"/>
    <w:rsid w:val="00DA46D4"/>
    <w:rsid w:val="00DB2459"/>
    <w:rsid w:val="00DC6D1A"/>
    <w:rsid w:val="00DD0FFA"/>
    <w:rsid w:val="00E676FC"/>
    <w:rsid w:val="00EB59F8"/>
    <w:rsid w:val="00EF25A5"/>
    <w:rsid w:val="00F04116"/>
    <w:rsid w:val="00F13F29"/>
    <w:rsid w:val="00F90FF4"/>
    <w:rsid w:val="00FB6219"/>
    <w:rsid w:val="00FE4BD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IPerkowska</cp:lastModifiedBy>
  <cp:revision>51</cp:revision>
  <dcterms:created xsi:type="dcterms:W3CDTF">2021-03-14T11:02:00Z</dcterms:created>
  <dcterms:modified xsi:type="dcterms:W3CDTF">2021-08-30T13:13:00Z</dcterms:modified>
</cp:coreProperties>
</file>