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4F5D" w14:textId="77777777" w:rsidR="00066D8D" w:rsidRPr="00247CC2" w:rsidRDefault="00066D8D" w:rsidP="00066D8D">
      <w:pPr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12635522" w14:textId="4DE74D8F" w:rsidR="00066D8D" w:rsidRPr="00066D8D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szCs w:val="24"/>
        </w:rPr>
      </w:pPr>
      <w:r w:rsidRPr="00066D8D">
        <w:rPr>
          <w:b/>
          <w:bCs/>
          <w:szCs w:val="24"/>
        </w:rPr>
        <w:t xml:space="preserve">Powiatowy Zespół Szkół nr </w:t>
      </w:r>
      <w:r w:rsidR="009E2918">
        <w:rPr>
          <w:b/>
          <w:bCs/>
          <w:szCs w:val="24"/>
        </w:rPr>
        <w:t>2</w:t>
      </w:r>
      <w:r w:rsidRPr="00066D8D">
        <w:rPr>
          <w:b/>
          <w:bCs/>
          <w:szCs w:val="24"/>
        </w:rPr>
        <w:t xml:space="preserve"> </w:t>
      </w:r>
    </w:p>
    <w:p w14:paraId="0823B050" w14:textId="3FAE487A" w:rsidR="00066D8D" w:rsidRPr="00247CC2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 xml:space="preserve">ul. </w:t>
      </w:r>
      <w:r w:rsidR="009E2918">
        <w:rPr>
          <w:b/>
          <w:bCs/>
          <w:iCs/>
          <w:szCs w:val="24"/>
          <w:lang w:bidi="pl-PL"/>
        </w:rPr>
        <w:t>Strzelecka 9</w:t>
      </w:r>
    </w:p>
    <w:p w14:paraId="5C2FACE6" w14:textId="77777777" w:rsidR="00066D8D" w:rsidRPr="00247CC2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84-200 Wejherowo</w:t>
      </w:r>
    </w:p>
    <w:p w14:paraId="2C08EA78" w14:textId="77777777" w:rsidR="00066D8D" w:rsidRDefault="00066D8D" w:rsidP="00066D8D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70FF15A0" w14:textId="77777777" w:rsidR="0051191C" w:rsidRPr="0051191C" w:rsidRDefault="0051191C" w:rsidP="0051191C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066D8D" w:rsidRPr="00247CC2" w14:paraId="0142191A" w14:textId="77777777" w:rsidTr="0072486C">
        <w:tc>
          <w:tcPr>
            <w:tcW w:w="4248" w:type="dxa"/>
          </w:tcPr>
          <w:p w14:paraId="6D17BB2F" w14:textId="77777777" w:rsidR="00066D8D" w:rsidRDefault="00066D8D" w:rsidP="0072486C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</w:p>
          <w:p w14:paraId="4274DFC1" w14:textId="77777777" w:rsidR="00066D8D" w:rsidRPr="00247CC2" w:rsidRDefault="00066D8D" w:rsidP="0072486C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247CC2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18B8B553" w14:textId="77777777" w:rsidR="00066D8D" w:rsidRPr="00247CC2" w:rsidRDefault="00066D8D" w:rsidP="0072486C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247CC2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0110EC33" w14:textId="77777777" w:rsidR="00066D8D" w:rsidRPr="00247CC2" w:rsidRDefault="00066D8D" w:rsidP="0072486C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247CC2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5FC9B33E" w14:textId="77777777" w:rsidR="00066D8D" w:rsidRPr="00247CC2" w:rsidRDefault="00066D8D" w:rsidP="00066D8D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57EE2AB9" w14:textId="77777777" w:rsidR="00066D8D" w:rsidRPr="00247CC2" w:rsidRDefault="00066D8D" w:rsidP="00066D8D">
      <w:pPr>
        <w:spacing w:after="120" w:line="24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…………........................................................................................................</w:t>
      </w:r>
    </w:p>
    <w:p w14:paraId="66E9DA97" w14:textId="77777777" w:rsidR="00066D8D" w:rsidRPr="00247CC2" w:rsidRDefault="00066D8D" w:rsidP="00066D8D">
      <w:pPr>
        <w:spacing w:after="120" w:line="24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wykonawcy.....................................................................................................................</w:t>
      </w:r>
    </w:p>
    <w:p w14:paraId="3473B576" w14:textId="518602E0" w:rsidR="00066D8D" w:rsidRPr="00247CC2" w:rsidRDefault="0051191C" w:rsidP="00066D8D">
      <w:pPr>
        <w:spacing w:after="120" w:line="240" w:lineRule="auto"/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Województwo …………………</w:t>
      </w:r>
      <w:r w:rsidR="00066D8D" w:rsidRPr="00247CC2">
        <w:rPr>
          <w:szCs w:val="24"/>
          <w:lang w:val="de-DE"/>
        </w:rPr>
        <w:t>Telefon…….………. adres e- mail…………………………..</w:t>
      </w:r>
    </w:p>
    <w:p w14:paraId="56054B34" w14:textId="5527BB4A" w:rsidR="00066D8D" w:rsidRPr="00066D8D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b/>
          <w:szCs w:val="24"/>
          <w:lang w:bidi="pl-PL"/>
        </w:rPr>
      </w:pPr>
      <w:r w:rsidRPr="009E2918">
        <w:rPr>
          <w:szCs w:val="24"/>
        </w:rPr>
        <w:t>Oferujemy zrealizowanie zamówienia publicznego, którego przedmiotem jest</w:t>
      </w:r>
      <w:r w:rsidRPr="009E2918">
        <w:rPr>
          <w:b/>
          <w:szCs w:val="24"/>
        </w:rPr>
        <w:t xml:space="preserve"> </w:t>
      </w:r>
      <w:r w:rsidR="009E2918" w:rsidRPr="009E2918">
        <w:rPr>
          <w:b/>
          <w:szCs w:val="24"/>
        </w:rPr>
        <w:t>r</w:t>
      </w:r>
      <w:r w:rsidR="009E2918" w:rsidRPr="009E2918">
        <w:rPr>
          <w:szCs w:val="24"/>
        </w:rPr>
        <w:t>emont pomieszczeń w budynku Powiatowego Zespołu Szkół nr 2 w Wejherowie</w:t>
      </w:r>
      <w:r w:rsidRPr="009E2918">
        <w:rPr>
          <w:szCs w:val="24"/>
        </w:rPr>
        <w:t>, zgodnie z wymogami określonymi w specyfikacji warunków</w:t>
      </w:r>
      <w:r w:rsidRPr="00434DCB">
        <w:rPr>
          <w:szCs w:val="24"/>
        </w:rPr>
        <w:t xml:space="preserve"> zamówienia i na warunkach określonych w projekcie umowy za:</w:t>
      </w:r>
    </w:p>
    <w:p w14:paraId="434CB29D" w14:textId="77777777" w:rsidR="00066D8D" w:rsidRPr="00434DCB" w:rsidRDefault="00066D8D" w:rsidP="00066D8D">
      <w:pPr>
        <w:pStyle w:val="Akapitzlist"/>
        <w:spacing w:after="0" w:line="240" w:lineRule="auto"/>
        <w:ind w:left="426"/>
        <w:jc w:val="both"/>
        <w:rPr>
          <w:b/>
          <w:szCs w:val="24"/>
          <w:lang w:bidi="pl-PL"/>
        </w:r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2973"/>
        <w:gridCol w:w="1417"/>
        <w:gridCol w:w="1417"/>
        <w:gridCol w:w="3407"/>
      </w:tblGrid>
      <w:tr w:rsidR="00066D8D" w:rsidRPr="00247CC2" w14:paraId="08FE21DA" w14:textId="77777777" w:rsidTr="0051191C">
        <w:trPr>
          <w:jc w:val="center"/>
        </w:trPr>
        <w:tc>
          <w:tcPr>
            <w:tcW w:w="3257" w:type="dxa"/>
            <w:gridSpan w:val="2"/>
          </w:tcPr>
          <w:p w14:paraId="2422F3D7" w14:textId="77777777" w:rsidR="00066D8D" w:rsidRPr="00247CC2" w:rsidRDefault="00066D8D" w:rsidP="0051191C">
            <w:pPr>
              <w:spacing w:after="0" w:line="240" w:lineRule="auto"/>
              <w:ind w:left="709" w:hanging="111"/>
              <w:rPr>
                <w:b/>
                <w:szCs w:val="24"/>
              </w:rPr>
            </w:pPr>
            <w:r w:rsidRPr="00247CC2">
              <w:rPr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6C3C43BE" w14:textId="77777777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1417" w:type="dxa"/>
          </w:tcPr>
          <w:p w14:paraId="6BF152CC" w14:textId="625183DB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407" w:type="dxa"/>
          </w:tcPr>
          <w:p w14:paraId="24025831" w14:textId="5D0F2B9E" w:rsidR="00066D8D" w:rsidRPr="00247CC2" w:rsidRDefault="00066D8D" w:rsidP="0051191C">
            <w:pPr>
              <w:spacing w:after="0" w:line="240" w:lineRule="auto"/>
              <w:rPr>
                <w:szCs w:val="24"/>
              </w:rPr>
            </w:pPr>
            <w:r w:rsidRPr="00247CC2">
              <w:rPr>
                <w:szCs w:val="24"/>
              </w:rPr>
              <w:t>........................... zł</w:t>
            </w:r>
          </w:p>
        </w:tc>
      </w:tr>
      <w:tr w:rsidR="00066D8D" w:rsidRPr="00247CC2" w14:paraId="3ED796B7" w14:textId="77777777" w:rsidTr="0051191C">
        <w:trPr>
          <w:jc w:val="center"/>
        </w:trPr>
        <w:tc>
          <w:tcPr>
            <w:tcW w:w="284" w:type="dxa"/>
          </w:tcPr>
          <w:p w14:paraId="17376EFF" w14:textId="77777777" w:rsidR="00066D8D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9214" w:type="dxa"/>
            <w:gridSpan w:val="4"/>
          </w:tcPr>
          <w:p w14:paraId="186557B4" w14:textId="5EFFD266" w:rsidR="00066D8D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14:paraId="02E24E04" w14:textId="12E5DC7E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  <w:r w:rsidRPr="00247CC2">
              <w:rPr>
                <w:szCs w:val="24"/>
              </w:rPr>
              <w:t>Cena brutto słownie: ........…………….……………………</w:t>
            </w:r>
            <w:r w:rsidR="0051191C">
              <w:rPr>
                <w:szCs w:val="24"/>
              </w:rPr>
              <w:t>……….</w:t>
            </w:r>
            <w:r>
              <w:rPr>
                <w:szCs w:val="24"/>
              </w:rPr>
              <w:t>………………..</w:t>
            </w:r>
            <w:r w:rsidRPr="00247CC2">
              <w:rPr>
                <w:szCs w:val="24"/>
              </w:rPr>
              <w:t>…zł</w:t>
            </w:r>
          </w:p>
        </w:tc>
      </w:tr>
    </w:tbl>
    <w:p w14:paraId="36BC88E3" w14:textId="77777777" w:rsidR="00066D8D" w:rsidRPr="00066D8D" w:rsidRDefault="00066D8D" w:rsidP="00066D8D">
      <w:pPr>
        <w:pStyle w:val="Akapitzlist"/>
        <w:spacing w:line="240" w:lineRule="auto"/>
        <w:ind w:left="425"/>
        <w:contextualSpacing w:val="0"/>
        <w:jc w:val="both"/>
        <w:rPr>
          <w:b/>
          <w:szCs w:val="24"/>
          <w:lang w:bidi="pl-PL"/>
        </w:rPr>
      </w:pPr>
    </w:p>
    <w:p w14:paraId="4F063231" w14:textId="57872F6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jesteśmy związani ofertą przez okres 30 dni od upływu terminu do jej złożenia</w:t>
      </w:r>
      <w:r>
        <w:rPr>
          <w:szCs w:val="24"/>
        </w:rPr>
        <w:t>.</w:t>
      </w:r>
      <w:r>
        <w:rPr>
          <w:color w:val="FF0000"/>
          <w:szCs w:val="24"/>
        </w:rPr>
        <w:t xml:space="preserve"> </w:t>
      </w:r>
    </w:p>
    <w:p w14:paraId="3BC05D37" w14:textId="3A94C8B4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rFonts w:eastAsia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/>
          <w:szCs w:val="24"/>
          <w:lang w:eastAsia="pl-PL"/>
        </w:rPr>
        <w:t xml:space="preserve">w </w:t>
      </w:r>
      <w:r w:rsidR="00131342">
        <w:rPr>
          <w:rFonts w:eastAsia="Times New Roman"/>
          <w:szCs w:val="24"/>
          <w:lang w:eastAsia="pl-PL"/>
        </w:rPr>
        <w:t xml:space="preserve">terminie określonym w </w:t>
      </w:r>
      <w:r w:rsidR="00076AEE">
        <w:rPr>
          <w:rFonts w:eastAsia="Times New Roman"/>
          <w:szCs w:val="24"/>
          <w:lang w:eastAsia="pl-PL"/>
        </w:rPr>
        <w:br/>
        <w:t>pkt. 7.1 specyfikacji warunków zamówienia</w:t>
      </w:r>
      <w:r w:rsidRPr="00434DCB">
        <w:rPr>
          <w:rFonts w:eastAsia="Times New Roman"/>
          <w:szCs w:val="24"/>
          <w:lang w:eastAsia="pl-PL"/>
        </w:rPr>
        <w:t xml:space="preserve">. </w:t>
      </w:r>
      <w:r w:rsidRPr="00434DCB">
        <w:rPr>
          <w:szCs w:val="24"/>
        </w:rPr>
        <w:t xml:space="preserve"> </w:t>
      </w:r>
    </w:p>
    <w:p w14:paraId="5DC4D188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akceptujemy warunki płatności określone przez zamawiającego w specyfikacji warunków zamówienia i projekcie umowy.</w:t>
      </w:r>
    </w:p>
    <w:p w14:paraId="62A74457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zapoznaliśmy się ze specyfikacją warunków zamówienia, akceptujemy jej warunki i nie zgłaszamy do niej żadnych zastrzeżeń.</w:t>
      </w:r>
    </w:p>
    <w:p w14:paraId="45F5BA10" w14:textId="1D0C06C8" w:rsidR="00066D8D" w:rsidRPr="00434DCB" w:rsidRDefault="00F8387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FD646B">
        <w:rPr>
          <w:szCs w:val="24"/>
        </w:rPr>
        <w:t xml:space="preserve">Oświadczamy, że przedłużamy </w:t>
      </w:r>
      <w:r w:rsidRPr="004F06E9">
        <w:rPr>
          <w:i/>
          <w:szCs w:val="24"/>
        </w:rPr>
        <w:t xml:space="preserve">(w stosunku do </w:t>
      </w:r>
      <w:r w:rsidR="009E2918">
        <w:rPr>
          <w:i/>
          <w:szCs w:val="24"/>
        </w:rPr>
        <w:t>36</w:t>
      </w:r>
      <w:r w:rsidRPr="004F06E9">
        <w:rPr>
          <w:i/>
          <w:szCs w:val="24"/>
        </w:rPr>
        <w:t xml:space="preserve"> miesięcy wymaganych przez Zamawiającego)</w:t>
      </w:r>
      <w:r w:rsidRPr="004F06E9">
        <w:rPr>
          <w:szCs w:val="24"/>
        </w:rPr>
        <w:t xml:space="preserve"> </w:t>
      </w:r>
      <w:r w:rsidRPr="00FD646B">
        <w:rPr>
          <w:szCs w:val="24"/>
        </w:rPr>
        <w:t xml:space="preserve">termin gwarancji na całość przedmiotu zamówienia o ……. </w:t>
      </w:r>
      <w:r w:rsidRPr="00FD646B">
        <w:rPr>
          <w:i/>
          <w:szCs w:val="24"/>
        </w:rPr>
        <w:t>(podać liczbę)</w:t>
      </w:r>
      <w:r w:rsidRPr="00FD646B">
        <w:rPr>
          <w:szCs w:val="24"/>
        </w:rPr>
        <w:t xml:space="preserve"> miesięcy</w:t>
      </w:r>
      <w:r>
        <w:rPr>
          <w:szCs w:val="24"/>
        </w:rPr>
        <w:t>.</w:t>
      </w:r>
      <w:r w:rsidRPr="00FD646B">
        <w:rPr>
          <w:szCs w:val="24"/>
        </w:rPr>
        <w:t xml:space="preserve"> </w:t>
      </w:r>
      <w:r>
        <w:rPr>
          <w:szCs w:val="24"/>
        </w:rPr>
        <w:t>W</w:t>
      </w:r>
      <w:r w:rsidRPr="00FD646B">
        <w:rPr>
          <w:szCs w:val="24"/>
        </w:rPr>
        <w:t xml:space="preserve"> związku z tym udzielamy łącznej gwarancji na okres …… miesięcy.</w:t>
      </w:r>
      <w:r w:rsidR="00066D8D" w:rsidRPr="00434DCB">
        <w:rPr>
          <w:szCs w:val="24"/>
        </w:rPr>
        <w:t xml:space="preserve"> </w:t>
      </w:r>
    </w:p>
    <w:p w14:paraId="4F98B8DE" w14:textId="3DD185F9" w:rsidR="00066D8D" w:rsidRPr="00C5184F" w:rsidRDefault="00066D8D" w:rsidP="00C5184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zapoznaliśmy się z projektem umowy, akceptujemy go i nie wnosimy do niego żadnych zastrzeżeń.</w:t>
      </w:r>
    </w:p>
    <w:p w14:paraId="30F8FE95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Zamówienie zrealizujemy sami/przy udziale podwykonawców w zakresie*</w:t>
      </w:r>
      <w:r w:rsidRPr="00434DCB">
        <w:rPr>
          <w:szCs w:val="24"/>
          <w:vertAlign w:val="superscript"/>
        </w:rPr>
        <w:t>)</w:t>
      </w:r>
      <w:r w:rsidRPr="00434DCB">
        <w:rPr>
          <w:szCs w:val="24"/>
        </w:rPr>
        <w:t>:.</w:t>
      </w:r>
      <w:r w:rsidRPr="00434DCB">
        <w:rPr>
          <w:sz w:val="14"/>
          <w:szCs w:val="24"/>
        </w:rPr>
        <w:t>.....................................</w:t>
      </w:r>
    </w:p>
    <w:p w14:paraId="5B4B5D1D" w14:textId="77777777" w:rsidR="00066D8D" w:rsidRPr="00247CC2" w:rsidRDefault="00066D8D" w:rsidP="00066D8D">
      <w:pPr>
        <w:pStyle w:val="Akapitzlist"/>
        <w:spacing w:after="0" w:line="240" w:lineRule="auto"/>
        <w:ind w:left="284" w:hanging="284"/>
        <w:contextualSpacing w:val="0"/>
        <w:rPr>
          <w:i/>
          <w:sz w:val="18"/>
          <w:szCs w:val="24"/>
        </w:rPr>
      </w:pPr>
      <w:r>
        <w:rPr>
          <w:i/>
          <w:sz w:val="18"/>
          <w:szCs w:val="24"/>
        </w:rPr>
        <w:t>…………</w:t>
      </w:r>
      <w:r w:rsidRPr="00247CC2">
        <w:rPr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75400A35" w14:textId="77777777" w:rsidR="00066D8D" w:rsidRDefault="00066D8D" w:rsidP="00066D8D">
      <w:pPr>
        <w:pStyle w:val="Akapitzlist"/>
        <w:spacing w:after="0" w:line="240" w:lineRule="auto"/>
        <w:ind w:left="284" w:hanging="284"/>
        <w:contextualSpacing w:val="0"/>
        <w:jc w:val="center"/>
        <w:rPr>
          <w:i/>
          <w:sz w:val="18"/>
          <w:szCs w:val="18"/>
        </w:rPr>
      </w:pPr>
      <w:r w:rsidRPr="0018604D">
        <w:rPr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34D489F1" w14:textId="77777777" w:rsidR="00066D8D" w:rsidRPr="0018604D" w:rsidRDefault="00066D8D" w:rsidP="00066D8D">
      <w:pPr>
        <w:pStyle w:val="Akapitzlist"/>
        <w:ind w:left="284" w:hanging="284"/>
        <w:jc w:val="center"/>
        <w:rPr>
          <w:i/>
          <w:sz w:val="18"/>
          <w:szCs w:val="18"/>
        </w:rPr>
      </w:pPr>
    </w:p>
    <w:p w14:paraId="58BCB199" w14:textId="77777777" w:rsidR="00066D8D" w:rsidRPr="00247CC2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59F62C9F" w14:textId="77777777" w:rsidR="00066D8D" w:rsidRPr="005E5E77" w:rsidRDefault="00066D8D" w:rsidP="00066D8D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541ABB22" w14:textId="77777777" w:rsidR="00066D8D" w:rsidRPr="00247CC2" w:rsidRDefault="00066D8D" w:rsidP="00066D8D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lastRenderedPageBreak/>
        <w:t>……………………………………………………………………………………………............................................</w:t>
      </w:r>
    </w:p>
    <w:p w14:paraId="2089EC5B" w14:textId="77777777" w:rsidR="00066D8D" w:rsidRPr="00247CC2" w:rsidRDefault="00066D8D" w:rsidP="00066D8D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663D3333" w14:textId="77777777" w:rsidR="00066D8D" w:rsidRPr="00247CC2" w:rsidRDefault="00066D8D" w:rsidP="00066D8D">
      <w:pPr>
        <w:widowControl w:val="0"/>
        <w:tabs>
          <w:tab w:val="num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54E22B0E" w14:textId="77777777" w:rsidR="00066D8D" w:rsidRPr="005E5E77" w:rsidRDefault="00066D8D" w:rsidP="00066D8D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39A97C6" w14:textId="77777777" w:rsidR="00066D8D" w:rsidRPr="00247CC2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5CBD38AE" w14:textId="77777777" w:rsidR="00066D8D" w:rsidRPr="005E5E77" w:rsidRDefault="00066D8D" w:rsidP="00066D8D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2345C6D" w14:textId="77777777" w:rsidR="00066D8D" w:rsidRPr="00247CC2" w:rsidRDefault="00066D8D" w:rsidP="00066D8D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0DCAAD0C" w14:textId="77777777" w:rsidR="00066D8D" w:rsidRPr="00247CC2" w:rsidRDefault="00066D8D" w:rsidP="00066D8D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14:paraId="335D6AF8" w14:textId="77777777" w:rsidR="00066D8D" w:rsidRPr="003F32C1" w:rsidRDefault="00066D8D" w:rsidP="00066D8D">
      <w:pPr>
        <w:tabs>
          <w:tab w:val="left" w:pos="426"/>
          <w:tab w:val="num" w:pos="851"/>
        </w:tabs>
        <w:spacing w:after="0"/>
        <w:ind w:left="567" w:hanging="283"/>
        <w:jc w:val="center"/>
        <w:rPr>
          <w:i/>
          <w:sz w:val="22"/>
          <w:szCs w:val="24"/>
        </w:rPr>
      </w:pPr>
      <w:r w:rsidRPr="003F32C1">
        <w:rPr>
          <w:sz w:val="16"/>
          <w:szCs w:val="24"/>
        </w:rPr>
        <w:t>(</w:t>
      </w:r>
      <w:r w:rsidRPr="003F32C1">
        <w:rPr>
          <w:i/>
          <w:sz w:val="16"/>
          <w:szCs w:val="24"/>
        </w:rPr>
        <w:t>wypełniają i dokonują wyboru jedynie wykonawcy wspólnie ubiegający się o udzielenie zamówienia,</w:t>
      </w:r>
      <w:r>
        <w:rPr>
          <w:i/>
          <w:sz w:val="16"/>
          <w:szCs w:val="24"/>
        </w:rPr>
        <w:t xml:space="preserve"> </w:t>
      </w:r>
      <w:r w:rsidRPr="003F32C1">
        <w:rPr>
          <w:i/>
          <w:sz w:val="16"/>
          <w:szCs w:val="24"/>
        </w:rPr>
        <w:t>np. prowadzący działalność w formie spółki cywilnej lub konsorcjum)</w:t>
      </w:r>
    </w:p>
    <w:p w14:paraId="21DD7C1F" w14:textId="77777777" w:rsidR="00066D8D" w:rsidRPr="00247CC2" w:rsidRDefault="00066D8D" w:rsidP="00066D8D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48EF6470" w14:textId="77777777" w:rsidR="00066D8D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22ECF8DA" w14:textId="77777777" w:rsidR="00066D8D" w:rsidRPr="00B117B4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sz w:val="22"/>
          <w:szCs w:val="24"/>
        </w:rPr>
      </w:pPr>
      <w:r w:rsidRPr="00B117B4">
        <w:rPr>
          <w:sz w:val="22"/>
          <w:szCs w:val="24"/>
          <w:lang w:eastAsia="ar-SA"/>
        </w:rPr>
        <w:t>Informujemy, że jesteśmy (należy postawić znak „x” we właściwym okienku):</w:t>
      </w:r>
    </w:p>
    <w:p w14:paraId="781386B4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="00C5184F">
        <w:rPr>
          <w:sz w:val="22"/>
          <w:szCs w:val="24"/>
        </w:rPr>
      </w:r>
      <w:r w:rsidR="00C5184F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sz w:val="22"/>
          <w:szCs w:val="24"/>
        </w:rPr>
        <w:br/>
        <w:t xml:space="preserve">  roczny obrót lub roczna suma bilansowa nie przekracza 2 000 000 euro);</w:t>
      </w:r>
    </w:p>
    <w:p w14:paraId="20239A7C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="00C5184F">
        <w:rPr>
          <w:sz w:val="22"/>
          <w:szCs w:val="24"/>
        </w:rPr>
      </w:r>
      <w:r w:rsidR="00C5184F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sz w:val="22"/>
          <w:szCs w:val="24"/>
        </w:rPr>
        <w:br/>
        <w:t xml:space="preserve"> roczny obrót lub roczna suma bilansowa nie przekracza 10 000 000 euro);</w:t>
      </w:r>
    </w:p>
    <w:p w14:paraId="10EA3A87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="00C5184F">
        <w:rPr>
          <w:sz w:val="22"/>
          <w:szCs w:val="24"/>
        </w:rPr>
      </w:r>
      <w:r w:rsidR="00C5184F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sz w:val="22"/>
          <w:szCs w:val="24"/>
        </w:rPr>
        <w:br/>
        <w:t xml:space="preserve"> 43 000 000 euro);</w:t>
      </w:r>
    </w:p>
    <w:p w14:paraId="04D3F85B" w14:textId="77777777" w:rsidR="00066D8D" w:rsidRPr="00B117B4" w:rsidRDefault="00066D8D" w:rsidP="00066D8D">
      <w:pPr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="00C5184F">
        <w:rPr>
          <w:sz w:val="22"/>
          <w:szCs w:val="24"/>
        </w:rPr>
      </w:r>
      <w:r w:rsidR="00C5184F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żadne z powyższych.</w:t>
      </w:r>
    </w:p>
    <w:p w14:paraId="52EB6E15" w14:textId="77777777" w:rsidR="00066D8D" w:rsidRPr="00B117B4" w:rsidRDefault="00066D8D" w:rsidP="00066D8D">
      <w:pPr>
        <w:suppressAutoHyphens/>
        <w:spacing w:after="120"/>
        <w:ind w:left="720" w:hanging="720"/>
        <w:rPr>
          <w:sz w:val="22"/>
          <w:szCs w:val="24"/>
          <w:u w:val="single"/>
          <w:lang w:eastAsia="ar-SA"/>
        </w:rPr>
      </w:pPr>
      <w:r w:rsidRPr="00B117B4">
        <w:rPr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CEB1038" w14:textId="742F2D7A" w:rsidR="00066D8D" w:rsidRPr="00434DCB" w:rsidRDefault="00066D8D" w:rsidP="00066D8D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b/>
          <w:szCs w:val="24"/>
        </w:rPr>
        <w:t>Wszelką korespondencję</w:t>
      </w:r>
      <w:r w:rsidRPr="00434DCB">
        <w:rPr>
          <w:szCs w:val="24"/>
        </w:rPr>
        <w:t xml:space="preserve"> w sprawie niniejszego postępowania kierować należy na poniższy </w:t>
      </w:r>
      <w:r w:rsidRPr="00814B66">
        <w:rPr>
          <w:szCs w:val="24"/>
          <w:u w:val="single"/>
        </w:rPr>
        <w:t xml:space="preserve">adres </w:t>
      </w:r>
      <w:r w:rsidR="00814B66" w:rsidRPr="00814B66">
        <w:rPr>
          <w:szCs w:val="24"/>
          <w:u w:val="single"/>
        </w:rPr>
        <w:t>e-mail</w:t>
      </w:r>
      <w:r w:rsidR="00814B66" w:rsidRPr="00434DCB">
        <w:rPr>
          <w:szCs w:val="24"/>
        </w:rPr>
        <w:t xml:space="preserve"> </w:t>
      </w:r>
      <w:r w:rsidRPr="00434DCB">
        <w:rPr>
          <w:szCs w:val="24"/>
        </w:rPr>
        <w:t>Wykonawcy:</w:t>
      </w:r>
      <w:r w:rsidR="00814B66">
        <w:rPr>
          <w:szCs w:val="24"/>
        </w:rPr>
        <w:t xml:space="preserve"> </w:t>
      </w:r>
      <w:r w:rsidRPr="00434DCB">
        <w:rPr>
          <w:szCs w:val="24"/>
        </w:rPr>
        <w:t>.......................................................................................................</w:t>
      </w:r>
    </w:p>
    <w:p w14:paraId="50DA0018" w14:textId="77777777" w:rsidR="00066D8D" w:rsidRPr="00247CC2" w:rsidRDefault="00066D8D" w:rsidP="00066D8D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14:paraId="56428B0F" w14:textId="77777777" w:rsidR="00066D8D" w:rsidRPr="00247CC2" w:rsidRDefault="00066D8D" w:rsidP="00066D8D">
      <w:pPr>
        <w:tabs>
          <w:tab w:val="num" w:pos="851"/>
        </w:tabs>
        <w:spacing w:after="0"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51DD9F55" w14:textId="77777777" w:rsidR="00066D8D" w:rsidRDefault="00066D8D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6DDBA59B" w14:textId="77777777" w:rsidR="00076AEE" w:rsidRDefault="00076AEE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5DE31872" w14:textId="77777777" w:rsidR="00076AEE" w:rsidRPr="00247CC2" w:rsidRDefault="00076AEE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9412D37" w14:textId="77777777" w:rsidR="00066D8D" w:rsidRPr="00247CC2" w:rsidRDefault="00066D8D" w:rsidP="00066D8D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BE25665" w14:textId="77777777" w:rsidR="00066D8D" w:rsidRDefault="00066D8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8EC8AC4" w14:textId="040C032C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5946DFF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39AFDE1E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4CC5F3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E52CDDA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AE8E809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41A7185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581C366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1E31EFDB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7CCB6931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228F6554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22F09F9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119E9A1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C89DE97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02CFADC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78A07FA4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194AC4AE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DBFD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1C5B8AF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6467F60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356E2A2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741242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591430E6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76A4CD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765C07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76B5363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0ED7BE7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76CA5B03" w14:textId="77777777" w:rsidTr="00853E12">
        <w:tc>
          <w:tcPr>
            <w:tcW w:w="9210" w:type="dxa"/>
          </w:tcPr>
          <w:p w14:paraId="51B70F1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4C127FBF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2E492210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B8D63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2C0859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AC909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65339CFC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81A6F3A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29CB53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36A2563" w14:textId="77777777" w:rsidR="00812E19" w:rsidRPr="00247CC2" w:rsidRDefault="00812E19" w:rsidP="00812E19">
      <w:r w:rsidRPr="00247CC2">
        <w:br w:type="page"/>
      </w:r>
    </w:p>
    <w:p w14:paraId="2A293915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0A7FA69C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4C6B8C6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76930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28FB5152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54F74967" w14:textId="77777777" w:rsidR="00633471" w:rsidRPr="00247CC2" w:rsidRDefault="00633471" w:rsidP="00633471">
      <w:pPr>
        <w:rPr>
          <w:szCs w:val="24"/>
        </w:rPr>
      </w:pPr>
    </w:p>
    <w:p w14:paraId="2DC7CE69" w14:textId="77777777" w:rsidR="00633471" w:rsidRDefault="00633471" w:rsidP="00812E19">
      <w:pPr>
        <w:spacing w:after="0"/>
        <w:rPr>
          <w:bCs/>
          <w:szCs w:val="24"/>
        </w:rPr>
      </w:pPr>
    </w:p>
    <w:p w14:paraId="65464B63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54C70C79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7336734B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0AF1EF52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14:paraId="7E76E5FE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2622CDF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7B603A8E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5B347BB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784EC316" w14:textId="77777777" w:rsidTr="00C9652F">
        <w:tc>
          <w:tcPr>
            <w:tcW w:w="562" w:type="dxa"/>
          </w:tcPr>
          <w:p w14:paraId="39D3AB5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8623E9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3C071F76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49C42676" w14:textId="77777777" w:rsidTr="00C9652F">
        <w:tc>
          <w:tcPr>
            <w:tcW w:w="562" w:type="dxa"/>
          </w:tcPr>
          <w:p w14:paraId="009F1F4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3808DA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25C676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681AD7C" w14:textId="77777777" w:rsidTr="00C9652F">
        <w:tc>
          <w:tcPr>
            <w:tcW w:w="562" w:type="dxa"/>
          </w:tcPr>
          <w:p w14:paraId="0504659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4BB35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6D07923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5B27D65" w14:textId="77777777" w:rsidTr="00C9652F">
        <w:tc>
          <w:tcPr>
            <w:tcW w:w="562" w:type="dxa"/>
          </w:tcPr>
          <w:p w14:paraId="47E955F9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D9408D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1323588D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4E08E127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B815891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5C2F9A73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br w:type="page"/>
      </w:r>
    </w:p>
    <w:p w14:paraId="29451DA6" w14:textId="7777777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1D66C9C9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8F240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0B57ED4E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47376F2D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34B0E0C6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00ABD417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AF426C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637FC75A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380FBC0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4EAE68A9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13F1F3BD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6FFBA1B7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0530E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271F1F2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2377D54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73ED37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04497E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7283B6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4206FB68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20E790D6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EAC233A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5CD05ED5" w14:textId="77777777"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14:paraId="40D2E779" w14:textId="77777777"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03237088" w14:textId="04BED558" w:rsidR="0045470D" w:rsidRPr="00976E3A" w:rsidRDefault="0045470D" w:rsidP="0045470D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WYKONANYCH ROBÓT BUDOWLANYCH</w:t>
      </w:r>
    </w:p>
    <w:p w14:paraId="01A0C902" w14:textId="77777777" w:rsidR="0045470D" w:rsidRPr="00976E3A" w:rsidRDefault="0045470D" w:rsidP="0045470D">
      <w:pPr>
        <w:ind w:left="426" w:hanging="142"/>
        <w:jc w:val="center"/>
        <w:rPr>
          <w:b/>
          <w:smallCaps/>
          <w:sz w:val="28"/>
          <w:szCs w:val="28"/>
        </w:rPr>
      </w:pPr>
      <w:r w:rsidRPr="00976E3A">
        <w:rPr>
          <w:b/>
          <w:smallCaps/>
          <w:sz w:val="28"/>
          <w:szCs w:val="28"/>
        </w:rPr>
        <w:t>WYKONANYCH W OKRESIE OSTATNICH 5 LAT</w:t>
      </w:r>
    </w:p>
    <w:p w14:paraId="104BFCAB" w14:textId="77777777" w:rsidR="0045470D" w:rsidRPr="00247CC2" w:rsidRDefault="0045470D" w:rsidP="0045470D">
      <w:pPr>
        <w:rPr>
          <w:i/>
          <w:szCs w:val="24"/>
        </w:rPr>
      </w:pPr>
    </w:p>
    <w:tbl>
      <w:tblPr>
        <w:tblW w:w="1015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985"/>
        <w:gridCol w:w="1227"/>
        <w:gridCol w:w="2126"/>
      </w:tblGrid>
      <w:tr w:rsidR="0045470D" w:rsidRPr="00247CC2" w14:paraId="32280F2F" w14:textId="77777777" w:rsidTr="0072486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D34D" w14:textId="77777777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>Lp.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1DFA" w14:textId="0294D87A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 xml:space="preserve">Przedmiot i rodzaj wykonanej roboty budowlanej </w:t>
            </w:r>
            <w:r>
              <w:rPr>
                <w:szCs w:val="24"/>
                <w:lang w:eastAsia="pl-PL"/>
              </w:rPr>
              <w:t>z podaniem zakresu wymaganego w pkt. 8.2.</w:t>
            </w:r>
            <w:r w:rsidRPr="0045470D">
              <w:rPr>
                <w:color w:val="FF0000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C62F" w14:textId="77777777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9BB1" w14:textId="77777777" w:rsidR="0045470D" w:rsidRPr="00247CC2" w:rsidRDefault="0045470D" w:rsidP="0072486C">
            <w:pPr>
              <w:ind w:hanging="41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 xml:space="preserve">Data wykonania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ABFE" w14:textId="77777777" w:rsidR="0045470D" w:rsidRPr="00247CC2" w:rsidRDefault="0045470D" w:rsidP="0072486C">
            <w:pPr>
              <w:ind w:hanging="41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Nazwa odbiorcy i miejsce wykonania</w:t>
            </w:r>
          </w:p>
        </w:tc>
      </w:tr>
      <w:tr w:rsidR="0045470D" w:rsidRPr="00247CC2" w14:paraId="62C55F97" w14:textId="77777777" w:rsidTr="0072486C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DB44BB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7E89ECA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07198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1B28F43" w14:textId="402536E2" w:rsidR="0045470D" w:rsidRPr="00247CC2" w:rsidRDefault="0051191C" w:rsidP="0072486C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2EDC47" w14:textId="07CDEE3B" w:rsidR="0045470D" w:rsidRPr="00247CC2" w:rsidRDefault="0051191C" w:rsidP="0072486C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5470D" w:rsidRPr="00247CC2" w14:paraId="46CF9BC3" w14:textId="77777777" w:rsidTr="0072486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0EDA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3A9B8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E097" w14:textId="77777777" w:rsidR="0045470D" w:rsidRPr="00247CC2" w:rsidRDefault="0045470D" w:rsidP="0072486C">
            <w:pPr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FE82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B298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  <w:p w14:paraId="433E445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45470D" w:rsidRPr="00247CC2" w14:paraId="22332B8F" w14:textId="77777777" w:rsidTr="0072486C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547E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9138A5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E7BD" w14:textId="77777777" w:rsidR="0045470D" w:rsidRPr="00247CC2" w:rsidRDefault="0045470D" w:rsidP="0072486C">
            <w:pPr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F05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FED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45470D" w:rsidRPr="00247CC2" w14:paraId="1B2913BD" w14:textId="77777777" w:rsidTr="0072486C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D70E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B90037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0670" w14:textId="77777777" w:rsidR="0045470D" w:rsidRPr="00247CC2" w:rsidRDefault="0045470D" w:rsidP="0072486C">
            <w:pPr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C2F6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541F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45470D" w:rsidRPr="00247CC2" w14:paraId="0ADA6979" w14:textId="77777777" w:rsidTr="0072486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F169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C80203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282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  <w:r w:rsidRPr="00247CC2">
              <w:rPr>
                <w:szCs w:val="24"/>
              </w:rPr>
              <w:t>………….. 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10D7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1813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780CEEE4" w14:textId="77777777" w:rsidR="0045470D" w:rsidRPr="00247CC2" w:rsidRDefault="0045470D" w:rsidP="0045470D">
      <w:pPr>
        <w:ind w:left="426" w:hanging="142"/>
        <w:jc w:val="both"/>
        <w:rPr>
          <w:szCs w:val="24"/>
        </w:rPr>
      </w:pPr>
    </w:p>
    <w:p w14:paraId="233599EA" w14:textId="77777777" w:rsidR="0045470D" w:rsidRPr="00247CC2" w:rsidRDefault="0045470D" w:rsidP="0045470D">
      <w:pPr>
        <w:jc w:val="both"/>
        <w:rPr>
          <w:b/>
          <w:szCs w:val="24"/>
        </w:rPr>
      </w:pPr>
      <w:r w:rsidRPr="00247CC2">
        <w:rPr>
          <w:b/>
          <w:szCs w:val="24"/>
        </w:rPr>
        <w:t xml:space="preserve">Do wykazu należy dołączyć dowody </w:t>
      </w:r>
      <w:r w:rsidRPr="00247CC2">
        <w:rPr>
          <w:b/>
          <w:szCs w:val="24"/>
          <w:lang w:bidi="pl-PL"/>
        </w:rPr>
        <w:t xml:space="preserve">określające czy te roboty budowlane zostały wykonane należycie, przy czym dowodami, o których mowa, są referencje bądź inne dokumenty </w:t>
      </w:r>
      <w:r>
        <w:rPr>
          <w:b/>
          <w:szCs w:val="24"/>
          <w:lang w:bidi="pl-PL"/>
        </w:rPr>
        <w:t>sporządzone</w:t>
      </w:r>
      <w:r w:rsidRPr="00247CC2">
        <w:rPr>
          <w:b/>
          <w:szCs w:val="24"/>
          <w:lang w:bidi="pl-PL"/>
        </w:rPr>
        <w:t xml:space="preserve"> przez podmiot, na rzecz </w:t>
      </w:r>
      <w:r w:rsidRPr="00F605BA">
        <w:rPr>
          <w:b/>
          <w:szCs w:val="24"/>
          <w:lang w:bidi="pl-PL"/>
        </w:rPr>
        <w:t xml:space="preserve">którego roboty budowlane </w:t>
      </w:r>
      <w:r w:rsidRPr="00247CC2">
        <w:rPr>
          <w:b/>
          <w:szCs w:val="24"/>
          <w:lang w:bidi="pl-PL"/>
        </w:rPr>
        <w:t xml:space="preserve">były wykonywane, a jeżeli </w:t>
      </w:r>
      <w:r>
        <w:rPr>
          <w:b/>
          <w:szCs w:val="24"/>
          <w:lang w:bidi="pl-PL"/>
        </w:rPr>
        <w:t xml:space="preserve">wykonawca </w:t>
      </w:r>
      <w:r w:rsidRPr="00247CC2">
        <w:rPr>
          <w:b/>
          <w:szCs w:val="24"/>
          <w:lang w:bidi="pl-PL"/>
        </w:rPr>
        <w:t xml:space="preserve">z </w:t>
      </w:r>
      <w:r>
        <w:rPr>
          <w:b/>
          <w:szCs w:val="24"/>
          <w:lang w:bidi="pl-PL"/>
        </w:rPr>
        <w:t xml:space="preserve">przyczyn niezależnych od niego </w:t>
      </w:r>
      <w:r w:rsidRPr="00247CC2">
        <w:rPr>
          <w:b/>
          <w:szCs w:val="24"/>
          <w:lang w:bidi="pl-PL"/>
        </w:rPr>
        <w:t xml:space="preserve">nie jest w stanie uzyskać tych dokumentów - inne </w:t>
      </w:r>
      <w:r>
        <w:rPr>
          <w:b/>
          <w:szCs w:val="24"/>
          <w:lang w:bidi="pl-PL"/>
        </w:rPr>
        <w:t xml:space="preserve">odpowiednie </w:t>
      </w:r>
      <w:r w:rsidRPr="00247CC2">
        <w:rPr>
          <w:b/>
          <w:szCs w:val="24"/>
          <w:lang w:bidi="pl-PL"/>
        </w:rPr>
        <w:t>dokumenty</w:t>
      </w:r>
      <w:r>
        <w:rPr>
          <w:b/>
          <w:szCs w:val="24"/>
          <w:lang w:bidi="pl-PL"/>
        </w:rPr>
        <w:t>.</w:t>
      </w:r>
    </w:p>
    <w:p w14:paraId="5A5E6DDD" w14:textId="77777777" w:rsidR="0045470D" w:rsidRPr="00247CC2" w:rsidRDefault="0045470D" w:rsidP="0045470D">
      <w:pPr>
        <w:jc w:val="both"/>
        <w:rPr>
          <w:b/>
          <w:szCs w:val="24"/>
        </w:rPr>
      </w:pPr>
    </w:p>
    <w:p w14:paraId="0410E210" w14:textId="77777777"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14:paraId="16BD408E" w14:textId="6ADEAB9C" w:rsidR="0045470D" w:rsidRDefault="00963756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sectPr w:rsidR="0045470D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A637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120FDDFF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AA9F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63E89C2A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3E365466" w14:textId="77777777" w:rsidR="00066D8D" w:rsidRPr="00861EF8" w:rsidRDefault="00066D8D" w:rsidP="00066D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550A2B3" w14:textId="77777777" w:rsidR="00066D8D" w:rsidRPr="00861EF8" w:rsidRDefault="00066D8D" w:rsidP="00066D8D">
      <w:pPr>
        <w:pStyle w:val="Tekstprzypisudolnego"/>
        <w:jc w:val="both"/>
        <w:rPr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14:paraId="43DA4558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7A327D9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393C725E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5EFC6560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3D99" w14:textId="77777777" w:rsidR="009E2918" w:rsidRPr="00A0310B" w:rsidRDefault="009E2918" w:rsidP="009E2918">
    <w:pPr>
      <w:jc w:val="center"/>
      <w:rPr>
        <w:bCs/>
        <w:sz w:val="20"/>
        <w:szCs w:val="20"/>
      </w:rPr>
    </w:pPr>
    <w:bookmarkStart w:id="0" w:name="_Hlk178240770"/>
    <w:bookmarkStart w:id="1" w:name="_Hlk178240771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96DF30" wp14:editId="6C3C99FF">
          <wp:simplePos x="0" y="0"/>
          <wp:positionH relativeFrom="margin">
            <wp:align>center</wp:align>
          </wp:positionH>
          <wp:positionV relativeFrom="paragraph">
            <wp:posOffset>34925</wp:posOffset>
          </wp:positionV>
          <wp:extent cx="6892290" cy="947420"/>
          <wp:effectExtent l="0" t="0" r="3810" b="5080"/>
          <wp:wrapTopAndBottom/>
          <wp:docPr id="18" name="Obraz 18" descr="C:\Users\Ł.Bark\Desktop\Papierfirmowy\logo-elektryk-2018-papiery-07-06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Ł.Bark\Desktop\Papierfirmowy\logo-elektryk-2018-papiery-07-06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29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7EAD1" wp14:editId="00683F14">
              <wp:simplePos x="0" y="0"/>
              <wp:positionH relativeFrom="column">
                <wp:posOffset>150707</wp:posOffset>
              </wp:positionH>
              <wp:positionV relativeFrom="paragraph">
                <wp:posOffset>214418</wp:posOffset>
              </wp:positionV>
              <wp:extent cx="6032500" cy="29634"/>
              <wp:effectExtent l="0" t="0" r="25400" b="27940"/>
              <wp:wrapNone/>
              <wp:docPr id="147459704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296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79B54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16.9pt" to="486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" strokecolor="#5b9bd5 [3204]" strokeweight=".5pt">
              <v:stroke joinstyle="miter"/>
            </v:line>
          </w:pict>
        </mc:Fallback>
      </mc:AlternateContent>
    </w:r>
    <w:r w:rsidRPr="00A0310B">
      <w:rPr>
        <w:sz w:val="20"/>
        <w:szCs w:val="20"/>
      </w:rPr>
      <w:t xml:space="preserve">Remont </w:t>
    </w:r>
    <w:r>
      <w:rPr>
        <w:sz w:val="20"/>
        <w:szCs w:val="20"/>
      </w:rPr>
      <w:t xml:space="preserve">pomieszczeń w budynku </w:t>
    </w:r>
    <w:r w:rsidRPr="00A0310B">
      <w:rPr>
        <w:sz w:val="20"/>
        <w:szCs w:val="20"/>
      </w:rPr>
      <w:t xml:space="preserve">Powiatowego Zespołu Szkół nr </w:t>
    </w:r>
    <w:r>
      <w:rPr>
        <w:sz w:val="20"/>
        <w:szCs w:val="20"/>
      </w:rPr>
      <w:t>2</w:t>
    </w:r>
    <w:r w:rsidRPr="00A0310B">
      <w:rPr>
        <w:sz w:val="20"/>
        <w:szCs w:val="20"/>
      </w:rPr>
      <w:t xml:space="preserve"> w Wejherowie</w:t>
    </w:r>
    <w:r w:rsidRPr="00A0310B">
      <w:rPr>
        <w:b/>
        <w:bCs/>
        <w:sz w:val="20"/>
        <w:szCs w:val="20"/>
      </w:rPr>
      <w:t xml:space="preserve"> </w:t>
    </w:r>
    <w:r w:rsidRPr="003D3A8D">
      <w:rPr>
        <w:sz w:val="18"/>
        <w:szCs w:val="18"/>
      </w:rPr>
      <w:t>Nr sprawy PZS2.271.</w:t>
    </w:r>
    <w:r>
      <w:rPr>
        <w:sz w:val="18"/>
        <w:szCs w:val="18"/>
      </w:rPr>
      <w:t>3</w:t>
    </w:r>
    <w:r w:rsidRPr="003D3A8D">
      <w:rPr>
        <w:sz w:val="18"/>
        <w:szCs w:val="18"/>
      </w:rPr>
      <w:t>.2</w:t>
    </w:r>
    <w:r>
      <w:rPr>
        <w:sz w:val="18"/>
        <w:szCs w:val="18"/>
      </w:rPr>
      <w:t>4</w:t>
    </w:r>
    <w:r w:rsidRPr="003D3A8D">
      <w:rPr>
        <w:sz w:val="18"/>
        <w:szCs w:val="18"/>
      </w:rPr>
      <w:t>.EM</w:t>
    </w:r>
    <w:bookmarkEnd w:id="0"/>
    <w:bookmarkEnd w:id="1"/>
  </w:p>
  <w:p w14:paraId="3A83FB76" w14:textId="77777777" w:rsidR="00223336" w:rsidRPr="009E2918" w:rsidRDefault="00223336" w:rsidP="009E2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616792789">
    <w:abstractNumId w:val="2"/>
  </w:num>
  <w:num w:numId="2" w16cid:durableId="293685242">
    <w:abstractNumId w:val="10"/>
  </w:num>
  <w:num w:numId="3" w16cid:durableId="141965750">
    <w:abstractNumId w:val="15"/>
  </w:num>
  <w:num w:numId="4" w16cid:durableId="1731612314">
    <w:abstractNumId w:val="12"/>
  </w:num>
  <w:num w:numId="5" w16cid:durableId="1337155382">
    <w:abstractNumId w:val="8"/>
  </w:num>
  <w:num w:numId="6" w16cid:durableId="1102259575">
    <w:abstractNumId w:val="4"/>
  </w:num>
  <w:num w:numId="7" w16cid:durableId="364214511">
    <w:abstractNumId w:val="11"/>
  </w:num>
  <w:num w:numId="8" w16cid:durableId="1386561173">
    <w:abstractNumId w:val="0"/>
  </w:num>
  <w:num w:numId="9" w16cid:durableId="805709294">
    <w:abstractNumId w:val="14"/>
  </w:num>
  <w:num w:numId="10" w16cid:durableId="490213696">
    <w:abstractNumId w:val="3"/>
  </w:num>
  <w:num w:numId="11" w16cid:durableId="1667635394">
    <w:abstractNumId w:val="1"/>
  </w:num>
  <w:num w:numId="12" w16cid:durableId="1624577084">
    <w:abstractNumId w:val="9"/>
  </w:num>
  <w:num w:numId="13" w16cid:durableId="1365789432">
    <w:abstractNumId w:val="5"/>
  </w:num>
  <w:num w:numId="14" w16cid:durableId="1010334668">
    <w:abstractNumId w:val="13"/>
  </w:num>
  <w:num w:numId="15" w16cid:durableId="1367490989">
    <w:abstractNumId w:val="16"/>
  </w:num>
  <w:num w:numId="16" w16cid:durableId="727531865">
    <w:abstractNumId w:val="7"/>
  </w:num>
  <w:num w:numId="17" w16cid:durableId="858545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66D8D"/>
    <w:rsid w:val="00076AEE"/>
    <w:rsid w:val="00086005"/>
    <w:rsid w:val="000A2A9C"/>
    <w:rsid w:val="000D02B5"/>
    <w:rsid w:val="000D2D3A"/>
    <w:rsid w:val="000E0367"/>
    <w:rsid w:val="000F566F"/>
    <w:rsid w:val="00131342"/>
    <w:rsid w:val="00135091"/>
    <w:rsid w:val="00154485"/>
    <w:rsid w:val="00184B5E"/>
    <w:rsid w:val="00192BDC"/>
    <w:rsid w:val="0019486F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099B"/>
    <w:rsid w:val="002B79AE"/>
    <w:rsid w:val="002D1770"/>
    <w:rsid w:val="002D7850"/>
    <w:rsid w:val="00323E53"/>
    <w:rsid w:val="00352C73"/>
    <w:rsid w:val="003847CC"/>
    <w:rsid w:val="003858AF"/>
    <w:rsid w:val="003A342D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5470D"/>
    <w:rsid w:val="0048748D"/>
    <w:rsid w:val="004A67DF"/>
    <w:rsid w:val="004C72AF"/>
    <w:rsid w:val="004F3CD6"/>
    <w:rsid w:val="00503BA0"/>
    <w:rsid w:val="00504136"/>
    <w:rsid w:val="0051191C"/>
    <w:rsid w:val="005120B6"/>
    <w:rsid w:val="0051333F"/>
    <w:rsid w:val="00516871"/>
    <w:rsid w:val="005217CF"/>
    <w:rsid w:val="005318C9"/>
    <w:rsid w:val="00565C40"/>
    <w:rsid w:val="00597588"/>
    <w:rsid w:val="005A140C"/>
    <w:rsid w:val="005A4CC3"/>
    <w:rsid w:val="005B64C8"/>
    <w:rsid w:val="005C576E"/>
    <w:rsid w:val="005F41CC"/>
    <w:rsid w:val="0060682A"/>
    <w:rsid w:val="0061601A"/>
    <w:rsid w:val="00622F0A"/>
    <w:rsid w:val="00625873"/>
    <w:rsid w:val="00633471"/>
    <w:rsid w:val="00642AF7"/>
    <w:rsid w:val="00645798"/>
    <w:rsid w:val="00695E24"/>
    <w:rsid w:val="006B1EE8"/>
    <w:rsid w:val="007009D4"/>
    <w:rsid w:val="007312F0"/>
    <w:rsid w:val="00762CA3"/>
    <w:rsid w:val="007C2B24"/>
    <w:rsid w:val="007C3B7E"/>
    <w:rsid w:val="007C4E66"/>
    <w:rsid w:val="007D2EF8"/>
    <w:rsid w:val="007E11BE"/>
    <w:rsid w:val="00812E19"/>
    <w:rsid w:val="00814B66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20665"/>
    <w:rsid w:val="00941C48"/>
    <w:rsid w:val="0095432D"/>
    <w:rsid w:val="0096099F"/>
    <w:rsid w:val="00963756"/>
    <w:rsid w:val="00985A34"/>
    <w:rsid w:val="009E2918"/>
    <w:rsid w:val="00A03761"/>
    <w:rsid w:val="00A159BD"/>
    <w:rsid w:val="00A22DD6"/>
    <w:rsid w:val="00A40E64"/>
    <w:rsid w:val="00A857A2"/>
    <w:rsid w:val="00AA1ADC"/>
    <w:rsid w:val="00AA2F08"/>
    <w:rsid w:val="00AE33D7"/>
    <w:rsid w:val="00B1605E"/>
    <w:rsid w:val="00B2738F"/>
    <w:rsid w:val="00B3393E"/>
    <w:rsid w:val="00B64EFD"/>
    <w:rsid w:val="00B7195E"/>
    <w:rsid w:val="00BA18E3"/>
    <w:rsid w:val="00BD55A7"/>
    <w:rsid w:val="00BE0E88"/>
    <w:rsid w:val="00BE3679"/>
    <w:rsid w:val="00C02FAF"/>
    <w:rsid w:val="00C0583F"/>
    <w:rsid w:val="00C32A31"/>
    <w:rsid w:val="00C35DFA"/>
    <w:rsid w:val="00C5184F"/>
    <w:rsid w:val="00C558C6"/>
    <w:rsid w:val="00C9652F"/>
    <w:rsid w:val="00CB251F"/>
    <w:rsid w:val="00CB5236"/>
    <w:rsid w:val="00CE6490"/>
    <w:rsid w:val="00D54C45"/>
    <w:rsid w:val="00D7753F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22B80"/>
    <w:rsid w:val="00F23AF8"/>
    <w:rsid w:val="00F30703"/>
    <w:rsid w:val="00F36BB8"/>
    <w:rsid w:val="00F37062"/>
    <w:rsid w:val="00F5260E"/>
    <w:rsid w:val="00F576A0"/>
    <w:rsid w:val="00F8387D"/>
    <w:rsid w:val="00FB6A5C"/>
    <w:rsid w:val="00FD3CAD"/>
    <w:rsid w:val="00FE57E1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3F445C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500-0F62-4072-BD9F-C621859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1675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Iwona Styn</cp:lastModifiedBy>
  <cp:revision>14</cp:revision>
  <cp:lastPrinted>2021-11-04T09:43:00Z</cp:lastPrinted>
  <dcterms:created xsi:type="dcterms:W3CDTF">2022-09-19T09:44:00Z</dcterms:created>
  <dcterms:modified xsi:type="dcterms:W3CDTF">2024-09-27T10:38:00Z</dcterms:modified>
</cp:coreProperties>
</file>