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3B4A90" w:rsidRPr="003B4A90">
        <w:t xml:space="preserve"> </w:t>
      </w:r>
      <w:r w:rsidR="003B4A90" w:rsidRPr="003B4A90">
        <w:rPr>
          <w:rFonts w:ascii="Arial" w:hAnsi="Arial" w:cs="Arial"/>
          <w:b/>
          <w:bCs/>
          <w:sz w:val="22"/>
          <w:szCs w:val="22"/>
        </w:rPr>
        <w:t>Remont - malowanie kancelarii leśnictwa Żegocina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  <w:bookmarkStart w:id="0" w:name="_GoBack"/>
      <w:bookmarkEnd w:id="0"/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3B4A90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084EF3"/>
    <w:rsid w:val="000E30B6"/>
    <w:rsid w:val="00116A48"/>
    <w:rsid w:val="0015366B"/>
    <w:rsid w:val="001A2CF9"/>
    <w:rsid w:val="00232866"/>
    <w:rsid w:val="002B7145"/>
    <w:rsid w:val="003814A2"/>
    <w:rsid w:val="003B4A90"/>
    <w:rsid w:val="005B44BD"/>
    <w:rsid w:val="00626576"/>
    <w:rsid w:val="00676812"/>
    <w:rsid w:val="00A328E5"/>
    <w:rsid w:val="00A614CA"/>
    <w:rsid w:val="00A8233F"/>
    <w:rsid w:val="00AB5397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4</cp:revision>
  <dcterms:created xsi:type="dcterms:W3CDTF">2022-09-30T06:46:00Z</dcterms:created>
  <dcterms:modified xsi:type="dcterms:W3CDTF">2022-09-30T07:33:00Z</dcterms:modified>
</cp:coreProperties>
</file>