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C403" w14:textId="77777777" w:rsidR="008C488C" w:rsidRPr="007C246B" w:rsidRDefault="008C488C" w:rsidP="008C488C">
      <w:pPr>
        <w:tabs>
          <w:tab w:val="left" w:pos="5740"/>
        </w:tabs>
        <w:jc w:val="right"/>
        <w:rPr>
          <w:rFonts w:asciiTheme="minorHAnsi" w:hAnsiTheme="minorHAnsi" w:cs="Calibri"/>
          <w:b/>
          <w:bCs/>
          <w:lang w:eastAsia="ar-SA"/>
        </w:rPr>
      </w:pPr>
      <w:r w:rsidRPr="007C246B">
        <w:rPr>
          <w:rFonts w:asciiTheme="minorHAnsi" w:hAnsiTheme="minorHAnsi" w:cs="Calibri"/>
          <w:b/>
          <w:bCs/>
          <w:lang w:eastAsia="ar-SA"/>
        </w:rPr>
        <w:t>Załącznik nr 4 do SWZ</w:t>
      </w:r>
    </w:p>
    <w:p w14:paraId="1DDB89EC" w14:textId="77777777" w:rsidR="008C488C" w:rsidRPr="007C246B" w:rsidRDefault="008C488C" w:rsidP="008C488C">
      <w:pPr>
        <w:tabs>
          <w:tab w:val="left" w:pos="5740"/>
        </w:tabs>
        <w:jc w:val="right"/>
        <w:rPr>
          <w:rFonts w:asciiTheme="minorHAnsi" w:hAnsiTheme="minorHAnsi" w:cs="Calibri"/>
          <w:b/>
          <w:bCs/>
          <w:lang w:eastAsia="ar-SA"/>
        </w:rPr>
      </w:pPr>
    </w:p>
    <w:p w14:paraId="0A46EC9E" w14:textId="77777777" w:rsidR="008C488C" w:rsidRPr="007C246B" w:rsidRDefault="008C488C" w:rsidP="008C488C">
      <w:pPr>
        <w:tabs>
          <w:tab w:val="left" w:pos="5740"/>
        </w:tabs>
        <w:rPr>
          <w:rFonts w:asciiTheme="minorHAnsi" w:hAnsiTheme="minorHAnsi" w:cs="Calibri"/>
          <w:b/>
          <w:bCs/>
          <w:lang w:eastAsia="ar-SA"/>
        </w:rPr>
      </w:pPr>
    </w:p>
    <w:p w14:paraId="5DF0209E" w14:textId="77777777" w:rsidR="007C246B" w:rsidRPr="007C246B" w:rsidRDefault="008C488C" w:rsidP="008C488C">
      <w:pPr>
        <w:suppressAutoHyphens/>
        <w:jc w:val="center"/>
        <w:rPr>
          <w:rFonts w:asciiTheme="minorHAnsi" w:hAnsiTheme="minorHAnsi" w:cs="Calibri"/>
          <w:b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b/>
          <w:iCs/>
          <w:color w:val="000000"/>
          <w:lang w:eastAsia="ar-SA"/>
        </w:rPr>
        <w:t xml:space="preserve">WYKAZ USŁUG </w:t>
      </w:r>
    </w:p>
    <w:p w14:paraId="60204894" w14:textId="77777777" w:rsidR="008C488C" w:rsidRPr="007C246B" w:rsidRDefault="008C488C" w:rsidP="008C488C">
      <w:pPr>
        <w:suppressAutoHyphens/>
        <w:jc w:val="center"/>
        <w:rPr>
          <w:rFonts w:asciiTheme="minorHAnsi" w:hAnsiTheme="minorHAnsi" w:cs="Calibri"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iCs/>
          <w:color w:val="000000"/>
          <w:lang w:eastAsia="ar-SA"/>
        </w:rPr>
        <w:t>(dotyczy 1 części zamówienia)</w:t>
      </w:r>
    </w:p>
    <w:p w14:paraId="518D4748" w14:textId="77777777" w:rsidR="008C488C" w:rsidRPr="007C246B" w:rsidRDefault="008C488C" w:rsidP="008C488C">
      <w:pPr>
        <w:suppressAutoHyphens/>
        <w:rPr>
          <w:rFonts w:asciiTheme="minorHAnsi" w:hAnsiTheme="minorHAnsi" w:cs="Calibri"/>
          <w:b/>
          <w:i/>
          <w:iCs/>
          <w:color w:val="000000"/>
          <w:lang w:eastAsia="ar-SA"/>
        </w:rPr>
      </w:pPr>
    </w:p>
    <w:p w14:paraId="33F4761D" w14:textId="77777777" w:rsidR="008C488C" w:rsidRPr="007C246B" w:rsidRDefault="008C488C" w:rsidP="008C488C">
      <w:pPr>
        <w:suppressAutoHyphens/>
        <w:rPr>
          <w:rFonts w:asciiTheme="minorHAnsi" w:hAnsiTheme="minorHAnsi" w:cs="Calibri"/>
          <w:b/>
          <w:i/>
          <w:iCs/>
          <w:color w:val="000000"/>
          <w:lang w:eastAsia="ar-SA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011"/>
        <w:gridCol w:w="1270"/>
        <w:gridCol w:w="1281"/>
        <w:gridCol w:w="2093"/>
        <w:gridCol w:w="1701"/>
      </w:tblGrid>
      <w:tr w:rsidR="008C488C" w:rsidRPr="007C246B" w14:paraId="191BF8CD" w14:textId="77777777" w:rsidTr="00683B01">
        <w:trPr>
          <w:trHeight w:val="38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641206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Lp.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1441B3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Przedmiot zamówienia</w:t>
            </w: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vertAlign w:val="superscript"/>
                <w:lang w:eastAsia="ar-SA"/>
              </w:rPr>
              <w:footnoteReference w:id="1"/>
            </w:r>
          </w:p>
          <w:p w14:paraId="7A2961D7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9B71F0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Termin realizacji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6ECF58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Wartość usługi brutto (zrealizowana)</w:t>
            </w: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vertAlign w:val="superscript"/>
                <w:lang w:eastAsia="ar-SA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151D90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 xml:space="preserve">Zamawiający </w:t>
            </w:r>
          </w:p>
        </w:tc>
      </w:tr>
      <w:tr w:rsidR="008C488C" w:rsidRPr="007C246B" w14:paraId="51F6948C" w14:textId="77777777" w:rsidTr="00703E31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4A1FE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7F17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836BD2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Początek</w:t>
            </w:r>
          </w:p>
          <w:p w14:paraId="12CC48A9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(d/m/rok)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0C2820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Koniec</w:t>
            </w:r>
          </w:p>
          <w:p w14:paraId="676C3E52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b/>
                <w:i/>
                <w:iCs/>
                <w:color w:val="000000"/>
                <w:lang w:eastAsia="ar-SA"/>
              </w:rPr>
              <w:t>(d/m/rok)</w:t>
            </w: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C2CE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2BB6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  <w:tr w:rsidR="008C488C" w:rsidRPr="007C246B" w14:paraId="0196D745" w14:textId="77777777" w:rsidTr="00703E31">
        <w:trPr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97DF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83E1F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40BB2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17CBC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B26AA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73706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  <w:tr w:rsidR="008C488C" w:rsidRPr="007C246B" w14:paraId="13B10312" w14:textId="77777777" w:rsidTr="00703E31">
        <w:trPr>
          <w:trHeight w:val="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2FBC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D059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F2A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8671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73A84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A209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  <w:tr w:rsidR="008C488C" w:rsidRPr="007C246B" w14:paraId="4893CAE6" w14:textId="77777777" w:rsidTr="00703E31">
        <w:trPr>
          <w:trHeight w:val="8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F8E2D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  <w:r w:rsidRPr="007C246B"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1683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261F9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58B1D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6A28A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65B28" w14:textId="77777777" w:rsidR="008C488C" w:rsidRPr="007C246B" w:rsidRDefault="008C488C" w:rsidP="00683B01">
            <w:pPr>
              <w:suppressAutoHyphens/>
              <w:rPr>
                <w:rFonts w:asciiTheme="minorHAnsi" w:hAnsiTheme="minorHAnsi" w:cs="Calibri"/>
                <w:i/>
                <w:iCs/>
                <w:color w:val="000000"/>
                <w:lang w:eastAsia="ar-SA"/>
              </w:rPr>
            </w:pPr>
          </w:p>
        </w:tc>
      </w:tr>
    </w:tbl>
    <w:p w14:paraId="68DBAA53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4E222B03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0FD8EB68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0FCBBC0B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15F99B82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23CF95D5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6DB3CA6B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i/>
          <w:iCs/>
          <w:color w:val="000000"/>
          <w:lang w:eastAsia="ar-SA"/>
        </w:rPr>
        <w:t xml:space="preserve"> .................................. , dnia ......................      …….……….........................................................</w:t>
      </w:r>
    </w:p>
    <w:p w14:paraId="256953FF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  <w:r w:rsidRPr="007C246B">
        <w:rPr>
          <w:rFonts w:asciiTheme="minorHAnsi" w:hAnsiTheme="minorHAnsi" w:cs="Calibri"/>
          <w:i/>
          <w:iCs/>
          <w:color w:val="000000"/>
          <w:lang w:eastAsia="ar-SA"/>
        </w:rPr>
        <w:t xml:space="preserve">                                                                           (podpis osoby upoważnionej do reprezentacji)</w:t>
      </w:r>
    </w:p>
    <w:p w14:paraId="54C8317B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1F1F1F57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0802166A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532290C3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701861C7" w14:textId="77777777" w:rsidR="008C488C" w:rsidRPr="007C246B" w:rsidRDefault="008C488C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726C006F" w14:textId="77777777" w:rsidR="00BA6BA9" w:rsidRDefault="00BA6BA9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345986F4" w14:textId="77777777" w:rsidR="00BA6BA9" w:rsidRDefault="00BA6BA9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699B1661" w14:textId="77777777" w:rsidR="00BA6BA9" w:rsidRDefault="00BA6BA9" w:rsidP="008C488C">
      <w:pPr>
        <w:suppressAutoHyphens/>
        <w:rPr>
          <w:rFonts w:asciiTheme="minorHAnsi" w:hAnsiTheme="minorHAnsi" w:cs="Calibri"/>
          <w:i/>
          <w:iCs/>
          <w:color w:val="000000"/>
          <w:lang w:eastAsia="ar-SA"/>
        </w:rPr>
      </w:pPr>
    </w:p>
    <w:p w14:paraId="7DB67BF9" w14:textId="77777777" w:rsidR="00703E31" w:rsidRPr="00233BED" w:rsidRDefault="00703E31" w:rsidP="00703E3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5CBEFF82" w14:textId="77777777" w:rsidR="00703E31" w:rsidRPr="00233BED" w:rsidRDefault="00703E31" w:rsidP="00E82B55">
      <w:pPr>
        <w:pStyle w:val="Standarduser"/>
        <w:tabs>
          <w:tab w:val="left" w:pos="3554"/>
          <w:tab w:val="left" w:pos="5404"/>
          <w:tab w:val="center" w:pos="6253"/>
        </w:tabs>
        <w:ind w:left="426" w:firstLine="0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wypełnić i podpisać kwalifikowanym podpisem elektronicznym lub podpisem zaufanym lub podpisem osobistym.</w:t>
      </w:r>
    </w:p>
    <w:p w14:paraId="265D0867" w14:textId="77777777" w:rsidR="00703E31" w:rsidRPr="00233BED" w:rsidRDefault="00703E31" w:rsidP="00E82B55">
      <w:pPr>
        <w:pStyle w:val="Standarduser"/>
        <w:tabs>
          <w:tab w:val="left" w:pos="3554"/>
          <w:tab w:val="left" w:pos="5404"/>
          <w:tab w:val="center" w:pos="6253"/>
        </w:tabs>
        <w:ind w:left="426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Zamawiający zaleca zapisanie dokumentu w formacie PDF.</w:t>
      </w:r>
    </w:p>
    <w:p w14:paraId="5A1819A7" w14:textId="77777777" w:rsidR="00703E31" w:rsidRPr="00233BED" w:rsidRDefault="00703E31" w:rsidP="00703E3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</w:p>
    <w:p w14:paraId="699D0B62" w14:textId="77777777" w:rsidR="008C488C" w:rsidRPr="00233BED" w:rsidRDefault="00703E31" w:rsidP="00703E31">
      <w:pPr>
        <w:pStyle w:val="Tekstpodstawowy31"/>
        <w:rPr>
          <w:rFonts w:asciiTheme="minorHAnsi" w:hAnsiTheme="minorHAnsi" w:cstheme="minorHAnsi"/>
          <w:bCs w:val="0"/>
          <w:spacing w:val="-1"/>
          <w:sz w:val="22"/>
          <w:lang w:val="pl-PL"/>
        </w:rPr>
      </w:pPr>
      <w:r w:rsidRPr="00233BED">
        <w:rPr>
          <w:rFonts w:asciiTheme="minorHAnsi" w:hAnsiTheme="minorHAnsi" w:cstheme="minorHAnsi"/>
          <w:bCs w:val="0"/>
          <w:spacing w:val="-1"/>
          <w:sz w:val="22"/>
          <w:lang w:val="pl-PL"/>
        </w:rPr>
        <w:t>DOKUMENT SKŁADANY NA WEZWANIE.</w:t>
      </w:r>
    </w:p>
    <w:p w14:paraId="48CAA823" w14:textId="77777777" w:rsidR="00703E31" w:rsidRPr="00233BED" w:rsidRDefault="00703E31" w:rsidP="00703E31">
      <w:pPr>
        <w:pStyle w:val="Tekstpodstawowy31"/>
        <w:rPr>
          <w:rFonts w:asciiTheme="minorHAnsi" w:hAnsiTheme="minorHAnsi" w:cs="Calibri"/>
          <w:i/>
          <w:iCs/>
          <w:color w:val="000000"/>
          <w:sz w:val="24"/>
          <w:szCs w:val="24"/>
          <w:lang w:val="pl-PL" w:eastAsia="ar-SA"/>
        </w:rPr>
      </w:pPr>
    </w:p>
    <w:p w14:paraId="21A11205" w14:textId="77777777" w:rsidR="00703E31" w:rsidRPr="00233BED" w:rsidRDefault="00703E31" w:rsidP="00703E31">
      <w:pPr>
        <w:pStyle w:val="Tekstpodstawowy31"/>
        <w:rPr>
          <w:rFonts w:asciiTheme="minorHAnsi" w:hAnsiTheme="minorHAnsi" w:cs="Calibri"/>
          <w:i/>
          <w:iCs/>
          <w:color w:val="000000"/>
          <w:sz w:val="24"/>
          <w:szCs w:val="24"/>
          <w:lang w:val="pl-PL" w:eastAsia="ar-SA"/>
        </w:rPr>
      </w:pPr>
    </w:p>
    <w:p w14:paraId="3B3D1259" w14:textId="77777777" w:rsidR="00C92EC3" w:rsidRPr="007C246B" w:rsidRDefault="00C92EC3" w:rsidP="00C92EC3">
      <w:pPr>
        <w:ind w:left="5664" w:firstLine="708"/>
        <w:rPr>
          <w:rFonts w:asciiTheme="minorHAnsi" w:hAnsiTheme="minorHAnsi"/>
          <w:b/>
          <w:iCs/>
        </w:rPr>
      </w:pPr>
      <w:r w:rsidRPr="007C246B">
        <w:rPr>
          <w:rFonts w:asciiTheme="minorHAnsi" w:hAnsiTheme="minorHAnsi"/>
          <w:b/>
          <w:iCs/>
        </w:rPr>
        <w:lastRenderedPageBreak/>
        <w:t>Załącznik nr 5 do SWZ</w:t>
      </w:r>
    </w:p>
    <w:p w14:paraId="30F5B394" w14:textId="77777777" w:rsidR="00C92EC3" w:rsidRPr="007C246B" w:rsidRDefault="00C92EC3" w:rsidP="00C92EC3">
      <w:pPr>
        <w:rPr>
          <w:rFonts w:asciiTheme="minorHAnsi" w:hAnsiTheme="minorHAnsi"/>
          <w:b/>
          <w:i/>
          <w:iCs/>
        </w:rPr>
      </w:pPr>
    </w:p>
    <w:p w14:paraId="5CF70709" w14:textId="77777777" w:rsidR="00C92EC3" w:rsidRPr="007C246B" w:rsidRDefault="00C92EC3" w:rsidP="00C92EC3">
      <w:pPr>
        <w:rPr>
          <w:rFonts w:asciiTheme="minorHAnsi" w:hAnsiTheme="minorHAnsi"/>
          <w:b/>
          <w:i/>
          <w:iCs/>
        </w:rPr>
      </w:pPr>
    </w:p>
    <w:p w14:paraId="0BD5CF0C" w14:textId="77777777" w:rsidR="00C92EC3" w:rsidRPr="007C246B" w:rsidRDefault="00C92EC3" w:rsidP="00C92EC3">
      <w:pPr>
        <w:rPr>
          <w:rFonts w:asciiTheme="minorHAnsi" w:hAnsiTheme="minorHAnsi"/>
          <w:b/>
          <w:i/>
          <w:iCs/>
        </w:rPr>
      </w:pPr>
    </w:p>
    <w:p w14:paraId="3F271F69" w14:textId="77777777" w:rsidR="00FC2F65" w:rsidRDefault="00C92EC3" w:rsidP="004E0C4A">
      <w:pPr>
        <w:jc w:val="center"/>
        <w:rPr>
          <w:rFonts w:asciiTheme="minorHAnsi" w:hAnsiTheme="minorHAnsi"/>
          <w:b/>
          <w:iCs/>
        </w:rPr>
      </w:pPr>
      <w:r w:rsidRPr="007C246B">
        <w:rPr>
          <w:rFonts w:asciiTheme="minorHAnsi" w:hAnsiTheme="minorHAnsi"/>
          <w:b/>
          <w:iCs/>
        </w:rPr>
        <w:t>WYKAZ OSÓB</w:t>
      </w:r>
    </w:p>
    <w:p w14:paraId="2474AC9E" w14:textId="30BC3417" w:rsidR="00C92EC3" w:rsidRPr="007C246B" w:rsidRDefault="00C92EC3" w:rsidP="004E0C4A">
      <w:pPr>
        <w:jc w:val="center"/>
        <w:rPr>
          <w:rFonts w:asciiTheme="minorHAnsi" w:hAnsiTheme="minorHAnsi"/>
          <w:iCs/>
        </w:rPr>
      </w:pPr>
      <w:r w:rsidRPr="007C246B">
        <w:rPr>
          <w:rFonts w:asciiTheme="minorHAnsi" w:hAnsiTheme="minorHAnsi"/>
          <w:iCs/>
        </w:rPr>
        <w:t>(dotyczy 1 części zamówienia)</w:t>
      </w:r>
    </w:p>
    <w:p w14:paraId="2B0EF826" w14:textId="77777777" w:rsidR="00C92EC3" w:rsidRPr="007C246B" w:rsidRDefault="00C92EC3" w:rsidP="00C92EC3">
      <w:pPr>
        <w:rPr>
          <w:rFonts w:asciiTheme="minorHAnsi" w:hAnsiTheme="minorHAnsi"/>
          <w:b/>
          <w:i/>
          <w:iCs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984"/>
        <w:gridCol w:w="1985"/>
      </w:tblGrid>
      <w:tr w:rsidR="00C92EC3" w:rsidRPr="007C246B" w14:paraId="631DAE9D" w14:textId="77777777" w:rsidTr="004553F0">
        <w:trPr>
          <w:trHeight w:val="3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8529FF8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CFE8F4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Wykaz  osób,  skierowanych  przez  wykonawcę  do  realizacji  zamówienia  publicznego</w:t>
            </w:r>
            <w:r w:rsidRPr="007C246B">
              <w:rPr>
                <w:rFonts w:asciiTheme="minorHAnsi" w:hAnsiTheme="minorHAnsi"/>
                <w:b/>
                <w:i/>
                <w:iCs/>
                <w:vertAlign w:val="superscript"/>
              </w:rPr>
              <w:footnoteReference w:id="3"/>
            </w:r>
          </w:p>
          <w:p w14:paraId="072895DC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B09DBC2" w14:textId="77777777" w:rsidR="00C92EC3" w:rsidRPr="007C246B" w:rsidRDefault="00C92EC3" w:rsidP="00C92EC3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C246B">
              <w:rPr>
                <w:rFonts w:asciiTheme="minorHAnsi" w:hAnsiTheme="minorHAnsi"/>
                <w:b/>
                <w:bCs/>
                <w:i/>
                <w:iCs/>
              </w:rPr>
              <w:t>Posiadanie wpisu na listę osób kwalifikowanych pracowników zabezpieczenia technicznego</w:t>
            </w:r>
          </w:p>
          <w:p w14:paraId="04407C38" w14:textId="77777777" w:rsidR="00C92EC3" w:rsidRPr="007C246B" w:rsidRDefault="00C92EC3" w:rsidP="00C92EC3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7C246B">
              <w:rPr>
                <w:rFonts w:asciiTheme="minorHAnsi" w:hAnsiTheme="minorHAnsi"/>
                <w:b/>
                <w:bCs/>
                <w:i/>
                <w:iCs/>
              </w:rPr>
              <w:t xml:space="preserve">wpisać: </w:t>
            </w:r>
          </w:p>
          <w:p w14:paraId="38EA228C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bCs/>
                <w:i/>
                <w:iCs/>
              </w:rPr>
              <w:t>TAK lub NIE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93C232A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Doświadczenie zawodowe</w:t>
            </w:r>
            <w:r w:rsidRPr="007C246B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7C246B">
              <w:rPr>
                <w:rFonts w:asciiTheme="minorHAnsi" w:hAnsiTheme="minorHAnsi"/>
                <w:bCs/>
                <w:i/>
                <w:iCs/>
              </w:rPr>
              <w:br/>
              <w:t>(polegające na wykonywaniu czynności obsługi i konserwacji systemów zabezpieczenia technicznego)</w:t>
            </w:r>
          </w:p>
        </w:tc>
      </w:tr>
      <w:tr w:rsidR="00C92EC3" w:rsidRPr="007C246B" w14:paraId="43944062" w14:textId="77777777" w:rsidTr="004553F0">
        <w:trPr>
          <w:trHeight w:val="3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0AB42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BDDE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E502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846534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Początek</w:t>
            </w:r>
          </w:p>
          <w:p w14:paraId="552B4FCF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(d/m-c/rok)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9A1A2D2" w14:textId="77777777" w:rsidR="00C92EC3" w:rsidRPr="007C246B" w:rsidRDefault="00C92EC3" w:rsidP="00C92EC3">
            <w:pPr>
              <w:rPr>
                <w:rFonts w:asciiTheme="minorHAnsi" w:hAnsiTheme="minorHAnsi"/>
                <w:b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Koniec</w:t>
            </w:r>
          </w:p>
          <w:p w14:paraId="48F03E56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  <w:r w:rsidRPr="007C246B">
              <w:rPr>
                <w:rFonts w:asciiTheme="minorHAnsi" w:hAnsiTheme="minorHAnsi"/>
                <w:b/>
                <w:i/>
                <w:iCs/>
              </w:rPr>
              <w:t>(d/m-c/rok)</w:t>
            </w:r>
          </w:p>
        </w:tc>
      </w:tr>
      <w:tr w:rsidR="00C92EC3" w:rsidRPr="007C246B" w14:paraId="02CC9FBD" w14:textId="77777777" w:rsidTr="004553F0">
        <w:trPr>
          <w:trHeight w:val="9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6D2F5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  <w:r w:rsidRPr="007C246B">
              <w:rPr>
                <w:rFonts w:asciiTheme="minorHAnsi" w:hAnsiTheme="minorHAnsi"/>
                <w:i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D54C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ABB6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3C8E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C612D1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92EC3" w:rsidRPr="007C246B" w14:paraId="6D49F31D" w14:textId="77777777" w:rsidTr="004553F0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D7E5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  <w:r w:rsidRPr="007C246B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F5BE9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E3D2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B19A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73145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92EC3" w:rsidRPr="007C246B" w14:paraId="1176EC67" w14:textId="77777777" w:rsidTr="004553F0">
        <w:trPr>
          <w:trHeight w:val="8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9193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  <w:r w:rsidRPr="007C246B">
              <w:rPr>
                <w:rFonts w:asciiTheme="minorHAnsi" w:hAnsiTheme="minorHAnsi"/>
                <w:i/>
                <w:iCs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9FED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3AD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9FC0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1562AA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92EC3" w:rsidRPr="007C246B" w14:paraId="2CAD89B8" w14:textId="77777777" w:rsidTr="004553F0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7DA53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  <w:r w:rsidRPr="007C246B">
              <w:rPr>
                <w:rFonts w:asciiTheme="minorHAnsi" w:hAnsiTheme="minorHAnsi"/>
                <w:i/>
                <w:iCs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70C1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6458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61B5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8C1926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</w:tr>
      <w:tr w:rsidR="00C92EC3" w:rsidRPr="007C246B" w14:paraId="6E391918" w14:textId="77777777" w:rsidTr="004553F0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1331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  <w:r w:rsidRPr="007C246B">
              <w:rPr>
                <w:rFonts w:asciiTheme="minorHAnsi" w:hAnsiTheme="minorHAnsi"/>
                <w:i/>
                <w:iCs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1ECE1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68C8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697D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CE063" w14:textId="77777777" w:rsidR="00C92EC3" w:rsidRPr="007C246B" w:rsidRDefault="00C92EC3" w:rsidP="00C92EC3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14:paraId="1F849379" w14:textId="77777777" w:rsidR="00C92EC3" w:rsidRPr="007C246B" w:rsidRDefault="00C92EC3" w:rsidP="00C92EC3">
      <w:pPr>
        <w:rPr>
          <w:rFonts w:asciiTheme="minorHAnsi" w:hAnsiTheme="minorHAnsi"/>
          <w:i/>
          <w:iCs/>
        </w:rPr>
      </w:pPr>
    </w:p>
    <w:p w14:paraId="3C1A5635" w14:textId="77777777" w:rsidR="00C92EC3" w:rsidRPr="007C246B" w:rsidRDefault="00C92EC3" w:rsidP="00C92EC3">
      <w:pPr>
        <w:rPr>
          <w:rFonts w:asciiTheme="minorHAnsi" w:hAnsiTheme="minorHAnsi"/>
          <w:i/>
          <w:iCs/>
        </w:rPr>
      </w:pPr>
    </w:p>
    <w:p w14:paraId="596A1382" w14:textId="77777777" w:rsidR="00C92EC3" w:rsidRPr="007C246B" w:rsidRDefault="00C92EC3" w:rsidP="00C92EC3">
      <w:pPr>
        <w:rPr>
          <w:rFonts w:asciiTheme="minorHAnsi" w:hAnsiTheme="minorHAnsi"/>
          <w:i/>
          <w:iCs/>
        </w:rPr>
      </w:pPr>
    </w:p>
    <w:p w14:paraId="557B3D6A" w14:textId="77777777" w:rsidR="00C92EC3" w:rsidRPr="007C246B" w:rsidRDefault="00C92EC3" w:rsidP="00C92EC3">
      <w:pPr>
        <w:rPr>
          <w:rFonts w:asciiTheme="minorHAnsi" w:hAnsiTheme="minorHAnsi"/>
          <w:i/>
          <w:iCs/>
        </w:rPr>
      </w:pPr>
      <w:r w:rsidRPr="007C246B">
        <w:rPr>
          <w:rFonts w:asciiTheme="minorHAnsi" w:hAnsiTheme="minorHAnsi"/>
          <w:i/>
          <w:iCs/>
        </w:rPr>
        <w:t xml:space="preserve"> .................................. , dnia ......................      …….……….........................................................</w:t>
      </w:r>
    </w:p>
    <w:p w14:paraId="73EFE784" w14:textId="77777777" w:rsidR="00C92EC3" w:rsidRPr="007C246B" w:rsidRDefault="00C92EC3" w:rsidP="00C92EC3">
      <w:pPr>
        <w:rPr>
          <w:rFonts w:asciiTheme="minorHAnsi" w:hAnsiTheme="minorHAnsi"/>
          <w:i/>
          <w:iCs/>
        </w:rPr>
      </w:pPr>
      <w:r w:rsidRPr="007C246B">
        <w:rPr>
          <w:rFonts w:asciiTheme="minorHAnsi" w:hAnsiTheme="minorHAnsi"/>
          <w:i/>
          <w:iCs/>
        </w:rPr>
        <w:t xml:space="preserve">                                                                           (podpis osoby upoważnionej do reprezentacji)</w:t>
      </w:r>
    </w:p>
    <w:p w14:paraId="5591B541" w14:textId="77777777" w:rsidR="00C92EC3" w:rsidRPr="007C246B" w:rsidRDefault="00C92EC3" w:rsidP="00C92EC3">
      <w:pPr>
        <w:rPr>
          <w:rFonts w:asciiTheme="minorHAnsi" w:hAnsiTheme="minorHAnsi"/>
          <w:i/>
          <w:iCs/>
        </w:rPr>
      </w:pPr>
    </w:p>
    <w:p w14:paraId="51E353A8" w14:textId="77777777" w:rsidR="00E73691" w:rsidRPr="00233BED" w:rsidRDefault="00E73691" w:rsidP="00E7369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</w:p>
    <w:p w14:paraId="2A942AF3" w14:textId="77777777" w:rsidR="00E73691" w:rsidRPr="00233BED" w:rsidRDefault="00E73691" w:rsidP="00E7369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bookmarkStart w:id="0" w:name="_GoBack"/>
      <w:bookmarkEnd w:id="0"/>
    </w:p>
    <w:p w14:paraId="114088E4" w14:textId="77777777" w:rsidR="00E73691" w:rsidRPr="00233BED" w:rsidRDefault="00E73691" w:rsidP="00E7369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 xml:space="preserve">UWAGA! </w:t>
      </w:r>
    </w:p>
    <w:p w14:paraId="73D059C8" w14:textId="77777777" w:rsidR="00E73691" w:rsidRPr="00233BED" w:rsidRDefault="00E73691" w:rsidP="00D16BBA">
      <w:pPr>
        <w:pStyle w:val="Standarduser"/>
        <w:tabs>
          <w:tab w:val="left" w:pos="3554"/>
          <w:tab w:val="left" w:pos="5404"/>
          <w:tab w:val="center" w:pos="6253"/>
        </w:tabs>
        <w:ind w:left="426" w:firstLine="0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Dokument należy wypełnić i podpisać kwalifikowanym podpisem elektronicznym lub podpisem zaufanym lub podpisem osobistym.</w:t>
      </w:r>
    </w:p>
    <w:p w14:paraId="1B114E63" w14:textId="77777777" w:rsidR="00E73691" w:rsidRPr="00233BED" w:rsidRDefault="00E73691" w:rsidP="00D16BBA">
      <w:pPr>
        <w:pStyle w:val="Standarduser"/>
        <w:tabs>
          <w:tab w:val="left" w:pos="3554"/>
          <w:tab w:val="left" w:pos="5404"/>
          <w:tab w:val="center" w:pos="6253"/>
        </w:tabs>
        <w:ind w:left="426" w:firstLine="0"/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  <w:r w:rsidRPr="00233BED"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  <w:t>Zamawiający zaleca zapisanie dokumentu w formacie PDF.</w:t>
      </w:r>
    </w:p>
    <w:p w14:paraId="01F8E1D8" w14:textId="77777777" w:rsidR="00E73691" w:rsidRPr="00233BED" w:rsidRDefault="00E73691" w:rsidP="00E73691">
      <w:pPr>
        <w:pStyle w:val="Standarduser"/>
        <w:tabs>
          <w:tab w:val="left" w:pos="3554"/>
          <w:tab w:val="left" w:pos="5404"/>
          <w:tab w:val="center" w:pos="6253"/>
        </w:tabs>
        <w:jc w:val="left"/>
        <w:rPr>
          <w:rFonts w:asciiTheme="minorHAnsi" w:eastAsia="Arial" w:hAnsiTheme="minorHAnsi" w:cstheme="minorHAnsi"/>
          <w:b/>
          <w:i/>
          <w:color w:val="FF0000"/>
          <w:sz w:val="22"/>
          <w:szCs w:val="20"/>
          <w:lang w:val="pl-PL" w:eastAsia="zh-CN" w:bidi="hi-IN"/>
        </w:rPr>
      </w:pPr>
    </w:p>
    <w:p w14:paraId="43FCBF96" w14:textId="77777777" w:rsidR="00C92EC3" w:rsidRPr="007C246B" w:rsidRDefault="00E73691" w:rsidP="00C124BB">
      <w:pPr>
        <w:pStyle w:val="Tekstpodstawowy31"/>
        <w:rPr>
          <w:rFonts w:asciiTheme="minorHAnsi" w:hAnsiTheme="minorHAnsi"/>
          <w:i/>
          <w:iCs/>
          <w:sz w:val="24"/>
          <w:szCs w:val="24"/>
        </w:rPr>
      </w:pPr>
      <w:r w:rsidRPr="00703E31">
        <w:rPr>
          <w:rFonts w:asciiTheme="minorHAnsi" w:hAnsiTheme="minorHAnsi" w:cstheme="minorHAnsi"/>
          <w:bCs w:val="0"/>
          <w:spacing w:val="-1"/>
          <w:sz w:val="22"/>
        </w:rPr>
        <w:lastRenderedPageBreak/>
        <w:t>DOKUMENT SKŁADANY NA WEZWANIE.</w:t>
      </w:r>
    </w:p>
    <w:sectPr w:rsidR="00C92EC3" w:rsidRPr="007C24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1B06" w16cex:dateUtc="2023-06-27T06:23:00Z"/>
  <w16cex:commentExtensible w16cex:durableId="28500E39" w16cex:dateUtc="2023-07-05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0A4898" w16cid:durableId="28451B06"/>
  <w16cid:commentId w16cid:paraId="76B80DE5" w16cid:durableId="28500D58"/>
  <w16cid:commentId w16cid:paraId="575B8FDC" w16cid:durableId="28500E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AB0F8" w14:textId="77777777" w:rsidR="00C91BC0" w:rsidRDefault="00C91BC0" w:rsidP="008C488C">
      <w:r>
        <w:separator/>
      </w:r>
    </w:p>
  </w:endnote>
  <w:endnote w:type="continuationSeparator" w:id="0">
    <w:p w14:paraId="38259077" w14:textId="77777777" w:rsidR="00C91BC0" w:rsidRDefault="00C91BC0" w:rsidP="008C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7C13" w14:textId="77777777" w:rsidR="00C91BC0" w:rsidRDefault="00C91BC0" w:rsidP="008C488C">
      <w:r>
        <w:separator/>
      </w:r>
    </w:p>
  </w:footnote>
  <w:footnote w:type="continuationSeparator" w:id="0">
    <w:p w14:paraId="00546DBA" w14:textId="77777777" w:rsidR="00C91BC0" w:rsidRDefault="00C91BC0" w:rsidP="008C488C">
      <w:r>
        <w:continuationSeparator/>
      </w:r>
    </w:p>
  </w:footnote>
  <w:footnote w:id="1">
    <w:p w14:paraId="2B533B27" w14:textId="77777777" w:rsidR="008C488C" w:rsidRPr="00326763" w:rsidRDefault="008C488C" w:rsidP="00BA6BA9">
      <w:pPr>
        <w:pStyle w:val="Tekstprzypisudolnego"/>
        <w:rPr>
          <w:rFonts w:ascii="Calibri" w:hAnsi="Calibri"/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rFonts w:asciiTheme="minorHAnsi" w:hAnsiTheme="minorHAnsi"/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</w:t>
      </w:r>
      <w:r w:rsidR="00BA6BA9">
        <w:rPr>
          <w:rFonts w:ascii="Calibri" w:hAnsi="Calibri"/>
          <w:sz w:val="16"/>
          <w:szCs w:val="16"/>
        </w:rPr>
        <w:t xml:space="preserve">łu w postępowaniu określonych w </w:t>
      </w:r>
      <w:r w:rsidRPr="00326763">
        <w:rPr>
          <w:rFonts w:ascii="Calibri" w:hAnsi="Calibri"/>
          <w:sz w:val="16"/>
          <w:szCs w:val="16"/>
        </w:rPr>
        <w:t>rozdziale V ust. 2 pkt. 4 lit a SWZ</w:t>
      </w:r>
    </w:p>
  </w:footnote>
  <w:footnote w:id="2">
    <w:p w14:paraId="33111E29" w14:textId="77777777" w:rsidR="008C488C" w:rsidRPr="00A039B8" w:rsidRDefault="008C488C" w:rsidP="008C488C">
      <w:pPr>
        <w:pStyle w:val="Tekstprzypisudolnego"/>
        <w:rPr>
          <w:sz w:val="16"/>
          <w:szCs w:val="16"/>
        </w:rPr>
      </w:pPr>
      <w:r w:rsidRPr="0032676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326763">
        <w:rPr>
          <w:sz w:val="16"/>
          <w:szCs w:val="16"/>
        </w:rP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pkt. 4 lit a SWZ</w:t>
      </w:r>
    </w:p>
  </w:footnote>
  <w:footnote w:id="3">
    <w:p w14:paraId="32BEE050" w14:textId="77777777" w:rsidR="00C92EC3" w:rsidRPr="0040555C" w:rsidRDefault="00C92EC3" w:rsidP="00C92EC3">
      <w:pPr>
        <w:spacing w:line="276" w:lineRule="auto"/>
        <w:jc w:val="both"/>
        <w:rPr>
          <w:rFonts w:ascii="Calibri" w:hAnsi="Calibri"/>
          <w:sz w:val="16"/>
          <w:szCs w:val="16"/>
        </w:rPr>
      </w:pPr>
      <w:r w:rsidRPr="0040555C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326763">
        <w:rPr>
          <w:rFonts w:ascii="Calibri" w:hAnsi="Calibri"/>
          <w:sz w:val="16"/>
          <w:szCs w:val="16"/>
        </w:rPr>
        <w:t>Wykonawca zobowiązany jest podać informacje w celu potwierdzenia spełnienia warunków udziału w postępowaniu określonych w rozdziale V ust. 2 pkt 4 lit b SWZ</w:t>
      </w:r>
    </w:p>
    <w:p w14:paraId="5FB03999" w14:textId="77777777" w:rsidR="00C92EC3" w:rsidRDefault="00C92EC3" w:rsidP="00C92EC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6A03" w14:textId="77777777" w:rsidR="007C246B" w:rsidRDefault="007C246B" w:rsidP="007C246B">
    <w:r w:rsidRPr="00A44469">
      <w:rPr>
        <w:rFonts w:cs="Arial"/>
        <w:sz w:val="20"/>
        <w:szCs w:val="20"/>
      </w:rPr>
      <w:t>Nr postępowania AS/B</w:t>
    </w:r>
    <w:r>
      <w:rPr>
        <w:rFonts w:cs="Arial"/>
        <w:sz w:val="20"/>
        <w:szCs w:val="20"/>
      </w:rPr>
      <w:t>ZP/05/2023</w:t>
    </w:r>
  </w:p>
  <w:p w14:paraId="1F69DC91" w14:textId="77777777" w:rsidR="007C246B" w:rsidRDefault="007C2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4C19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3EE6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BED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C7F19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C4A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7BE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3E31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B48"/>
    <w:rsid w:val="00774C80"/>
    <w:rsid w:val="007756D9"/>
    <w:rsid w:val="00775C27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850"/>
    <w:rsid w:val="007C1955"/>
    <w:rsid w:val="007C1CBF"/>
    <w:rsid w:val="007C214B"/>
    <w:rsid w:val="007C246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88C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198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2BE9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B5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BA9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24BB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BC0"/>
    <w:rsid w:val="00C91D9D"/>
    <w:rsid w:val="00C920C4"/>
    <w:rsid w:val="00C92EC3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BA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1A7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3691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55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2F65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0D69"/>
  <w15:docId w15:val="{31DB1BBE-4A57-4082-8748-F976082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C488C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488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8C488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24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4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rsid w:val="00703E31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703E31"/>
    <w:rPr>
      <w:rFonts w:ascii="Arial" w:eastAsia="Arial" w:hAnsi="Arial" w:cs="Arial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B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B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B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E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Kozioł</cp:lastModifiedBy>
  <cp:revision>4</cp:revision>
  <cp:lastPrinted>2023-07-11T13:08:00Z</cp:lastPrinted>
  <dcterms:created xsi:type="dcterms:W3CDTF">2023-07-07T09:36:00Z</dcterms:created>
  <dcterms:modified xsi:type="dcterms:W3CDTF">2023-07-11T13:08:00Z</dcterms:modified>
</cp:coreProperties>
</file>