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8AE5" w14:textId="304EC7BD" w:rsidR="00154FBE" w:rsidRPr="00FD6249" w:rsidRDefault="00154FBE" w:rsidP="00154FBE">
      <w:pPr>
        <w:pStyle w:val="Nagwek1"/>
        <w:numPr>
          <w:ilvl w:val="0"/>
          <w:numId w:val="0"/>
        </w:numPr>
        <w:ind w:left="708"/>
        <w:jc w:val="right"/>
        <w:rPr>
          <w:rFonts w:asciiTheme="minorHAnsi" w:hAnsiTheme="minorHAnsi" w:cstheme="minorHAnsi"/>
          <w:szCs w:val="28"/>
        </w:rPr>
      </w:pPr>
      <w:bookmarkStart w:id="0" w:name="_Toc32565681"/>
      <w:bookmarkStart w:id="1" w:name="_Toc72155148"/>
      <w:r w:rsidRPr="00FD6249">
        <w:rPr>
          <w:rFonts w:asciiTheme="minorHAnsi" w:hAnsiTheme="minorHAnsi" w:cstheme="minorHAnsi"/>
          <w:szCs w:val="28"/>
        </w:rPr>
        <w:t xml:space="preserve">Załącznik nr </w:t>
      </w:r>
      <w:r w:rsidRPr="00FD6249">
        <w:rPr>
          <w:rFonts w:asciiTheme="minorHAnsi" w:hAnsiTheme="minorHAnsi" w:cstheme="minorHAnsi"/>
          <w:szCs w:val="28"/>
          <w:lang w:val="pl-PL"/>
        </w:rPr>
        <w:t>3</w:t>
      </w:r>
      <w:r w:rsidRPr="00FD6249">
        <w:rPr>
          <w:rFonts w:asciiTheme="minorHAnsi" w:hAnsiTheme="minorHAnsi" w:cstheme="minorHAnsi"/>
          <w:szCs w:val="28"/>
        </w:rPr>
        <w:t xml:space="preserve"> do SWZ</w:t>
      </w:r>
      <w:bookmarkEnd w:id="0"/>
      <w:bookmarkEnd w:id="1"/>
    </w:p>
    <w:p w14:paraId="67CD2015" w14:textId="026D6AD3" w:rsidR="00E5335D" w:rsidRPr="006D6C85" w:rsidRDefault="00100D17" w:rsidP="00E5335D">
      <w:pPr>
        <w:keepNext/>
        <w:widowControl w:val="0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514E5">
        <w:rPr>
          <w:rFonts w:asciiTheme="minorHAnsi" w:hAnsiTheme="minorHAnsi" w:cstheme="minorHAnsi"/>
          <w:b/>
          <w:sz w:val="24"/>
          <w:szCs w:val="24"/>
        </w:rPr>
        <w:t xml:space="preserve">Numer </w:t>
      </w:r>
      <w:r w:rsidR="00EC004F" w:rsidRPr="00F514E5">
        <w:rPr>
          <w:rFonts w:asciiTheme="minorHAnsi" w:hAnsiTheme="minorHAnsi" w:cstheme="minorHAnsi"/>
          <w:b/>
          <w:sz w:val="24"/>
          <w:szCs w:val="24"/>
        </w:rPr>
        <w:t>sprawy</w:t>
      </w:r>
      <w:r w:rsidRPr="00F514E5">
        <w:rPr>
          <w:rFonts w:asciiTheme="minorHAnsi" w:hAnsiTheme="minorHAnsi" w:cstheme="minorHAnsi"/>
          <w:b/>
          <w:sz w:val="24"/>
          <w:szCs w:val="24"/>
        </w:rPr>
        <w:t>:</w:t>
      </w:r>
      <w:r w:rsidR="00E5335D" w:rsidRPr="00F514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14E5" w:rsidRPr="00F514E5">
        <w:rPr>
          <w:rFonts w:asciiTheme="minorHAnsi" w:hAnsiTheme="minorHAnsi" w:cstheme="minorHAnsi"/>
          <w:b/>
          <w:sz w:val="24"/>
          <w:szCs w:val="24"/>
        </w:rPr>
        <w:t>ZP.271.24.2024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916FD6" w:rsidRPr="00FD6249" w14:paraId="624C3B4D" w14:textId="77777777" w:rsidTr="00916FD6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29E001B4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11AE2EF6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6FD6" w:rsidRPr="00FD6249" w14:paraId="61231E97" w14:textId="77777777" w:rsidTr="00916FD6">
        <w:trPr>
          <w:trHeight w:val="494"/>
        </w:trPr>
        <w:tc>
          <w:tcPr>
            <w:tcW w:w="3363" w:type="dxa"/>
            <w:shd w:val="pct15" w:color="auto" w:fill="auto"/>
          </w:tcPr>
          <w:p w14:paraId="218BF20F" w14:textId="77777777" w:rsidR="00916FD6" w:rsidRPr="00FD6249" w:rsidRDefault="00916FD6" w:rsidP="00916FD6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 xml:space="preserve">Adres Wykonawcy:                                                  </w:t>
            </w:r>
            <w:r w:rsidRPr="00FD6249">
              <w:rPr>
                <w:rFonts w:asciiTheme="minorHAnsi" w:hAnsiTheme="minorHAnsi" w:cstheme="minorHAnsi"/>
                <w:sz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0D1F14F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916FD6" w:rsidRPr="00FD6249" w14:paraId="2291DB8E" w14:textId="77777777" w:rsidTr="00916FD6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1B597E38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FD6249">
              <w:rPr>
                <w:rFonts w:asciiTheme="minorHAnsi" w:hAnsiTheme="minorHAnsi" w:cstheme="minorHAnsi"/>
                <w:sz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534BEB61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916FD6" w:rsidRPr="00FD6249" w14:paraId="2A7C2AEF" w14:textId="77777777" w:rsidTr="00916FD6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50A09EF7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FD6249">
              <w:rPr>
                <w:rFonts w:asciiTheme="minorHAnsi" w:hAnsiTheme="minorHAnsi" w:cstheme="minorHAnsi"/>
                <w:sz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3CFF5567" w14:textId="77777777" w:rsidR="00916FD6" w:rsidRPr="00FD6249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</w:tbl>
    <w:p w14:paraId="0AE413C0" w14:textId="77777777" w:rsidR="00CD05B6" w:rsidRPr="00FD6249" w:rsidRDefault="00CD05B6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</w:rPr>
      </w:pPr>
    </w:p>
    <w:p w14:paraId="6B8D7AFC" w14:textId="77777777" w:rsidR="00CD05B6" w:rsidRPr="00FD6249" w:rsidRDefault="00CD05B6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</w:rPr>
      </w:pPr>
    </w:p>
    <w:p w14:paraId="55EFB70D" w14:textId="1B9CDB15" w:rsidR="000636B8" w:rsidRPr="00FD6249" w:rsidRDefault="000636B8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  <w:sz w:val="24"/>
          <w:szCs w:val="24"/>
        </w:rPr>
      </w:pPr>
      <w:r w:rsidRPr="00FD6249">
        <w:rPr>
          <w:rFonts w:cstheme="minorHAnsi"/>
          <w:b/>
          <w:iCs/>
          <w:sz w:val="24"/>
          <w:szCs w:val="24"/>
        </w:rPr>
        <w:t xml:space="preserve">Formularz </w:t>
      </w:r>
      <w:proofErr w:type="spellStart"/>
      <w:r w:rsidRPr="00FD6249">
        <w:rPr>
          <w:rFonts w:cstheme="minorHAnsi"/>
          <w:b/>
          <w:iCs/>
          <w:sz w:val="24"/>
          <w:szCs w:val="24"/>
        </w:rPr>
        <w:t>cenowo-techniczny</w:t>
      </w:r>
      <w:proofErr w:type="spellEnd"/>
    </w:p>
    <w:p w14:paraId="1B607A40" w14:textId="77777777" w:rsidR="000636B8" w:rsidRPr="00FD6249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iCs/>
          <w:sz w:val="22"/>
        </w:rPr>
      </w:pPr>
    </w:p>
    <w:p w14:paraId="398FF71F" w14:textId="0FD77774" w:rsidR="00100D17" w:rsidRPr="00FD6249" w:rsidRDefault="00B8021C" w:rsidP="00100D17">
      <w:pPr>
        <w:pStyle w:val="Akapitzlist"/>
        <w:spacing w:after="0"/>
        <w:ind w:left="0"/>
        <w:jc w:val="both"/>
        <w:rPr>
          <w:rFonts w:cstheme="minorHAnsi"/>
        </w:rPr>
      </w:pPr>
      <w:r w:rsidRPr="00FD6249">
        <w:rPr>
          <w:rFonts w:cstheme="minorHAnsi"/>
        </w:rPr>
        <w:t xml:space="preserve">Nawiązując do ogłoszenia o postępowaniu prowadzonym w trybie podstawowym bez negocjacji </w:t>
      </w:r>
      <w:r w:rsidRPr="00FD6249">
        <w:rPr>
          <w:rFonts w:cstheme="minorHAnsi"/>
        </w:rPr>
        <w:br/>
      </w:r>
      <w:bookmarkStart w:id="2" w:name="_Hlk135424925"/>
      <w:r w:rsidR="00EC004F" w:rsidRPr="00FD6249">
        <w:rPr>
          <w:rFonts w:cstheme="minorHAnsi"/>
          <w:b/>
        </w:rPr>
        <w:t xml:space="preserve">na </w:t>
      </w:r>
      <w:bookmarkStart w:id="3" w:name="_Hlk145020478"/>
      <w:r w:rsidR="00EC004F" w:rsidRPr="00FD6249">
        <w:rPr>
          <w:rFonts w:cstheme="minorHAnsi"/>
          <w:b/>
        </w:rPr>
        <w:t>d</w:t>
      </w:r>
      <w:r w:rsidR="00EC004F" w:rsidRPr="00FD6249">
        <w:rPr>
          <w:rStyle w:val="normaltextrun"/>
          <w:rFonts w:eastAsiaTheme="majorEastAsia" w:cstheme="minorHAnsi"/>
          <w:b/>
          <w:shd w:val="clear" w:color="auto" w:fill="FFFFFF"/>
        </w:rPr>
        <w:t>ostawę wraz z wdrożeniem i uruchomieniem oprogramowania oraz infrastruktury sprzętowej dla Gminy Świebodzin realizowanego w ramach „Cyberbezpieczny Samorząd”</w:t>
      </w:r>
      <w:bookmarkEnd w:id="3"/>
      <w:r w:rsidR="00EC004F" w:rsidRPr="00FD6249">
        <w:rPr>
          <w:rFonts w:cstheme="minorHAnsi"/>
          <w:b/>
          <w:bCs/>
        </w:rPr>
        <w:t>,</w:t>
      </w:r>
      <w:r w:rsidR="00EC004F" w:rsidRPr="00FD6249">
        <w:rPr>
          <w:rFonts w:cstheme="minorHAnsi"/>
        </w:rPr>
        <w:t xml:space="preserve"> prowadzonego przez Gminę Świebodzin, </w:t>
      </w:r>
      <w:r w:rsidR="006D6C85">
        <w:rPr>
          <w:rFonts w:cstheme="minorHAnsi"/>
          <w:bCs/>
        </w:rPr>
        <w:t>ul. Rynkowa</w:t>
      </w:r>
      <w:r w:rsidR="00EC004F" w:rsidRPr="00FD6249">
        <w:rPr>
          <w:rFonts w:cstheme="minorHAnsi"/>
          <w:bCs/>
        </w:rPr>
        <w:t xml:space="preserve"> 2, 66-200 Świebodzin</w:t>
      </w:r>
      <w:r w:rsidR="00100D17" w:rsidRPr="00FD6249">
        <w:rPr>
          <w:rFonts w:cstheme="minorHAnsi"/>
        </w:rPr>
        <w:t xml:space="preserve">: </w:t>
      </w:r>
    </w:p>
    <w:p w14:paraId="0BB5E1C7" w14:textId="0B904ABD" w:rsidR="00E5335D" w:rsidRPr="00FD6249" w:rsidRDefault="00E5335D" w:rsidP="00E5335D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bookmarkEnd w:id="2"/>
    <w:p w14:paraId="750096AA" w14:textId="61D88D9D" w:rsidR="00B26465" w:rsidRPr="00FD6249" w:rsidRDefault="00B26465" w:rsidP="00E5335D">
      <w:pPr>
        <w:pStyle w:val="Akapitzlist"/>
        <w:spacing w:after="0"/>
        <w:ind w:left="0"/>
        <w:jc w:val="both"/>
        <w:rPr>
          <w:rFonts w:cstheme="minorHAnsi"/>
          <w:b/>
          <w:iCs/>
        </w:rPr>
      </w:pPr>
    </w:p>
    <w:p w14:paraId="3209B9BF" w14:textId="08A9CBEA" w:rsidR="0015644F" w:rsidRPr="00FD6249" w:rsidRDefault="0015644F" w:rsidP="00154FBE">
      <w:pPr>
        <w:pStyle w:val="Akapitzlist"/>
        <w:numPr>
          <w:ilvl w:val="0"/>
          <w:numId w:val="28"/>
        </w:numPr>
        <w:spacing w:after="0" w:line="240" w:lineRule="auto"/>
        <w:ind w:left="426" w:right="14" w:hanging="426"/>
        <w:rPr>
          <w:rFonts w:cstheme="minorHAnsi"/>
          <w:b/>
          <w:iCs/>
        </w:rPr>
      </w:pPr>
      <w:r w:rsidRPr="00FD6249">
        <w:rPr>
          <w:rFonts w:cstheme="minorHAnsi"/>
          <w:b/>
          <w:iCs/>
        </w:rPr>
        <w:t>F</w:t>
      </w:r>
      <w:r w:rsidR="000636B8" w:rsidRPr="00FD6249">
        <w:rPr>
          <w:rFonts w:cstheme="minorHAnsi"/>
          <w:b/>
          <w:iCs/>
        </w:rPr>
        <w:t>ormularz cenowy</w:t>
      </w:r>
    </w:p>
    <w:p w14:paraId="6C083241" w14:textId="77777777" w:rsidR="003C2555" w:rsidRPr="00FD6249" w:rsidRDefault="003C2555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 w:rsidRPr="00FD6249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1043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023"/>
        <w:gridCol w:w="9"/>
        <w:gridCol w:w="3204"/>
        <w:gridCol w:w="863"/>
        <w:gridCol w:w="9"/>
        <w:gridCol w:w="583"/>
        <w:gridCol w:w="9"/>
        <w:gridCol w:w="1087"/>
        <w:gridCol w:w="925"/>
        <w:gridCol w:w="9"/>
        <w:gridCol w:w="1205"/>
        <w:gridCol w:w="16"/>
        <w:gridCol w:w="1473"/>
        <w:gridCol w:w="17"/>
      </w:tblGrid>
      <w:tr w:rsidR="00B31A66" w:rsidRPr="00FD6249" w14:paraId="75BAED70" w14:textId="77777777" w:rsidTr="00FD6249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6412421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C13EE70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Przedmiot zamówienia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F2078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D7716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J.m.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E3226" w14:textId="77777777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Cena jedn.</w:t>
            </w:r>
          </w:p>
          <w:p w14:paraId="1AE6CDA0" w14:textId="77777777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netto</w:t>
            </w:r>
          </w:p>
          <w:p w14:paraId="236B2EB2" w14:textId="43BA29A1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(zł)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1039FC" w14:textId="1BD38380" w:rsidR="004E3EE1" w:rsidRPr="00FD6249" w:rsidRDefault="004E3EE1" w:rsidP="00154F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Stawka VAT</w:t>
            </w:r>
            <w:r w:rsidR="00154FBE" w:rsidRPr="00FD624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FD6249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8D2282" w14:textId="57DBCD1E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Cena jednostkowa brutto</w:t>
            </w:r>
          </w:p>
          <w:p w14:paraId="0371A448" w14:textId="77777777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(zł)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B80379" w14:textId="2658EA9E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Wartość brutto</w:t>
            </w:r>
          </w:p>
          <w:p w14:paraId="6369FDF7" w14:textId="77777777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(zł)</w:t>
            </w:r>
          </w:p>
          <w:p w14:paraId="7440D1BB" w14:textId="3C2D6665" w:rsidR="004E3EE1" w:rsidRPr="00FD6249" w:rsidRDefault="004E3EE1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(cena jedn. netto x ilość + VAT w  zł)</w:t>
            </w:r>
          </w:p>
        </w:tc>
      </w:tr>
      <w:tr w:rsidR="004E3EE1" w:rsidRPr="00FD6249" w14:paraId="2456BA9D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1043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33E14B" w14:textId="46753CE9" w:rsidR="004E3EE1" w:rsidRPr="00FD6249" w:rsidRDefault="00FD6249" w:rsidP="004E3EE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Obszar techniczny</w:t>
            </w:r>
          </w:p>
        </w:tc>
      </w:tr>
      <w:tr w:rsidR="00B31A66" w:rsidRPr="00FD6249" w14:paraId="69B13D10" w14:textId="77777777" w:rsidTr="00FD6249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AE4534" w14:textId="3B018F42" w:rsidR="004E3EE1" w:rsidRPr="00FD6249" w:rsidRDefault="00FD6249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A1992E" w14:textId="28201295" w:rsidR="004E3EE1" w:rsidRPr="00FD6249" w:rsidRDefault="00FD6249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Serwer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E69E2" w14:textId="71759F50" w:rsidR="004E3EE1" w:rsidRPr="00FD6249" w:rsidRDefault="00FD6249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35C" w14:textId="45362410" w:rsidR="004E3EE1" w:rsidRPr="00FD6249" w:rsidRDefault="00FD6249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D8300" w14:textId="77777777" w:rsidR="004E3EE1" w:rsidRPr="00FD6249" w:rsidRDefault="004E3EE1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761C7" w14:textId="77777777" w:rsidR="004E3EE1" w:rsidRPr="00FD6249" w:rsidRDefault="004E3EE1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6EFF46" w14:textId="77777777" w:rsidR="004E3EE1" w:rsidRPr="00FD6249" w:rsidRDefault="004E3EE1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43F8EC" w14:textId="77777777" w:rsidR="004E3EE1" w:rsidRPr="00FD6249" w:rsidRDefault="004E3EE1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1A66" w:rsidRPr="00FD6249" w14:paraId="28FD01CF" w14:textId="77777777" w:rsidTr="00FD6249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808C04" w14:textId="1426F444" w:rsidR="00B31A66" w:rsidRPr="00FD6249" w:rsidRDefault="00FD6249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8634D" w14:textId="7E8947C7" w:rsidR="00B31A66" w:rsidRPr="00FD6249" w:rsidRDefault="00FD6249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Macierz dyskowa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63F64" w14:textId="3575984A" w:rsidR="00B31A66" w:rsidRPr="00FD6249" w:rsidRDefault="00FD6249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91" w14:textId="0CE7DE97" w:rsidR="00B31A66" w:rsidRPr="00FD6249" w:rsidRDefault="00FD6249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0633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24D773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A399C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30DF8C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1A66" w:rsidRPr="00FD6249" w14:paraId="0BC70843" w14:textId="77777777" w:rsidTr="00FD6249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3B3719" w14:textId="0824D4F1" w:rsidR="00B31A66" w:rsidRPr="00FD6249" w:rsidRDefault="00FD6249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BD65D7" w14:textId="00C4C5A7" w:rsidR="00B31A66" w:rsidRPr="00FD6249" w:rsidRDefault="00FD6249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C5F2" w14:textId="17DF37E4" w:rsidR="00B31A66" w:rsidRPr="00FD6249" w:rsidRDefault="00FD6249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A69" w14:textId="1BDE8235" w:rsidR="00B31A66" w:rsidRPr="00FD6249" w:rsidRDefault="00FD6249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0D283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8A283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F5AE7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F0531" w14:textId="77777777" w:rsidR="00B31A66" w:rsidRPr="00FD6249" w:rsidRDefault="00B31A66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DB32950" w14:textId="77777777" w:rsidTr="00827A10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94B58C" w14:textId="7C5634CE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1.4.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5B970" w14:textId="05181946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>Zarządzalne urządzenia sieciowe z obsługą VLAN, MACsec, standardu 802.1X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7E802" w14:textId="41C26B2C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B57" w14:textId="0494DB40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2408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A50B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F63FBD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7FA4B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49F7C6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228515B" w14:textId="77777777" w:rsidTr="00827A10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B1CD29" w14:textId="2DF83B39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1.5.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1860CF" w14:textId="4D4FBB8B" w:rsidR="00FD6249" w:rsidRPr="00FD6249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6B52">
              <w:rPr>
                <w:rFonts w:ascii="Calibri" w:eastAsia="Calibri" w:hAnsi="Calibri" w:cs="Calibri"/>
                <w:sz w:val="22"/>
                <w:szCs w:val="22"/>
              </w:rPr>
              <w:t>Punkt dostępowy WiFi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6A08B" w14:textId="5A9659BD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8F2" w14:textId="5DABE484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2408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EE943A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B94445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7CE4AF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5DCA57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58FD99DA" w14:textId="77777777" w:rsidTr="00827A10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C60387" w14:textId="7F69FA25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1.6.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820213" w14:textId="15584FEE" w:rsidR="00FD6249" w:rsidRPr="00F45F44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6B5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Oprogramowanie typu EDR Endpoint Detection and Response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656F0" w14:textId="54FD90EF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C55" w14:textId="266A739F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2408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FD5DF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CA04E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CEB77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601B2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639AEFF" w14:textId="77777777" w:rsidTr="00827A10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4042A5F" w14:textId="24419F2A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1.7.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DA40BF" w14:textId="789662FE" w:rsidR="00FD6249" w:rsidRPr="00F45F44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6B5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Oprogramowanie SIEM Security Information and Event Management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CF1C" w14:textId="1EAE0288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20E" w14:textId="5CE2622B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2408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1755B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C00ED4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05D4FF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C92FC0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1DDAD997" w14:textId="77777777" w:rsidTr="00827A10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FB22BD" w14:textId="2D6CB7D5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1.8.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22C1F4" w14:textId="664A0C30" w:rsidR="00FD6249" w:rsidRPr="00F46B52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6B52">
              <w:rPr>
                <w:rFonts w:ascii="Calibri" w:eastAsia="Calibri" w:hAnsi="Calibri" w:cs="Calibri"/>
                <w:sz w:val="22"/>
                <w:szCs w:val="22"/>
              </w:rPr>
              <w:t>Oprogramowanie do zdalnego dostępu</w:t>
            </w:r>
          </w:p>
          <w:p w14:paraId="767065AD" w14:textId="662C937B" w:rsidR="00FD6249" w:rsidRPr="00FD6249" w:rsidRDefault="00FD6249" w:rsidP="00FD624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9A6D1" w14:textId="14A3EFDA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B44" w14:textId="73DCE96E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2408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62A34A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F2194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8007C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176717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3FE0195B" w14:textId="77777777" w:rsidTr="006F4401">
        <w:trPr>
          <w:gridAfter w:val="1"/>
          <w:wAfter w:w="17" w:type="dxa"/>
          <w:trHeight w:val="232"/>
          <w:jc w:val="center"/>
        </w:trPr>
        <w:tc>
          <w:tcPr>
            <w:tcW w:w="1042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B3CAEB0" w14:textId="77777777" w:rsidR="00FD6249" w:rsidRDefault="00FD6249" w:rsidP="00B31A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2. Obszar kompetencyjny/organizacyjny</w:t>
            </w:r>
          </w:p>
          <w:p w14:paraId="139B1778" w14:textId="40E924FC" w:rsidR="00FD6249" w:rsidRPr="00FD6249" w:rsidRDefault="00FD6249" w:rsidP="00C85E5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5EAE085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3398BD5" w14:textId="4C7AF05F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B620B4" w14:textId="670011BD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2F568A">
              <w:rPr>
                <w:rFonts w:ascii="Calibri" w:hAnsi="Calibri" w:cs="Calibri"/>
                <w:sz w:val="22"/>
              </w:rPr>
              <w:t>Szkolenia dla działu IT typ 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16750" w14:textId="5C041E73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4AB" w14:textId="2EE67AB9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3D096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C5C384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EA5B3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B9688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9D71D81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EB44F58" w14:textId="2D49A4E4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54B4B6" w14:textId="08B56A49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2F568A">
              <w:rPr>
                <w:rFonts w:ascii="Calibri" w:hAnsi="Calibri" w:cs="Calibri"/>
                <w:sz w:val="22"/>
              </w:rPr>
              <w:t>Szkolenia dla działu IT typ 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5B0D7" w14:textId="25110489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25C" w14:textId="5AFEDBFA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78D7C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8BB4A0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9D2B28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8D4684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BE60E00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C93B8C0" w14:textId="11C3580C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238441" w14:textId="49B8ECF6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działu IT typ 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577AD" w14:textId="18E7BEAF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4F4" w14:textId="7E49FEAD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27BD2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F4DF68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B9ADC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0A9FD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65223BBD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3B3ED98" w14:textId="6573FD40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2.4.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AEA0A9" w14:textId="5667839D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działu IT typ 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62EF6" w14:textId="0D8AFAEC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CB7" w14:textId="77BC3286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41614F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3ECB98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157364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F8A6C2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564C6376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5AA4A3" w14:textId="4AF16D2F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2.5.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6AFF65" w14:textId="5C310D9A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działu IT typ 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49B09" w14:textId="27C8DDD1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DD6" w14:textId="09EB2C4E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846537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2BCD2A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6AAA75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A416A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CD0E799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B908B8B" w14:textId="71690873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2.6.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463FFF" w14:textId="60E3B88A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działu IT typ 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1CDB6" w14:textId="5FF26999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22C" w14:textId="1E0F55EC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1367C5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80DF15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FB25C2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E46A5A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6DDFF320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519772" w14:textId="4461AC0F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2.7.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2BD978" w14:textId="1B2B800B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działu IT typ 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27708" w14:textId="71CA0824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EB7" w14:textId="4D60114E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19009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9F5CAD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B2FD3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7F7F2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84535D0" w14:textId="77777777" w:rsidTr="00AB65D3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7F8178" w14:textId="5555EA23" w:rsidR="00FD6249" w:rsidRPr="00FD6249" w:rsidRDefault="00FD6249" w:rsidP="00FD6249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2.8.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96A579" w14:textId="6EDBEDC6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9112B">
              <w:rPr>
                <w:rFonts w:ascii="Calibri" w:hAnsi="Calibri" w:cs="Calibri"/>
                <w:sz w:val="22"/>
              </w:rPr>
              <w:t>Szkolenia dla pracowników spoza działu IT typ 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6D45E" w14:textId="6EA74D0E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9F1" w14:textId="7984BD9E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35F53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703CB1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D5197C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3F72F5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9CA5D" w14:textId="77777777" w:rsidR="00FD6249" w:rsidRP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3EE1" w:rsidRPr="00FD6249" w14:paraId="03F87EDF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8942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7B8E1A" w14:textId="16466F55" w:rsidR="004E3EE1" w:rsidRPr="00FD6249" w:rsidRDefault="00CD05B6" w:rsidP="00476F6D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Łączna wartość</w:t>
            </w:r>
            <w:r w:rsidR="004E3EE1" w:rsidRPr="00FD6249">
              <w:rPr>
                <w:rFonts w:asciiTheme="minorHAnsi" w:hAnsiTheme="minorHAnsi" w:cstheme="minorHAnsi"/>
                <w:b/>
                <w:sz w:val="22"/>
              </w:rPr>
              <w:t xml:space="preserve"> zł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07453F" w14:textId="77777777" w:rsidR="004E3EE1" w:rsidRPr="00FD6249" w:rsidRDefault="004E3EE1" w:rsidP="00476F6D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F27E396" w14:textId="77777777" w:rsidR="004E3EE1" w:rsidRPr="00FD6249" w:rsidRDefault="004E3EE1" w:rsidP="004E3EE1">
      <w:pPr>
        <w:rPr>
          <w:rFonts w:asciiTheme="minorHAnsi" w:hAnsiTheme="minorHAnsi" w:cstheme="minorHAnsi"/>
          <w:sz w:val="22"/>
        </w:rPr>
      </w:pPr>
    </w:p>
    <w:p w14:paraId="6852E2A2" w14:textId="77777777" w:rsidR="004E3EE1" w:rsidRPr="00FD6249" w:rsidRDefault="004E3EE1" w:rsidP="004E3EE1">
      <w:pPr>
        <w:rPr>
          <w:rFonts w:asciiTheme="minorHAnsi" w:hAnsiTheme="minorHAnsi" w:cstheme="minorHAnsi"/>
          <w:strike/>
          <w:sz w:val="22"/>
        </w:rPr>
      </w:pPr>
    </w:p>
    <w:p w14:paraId="0515B732" w14:textId="1E6BF5E1" w:rsidR="0015644F" w:rsidRPr="00FD6249" w:rsidRDefault="000636B8" w:rsidP="00154FBE">
      <w:pPr>
        <w:pStyle w:val="Akapitzlist"/>
        <w:numPr>
          <w:ilvl w:val="0"/>
          <w:numId w:val="28"/>
        </w:numPr>
        <w:spacing w:after="0" w:line="240" w:lineRule="auto"/>
        <w:ind w:left="426" w:right="14" w:hanging="426"/>
        <w:rPr>
          <w:rFonts w:cstheme="minorHAnsi"/>
          <w:b/>
          <w:iCs/>
        </w:rPr>
      </w:pPr>
      <w:r w:rsidRPr="00FD6249">
        <w:rPr>
          <w:rFonts w:cstheme="minorHAnsi"/>
          <w:b/>
          <w:iCs/>
        </w:rPr>
        <w:t>Formularz techniczny</w:t>
      </w:r>
    </w:p>
    <w:p w14:paraId="1ABB6303" w14:textId="77777777" w:rsidR="00E47751" w:rsidRPr="00FD6249" w:rsidRDefault="00E47751" w:rsidP="00CD05B6">
      <w:pPr>
        <w:spacing w:after="0" w:line="240" w:lineRule="auto"/>
        <w:ind w:firstLine="274"/>
        <w:rPr>
          <w:rFonts w:asciiTheme="minorHAnsi" w:eastAsia="Calibri" w:hAnsiTheme="minorHAnsi" w:cstheme="minorHAnsi"/>
          <w:color w:val="auto"/>
          <w:sz w:val="22"/>
        </w:rPr>
      </w:pPr>
      <w:r w:rsidRPr="00FD6249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991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72"/>
        <w:gridCol w:w="1180"/>
        <w:gridCol w:w="4572"/>
        <w:gridCol w:w="21"/>
        <w:gridCol w:w="2334"/>
        <w:gridCol w:w="48"/>
        <w:gridCol w:w="1753"/>
        <w:gridCol w:w="11"/>
      </w:tblGrid>
      <w:tr w:rsidR="004E3EE1" w:rsidRPr="00FD6249" w14:paraId="5F5BFDF8" w14:textId="77777777" w:rsidTr="00FD6249">
        <w:trPr>
          <w:gridAfter w:val="1"/>
          <w:wAfter w:w="11" w:type="dxa"/>
          <w:trHeight w:val="225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5F06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249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5A79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D6249">
              <w:rPr>
                <w:rFonts w:asciiTheme="minorHAnsi" w:hAnsiTheme="minorHAnsi" w:cstheme="minorHAnsi"/>
                <w:color w:val="auto"/>
                <w:sz w:val="22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A003" w14:textId="33E4882C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>Potwierdzam, że oferowany przedmiot spełnia wszystkie wymagania Zamawiającego wynikające z Opis</w:t>
            </w:r>
            <w:r w:rsidR="00FB2248" w:rsidRPr="00FD6249">
              <w:rPr>
                <w:rFonts w:asciiTheme="minorHAnsi" w:hAnsiTheme="minorHAnsi" w:cstheme="minorHAnsi"/>
                <w:sz w:val="22"/>
              </w:rPr>
              <w:t>u</w:t>
            </w:r>
            <w:r w:rsidRPr="00FD6249">
              <w:rPr>
                <w:rFonts w:asciiTheme="minorHAnsi" w:hAnsiTheme="minorHAnsi" w:cstheme="minorHAnsi"/>
                <w:sz w:val="22"/>
              </w:rPr>
              <w:t xml:space="preserve"> Przedmiotu Zamówienia</w:t>
            </w:r>
          </w:p>
          <w:p w14:paraId="71265493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8229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6249">
              <w:rPr>
                <w:rFonts w:asciiTheme="minorHAnsi" w:hAnsiTheme="minorHAnsi" w:cstheme="minorHAnsi"/>
                <w:sz w:val="22"/>
              </w:rPr>
              <w:t>Wskazanie producenta oraz odpowiednio marki, modelu, numerów katalogowych, numerów produktów (jeśli istnieją)</w:t>
            </w:r>
          </w:p>
          <w:p w14:paraId="77995B59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525A38" w14:textId="77777777" w:rsidR="004E3EE1" w:rsidRPr="00FD6249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EE1" w:rsidRPr="00FD6249" w14:paraId="4D4A6FDB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323F9BD8" w14:textId="55368763" w:rsidR="004E3EE1" w:rsidRPr="00FD6249" w:rsidRDefault="00FD6249" w:rsidP="00FD62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1. Obszar techniczny</w:t>
            </w:r>
          </w:p>
        </w:tc>
      </w:tr>
      <w:tr w:rsidR="00FD6249" w:rsidRPr="00FD6249" w14:paraId="09B67E9E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17A520" w14:textId="4370AFC8" w:rsidR="00FD6249" w:rsidRPr="00FD6249" w:rsidRDefault="00FD6249" w:rsidP="00FD62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</w:rPr>
              <w:t>1.1.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2688AD" w14:textId="551457B5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Serwer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63CB4" w14:textId="1580BC8D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36F6D" w14:textId="2037BE00" w:rsidR="00FD6249" w:rsidRP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D6249" w:rsidRPr="00FD6249" w14:paraId="75AB8953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32A67F9" w14:textId="50C03BA6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E3967F" w14:textId="79BD2AF0" w:rsid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15436" w14:textId="2E22352E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87FCB" w14:textId="06CE29B2" w:rsid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0992D6C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E321E4D" w14:textId="2F703C89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C1385B" w14:textId="7FCF255D" w:rsid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UPS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BC05E" w14:textId="650E4F6D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B0A9" w14:textId="715F034B" w:rsid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5D38CDFF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E45C1A9" w14:textId="67439C81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2355C5" w14:textId="27D7FE25" w:rsid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D6249">
              <w:rPr>
                <w:rFonts w:asciiTheme="minorHAnsi" w:hAnsiTheme="minorHAnsi" w:cstheme="minorHAnsi"/>
                <w:sz w:val="22"/>
              </w:rPr>
              <w:t>Zarządzalne</w:t>
            </w:r>
            <w:proofErr w:type="spellEnd"/>
            <w:r w:rsidRPr="00FD6249">
              <w:rPr>
                <w:rFonts w:asciiTheme="minorHAnsi" w:hAnsiTheme="minorHAnsi" w:cstheme="minorHAnsi"/>
                <w:sz w:val="22"/>
              </w:rPr>
              <w:t xml:space="preserve"> urządzenia sieciowe z obsługą VLAN, MACsec, standardu 802.1X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E5D8E" w14:textId="26CD0B7F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7D526" w14:textId="7109FA1D" w:rsidR="00FD6249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2D6B75B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C657B01" w14:textId="32450A55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2C9D5E" w14:textId="1DAA247D" w:rsidR="00FD6249" w:rsidRPr="00FD6249" w:rsidRDefault="00FD6249" w:rsidP="00FD62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F46B52">
              <w:rPr>
                <w:rFonts w:ascii="Calibri" w:eastAsia="Calibri" w:hAnsi="Calibri" w:cs="Calibri"/>
                <w:sz w:val="22"/>
              </w:rPr>
              <w:t>Punkt dostępowy WiFi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9E0E57" w14:textId="38CEE79B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990EBA" w14:textId="233EBC6A" w:rsidR="00FD6249" w:rsidRPr="00652408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45F44" w14:paraId="0446542D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9DF3B42" w14:textId="1917FD52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F152BC" w14:textId="485DE464" w:rsidR="00FD6249" w:rsidRPr="00F45F44" w:rsidRDefault="00FD6249" w:rsidP="00FD6249">
            <w:pPr>
              <w:autoSpaceDE w:val="0"/>
              <w:autoSpaceDN w:val="0"/>
              <w:adjustRightInd w:val="0"/>
              <w:ind w:left="142" w:firstLine="0"/>
              <w:rPr>
                <w:rFonts w:ascii="Calibri" w:eastAsia="Calibri" w:hAnsi="Calibri" w:cs="Calibri"/>
                <w:sz w:val="22"/>
                <w:lang w:val="en-US"/>
              </w:rPr>
            </w:pPr>
            <w:r w:rsidRPr="00F46B52">
              <w:rPr>
                <w:rFonts w:ascii="Calibri" w:eastAsia="Calibri" w:hAnsi="Calibri" w:cs="Calibri"/>
                <w:sz w:val="22"/>
                <w:lang w:val="en-US"/>
              </w:rPr>
              <w:t>Oprogramowanie typu EDR Endpoint Detection and Response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F9E3B" w14:textId="02C00D89" w:rsidR="00FD6249" w:rsidRPr="00F45F44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63684" w14:textId="7497E884" w:rsidR="00FD6249" w:rsidRPr="00F45F44" w:rsidRDefault="00FD6249" w:rsidP="00FD6249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FD6249" w:rsidRPr="00F45F44" w14:paraId="0CF18A09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2B29E7" w14:textId="29492156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F3843F" w14:textId="75909E34" w:rsidR="00FD6249" w:rsidRPr="00F46B52" w:rsidRDefault="00FD6249" w:rsidP="00FD6249">
            <w:pPr>
              <w:autoSpaceDE w:val="0"/>
              <w:autoSpaceDN w:val="0"/>
              <w:adjustRightInd w:val="0"/>
              <w:ind w:left="142" w:firstLine="0"/>
              <w:rPr>
                <w:rFonts w:ascii="Calibri" w:eastAsia="Calibri" w:hAnsi="Calibri" w:cs="Calibri"/>
                <w:sz w:val="22"/>
                <w:lang w:val="en-US"/>
              </w:rPr>
            </w:pPr>
            <w:r w:rsidRPr="00F46B52">
              <w:rPr>
                <w:rFonts w:ascii="Calibri" w:eastAsia="Calibri" w:hAnsi="Calibri" w:cs="Calibri"/>
                <w:sz w:val="22"/>
                <w:lang w:val="en-US"/>
              </w:rPr>
              <w:t>Oprogramowanie SIEM Security Information and Event Management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252C26" w14:textId="0CC64A1D" w:rsidR="00FD6249" w:rsidRPr="00F45F44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B5751" w14:textId="1CD404BB" w:rsidR="00FD6249" w:rsidRPr="00F45F44" w:rsidRDefault="00FD6249" w:rsidP="00FD6249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FD6249" w:rsidRPr="00FD6249" w14:paraId="5C0DC028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459CAF5" w14:textId="1691B3A6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CBC5E3" w14:textId="24EBC800" w:rsidR="00FD6249" w:rsidRPr="00BC3E77" w:rsidRDefault="00FD6249" w:rsidP="00BC3E77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6B52">
              <w:rPr>
                <w:rFonts w:ascii="Calibri" w:eastAsia="Calibri" w:hAnsi="Calibri" w:cs="Calibri"/>
                <w:sz w:val="22"/>
                <w:szCs w:val="22"/>
              </w:rPr>
              <w:t>Oprogramowanie do zdalnego dostępu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367BC" w14:textId="1A169DBD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F8212" w14:textId="2E15EC4A" w:rsidR="00FD6249" w:rsidRPr="00652408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1ABD8630" w14:textId="77777777" w:rsidTr="00FD6249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6C47B5D" w14:textId="279367A0" w:rsidR="00FD6249" w:rsidRPr="00652408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Obszar kompetencyjny/organizacyjny</w:t>
            </w:r>
          </w:p>
        </w:tc>
      </w:tr>
      <w:tr w:rsidR="00FD6249" w:rsidRPr="00FD6249" w14:paraId="688D564F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1BA4C3B" w14:textId="1134FCB4" w:rsidR="00FD6249" w:rsidRDefault="00FD6249" w:rsidP="00FD624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0B645B" w14:textId="38CF3D5D" w:rsidR="00FD6249" w:rsidRPr="00F46B52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F568A">
              <w:rPr>
                <w:rFonts w:ascii="Calibri" w:hAnsi="Calibri" w:cs="Calibri"/>
                <w:sz w:val="22"/>
                <w:szCs w:val="22"/>
              </w:rPr>
              <w:t>Szkolenia dla działu IT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5A058" w14:textId="2B2D381D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3B52D07" w14:textId="5CFB2E54" w:rsidR="00FD6249" w:rsidRPr="00652408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234440AF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B8E2D12" w14:textId="0C722F27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63FF29" w14:textId="138799C7" w:rsidR="00FD6249" w:rsidRPr="002F568A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568A">
              <w:rPr>
                <w:rFonts w:ascii="Calibri" w:hAnsi="Calibri" w:cs="Calibri"/>
                <w:sz w:val="22"/>
                <w:szCs w:val="22"/>
              </w:rPr>
              <w:t>Szkolenia dla działu IT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0766D" w14:textId="0DADE16A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770C05B7" w14:textId="00CE8416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52FB84AB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E8A33F0" w14:textId="161D7B3A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F7696A" w14:textId="040D1127" w:rsidR="00FD6249" w:rsidRPr="002F568A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działu IT typ 3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3B84A" w14:textId="2E66A9F2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A11ABE0" w14:textId="62AD536F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39FA01A5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155E5B" w14:textId="471DDF79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D18450" w14:textId="6012F833" w:rsidR="00FD6249" w:rsidRPr="0039112B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działu IT typ 4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DCE03" w14:textId="1519AA06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8651C42" w14:textId="33927830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1BF8D713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B0300CC" w14:textId="345FA342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4274B7" w14:textId="5406ED06" w:rsidR="00FD6249" w:rsidRPr="0039112B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działu IT typ 5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46BD2" w14:textId="4E3B64C7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8291AE0" w14:textId="149C60D4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0F762574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736414A" w14:textId="42878A70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738CAD" w14:textId="64D6C679" w:rsidR="00FD6249" w:rsidRPr="0039112B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działu IT typ 6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885B0" w14:textId="33DFE3E0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15D9DA8" w14:textId="5796163C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7531922F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4B857B" w14:textId="09C20984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4C9C12" w14:textId="73F3CAEA" w:rsidR="00FD6249" w:rsidRPr="0039112B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działu IT typ 7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C36F4" w14:textId="3D2C3815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1A5155E" w14:textId="2F35C751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6249" w:rsidRPr="00FD6249" w14:paraId="4E55FE9E" w14:textId="77777777" w:rsidTr="00C85E57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7AFFF7B" w14:textId="5415D062" w:rsidR="00FD6249" w:rsidRDefault="00FD6249" w:rsidP="00FD62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E8C59D" w14:textId="63E82966" w:rsidR="00FD6249" w:rsidRPr="0039112B" w:rsidRDefault="00FD6249" w:rsidP="00FD6249">
            <w:pPr>
              <w:pStyle w:val="paragraph"/>
              <w:tabs>
                <w:tab w:val="left" w:pos="1560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12B">
              <w:rPr>
                <w:rFonts w:ascii="Calibri" w:hAnsi="Calibri" w:cs="Calibri"/>
                <w:sz w:val="22"/>
                <w:szCs w:val="22"/>
              </w:rPr>
              <w:t>Szkolenia dla pracowników spoza działu IT typ 8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1C6CA" w14:textId="424625E2" w:rsidR="00FD6249" w:rsidRDefault="00FD6249" w:rsidP="00FD62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F641A69" w14:textId="6470464F" w:rsidR="00FD6249" w:rsidRPr="00D35F53" w:rsidRDefault="00FD6249" w:rsidP="00FD624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C740268" w14:textId="252D732E" w:rsidR="006B5CA5" w:rsidRPr="00FD6249" w:rsidRDefault="006B5CA5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BA87B95" w14:textId="6999F518" w:rsidR="00B31A66" w:rsidRPr="00FD6249" w:rsidRDefault="00B31A66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25C7E1F" w14:textId="77777777" w:rsidR="00B31A66" w:rsidRPr="00FD6249" w:rsidRDefault="00B31A66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06C2958" w14:textId="7DADDAF0" w:rsidR="006B5CA5" w:rsidRPr="00FD6249" w:rsidRDefault="006B5CA5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3F14C1F" w14:textId="77777777" w:rsidR="00067FE2" w:rsidRPr="00FD6249" w:rsidRDefault="00067FE2" w:rsidP="00067FE2">
      <w:pPr>
        <w:spacing w:after="0" w:line="300" w:lineRule="auto"/>
        <w:jc w:val="left"/>
        <w:rPr>
          <w:rFonts w:asciiTheme="minorHAnsi" w:hAnsiTheme="minorHAnsi" w:cstheme="minorHAnsi"/>
          <w:sz w:val="22"/>
        </w:rPr>
      </w:pPr>
      <w:r w:rsidRPr="00FD624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5B01FDCD" w14:textId="77777777" w:rsidR="00067FE2" w:rsidRPr="00FD6249" w:rsidRDefault="00067FE2" w:rsidP="00067FE2">
      <w:pPr>
        <w:spacing w:after="0" w:line="300" w:lineRule="auto"/>
        <w:jc w:val="left"/>
        <w:rPr>
          <w:rFonts w:asciiTheme="minorHAnsi" w:hAnsiTheme="minorHAnsi" w:cstheme="minorHAnsi"/>
          <w:kern w:val="144"/>
          <w:sz w:val="22"/>
        </w:rPr>
      </w:pPr>
      <w:r w:rsidRPr="00FD6249">
        <w:rPr>
          <w:rFonts w:asciiTheme="minorHAnsi" w:hAnsiTheme="minorHAnsi" w:cstheme="minorHAnsi"/>
          <w:sz w:val="22"/>
        </w:rPr>
        <w:t xml:space="preserve">Kwalifikowany podpis elektroniczny/podpis osobisty/podpis zaufany </w:t>
      </w:r>
      <w:r w:rsidRPr="00FD6249">
        <w:rPr>
          <w:rFonts w:asciiTheme="minorHAnsi" w:hAnsiTheme="minorHAnsi" w:cstheme="minorHAnsi"/>
          <w:sz w:val="22"/>
        </w:rPr>
        <w:br/>
        <w:t>złożony przez osobę uprawnioną/ osoby uprawnione</w:t>
      </w:r>
      <w:r w:rsidRPr="00FD6249">
        <w:rPr>
          <w:rFonts w:asciiTheme="minorHAnsi" w:eastAsia="Calibri" w:hAnsiTheme="minorHAnsi" w:cstheme="minorHAnsi"/>
          <w:sz w:val="22"/>
        </w:rPr>
        <w:tab/>
      </w:r>
    </w:p>
    <w:p w14:paraId="11B51EC1" w14:textId="265E1FA9" w:rsidR="006B5CA5" w:rsidRPr="00FD6249" w:rsidRDefault="006B5CA5" w:rsidP="00067FE2">
      <w:pPr>
        <w:spacing w:line="300" w:lineRule="auto"/>
        <w:rPr>
          <w:rFonts w:asciiTheme="minorHAnsi" w:hAnsiTheme="minorHAnsi" w:cstheme="minorHAnsi"/>
          <w:sz w:val="22"/>
        </w:rPr>
      </w:pPr>
    </w:p>
    <w:sectPr w:rsidR="006B5CA5" w:rsidRPr="00FD62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1FA8" w14:textId="77777777" w:rsidR="00F97278" w:rsidRDefault="00F97278">
      <w:pPr>
        <w:spacing w:after="0" w:line="240" w:lineRule="auto"/>
      </w:pPr>
      <w:r>
        <w:separator/>
      </w:r>
    </w:p>
  </w:endnote>
  <w:endnote w:type="continuationSeparator" w:id="0">
    <w:p w14:paraId="28B156E5" w14:textId="77777777" w:rsidR="00F97278" w:rsidRDefault="00F9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796642"/>
      <w:docPartObj>
        <w:docPartGallery w:val="Page Numbers (Bottom of Page)"/>
        <w:docPartUnique/>
      </w:docPartObj>
    </w:sdtPr>
    <w:sdtContent>
      <w:p w14:paraId="46AB9C99" w14:textId="2290F4C8" w:rsidR="00476F6D" w:rsidRDefault="00FD6249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6D6C8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6D6C8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50BD7BA2" w14:textId="1A83A05C" w:rsidR="00476F6D" w:rsidRDefault="00476F6D">
    <w:pPr>
      <w:pStyle w:val="Stopka"/>
      <w:spacing w:line="259" w:lineRule="auto"/>
      <w:ind w:left="26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26BA" w14:textId="77777777" w:rsidR="00F97278" w:rsidRDefault="00F97278">
      <w:pPr>
        <w:spacing w:after="0" w:line="240" w:lineRule="auto"/>
      </w:pPr>
      <w:r>
        <w:separator/>
      </w:r>
    </w:p>
  </w:footnote>
  <w:footnote w:type="continuationSeparator" w:id="0">
    <w:p w14:paraId="1F73C760" w14:textId="77777777" w:rsidR="00F97278" w:rsidRDefault="00F9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4146" w14:textId="08288C3B" w:rsidR="00FD6249" w:rsidRDefault="00FD6249">
    <w:pPr>
      <w:pStyle w:val="Nagwek"/>
    </w:pPr>
    <w:r>
      <w:rPr>
        <w:noProof/>
      </w:rPr>
      <w:drawing>
        <wp:inline distT="0" distB="0" distL="0" distR="0" wp14:anchorId="16987633" wp14:editId="36682F97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CB0C48"/>
    <w:multiLevelType w:val="hybridMultilevel"/>
    <w:tmpl w:val="B4A6FB1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1A47D9"/>
    <w:multiLevelType w:val="multilevel"/>
    <w:tmpl w:val="2458C7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085A40"/>
    <w:multiLevelType w:val="hybridMultilevel"/>
    <w:tmpl w:val="44E683CA"/>
    <w:lvl w:ilvl="0" w:tplc="AC28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3FAC"/>
    <w:multiLevelType w:val="hybridMultilevel"/>
    <w:tmpl w:val="EF86ACA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505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D0176C"/>
    <w:multiLevelType w:val="multilevel"/>
    <w:tmpl w:val="A3E2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722455"/>
    <w:multiLevelType w:val="multilevel"/>
    <w:tmpl w:val="FC921BD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BF2CEC"/>
    <w:multiLevelType w:val="hybridMultilevel"/>
    <w:tmpl w:val="0B5649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3319D8"/>
    <w:multiLevelType w:val="multilevel"/>
    <w:tmpl w:val="1E003B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219E64B7"/>
    <w:multiLevelType w:val="multilevel"/>
    <w:tmpl w:val="1228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9C5860"/>
    <w:multiLevelType w:val="multilevel"/>
    <w:tmpl w:val="902ECE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1C6485"/>
    <w:multiLevelType w:val="hybridMultilevel"/>
    <w:tmpl w:val="C066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35863"/>
    <w:multiLevelType w:val="multilevel"/>
    <w:tmpl w:val="465ED68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042962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C55BCA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71167"/>
    <w:multiLevelType w:val="multilevel"/>
    <w:tmpl w:val="F1748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CE1EB1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515EEE"/>
    <w:multiLevelType w:val="hybridMultilevel"/>
    <w:tmpl w:val="19E2336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BD10FE6"/>
    <w:multiLevelType w:val="hybridMultilevel"/>
    <w:tmpl w:val="578E592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420D412D"/>
    <w:multiLevelType w:val="multilevel"/>
    <w:tmpl w:val="1BF6331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6898"/>
    <w:multiLevelType w:val="multilevel"/>
    <w:tmpl w:val="9D5EA2B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6270D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EE655E"/>
    <w:multiLevelType w:val="multilevel"/>
    <w:tmpl w:val="3FE496E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62314C"/>
    <w:multiLevelType w:val="multilevel"/>
    <w:tmpl w:val="D38E98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860EA6"/>
    <w:multiLevelType w:val="multilevel"/>
    <w:tmpl w:val="7950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A27C78"/>
    <w:multiLevelType w:val="multilevel"/>
    <w:tmpl w:val="C9A4145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C3606"/>
    <w:multiLevelType w:val="multilevel"/>
    <w:tmpl w:val="5C00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B01B59"/>
    <w:multiLevelType w:val="multilevel"/>
    <w:tmpl w:val="9C9C7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4E93246"/>
    <w:multiLevelType w:val="multilevel"/>
    <w:tmpl w:val="C5024F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37862"/>
    <w:multiLevelType w:val="hybridMultilevel"/>
    <w:tmpl w:val="4DD2D90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57E5298D"/>
    <w:multiLevelType w:val="hybridMultilevel"/>
    <w:tmpl w:val="5322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7150E0"/>
    <w:multiLevelType w:val="multilevel"/>
    <w:tmpl w:val="C194DE1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93B38C1"/>
    <w:multiLevelType w:val="hybridMultilevel"/>
    <w:tmpl w:val="B8AE651A"/>
    <w:lvl w:ilvl="0" w:tplc="62A82BE0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6" w15:restartNumberingAfterBreak="0">
    <w:nsid w:val="6CF41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C70A36"/>
    <w:multiLevelType w:val="multilevel"/>
    <w:tmpl w:val="B096F0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E6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721552"/>
    <w:multiLevelType w:val="multilevel"/>
    <w:tmpl w:val="35567ED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87D36E1"/>
    <w:multiLevelType w:val="multilevel"/>
    <w:tmpl w:val="144C2A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DC6B36"/>
    <w:multiLevelType w:val="multilevel"/>
    <w:tmpl w:val="8FF2D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4436302">
    <w:abstractNumId w:val="6"/>
  </w:num>
  <w:num w:numId="2" w16cid:durableId="271978200">
    <w:abstractNumId w:val="30"/>
  </w:num>
  <w:num w:numId="3" w16cid:durableId="1651597336">
    <w:abstractNumId w:val="27"/>
  </w:num>
  <w:num w:numId="4" w16cid:durableId="1471361974">
    <w:abstractNumId w:val="37"/>
  </w:num>
  <w:num w:numId="5" w16cid:durableId="1872455377">
    <w:abstractNumId w:val="20"/>
  </w:num>
  <w:num w:numId="6" w16cid:durableId="1228882280">
    <w:abstractNumId w:val="28"/>
  </w:num>
  <w:num w:numId="7" w16cid:durableId="867371687">
    <w:abstractNumId w:val="11"/>
  </w:num>
  <w:num w:numId="8" w16cid:durableId="407777487">
    <w:abstractNumId w:val="42"/>
  </w:num>
  <w:num w:numId="9" w16cid:durableId="1775248233">
    <w:abstractNumId w:val="15"/>
  </w:num>
  <w:num w:numId="10" w16cid:durableId="695347428">
    <w:abstractNumId w:val="41"/>
  </w:num>
  <w:num w:numId="11" w16cid:durableId="1435134054">
    <w:abstractNumId w:val="10"/>
  </w:num>
  <w:num w:numId="12" w16cid:durableId="54207157">
    <w:abstractNumId w:val="34"/>
  </w:num>
  <w:num w:numId="13" w16cid:durableId="339165986">
    <w:abstractNumId w:val="40"/>
  </w:num>
  <w:num w:numId="14" w16cid:durableId="1761675213">
    <w:abstractNumId w:val="24"/>
  </w:num>
  <w:num w:numId="15" w16cid:durableId="2071148224">
    <w:abstractNumId w:val="2"/>
  </w:num>
  <w:num w:numId="16" w16cid:durableId="1957255150">
    <w:abstractNumId w:val="21"/>
  </w:num>
  <w:num w:numId="17" w16cid:durableId="1253053171">
    <w:abstractNumId w:val="7"/>
  </w:num>
  <w:num w:numId="18" w16cid:durableId="304552290">
    <w:abstractNumId w:val="13"/>
  </w:num>
  <w:num w:numId="19" w16cid:durableId="591745251">
    <w:abstractNumId w:val="29"/>
  </w:num>
  <w:num w:numId="20" w16cid:durableId="1467167087">
    <w:abstractNumId w:val="31"/>
  </w:num>
  <w:num w:numId="21" w16cid:durableId="648290105">
    <w:abstractNumId w:val="18"/>
  </w:num>
  <w:num w:numId="22" w16cid:durableId="1799571485">
    <w:abstractNumId w:val="19"/>
  </w:num>
  <w:num w:numId="23" w16cid:durableId="1569613360">
    <w:abstractNumId w:val="17"/>
  </w:num>
  <w:num w:numId="24" w16cid:durableId="1421754131">
    <w:abstractNumId w:val="14"/>
  </w:num>
  <w:num w:numId="25" w16cid:durableId="1342395651">
    <w:abstractNumId w:val="4"/>
  </w:num>
  <w:num w:numId="26" w16cid:durableId="230888688">
    <w:abstractNumId w:val="1"/>
  </w:num>
  <w:num w:numId="27" w16cid:durableId="1812282715">
    <w:abstractNumId w:val="8"/>
  </w:num>
  <w:num w:numId="28" w16cid:durableId="1212502451">
    <w:abstractNumId w:val="32"/>
  </w:num>
  <w:num w:numId="29" w16cid:durableId="638805702">
    <w:abstractNumId w:val="23"/>
  </w:num>
  <w:num w:numId="30" w16cid:durableId="63255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1176444">
    <w:abstractNumId w:val="33"/>
  </w:num>
  <w:num w:numId="32" w16cid:durableId="2005545650">
    <w:abstractNumId w:val="26"/>
  </w:num>
  <w:num w:numId="33" w16cid:durableId="1474910129">
    <w:abstractNumId w:val="12"/>
  </w:num>
  <w:num w:numId="34" w16cid:durableId="819152845">
    <w:abstractNumId w:val="25"/>
  </w:num>
  <w:num w:numId="35" w16cid:durableId="1772243220">
    <w:abstractNumId w:val="16"/>
  </w:num>
  <w:num w:numId="36" w16cid:durableId="1787432657">
    <w:abstractNumId w:val="5"/>
  </w:num>
  <w:num w:numId="37" w16cid:durableId="589435508">
    <w:abstractNumId w:val="36"/>
  </w:num>
  <w:num w:numId="38" w16cid:durableId="704326203">
    <w:abstractNumId w:val="3"/>
  </w:num>
  <w:num w:numId="39" w16cid:durableId="196353233">
    <w:abstractNumId w:val="38"/>
  </w:num>
  <w:num w:numId="40" w16cid:durableId="284436251">
    <w:abstractNumId w:val="39"/>
  </w:num>
  <w:num w:numId="41" w16cid:durableId="1510099962">
    <w:abstractNumId w:val="22"/>
  </w:num>
  <w:num w:numId="42" w16cid:durableId="1843080943">
    <w:abstractNumId w:val="9"/>
  </w:num>
  <w:num w:numId="43" w16cid:durableId="88953665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32792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F"/>
    <w:rsid w:val="00007DAD"/>
    <w:rsid w:val="00021BB5"/>
    <w:rsid w:val="000254B6"/>
    <w:rsid w:val="00047FB8"/>
    <w:rsid w:val="000636B8"/>
    <w:rsid w:val="000650DA"/>
    <w:rsid w:val="00067FE2"/>
    <w:rsid w:val="0007047A"/>
    <w:rsid w:val="00095F56"/>
    <w:rsid w:val="000A0C9E"/>
    <w:rsid w:val="000A3DE0"/>
    <w:rsid w:val="000B6B06"/>
    <w:rsid w:val="000B745E"/>
    <w:rsid w:val="000C4A2C"/>
    <w:rsid w:val="000D1616"/>
    <w:rsid w:val="00100D17"/>
    <w:rsid w:val="00103C76"/>
    <w:rsid w:val="001145EE"/>
    <w:rsid w:val="00124542"/>
    <w:rsid w:val="00130330"/>
    <w:rsid w:val="0013290E"/>
    <w:rsid w:val="00141170"/>
    <w:rsid w:val="00154ED3"/>
    <w:rsid w:val="00154FBE"/>
    <w:rsid w:val="0015644F"/>
    <w:rsid w:val="0016663E"/>
    <w:rsid w:val="0017702A"/>
    <w:rsid w:val="001900B2"/>
    <w:rsid w:val="0019114F"/>
    <w:rsid w:val="001A6923"/>
    <w:rsid w:val="001B4042"/>
    <w:rsid w:val="001B787C"/>
    <w:rsid w:val="001D3564"/>
    <w:rsid w:val="00210B5C"/>
    <w:rsid w:val="0021408E"/>
    <w:rsid w:val="002272F9"/>
    <w:rsid w:val="002430AC"/>
    <w:rsid w:val="00260FAD"/>
    <w:rsid w:val="0027271A"/>
    <w:rsid w:val="0027718D"/>
    <w:rsid w:val="00286044"/>
    <w:rsid w:val="002864C8"/>
    <w:rsid w:val="002917F5"/>
    <w:rsid w:val="00295C5F"/>
    <w:rsid w:val="00297255"/>
    <w:rsid w:val="0029755E"/>
    <w:rsid w:val="002A12DC"/>
    <w:rsid w:val="002B2F32"/>
    <w:rsid w:val="002E694B"/>
    <w:rsid w:val="00306CD7"/>
    <w:rsid w:val="003157D0"/>
    <w:rsid w:val="00324D65"/>
    <w:rsid w:val="00341BC8"/>
    <w:rsid w:val="0036215C"/>
    <w:rsid w:val="003643AB"/>
    <w:rsid w:val="00372523"/>
    <w:rsid w:val="003863AF"/>
    <w:rsid w:val="003964C6"/>
    <w:rsid w:val="003C2555"/>
    <w:rsid w:val="003E1C4C"/>
    <w:rsid w:val="003E2189"/>
    <w:rsid w:val="0040649F"/>
    <w:rsid w:val="00407B51"/>
    <w:rsid w:val="00414BDB"/>
    <w:rsid w:val="00417452"/>
    <w:rsid w:val="004241EC"/>
    <w:rsid w:val="00476F6D"/>
    <w:rsid w:val="004D4800"/>
    <w:rsid w:val="004D77A3"/>
    <w:rsid w:val="004E3EE1"/>
    <w:rsid w:val="004F6AC0"/>
    <w:rsid w:val="00533878"/>
    <w:rsid w:val="005368AD"/>
    <w:rsid w:val="005528B4"/>
    <w:rsid w:val="00561100"/>
    <w:rsid w:val="005617A1"/>
    <w:rsid w:val="00566AB3"/>
    <w:rsid w:val="00571ED6"/>
    <w:rsid w:val="0057679B"/>
    <w:rsid w:val="00577D39"/>
    <w:rsid w:val="005943EB"/>
    <w:rsid w:val="005A4AA7"/>
    <w:rsid w:val="005B060F"/>
    <w:rsid w:val="005B0E26"/>
    <w:rsid w:val="005B230F"/>
    <w:rsid w:val="005D4A40"/>
    <w:rsid w:val="005E1301"/>
    <w:rsid w:val="005E2D06"/>
    <w:rsid w:val="005F5BD2"/>
    <w:rsid w:val="0061743C"/>
    <w:rsid w:val="006273E1"/>
    <w:rsid w:val="00627992"/>
    <w:rsid w:val="0063451C"/>
    <w:rsid w:val="00682C07"/>
    <w:rsid w:val="006B5CA5"/>
    <w:rsid w:val="006D6C34"/>
    <w:rsid w:val="006D6C85"/>
    <w:rsid w:val="006D7F46"/>
    <w:rsid w:val="006E098A"/>
    <w:rsid w:val="006E17B4"/>
    <w:rsid w:val="006E5A89"/>
    <w:rsid w:val="007120F8"/>
    <w:rsid w:val="0074030F"/>
    <w:rsid w:val="007516B6"/>
    <w:rsid w:val="00760350"/>
    <w:rsid w:val="00785410"/>
    <w:rsid w:val="00797010"/>
    <w:rsid w:val="007A07FB"/>
    <w:rsid w:val="007B0688"/>
    <w:rsid w:val="007B6E96"/>
    <w:rsid w:val="007C02D5"/>
    <w:rsid w:val="007C1B8E"/>
    <w:rsid w:val="007C3D0B"/>
    <w:rsid w:val="007E66CE"/>
    <w:rsid w:val="007E697D"/>
    <w:rsid w:val="007F35C6"/>
    <w:rsid w:val="007F60B9"/>
    <w:rsid w:val="00801F17"/>
    <w:rsid w:val="008106AF"/>
    <w:rsid w:val="008454FD"/>
    <w:rsid w:val="008455D9"/>
    <w:rsid w:val="00863575"/>
    <w:rsid w:val="008641A8"/>
    <w:rsid w:val="00880330"/>
    <w:rsid w:val="008A2167"/>
    <w:rsid w:val="008A3BAF"/>
    <w:rsid w:val="008A3D46"/>
    <w:rsid w:val="008A7AE4"/>
    <w:rsid w:val="008B2C5B"/>
    <w:rsid w:val="008D0647"/>
    <w:rsid w:val="008D5575"/>
    <w:rsid w:val="008D59E8"/>
    <w:rsid w:val="008E320D"/>
    <w:rsid w:val="008E3C9A"/>
    <w:rsid w:val="008F0868"/>
    <w:rsid w:val="008F0AC5"/>
    <w:rsid w:val="00916FD6"/>
    <w:rsid w:val="00986324"/>
    <w:rsid w:val="009925C8"/>
    <w:rsid w:val="00994236"/>
    <w:rsid w:val="0099711A"/>
    <w:rsid w:val="009C19E1"/>
    <w:rsid w:val="009C507C"/>
    <w:rsid w:val="009D6169"/>
    <w:rsid w:val="00A11DC8"/>
    <w:rsid w:val="00A16311"/>
    <w:rsid w:val="00A221EB"/>
    <w:rsid w:val="00A271E8"/>
    <w:rsid w:val="00A35B04"/>
    <w:rsid w:val="00A517C5"/>
    <w:rsid w:val="00A6632B"/>
    <w:rsid w:val="00A819EB"/>
    <w:rsid w:val="00A86AE1"/>
    <w:rsid w:val="00AA1145"/>
    <w:rsid w:val="00AB20A2"/>
    <w:rsid w:val="00AC34FA"/>
    <w:rsid w:val="00AD0A0C"/>
    <w:rsid w:val="00AD38BE"/>
    <w:rsid w:val="00AD4C15"/>
    <w:rsid w:val="00B076D1"/>
    <w:rsid w:val="00B12229"/>
    <w:rsid w:val="00B15DE8"/>
    <w:rsid w:val="00B1626C"/>
    <w:rsid w:val="00B21B6C"/>
    <w:rsid w:val="00B23DE8"/>
    <w:rsid w:val="00B26465"/>
    <w:rsid w:val="00B31A66"/>
    <w:rsid w:val="00B343D9"/>
    <w:rsid w:val="00B3530D"/>
    <w:rsid w:val="00B359DD"/>
    <w:rsid w:val="00B70855"/>
    <w:rsid w:val="00B708B6"/>
    <w:rsid w:val="00B76BA4"/>
    <w:rsid w:val="00B7735A"/>
    <w:rsid w:val="00B8021C"/>
    <w:rsid w:val="00B8562D"/>
    <w:rsid w:val="00BA1B4F"/>
    <w:rsid w:val="00BB7323"/>
    <w:rsid w:val="00BC2299"/>
    <w:rsid w:val="00BC3E77"/>
    <w:rsid w:val="00BC6225"/>
    <w:rsid w:val="00BD1869"/>
    <w:rsid w:val="00BD3C80"/>
    <w:rsid w:val="00BD7A6B"/>
    <w:rsid w:val="00BE6491"/>
    <w:rsid w:val="00BF791B"/>
    <w:rsid w:val="00C03C6B"/>
    <w:rsid w:val="00C26D01"/>
    <w:rsid w:val="00C322D0"/>
    <w:rsid w:val="00C32464"/>
    <w:rsid w:val="00C548CE"/>
    <w:rsid w:val="00C74635"/>
    <w:rsid w:val="00C74D92"/>
    <w:rsid w:val="00C858E1"/>
    <w:rsid w:val="00C85E57"/>
    <w:rsid w:val="00C87957"/>
    <w:rsid w:val="00C93E86"/>
    <w:rsid w:val="00CD05B6"/>
    <w:rsid w:val="00CE2239"/>
    <w:rsid w:val="00CE2DF7"/>
    <w:rsid w:val="00CF395E"/>
    <w:rsid w:val="00CF6659"/>
    <w:rsid w:val="00D04387"/>
    <w:rsid w:val="00D22421"/>
    <w:rsid w:val="00D46C67"/>
    <w:rsid w:val="00D5091C"/>
    <w:rsid w:val="00D72838"/>
    <w:rsid w:val="00DB55ED"/>
    <w:rsid w:val="00DC25B6"/>
    <w:rsid w:val="00DF2A1E"/>
    <w:rsid w:val="00E00870"/>
    <w:rsid w:val="00E1585D"/>
    <w:rsid w:val="00E3351D"/>
    <w:rsid w:val="00E412B3"/>
    <w:rsid w:val="00E47751"/>
    <w:rsid w:val="00E5335D"/>
    <w:rsid w:val="00E5668D"/>
    <w:rsid w:val="00E74F55"/>
    <w:rsid w:val="00E92AB1"/>
    <w:rsid w:val="00E97610"/>
    <w:rsid w:val="00EA0016"/>
    <w:rsid w:val="00EB5199"/>
    <w:rsid w:val="00EC004F"/>
    <w:rsid w:val="00ED1135"/>
    <w:rsid w:val="00ED6B17"/>
    <w:rsid w:val="00F21078"/>
    <w:rsid w:val="00F212A1"/>
    <w:rsid w:val="00F45F44"/>
    <w:rsid w:val="00F514E5"/>
    <w:rsid w:val="00F63416"/>
    <w:rsid w:val="00F63ED8"/>
    <w:rsid w:val="00F97278"/>
    <w:rsid w:val="00F97C7F"/>
    <w:rsid w:val="00FA308E"/>
    <w:rsid w:val="00FB2248"/>
    <w:rsid w:val="00FC23C0"/>
    <w:rsid w:val="00FD17EC"/>
    <w:rsid w:val="00FD6249"/>
    <w:rsid w:val="00FD65BB"/>
    <w:rsid w:val="00FE432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74"/>
    <w:pPr>
      <w:spacing w:after="5" w:line="247" w:lineRule="auto"/>
      <w:ind w:left="152" w:hanging="10"/>
      <w:jc w:val="both"/>
    </w:pPr>
    <w:rPr>
      <w:rFonts w:ascii="Tahoma" w:eastAsia="Tahoma" w:hAnsi="Tahoma" w:cs="Tahoma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EE1"/>
    <w:pPr>
      <w:keepNext/>
      <w:numPr>
        <w:numId w:val="30"/>
      </w:numPr>
      <w:spacing w:before="240" w:after="60" w:line="240" w:lineRule="auto"/>
      <w:jc w:val="left"/>
      <w:outlineLvl w:val="0"/>
    </w:pPr>
    <w:rPr>
      <w:rFonts w:ascii="Arial" w:eastAsia="Calibri" w:hAnsi="Arial" w:cs="Times New Roman"/>
      <w:b/>
      <w:color w:val="auto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E3EE1"/>
    <w:pPr>
      <w:keepNext/>
      <w:numPr>
        <w:ilvl w:val="1"/>
        <w:numId w:val="30"/>
      </w:numPr>
      <w:spacing w:before="240" w:after="60" w:line="240" w:lineRule="auto"/>
      <w:jc w:val="left"/>
      <w:outlineLvl w:val="1"/>
    </w:pPr>
    <w:rPr>
      <w:rFonts w:ascii="Arial" w:eastAsia="Calibri" w:hAnsi="Arial" w:cs="Times New Roman"/>
      <w:b/>
      <w:i/>
      <w:color w:val="auto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E3EE1"/>
    <w:pPr>
      <w:keepNext/>
      <w:numPr>
        <w:ilvl w:val="2"/>
        <w:numId w:val="30"/>
      </w:numPr>
      <w:spacing w:before="240" w:after="60" w:line="240" w:lineRule="auto"/>
      <w:jc w:val="left"/>
      <w:outlineLvl w:val="2"/>
    </w:pPr>
    <w:rPr>
      <w:rFonts w:ascii="Arial" w:eastAsia="Calibri" w:hAnsi="Arial" w:cs="Times New Roman"/>
      <w:color w:val="auto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E3EE1"/>
    <w:pPr>
      <w:keepNext/>
      <w:numPr>
        <w:ilvl w:val="3"/>
        <w:numId w:val="30"/>
      </w:numPr>
      <w:spacing w:before="240" w:after="60" w:line="240" w:lineRule="auto"/>
      <w:jc w:val="left"/>
      <w:outlineLvl w:val="3"/>
    </w:pPr>
    <w:rPr>
      <w:rFonts w:ascii="Arial" w:eastAsia="Calibri" w:hAnsi="Arial" w:cs="Times New Roman"/>
      <w:b/>
      <w:color w:val="auto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E3EE1"/>
    <w:pPr>
      <w:numPr>
        <w:ilvl w:val="4"/>
        <w:numId w:val="30"/>
      </w:numPr>
      <w:spacing w:before="240" w:after="60" w:line="240" w:lineRule="auto"/>
      <w:jc w:val="left"/>
      <w:outlineLvl w:val="4"/>
    </w:pPr>
    <w:rPr>
      <w:rFonts w:ascii="Arial" w:eastAsia="Calibri" w:hAnsi="Arial" w:cs="Times New Roman"/>
      <w:color w:val="auto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E3EE1"/>
    <w:pPr>
      <w:numPr>
        <w:ilvl w:val="5"/>
        <w:numId w:val="30"/>
      </w:numPr>
      <w:spacing w:before="240" w:after="60" w:line="240" w:lineRule="auto"/>
      <w:jc w:val="left"/>
      <w:outlineLvl w:val="5"/>
    </w:pPr>
    <w:rPr>
      <w:rFonts w:ascii="Calibri" w:eastAsia="Calibri" w:hAnsi="Calibri" w:cs="Times New Roman"/>
      <w:i/>
      <w:color w:val="auto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E3EE1"/>
    <w:pPr>
      <w:numPr>
        <w:ilvl w:val="6"/>
        <w:numId w:val="30"/>
      </w:numPr>
      <w:spacing w:before="240" w:after="60" w:line="240" w:lineRule="auto"/>
      <w:jc w:val="left"/>
      <w:outlineLvl w:val="6"/>
    </w:pPr>
    <w:rPr>
      <w:rFonts w:ascii="Arial" w:eastAsia="Calibri" w:hAnsi="Arial" w:cs="Times New Roman"/>
      <w:color w:val="auto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E3EE1"/>
    <w:pPr>
      <w:numPr>
        <w:ilvl w:val="7"/>
        <w:numId w:val="30"/>
      </w:numPr>
      <w:spacing w:before="240" w:after="60" w:line="240" w:lineRule="auto"/>
      <w:jc w:val="left"/>
      <w:outlineLvl w:val="7"/>
    </w:pPr>
    <w:rPr>
      <w:rFonts w:ascii="Arial" w:eastAsia="Calibri" w:hAnsi="Arial" w:cs="Times New Roman"/>
      <w:i/>
      <w:color w:val="auto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E3EE1"/>
    <w:pPr>
      <w:numPr>
        <w:ilvl w:val="8"/>
        <w:numId w:val="30"/>
      </w:numPr>
      <w:spacing w:before="240" w:after="60" w:line="240" w:lineRule="auto"/>
      <w:jc w:val="left"/>
      <w:outlineLvl w:val="8"/>
    </w:pPr>
    <w:rPr>
      <w:rFonts w:ascii="Arial" w:eastAsia="Calibri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B1797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ListLabel1">
    <w:name w:val="ListLabel 1"/>
    <w:qFormat/>
    <w:rPr>
      <w:rFonts w:ascii="Tahoma" w:hAnsi="Tahoma" w:cs="Tahoma"/>
      <w:b/>
      <w:sz w:val="20"/>
      <w:szCs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/>
      <w:sz w:val="20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character" w:customStyle="1" w:styleId="ListLabel7">
    <w:name w:val="ListLabel 7"/>
    <w:qFormat/>
    <w:rPr>
      <w:rFonts w:cs="Times New Roman"/>
      <w:b/>
      <w:sz w:val="18"/>
      <w:szCs w:val="1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Tahoma" w:hAnsi="Tahoma" w:cs="Times New Roman"/>
      <w:b/>
      <w:sz w:val="20"/>
      <w:szCs w:val="20"/>
    </w:rPr>
  </w:style>
  <w:style w:type="character" w:customStyle="1" w:styleId="ListLabel17">
    <w:name w:val="ListLabel 17"/>
    <w:qFormat/>
    <w:rPr>
      <w:rFonts w:ascii="Tahoma" w:hAnsi="Tahoma" w:cs="Times New Roman"/>
      <w:sz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/>
      <w:sz w:val="18"/>
      <w:szCs w:val="18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ahoma" w:hAnsi="Tahoma" w:cs="Arial"/>
      <w:b/>
    </w:rPr>
  </w:style>
  <w:style w:type="character" w:customStyle="1" w:styleId="ListLabel44">
    <w:name w:val="ListLabel 44"/>
    <w:qFormat/>
    <w:rPr>
      <w:rFonts w:ascii="Tahoma" w:eastAsia="Times New Roman" w:hAnsi="Tahoma" w:cs="Times New Roman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ahoma" w:hAnsi="Tahoma" w:cs="Arial"/>
      <w:b/>
    </w:rPr>
  </w:style>
  <w:style w:type="character" w:customStyle="1" w:styleId="ListLabel49">
    <w:name w:val="ListLabel 49"/>
    <w:qFormat/>
    <w:rPr>
      <w:rFonts w:ascii="Tahoma" w:hAnsi="Tahoma" w:cs="Arial"/>
      <w:b/>
    </w:rPr>
  </w:style>
  <w:style w:type="character" w:customStyle="1" w:styleId="ListLabel50">
    <w:name w:val="ListLabel 50"/>
    <w:qFormat/>
    <w:rPr>
      <w:rFonts w:ascii="Tahoma" w:hAnsi="Tahoma" w:cs="Arial"/>
      <w:b/>
    </w:rPr>
  </w:style>
  <w:style w:type="character" w:customStyle="1" w:styleId="ListLabel51">
    <w:name w:val="ListLabel 51"/>
    <w:qFormat/>
    <w:rPr>
      <w:rFonts w:ascii="Tahoma" w:hAnsi="Tahoma" w:cs="Arial"/>
      <w:b/>
    </w:rPr>
  </w:style>
  <w:style w:type="character" w:customStyle="1" w:styleId="ListLabel52">
    <w:name w:val="ListLabel 52"/>
    <w:qFormat/>
    <w:rPr>
      <w:rFonts w:ascii="Tahoma" w:hAnsi="Tahoma" w:cs="Arial"/>
      <w:b/>
    </w:rPr>
  </w:style>
  <w:style w:type="character" w:customStyle="1" w:styleId="ListLabel53">
    <w:name w:val="ListLabel 53"/>
    <w:qFormat/>
    <w:rPr>
      <w:rFonts w:ascii="Tahoma" w:hAnsi="Tahoma" w:cs="Arial"/>
      <w:b/>
    </w:rPr>
  </w:style>
  <w:style w:type="character" w:customStyle="1" w:styleId="ListLabel54">
    <w:name w:val="ListLabel 54"/>
    <w:qFormat/>
    <w:rPr>
      <w:rFonts w:ascii="Tahoma" w:hAnsi="Tahoma" w:cs="Arial"/>
      <w:b/>
    </w:rPr>
  </w:style>
  <w:style w:type="character" w:customStyle="1" w:styleId="ListLabel55">
    <w:name w:val="ListLabel 55"/>
    <w:qFormat/>
    <w:rPr>
      <w:rFonts w:ascii="Tahoma" w:hAnsi="Tahoma" w:cs="Tahoma"/>
      <w:color w:val="000000"/>
      <w:kern w:val="2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qFormat/>
    <w:rsid w:val="00B179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97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B1797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97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1797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B1797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1797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57"/>
    <w:rPr>
      <w:rFonts w:ascii="Tahoma" w:eastAsia="Tahoma" w:hAnsi="Tahoma" w:cs="Tahoma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57"/>
    <w:rPr>
      <w:rFonts w:ascii="Tahoma" w:eastAsia="Tahoma" w:hAnsi="Tahoma" w:cs="Tahoma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A5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6B5CA5"/>
  </w:style>
  <w:style w:type="character" w:customStyle="1" w:styleId="Nagwek1Znak">
    <w:name w:val="Nagłówek 1 Znak"/>
    <w:basedOn w:val="Domylnaczcionkaakapitu"/>
    <w:link w:val="Nagwek1"/>
    <w:rsid w:val="004E3EE1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E3EE1"/>
    <w:rPr>
      <w:rFonts w:ascii="Arial" w:eastAsia="Calibri" w:hAnsi="Arial" w:cs="Times New Roman"/>
      <w:b/>
      <w:i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E3EE1"/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E3EE1"/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E3EE1"/>
    <w:rPr>
      <w:rFonts w:ascii="Arial" w:eastAsia="Calibri" w:hAnsi="Arial" w:cs="Times New Roman"/>
      <w:sz w:val="22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E3EE1"/>
    <w:rPr>
      <w:rFonts w:ascii="Calibri" w:eastAsia="Calibri" w:hAnsi="Calibri" w:cs="Times New Roman"/>
      <w:i/>
      <w:sz w:val="22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E3EE1"/>
    <w:rPr>
      <w:rFonts w:ascii="Arial" w:eastAsia="Calibri" w:hAnsi="Arial" w:cs="Times New Roman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E3EE1"/>
    <w:rPr>
      <w:rFonts w:ascii="Arial" w:eastAsia="Calibri" w:hAnsi="Arial" w:cs="Times New Roman"/>
      <w:i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E3EE1"/>
    <w:rPr>
      <w:rFonts w:ascii="Arial" w:eastAsia="Calibri" w:hAnsi="Arial" w:cs="Times New Roman"/>
      <w:b/>
      <w:i/>
      <w:sz w:val="1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4E3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ny"/>
    <w:rsid w:val="00CD05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2024-11-12T14:32:00Z</dcterms:created>
  <dcterms:modified xsi:type="dcterms:W3CDTF">2024-12-02T10:06:00Z</dcterms:modified>
  <dc:language/>
</cp:coreProperties>
</file>