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75593" w14:textId="5CEDCDB4" w:rsidR="004941FF" w:rsidRPr="008B068F" w:rsidRDefault="004941FF" w:rsidP="004941FF">
      <w:pPr>
        <w:pStyle w:val="Tytu"/>
        <w:rPr>
          <w:sz w:val="32"/>
          <w:szCs w:val="32"/>
        </w:rPr>
      </w:pPr>
      <w:r w:rsidRPr="008B068F">
        <w:rPr>
          <w:b/>
          <w:bCs/>
          <w:sz w:val="32"/>
          <w:szCs w:val="32"/>
        </w:rPr>
        <w:t xml:space="preserve">Opis przedmiotu zamówienia: </w:t>
      </w:r>
      <w:bookmarkStart w:id="0" w:name="_Hlk72251600"/>
      <w:r>
        <w:rPr>
          <w:b/>
          <w:bCs/>
          <w:sz w:val="32"/>
          <w:szCs w:val="32"/>
        </w:rPr>
        <w:t>DPSP</w:t>
      </w:r>
      <w:r w:rsidRPr="008B068F">
        <w:rPr>
          <w:b/>
          <w:bCs/>
          <w:sz w:val="32"/>
          <w:szCs w:val="32"/>
        </w:rPr>
        <w:t>/</w:t>
      </w:r>
      <w:r w:rsidR="00597FF5">
        <w:rPr>
          <w:b/>
          <w:bCs/>
          <w:sz w:val="32"/>
          <w:szCs w:val="32"/>
        </w:rPr>
        <w:t>18</w:t>
      </w:r>
      <w:r w:rsidRPr="008B068F">
        <w:rPr>
          <w:b/>
          <w:bCs/>
          <w:sz w:val="32"/>
          <w:szCs w:val="32"/>
        </w:rPr>
        <w:t xml:space="preserve">/2021 </w:t>
      </w:r>
      <w:bookmarkStart w:id="1" w:name="_Hlk90397207"/>
      <w:bookmarkEnd w:id="0"/>
      <w:r w:rsidRPr="008B068F">
        <w:rPr>
          <w:sz w:val="32"/>
          <w:szCs w:val="32"/>
        </w:rPr>
        <w:t xml:space="preserve">Zakup i dostawa </w:t>
      </w:r>
      <w:r w:rsidR="00DF53ED">
        <w:rPr>
          <w:sz w:val="32"/>
          <w:szCs w:val="32"/>
        </w:rPr>
        <w:t xml:space="preserve">artykułów ogrodniczych dla Domu Studenckiego Spartakus </w:t>
      </w:r>
      <w:r w:rsidR="00D26055">
        <w:rPr>
          <w:sz w:val="32"/>
          <w:szCs w:val="32"/>
        </w:rPr>
        <w:t>przy AWF we Wrocławiu</w:t>
      </w:r>
      <w:bookmarkEnd w:id="1"/>
    </w:p>
    <w:p w14:paraId="7CEAC0BD" w14:textId="77777777" w:rsidR="004941FF" w:rsidRDefault="004941FF" w:rsidP="004941FF">
      <w:pPr>
        <w:pStyle w:val="Tekstpodstawowy"/>
      </w:pPr>
    </w:p>
    <w:p w14:paraId="54F118C8" w14:textId="77777777" w:rsidR="004941FF" w:rsidRPr="00C93BCE" w:rsidRDefault="004941FF" w:rsidP="004941FF">
      <w:pPr>
        <w:pStyle w:val="Bezodstpw"/>
        <w:numPr>
          <w:ilvl w:val="0"/>
          <w:numId w:val="1"/>
        </w:numPr>
        <w:rPr>
          <w:b/>
          <w:bCs/>
        </w:rPr>
      </w:pPr>
      <w:r w:rsidRPr="005D0EA0">
        <w:rPr>
          <w:b/>
          <w:bCs/>
        </w:rPr>
        <w:t>Przedmiot zamówienia.</w:t>
      </w:r>
    </w:p>
    <w:p w14:paraId="6DACF27F" w14:textId="7A060D76" w:rsidR="004941FF" w:rsidRDefault="00D26055" w:rsidP="004941FF">
      <w:pPr>
        <w:pStyle w:val="Bezodstpw"/>
      </w:pPr>
      <w:r w:rsidRPr="00D26055">
        <w:t>Zakup i dostawa artykułów ogrodniczych</w:t>
      </w:r>
      <w:r w:rsidR="00DA6EEC">
        <w:t xml:space="preserve"> (narzędzi)</w:t>
      </w:r>
      <w:r w:rsidRPr="00D26055">
        <w:t xml:space="preserve"> dla Domu Studenckiego Spartakus przy AWF we Wrocławiu</w:t>
      </w:r>
      <w:r>
        <w:t>.</w:t>
      </w:r>
    </w:p>
    <w:p w14:paraId="269775A6" w14:textId="062846FA" w:rsidR="00D26055" w:rsidRDefault="00D26055" w:rsidP="004941FF">
      <w:pPr>
        <w:pStyle w:val="Bezodstpw"/>
      </w:pPr>
      <w:r>
        <w:t>Szczegółowa lista dostępna w załączniku nr 2 zestawienie asortymentowe.</w:t>
      </w:r>
    </w:p>
    <w:p w14:paraId="729A22E6" w14:textId="77777777" w:rsidR="002870BE" w:rsidRDefault="002870BE" w:rsidP="004941FF">
      <w:pPr>
        <w:pStyle w:val="Bezodstpw"/>
      </w:pPr>
    </w:p>
    <w:p w14:paraId="1EDFD5B8" w14:textId="77777777" w:rsidR="004941FF" w:rsidRPr="00C93BCE" w:rsidRDefault="004941FF" w:rsidP="004941FF">
      <w:pPr>
        <w:pStyle w:val="Bezodstpw"/>
        <w:numPr>
          <w:ilvl w:val="0"/>
          <w:numId w:val="1"/>
        </w:numPr>
        <w:rPr>
          <w:b/>
          <w:bCs/>
        </w:rPr>
      </w:pPr>
      <w:r w:rsidRPr="005D0EA0">
        <w:rPr>
          <w:b/>
          <w:bCs/>
        </w:rPr>
        <w:t>Adres Zamawiającego.</w:t>
      </w:r>
    </w:p>
    <w:p w14:paraId="0C16B6C2" w14:textId="77777777" w:rsidR="004941FF" w:rsidRDefault="004941FF" w:rsidP="004941FF">
      <w:pPr>
        <w:pStyle w:val="Bezodstpw"/>
      </w:pPr>
      <w:r>
        <w:t xml:space="preserve">Wykonawca dostarczy zamówienie do </w:t>
      </w:r>
      <w:r w:rsidRPr="003D7160">
        <w:t xml:space="preserve">Domu Studenckiego „Spartakus” </w:t>
      </w:r>
      <w:r>
        <w:t xml:space="preserve">przy </w:t>
      </w:r>
      <w:r w:rsidRPr="003D7160">
        <w:t>Akademii Wychowania Fizycznego we Wrocławiu, ul. Adama Mickiewicza 98, 51-684 Wrocław</w:t>
      </w:r>
    </w:p>
    <w:p w14:paraId="5E6DEBD1" w14:textId="77777777" w:rsidR="004941FF" w:rsidRPr="004A2C49" w:rsidRDefault="004941FF" w:rsidP="004941FF">
      <w:pPr>
        <w:pStyle w:val="Bezodstpw"/>
      </w:pPr>
    </w:p>
    <w:p w14:paraId="39FCABBC" w14:textId="77777777" w:rsidR="004941FF" w:rsidRPr="00C93BCE" w:rsidRDefault="004941FF" w:rsidP="004941FF">
      <w:pPr>
        <w:pStyle w:val="Bezodstpw"/>
        <w:numPr>
          <w:ilvl w:val="0"/>
          <w:numId w:val="1"/>
        </w:numPr>
        <w:rPr>
          <w:b/>
          <w:bCs/>
        </w:rPr>
      </w:pPr>
      <w:r w:rsidRPr="00321612">
        <w:rPr>
          <w:b/>
          <w:bCs/>
        </w:rPr>
        <w:t>Warunki zamówienia.</w:t>
      </w:r>
    </w:p>
    <w:p w14:paraId="7F3AEAA4" w14:textId="13AC636E" w:rsidR="004941FF" w:rsidRDefault="004941FF" w:rsidP="00E27DA3">
      <w:pPr>
        <w:pStyle w:val="Bezodstpw"/>
        <w:numPr>
          <w:ilvl w:val="0"/>
          <w:numId w:val="2"/>
        </w:numPr>
      </w:pPr>
      <w:r>
        <w:t xml:space="preserve">Wykonawca zobowiązany </w:t>
      </w:r>
      <w:r w:rsidR="001C2BDD">
        <w:t xml:space="preserve">jest </w:t>
      </w:r>
      <w:r w:rsidR="001E41A8">
        <w:t>dostarczyć asortyment nowy, pełnowartościowy.</w:t>
      </w:r>
    </w:p>
    <w:p w14:paraId="0AA47F70" w14:textId="22287494" w:rsidR="003D1699" w:rsidRDefault="00D95995" w:rsidP="00E27DA3">
      <w:pPr>
        <w:pStyle w:val="Bezodstpw"/>
        <w:numPr>
          <w:ilvl w:val="0"/>
          <w:numId w:val="2"/>
        </w:numPr>
      </w:pPr>
      <w:r>
        <w:t>Dopuszczalne są produkty równoważne, o parametrach nie gorszych niż zdefiniowane w załączniku nr 2 zestawienie asortymentowe</w:t>
      </w:r>
      <w:r w:rsidR="00995F9F">
        <w:t>.</w:t>
      </w:r>
    </w:p>
    <w:p w14:paraId="12489F13" w14:textId="77777777" w:rsidR="004941FF" w:rsidRDefault="004941FF" w:rsidP="001C2BDD">
      <w:pPr>
        <w:pStyle w:val="Bezodstpw"/>
        <w:numPr>
          <w:ilvl w:val="0"/>
          <w:numId w:val="2"/>
        </w:numPr>
      </w:pPr>
      <w:r>
        <w:t>W przypadku stwierdzenia podczas odbioru dostawy widocznych uszkodzeń, Wykonawca zobowiązuje się niezwłocznie naprawić szkodę na swój koszt.</w:t>
      </w:r>
    </w:p>
    <w:p w14:paraId="38812892" w14:textId="62599D1E" w:rsidR="00DD23CD" w:rsidRDefault="00DD23CD" w:rsidP="001C2BDD">
      <w:pPr>
        <w:pStyle w:val="Bezodstpw"/>
        <w:numPr>
          <w:ilvl w:val="0"/>
          <w:numId w:val="2"/>
        </w:numPr>
      </w:pPr>
      <w:r>
        <w:t xml:space="preserve">Wszelkie wątpliwości </w:t>
      </w:r>
      <w:r w:rsidR="00696022">
        <w:t>odnośnie przedmiotu postępowania Wykonawca powinien zgłaszać poprzez wiadomość na platformie zakupowej.</w:t>
      </w:r>
    </w:p>
    <w:p w14:paraId="070B5B5F" w14:textId="27CBF2A0" w:rsidR="004941FF" w:rsidRDefault="004941FF" w:rsidP="004941FF">
      <w:pPr>
        <w:pStyle w:val="Bezodstpw"/>
        <w:numPr>
          <w:ilvl w:val="0"/>
          <w:numId w:val="2"/>
        </w:numPr>
      </w:pPr>
      <w:r>
        <w:t>Dostawa zamówienia do magazynu Zamawiającego w budynku D.S. Spartakus</w:t>
      </w:r>
      <w:r w:rsidR="00E66599">
        <w:t xml:space="preserve">, w ciągu </w:t>
      </w:r>
      <w:r w:rsidR="005548EE">
        <w:t>7</w:t>
      </w:r>
      <w:r w:rsidR="00E66599">
        <w:t xml:space="preserve"> dni od d</w:t>
      </w:r>
      <w:r w:rsidR="00BB2200">
        <w:t>aty</w:t>
      </w:r>
      <w:r w:rsidR="00E66599">
        <w:t xml:space="preserve"> otrzymania zamówienia</w:t>
      </w:r>
      <w:r>
        <w:t>.</w:t>
      </w:r>
    </w:p>
    <w:p w14:paraId="59BCF937" w14:textId="0A91B304" w:rsidR="004941FF" w:rsidRDefault="004941FF" w:rsidP="004941FF">
      <w:pPr>
        <w:pStyle w:val="Bezodstpw"/>
        <w:numPr>
          <w:ilvl w:val="0"/>
          <w:numId w:val="2"/>
        </w:numPr>
      </w:pPr>
      <w:r>
        <w:t>Koszty dostawy po stronie Wykonawcy.</w:t>
      </w:r>
    </w:p>
    <w:p w14:paraId="3DF4BB7E" w14:textId="127EF59B" w:rsidR="00B278F4" w:rsidRDefault="00B278F4" w:rsidP="004941FF">
      <w:pPr>
        <w:pStyle w:val="Bezodstpw"/>
        <w:numPr>
          <w:ilvl w:val="0"/>
          <w:numId w:val="2"/>
        </w:numPr>
      </w:pPr>
      <w:r>
        <w:t xml:space="preserve">Dostawa możliwa w dni robocze pon-pt </w:t>
      </w:r>
      <w:r w:rsidR="007809AB">
        <w:t>7.00 – 14.00</w:t>
      </w:r>
    </w:p>
    <w:p w14:paraId="128D4971" w14:textId="0E4CC8DC" w:rsidR="00DA6636" w:rsidRDefault="00DA6636" w:rsidP="00E66599">
      <w:pPr>
        <w:pStyle w:val="Bezodstpw"/>
        <w:ind w:left="720"/>
      </w:pPr>
    </w:p>
    <w:p w14:paraId="41B1AB8A" w14:textId="77777777" w:rsidR="004941FF" w:rsidRDefault="004941FF" w:rsidP="004941FF">
      <w:pPr>
        <w:pStyle w:val="Bezodstpw"/>
      </w:pPr>
      <w:r>
        <w:tab/>
      </w:r>
    </w:p>
    <w:p w14:paraId="580EB0F0" w14:textId="77777777" w:rsidR="004941FF" w:rsidRPr="00C93BCE" w:rsidRDefault="004941FF" w:rsidP="004941FF">
      <w:pPr>
        <w:pStyle w:val="Bezodstpw"/>
        <w:numPr>
          <w:ilvl w:val="0"/>
          <w:numId w:val="1"/>
        </w:numPr>
        <w:rPr>
          <w:b/>
          <w:bCs/>
        </w:rPr>
      </w:pPr>
      <w:r w:rsidRPr="00C93BCE">
        <w:rPr>
          <w:b/>
          <w:bCs/>
        </w:rPr>
        <w:t xml:space="preserve">Cena </w:t>
      </w:r>
    </w:p>
    <w:p w14:paraId="46A6BEEE" w14:textId="1E978B97" w:rsidR="004941FF" w:rsidRDefault="004941FF" w:rsidP="004941FF">
      <w:pPr>
        <w:pStyle w:val="Bezodstpw"/>
      </w:pPr>
      <w:r w:rsidRPr="006F720D">
        <w:t>Wykonawca poda na platformie zakupowej cenę</w:t>
      </w:r>
      <w:r w:rsidR="003C5FFB">
        <w:t xml:space="preserve"> (</w:t>
      </w:r>
      <w:r w:rsidR="00D04B14">
        <w:t xml:space="preserve">łączna </w:t>
      </w:r>
      <w:r w:rsidR="003C5FFB">
        <w:t xml:space="preserve">wartość zamówienia netto, na podstawie </w:t>
      </w:r>
      <w:r w:rsidR="00D04B14">
        <w:t>załącznika nr 2 zestawienie asortymentowe)</w:t>
      </w:r>
      <w:r w:rsidRPr="006F720D">
        <w:t xml:space="preserve"> </w:t>
      </w:r>
      <w:r w:rsidR="001C2BDD">
        <w:t>w którą</w:t>
      </w:r>
      <w:r w:rsidRPr="006F720D">
        <w:t xml:space="preserve"> </w:t>
      </w:r>
      <w:r w:rsidR="005445B7">
        <w:t xml:space="preserve">należy </w:t>
      </w:r>
      <w:r w:rsidRPr="006F720D">
        <w:t xml:space="preserve">wliczyć koszty dostawy </w:t>
      </w:r>
      <w:r w:rsidR="001C2BDD">
        <w:t>zamówienia</w:t>
      </w:r>
      <w:r w:rsidRPr="006F720D">
        <w:t xml:space="preserve"> do miejsca wskazanego przez Zamawiającego.</w:t>
      </w:r>
    </w:p>
    <w:p w14:paraId="05F77ED7" w14:textId="77777777" w:rsidR="004941FF" w:rsidRPr="006F720D" w:rsidRDefault="004941FF" w:rsidP="004941FF">
      <w:pPr>
        <w:pStyle w:val="Bezodstpw"/>
      </w:pPr>
      <w:r>
        <w:t>Płatność za zamówienie w ciągu 14 dni od daty dostarczenia prawidłowo wypełnionej faktury na adres e-mail który zostanie podany w zamówieniu.</w:t>
      </w:r>
    </w:p>
    <w:p w14:paraId="02C9B16F" w14:textId="77777777" w:rsidR="004941FF" w:rsidRDefault="004941FF" w:rsidP="004941FF">
      <w:pPr>
        <w:pStyle w:val="Bezodstpw"/>
      </w:pPr>
    </w:p>
    <w:p w14:paraId="0EA8B310" w14:textId="77777777" w:rsidR="004941FF" w:rsidRPr="00C93BCE" w:rsidRDefault="004941FF" w:rsidP="004941FF">
      <w:pPr>
        <w:pStyle w:val="Bezodstpw"/>
        <w:numPr>
          <w:ilvl w:val="0"/>
          <w:numId w:val="1"/>
        </w:numPr>
        <w:rPr>
          <w:b/>
          <w:bCs/>
        </w:rPr>
      </w:pPr>
      <w:r w:rsidRPr="00C93BCE">
        <w:rPr>
          <w:b/>
          <w:bCs/>
        </w:rPr>
        <w:t>Załączniki</w:t>
      </w:r>
    </w:p>
    <w:p w14:paraId="78EA2814" w14:textId="77777777" w:rsidR="004941FF" w:rsidRDefault="004941FF" w:rsidP="004941FF">
      <w:pPr>
        <w:pStyle w:val="Bezodstpw"/>
      </w:pPr>
      <w:r w:rsidRPr="006F720D">
        <w:t>Załącznik nr 1 Opis przedmiotu zamówienia</w:t>
      </w:r>
    </w:p>
    <w:p w14:paraId="6013273F" w14:textId="3510B18A" w:rsidR="00995F9F" w:rsidRPr="006F720D" w:rsidRDefault="00995F9F" w:rsidP="004941FF">
      <w:pPr>
        <w:pStyle w:val="Bezodstpw"/>
      </w:pPr>
      <w:r>
        <w:t>Załącznik nr 2 Zestawienie asortymentowe</w:t>
      </w:r>
    </w:p>
    <w:p w14:paraId="4A10921C" w14:textId="0162CE81" w:rsidR="00136FE0" w:rsidRPr="004941FF" w:rsidRDefault="00136FE0" w:rsidP="004941FF">
      <w:pPr>
        <w:pStyle w:val="Bezodstpw"/>
      </w:pPr>
    </w:p>
    <w:sectPr w:rsidR="00136FE0" w:rsidRPr="004941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5D7F"/>
    <w:multiLevelType w:val="hybridMultilevel"/>
    <w:tmpl w:val="6B5AF29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EC5CF4"/>
    <w:multiLevelType w:val="hybridMultilevel"/>
    <w:tmpl w:val="7272120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A9645E"/>
    <w:multiLevelType w:val="hybridMultilevel"/>
    <w:tmpl w:val="6E866D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34B"/>
    <w:rsid w:val="00136FE0"/>
    <w:rsid w:val="001C2BDD"/>
    <w:rsid w:val="001E41A8"/>
    <w:rsid w:val="002870BE"/>
    <w:rsid w:val="002C68CF"/>
    <w:rsid w:val="003C5FFB"/>
    <w:rsid w:val="003D1699"/>
    <w:rsid w:val="003F4D0E"/>
    <w:rsid w:val="00405439"/>
    <w:rsid w:val="0049334B"/>
    <w:rsid w:val="004941FF"/>
    <w:rsid w:val="005445B7"/>
    <w:rsid w:val="005548EE"/>
    <w:rsid w:val="005906F6"/>
    <w:rsid w:val="00597FF5"/>
    <w:rsid w:val="005E4B18"/>
    <w:rsid w:val="006146CE"/>
    <w:rsid w:val="00696022"/>
    <w:rsid w:val="00760FB5"/>
    <w:rsid w:val="007809AB"/>
    <w:rsid w:val="007E36ED"/>
    <w:rsid w:val="00995F9F"/>
    <w:rsid w:val="00B278F4"/>
    <w:rsid w:val="00BB2200"/>
    <w:rsid w:val="00CC4874"/>
    <w:rsid w:val="00D04B14"/>
    <w:rsid w:val="00D26055"/>
    <w:rsid w:val="00D859D7"/>
    <w:rsid w:val="00D95995"/>
    <w:rsid w:val="00DA6636"/>
    <w:rsid w:val="00DA6EEC"/>
    <w:rsid w:val="00DD23CD"/>
    <w:rsid w:val="00DF53ED"/>
    <w:rsid w:val="00E27DA3"/>
    <w:rsid w:val="00E47C5B"/>
    <w:rsid w:val="00E66599"/>
    <w:rsid w:val="00F25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31951"/>
  <w15:chartTrackingRefBased/>
  <w15:docId w15:val="{610AFA1E-7ED5-4ABC-A9A0-6D98622EE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4941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941FF"/>
  </w:style>
  <w:style w:type="paragraph" w:styleId="Bezodstpw">
    <w:name w:val="No Spacing"/>
    <w:uiPriority w:val="1"/>
    <w:qFormat/>
    <w:rsid w:val="004941FF"/>
    <w:pPr>
      <w:spacing w:after="0" w:line="240" w:lineRule="auto"/>
    </w:pPr>
  </w:style>
  <w:style w:type="paragraph" w:styleId="Tytu">
    <w:name w:val="Title"/>
    <w:basedOn w:val="Normalny"/>
    <w:next w:val="Normalny"/>
    <w:link w:val="TytuZnak"/>
    <w:uiPriority w:val="10"/>
    <w:qFormat/>
    <w:rsid w:val="004941F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941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941F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4941FF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239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Zet</dc:creator>
  <cp:keywords/>
  <dc:description/>
  <cp:lastModifiedBy>Daniel Zet</cp:lastModifiedBy>
  <cp:revision>24</cp:revision>
  <dcterms:created xsi:type="dcterms:W3CDTF">2021-10-22T05:56:00Z</dcterms:created>
  <dcterms:modified xsi:type="dcterms:W3CDTF">2021-12-15T07:23:00Z</dcterms:modified>
</cp:coreProperties>
</file>