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</w:t>
      </w:r>
      <w:r w:rsidR="00362842">
        <w:rPr>
          <w:rFonts w:ascii="Arial" w:hAnsi="Arial" w:cs="Arial"/>
          <w:sz w:val="16"/>
        </w:rPr>
        <w:tab/>
        <w:t xml:space="preserve">     </w:t>
      </w:r>
      <w:r w:rsidR="007C7977">
        <w:rPr>
          <w:rFonts w:ascii="Arial" w:hAnsi="Arial" w:cs="Arial"/>
          <w:i/>
          <w:iCs/>
          <w:sz w:val="20"/>
          <w:szCs w:val="20"/>
        </w:rPr>
        <w:t>zał. nr 10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362842" w:rsidRDefault="00362842" w:rsidP="00362842">
      <w:pPr>
        <w:jc w:val="right"/>
        <w:rPr>
          <w:rFonts w:ascii="Arial" w:hAnsi="Arial" w:cs="Arial"/>
          <w:sz w:val="20"/>
        </w:rPr>
      </w:pP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C11B31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Wykonawca: ……….</w:t>
      </w:r>
      <w:r w:rsidR="00362842">
        <w:rPr>
          <w:rFonts w:ascii="Arial" w:hAnsi="Arial" w:cs="Arial"/>
          <w:sz w:val="20"/>
        </w:rPr>
        <w:t>..................................................................................................................................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C11B31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</w:t>
      </w:r>
    </w:p>
    <w:p w:rsidR="00362842" w:rsidRPr="00C11B31" w:rsidRDefault="00C11B31" w:rsidP="00362842">
      <w:pPr>
        <w:jc w:val="both"/>
        <w:rPr>
          <w:rFonts w:ascii="Arial" w:hAnsi="Arial" w:cs="Arial"/>
          <w:sz w:val="16"/>
          <w:szCs w:val="16"/>
        </w:rPr>
      </w:pPr>
      <w:r w:rsidRPr="00C11B31">
        <w:rPr>
          <w:rFonts w:ascii="Arial" w:hAnsi="Arial" w:cs="Arial"/>
          <w:sz w:val="16"/>
          <w:szCs w:val="16"/>
        </w:rPr>
        <w:t xml:space="preserve">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C11B31">
        <w:rPr>
          <w:rFonts w:ascii="Arial" w:hAnsi="Arial" w:cs="Arial"/>
          <w:sz w:val="16"/>
          <w:szCs w:val="16"/>
        </w:rPr>
        <w:t xml:space="preserve"> (nazwa, adres Wykonawcy)</w:t>
      </w:r>
      <w:r w:rsidR="00362842" w:rsidRPr="00C11B31">
        <w:rPr>
          <w:rFonts w:ascii="Arial" w:hAnsi="Arial" w:cs="Arial"/>
          <w:sz w:val="16"/>
          <w:szCs w:val="16"/>
        </w:rPr>
        <w:t xml:space="preserve"> 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:rsidR="00362842" w:rsidRPr="008B50BC" w:rsidRDefault="008B50BC" w:rsidP="008B50B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B50BC">
        <w:rPr>
          <w:rFonts w:ascii="Arial" w:hAnsi="Arial" w:cs="Arial"/>
          <w:b/>
          <w:bCs/>
          <w:sz w:val="20"/>
          <w:szCs w:val="20"/>
        </w:rPr>
        <w:t>REMONT DROGI GMINNEJ 270978K MĘCINA MAŁA „DOMINIKOWICE” NA ODCINKU I - W KM OD 0+009 DO KM 0+310 NA ODCINKU II - W KM OD 0+440 DO KM 0+927 W MIEJSCOWOŚCI MĘCINA MAŁA, GMINA SĘKOWA</w:t>
      </w:r>
      <w:r w:rsidRPr="007C797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C3561" w:rsidRPr="00F664A6">
        <w:rPr>
          <w:rFonts w:ascii="Arial" w:eastAsia="Arial" w:hAnsi="Arial" w:cs="Arial"/>
          <w:b/>
          <w:sz w:val="20"/>
          <w:szCs w:val="20"/>
        </w:rPr>
        <w:t>–</w:t>
      </w:r>
      <w:r w:rsidR="00DC3561">
        <w:rPr>
          <w:rFonts w:ascii="Arial" w:hAnsi="Arial" w:cs="Arial"/>
          <w:b/>
          <w:bCs/>
          <w:sz w:val="20"/>
          <w:szCs w:val="20"/>
        </w:rPr>
        <w:t xml:space="preserve"> </w:t>
      </w:r>
      <w:r w:rsidR="00362842" w:rsidRPr="003011A8">
        <w:rPr>
          <w:rFonts w:ascii="Arial" w:hAnsi="Arial" w:cs="Arial"/>
          <w:b/>
          <w:sz w:val="20"/>
          <w:szCs w:val="20"/>
        </w:rPr>
        <w:t xml:space="preserve">POSTĘPOWANIE NR </w:t>
      </w:r>
      <w:r w:rsidR="00076146" w:rsidRPr="003011A8">
        <w:rPr>
          <w:rFonts w:ascii="Arial" w:hAnsi="Arial" w:cs="Arial"/>
          <w:b/>
          <w:sz w:val="20"/>
          <w:szCs w:val="20"/>
        </w:rPr>
        <w:t>IZ</w:t>
      </w:r>
      <w:r w:rsidR="00362842" w:rsidRPr="003011A8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271.13</w:t>
      </w:r>
      <w:r w:rsidR="00076146" w:rsidRPr="003011A8">
        <w:rPr>
          <w:rFonts w:ascii="Arial" w:hAnsi="Arial" w:cs="Arial"/>
          <w:b/>
          <w:sz w:val="20"/>
          <w:szCs w:val="20"/>
        </w:rPr>
        <w:t>.</w:t>
      </w:r>
      <w:r w:rsidR="00DE021F">
        <w:rPr>
          <w:rFonts w:ascii="Arial" w:hAnsi="Arial" w:cs="Arial"/>
          <w:b/>
          <w:sz w:val="20"/>
          <w:szCs w:val="20"/>
        </w:rPr>
        <w:t>2024</w:t>
      </w:r>
    </w:p>
    <w:p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362842" w:rsidRDefault="00362842" w:rsidP="00362842">
      <w:pPr>
        <w:rPr>
          <w:rFonts w:ascii="Arial" w:hAnsi="Arial" w:cs="Arial"/>
          <w:sz w:val="20"/>
        </w:rPr>
      </w:pPr>
    </w:p>
    <w:p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:rsidR="007C7977" w:rsidRDefault="007C7977" w:rsidP="00362842">
      <w:pPr>
        <w:jc w:val="both"/>
        <w:rPr>
          <w:rFonts w:ascii="Arial" w:hAnsi="Arial" w:cs="Arial"/>
          <w:sz w:val="20"/>
        </w:rPr>
      </w:pPr>
    </w:p>
    <w:tbl>
      <w:tblPr>
        <w:tblW w:w="9754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1276"/>
        <w:gridCol w:w="1418"/>
        <w:gridCol w:w="1275"/>
        <w:gridCol w:w="1276"/>
        <w:gridCol w:w="1701"/>
      </w:tblGrid>
      <w:tr w:rsidR="007C7977" w:rsidTr="00314AB5">
        <w:trPr>
          <w:cantSplit/>
          <w:trHeight w:val="700"/>
        </w:trPr>
        <w:tc>
          <w:tcPr>
            <w:tcW w:w="2808" w:type="dxa"/>
            <w:vMerge w:val="restart"/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  <w:p w:rsidR="007C7977" w:rsidRPr="00456BD9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(opis zakresu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wykonanych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agań określonych w ust. 9.3.1. pkt 1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w niniejszym wykazie)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7C7977" w:rsidRPr="001D762A" w:rsidRDefault="007C7977" w:rsidP="00314AB5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7C7977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Długość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wybudo-wanej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przebudo-wanej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wyremonto-wanej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zmoderni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zowanej</w:t>
            </w:r>
            <w:proofErr w:type="spellEnd"/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drogi 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Default="007C7977" w:rsidP="00314AB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7C7977" w:rsidRDefault="007C7977" w:rsidP="00314AB5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C7977" w:rsidRPr="00456BD9" w:rsidRDefault="007C7977" w:rsidP="00314A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7C7977" w:rsidRDefault="007C7977" w:rsidP="007C79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C11B31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7C7977" w:rsidRPr="00C11B31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:rsidR="007C7977" w:rsidRPr="00C11B31" w:rsidRDefault="007C7977" w:rsidP="00314AB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11B31">
              <w:rPr>
                <w:rFonts w:ascii="Arial" w:eastAsia="Arial" w:hAnsi="Arial" w:cs="Arial"/>
                <w:b/>
                <w:sz w:val="20"/>
                <w:szCs w:val="20"/>
              </w:rPr>
              <w:t xml:space="preserve">robót </w:t>
            </w:r>
          </w:p>
          <w:p w:rsidR="007C7977" w:rsidRPr="001D762A" w:rsidRDefault="007C7977" w:rsidP="00314AB5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C7977" w:rsidRPr="00456BD9" w:rsidRDefault="007C7977" w:rsidP="00314A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7C7977" w:rsidRPr="00456BD9" w:rsidRDefault="007C7977" w:rsidP="00314AB5">
            <w:pPr>
              <w:rPr>
                <w:rFonts w:ascii="Arial" w:hAnsi="Arial" w:cs="Arial"/>
                <w:sz w:val="20"/>
                <w:szCs w:val="20"/>
              </w:rPr>
            </w:pPr>
          </w:p>
          <w:p w:rsidR="007C7977" w:rsidRPr="00456BD9" w:rsidRDefault="007C7977" w:rsidP="00314AB5">
            <w:pPr>
              <w:pStyle w:val="Nagwek4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701" w:type="dxa"/>
            <w:vMerge w:val="restart"/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7C7977" w:rsidTr="00314AB5">
        <w:trPr>
          <w:cantSplit/>
          <w:trHeight w:val="950"/>
        </w:trPr>
        <w:tc>
          <w:tcPr>
            <w:tcW w:w="2808" w:type="dxa"/>
            <w:vMerge/>
            <w:tcBorders>
              <w:bottom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vMerge/>
            <w:tcBorders>
              <w:bottom w:val="nil"/>
              <w:right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314AB5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:rsidR="007C7977" w:rsidRPr="00456BD9" w:rsidRDefault="007C7977" w:rsidP="00314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314AB5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C7977" w:rsidTr="007C7977">
        <w:trPr>
          <w:trHeight w:val="3499"/>
        </w:trPr>
        <w:tc>
          <w:tcPr>
            <w:tcW w:w="2808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7C7977" w:rsidRDefault="007C7977" w:rsidP="007C7977">
      <w:pPr>
        <w:jc w:val="both"/>
        <w:rPr>
          <w:rFonts w:ascii="Arial" w:hAnsi="Arial" w:cs="Arial"/>
          <w:sz w:val="20"/>
        </w:rPr>
      </w:pPr>
    </w:p>
    <w:p w:rsidR="006003BF" w:rsidRPr="006003BF" w:rsidRDefault="000F587E" w:rsidP="006003BF">
      <w:pPr>
        <w:ind w:left="-284" w:hanging="283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0F587E">
        <w:rPr>
          <w:b/>
          <w:bCs/>
          <w:vertAlign w:val="superscript"/>
        </w:rPr>
        <w:t>1)</w:t>
      </w:r>
      <w:r w:rsidR="001B0DD3">
        <w:rPr>
          <w:bCs/>
          <w:vertAlign w:val="superscript"/>
        </w:rPr>
        <w:t xml:space="preserve"> </w:t>
      </w:r>
      <w:r w:rsidR="003C0BE4">
        <w:rPr>
          <w:bCs/>
          <w:vertAlign w:val="superscript"/>
        </w:rPr>
        <w:t xml:space="preserve">  </w:t>
      </w:r>
      <w:r w:rsidR="00EE5DAE" w:rsidRPr="00EE5DAE">
        <w:rPr>
          <w:rFonts w:ascii="Arial" w:hAnsi="Arial" w:cs="Arial"/>
          <w:b/>
          <w:sz w:val="20"/>
          <w:szCs w:val="20"/>
        </w:rPr>
        <w:t xml:space="preserve">Warunek </w:t>
      </w:r>
      <w:r w:rsidR="006003BF" w:rsidRPr="005D7B74">
        <w:rPr>
          <w:rFonts w:ascii="Arial" w:hAnsi="Arial" w:cs="Arial"/>
          <w:b/>
          <w:bCs/>
          <w:sz w:val="20"/>
          <w:szCs w:val="20"/>
        </w:rPr>
        <w:t xml:space="preserve">zostanie spełniony jeżeli Wykonawca posiada następujące doświadczenie: </w:t>
      </w:r>
      <w:r w:rsidR="006003BF" w:rsidRPr="005D7B74">
        <w:rPr>
          <w:rFonts w:ascii="Arial" w:hAnsi="Arial" w:cs="Arial"/>
          <w:b/>
          <w:sz w:val="20"/>
          <w:szCs w:val="20"/>
        </w:rPr>
        <w:t xml:space="preserve">W okresie ostatnich 5 lat przed upływem terminu składania ofert (a jeżeli okres prowadzenia działalności jest krótszy - w tym okresie) wykonał należycie co najmniej </w:t>
      </w:r>
      <w:r w:rsidR="006003BF" w:rsidRPr="005D7B74">
        <w:rPr>
          <w:rFonts w:ascii="Arial" w:hAnsi="Arial" w:cs="Arial"/>
          <w:b/>
          <w:bCs/>
          <w:sz w:val="20"/>
          <w:szCs w:val="20"/>
        </w:rPr>
        <w:t>jedno zamówienie polegające na budowie lub przebudowie lub remoncie lub modernizacji drogi z wykonaniem nawierzchni drogi betonowej lub asfalt</w:t>
      </w:r>
      <w:r w:rsidR="008B50BC">
        <w:rPr>
          <w:rFonts w:ascii="Arial" w:hAnsi="Arial" w:cs="Arial"/>
          <w:b/>
          <w:bCs/>
          <w:sz w:val="20"/>
          <w:szCs w:val="20"/>
        </w:rPr>
        <w:t>owej na długości co najmniej 150</w:t>
      </w:r>
      <w:r w:rsidR="006003BF" w:rsidRPr="005D7B74">
        <w:rPr>
          <w:rFonts w:ascii="Arial" w:hAnsi="Arial" w:cs="Arial"/>
          <w:b/>
          <w:bCs/>
          <w:sz w:val="20"/>
          <w:szCs w:val="20"/>
        </w:rPr>
        <w:t xml:space="preserve"> m</w:t>
      </w:r>
      <w:r w:rsidR="006003BF" w:rsidRPr="005D7B74">
        <w:rPr>
          <w:rFonts w:ascii="Arial" w:hAnsi="Arial" w:cs="Arial"/>
          <w:b/>
          <w:sz w:val="20"/>
          <w:szCs w:val="20"/>
          <w:lang w:eastAsia="zh-CN"/>
        </w:rPr>
        <w:t>.</w:t>
      </w:r>
      <w:bookmarkStart w:id="0" w:name="_GoBack"/>
      <w:bookmarkEnd w:id="0"/>
    </w:p>
    <w:p w:rsidR="006003BF" w:rsidRDefault="006003BF" w:rsidP="007C7977">
      <w:pPr>
        <w:tabs>
          <w:tab w:val="num" w:pos="2160"/>
        </w:tabs>
        <w:suppressAutoHyphens/>
        <w:jc w:val="both"/>
        <w:rPr>
          <w:rFonts w:ascii="Arial" w:eastAsia="Arial" w:hAnsi="Arial" w:cs="Arial"/>
          <w:sz w:val="20"/>
          <w:szCs w:val="20"/>
          <w:lang w:eastAsia="zh-CN"/>
        </w:rPr>
      </w:pPr>
    </w:p>
    <w:p w:rsidR="007C7977" w:rsidRPr="000A4831" w:rsidRDefault="007C7977" w:rsidP="007C7977">
      <w:pPr>
        <w:tabs>
          <w:tab w:val="num" w:pos="2160"/>
        </w:tabs>
        <w:suppressAutoHyphens/>
        <w:ind w:left="-284"/>
        <w:jc w:val="both"/>
        <w:rPr>
          <w:rFonts w:ascii="Arial" w:eastAsia="Arial" w:hAnsi="Arial" w:cs="Arial"/>
          <w:sz w:val="20"/>
          <w:szCs w:val="20"/>
          <w:lang w:eastAsia="zh-CN"/>
        </w:rPr>
      </w:pPr>
      <w:r w:rsidRPr="000A4831">
        <w:rPr>
          <w:rFonts w:ascii="Arial" w:hAnsi="Arial" w:cs="Arial"/>
          <w:sz w:val="20"/>
          <w:szCs w:val="20"/>
          <w:lang w:eastAsia="zh-CN"/>
        </w:rPr>
        <w:t>Zgodnie z art. 3 pkt 6) ustawy z dnia 7 lipca 1994 r. Prawo Budowlane, pod pojęciem budowy należy rozumieć wykonywanie obiektu budowlanego w określonym miejscu, a także odbudowę, rozbudowę, nadbudowę obiektu budowlanego.</w:t>
      </w:r>
    </w:p>
    <w:p w:rsidR="007C7977" w:rsidRDefault="007C7977" w:rsidP="00362842">
      <w:pPr>
        <w:jc w:val="both"/>
        <w:rPr>
          <w:rFonts w:ascii="Arial" w:hAnsi="Arial" w:cs="Arial"/>
          <w:sz w:val="20"/>
        </w:rPr>
      </w:pPr>
    </w:p>
    <w:p w:rsidR="007C7977" w:rsidRDefault="007C7977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podpisy osób uprawnionych</w:t>
      </w:r>
    </w:p>
    <w:p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7C7977">
      <w:footerReference w:type="even" r:id="rId8"/>
      <w:footerReference w:type="default" r:id="rId9"/>
      <w:pgSz w:w="11906" w:h="16838"/>
      <w:pgMar w:top="709" w:right="1417" w:bottom="1079" w:left="1417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789" w:rsidRDefault="004E5789">
      <w:r>
        <w:separator/>
      </w:r>
    </w:p>
  </w:endnote>
  <w:endnote w:type="continuationSeparator" w:id="0">
    <w:p w:rsidR="004E5789" w:rsidRDefault="004E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467E" w:rsidRDefault="004E5789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50B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6467E" w:rsidRDefault="004E5789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789" w:rsidRDefault="004E5789">
      <w:r>
        <w:separator/>
      </w:r>
    </w:p>
  </w:footnote>
  <w:footnote w:type="continuationSeparator" w:id="0">
    <w:p w:rsidR="004E5789" w:rsidRDefault="004E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3">
    <w:nsid w:val="69570B00"/>
    <w:multiLevelType w:val="hybridMultilevel"/>
    <w:tmpl w:val="961ACBAC"/>
    <w:lvl w:ilvl="0" w:tplc="6DA84F9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842"/>
    <w:rsid w:val="00044F66"/>
    <w:rsid w:val="00063311"/>
    <w:rsid w:val="00076146"/>
    <w:rsid w:val="0008173A"/>
    <w:rsid w:val="000E7E32"/>
    <w:rsid w:val="000F587E"/>
    <w:rsid w:val="001120E2"/>
    <w:rsid w:val="001B0DD3"/>
    <w:rsid w:val="001C23F3"/>
    <w:rsid w:val="001D762A"/>
    <w:rsid w:val="00212766"/>
    <w:rsid w:val="002129D6"/>
    <w:rsid w:val="002D0210"/>
    <w:rsid w:val="003011A8"/>
    <w:rsid w:val="00304A19"/>
    <w:rsid w:val="00351D7B"/>
    <w:rsid w:val="00362842"/>
    <w:rsid w:val="003C0BE4"/>
    <w:rsid w:val="003C3433"/>
    <w:rsid w:val="004708BE"/>
    <w:rsid w:val="0047288E"/>
    <w:rsid w:val="004E5789"/>
    <w:rsid w:val="004F6395"/>
    <w:rsid w:val="00500534"/>
    <w:rsid w:val="00543DE9"/>
    <w:rsid w:val="00547AF5"/>
    <w:rsid w:val="00573405"/>
    <w:rsid w:val="005A2327"/>
    <w:rsid w:val="005A61EF"/>
    <w:rsid w:val="006003BF"/>
    <w:rsid w:val="006F12B3"/>
    <w:rsid w:val="00732900"/>
    <w:rsid w:val="00774EB4"/>
    <w:rsid w:val="007B4ABD"/>
    <w:rsid w:val="007C7977"/>
    <w:rsid w:val="00822F69"/>
    <w:rsid w:val="00844310"/>
    <w:rsid w:val="00863816"/>
    <w:rsid w:val="008B50BC"/>
    <w:rsid w:val="00916A7A"/>
    <w:rsid w:val="009B3FB6"/>
    <w:rsid w:val="00A43189"/>
    <w:rsid w:val="00A4794C"/>
    <w:rsid w:val="00A803EC"/>
    <w:rsid w:val="00AD79D3"/>
    <w:rsid w:val="00B7573C"/>
    <w:rsid w:val="00BC56BD"/>
    <w:rsid w:val="00BD7ED9"/>
    <w:rsid w:val="00C11B31"/>
    <w:rsid w:val="00CB6D42"/>
    <w:rsid w:val="00D21FFF"/>
    <w:rsid w:val="00D53D2B"/>
    <w:rsid w:val="00D7749D"/>
    <w:rsid w:val="00DC3561"/>
    <w:rsid w:val="00DC5863"/>
    <w:rsid w:val="00DE021F"/>
    <w:rsid w:val="00E04B8E"/>
    <w:rsid w:val="00E1513F"/>
    <w:rsid w:val="00E5006E"/>
    <w:rsid w:val="00E741CD"/>
    <w:rsid w:val="00EE5DAE"/>
    <w:rsid w:val="00F53557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C7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9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C7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9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12</cp:revision>
  <dcterms:created xsi:type="dcterms:W3CDTF">2024-06-24T14:44:00Z</dcterms:created>
  <dcterms:modified xsi:type="dcterms:W3CDTF">2024-11-06T19:29:00Z</dcterms:modified>
</cp:coreProperties>
</file>