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F42E4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="006C6A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SWZ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ZĄCE ROBÓT BUDOWLANYCH</w:t>
      </w:r>
      <w:r w:rsidR="003A6D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 USŁUG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:rsid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:rsidR="00154C90" w:rsidRPr="00154C90" w:rsidRDefault="00154C90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A36C3B" w:rsidRPr="00A36C3B" w:rsidRDefault="00AD4EBC" w:rsidP="00A36C3B">
      <w:pPr>
        <w:spacing w:after="0" w:line="240" w:lineRule="auto"/>
        <w:ind w:left="142"/>
        <w:jc w:val="center"/>
        <w:rPr>
          <w:rFonts w:ascii="Arial" w:hAnsi="Arial" w:cs="Arial"/>
          <w:b/>
          <w:bCs/>
          <w:sz w:val="24"/>
          <w:szCs w:val="24"/>
        </w:rPr>
      </w:pPr>
      <w:r w:rsidRPr="00254C7B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9D4074" w:rsidRPr="00254C7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A36C3B" w:rsidRPr="00A36C3B">
        <w:rPr>
          <w:rFonts w:ascii="Arial" w:hAnsi="Arial" w:cs="Arial"/>
          <w:b/>
          <w:bCs/>
          <w:sz w:val="24"/>
          <w:szCs w:val="24"/>
        </w:rPr>
        <w:t xml:space="preserve">REMONT DROGI GMINNEJ 270978K MĘCINA MAŁA „DOMINIKOWICE” NA ODCINKU I - W KM OD 0+009 DO KM 0+310 </w:t>
      </w:r>
    </w:p>
    <w:p w:rsidR="00AD4EBC" w:rsidRPr="00A36C3B" w:rsidRDefault="00A36C3B" w:rsidP="00A36C3B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36C3B">
        <w:rPr>
          <w:rFonts w:ascii="Arial" w:hAnsi="Arial" w:cs="Arial"/>
          <w:b/>
          <w:bCs/>
          <w:sz w:val="24"/>
          <w:szCs w:val="24"/>
        </w:rPr>
        <w:t>NA ODCINKU II - W KM OD 0+440 DO KM 0+927 W MIEJSCOWOŚCI MĘCINA MAŁA, GMINA SĘKOWA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="00AD4EBC" w:rsidRPr="00ED40CC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C12834">
        <w:rPr>
          <w:rFonts w:ascii="Arial" w:hAnsi="Arial" w:cs="Arial"/>
          <w:b/>
          <w:sz w:val="24"/>
          <w:szCs w:val="24"/>
          <w:lang w:eastAsia="pl-PL"/>
        </w:rPr>
        <w:t>POSTĘPOWANIE NR IZ.2</w:t>
      </w:r>
      <w:r>
        <w:rPr>
          <w:rFonts w:ascii="Arial" w:hAnsi="Arial" w:cs="Arial"/>
          <w:b/>
          <w:sz w:val="24"/>
          <w:szCs w:val="24"/>
          <w:lang w:eastAsia="pl-PL"/>
        </w:rPr>
        <w:t>71.13</w:t>
      </w:r>
      <w:r w:rsidR="009D4074">
        <w:rPr>
          <w:rFonts w:ascii="Arial" w:hAnsi="Arial" w:cs="Arial"/>
          <w:b/>
          <w:sz w:val="24"/>
          <w:szCs w:val="24"/>
          <w:lang w:eastAsia="pl-PL"/>
        </w:rPr>
        <w:t>.2024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AD4EBC" w:rsidRPr="00AD4EBC" w:rsidRDefault="00F42E4D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2024, poz. 1320</w:t>
      </w:r>
      <w:r w:rsidR="00AD4EBC"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  <w:bookmarkStart w:id="1" w:name="_GoBack"/>
      <w:bookmarkEnd w:id="1"/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roboty </w:t>
      </w:r>
      <w:r w:rsidR="00AD34B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budowlane</w:t>
      </w:r>
      <w:r w:rsidR="003A6D3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74"/>
        <w:gridCol w:w="3065"/>
      </w:tblGrid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</w:t>
            </w:r>
            <w:r w:rsidR="00AD34B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owlanych</w:t>
            </w:r>
            <w:r w:rsidR="003A6D3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:rsidR="00AD34B3" w:rsidRPr="00AD4EBC" w:rsidRDefault="00AD34B3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</w:t>
      </w:r>
      <w:r w:rsidR="00AD34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nają roboty budowlane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do realizacji k</w:t>
      </w:r>
      <w:r w:rsidR="00C54C1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tórych te zdolności są wymagane.</w:t>
      </w:r>
    </w:p>
    <w:sectPr w:rsidR="000E7E32" w:rsidRPr="00AD4EBC" w:rsidSect="00047B35">
      <w:footerReference w:type="even" r:id="rId9"/>
      <w:footerReference w:type="default" r:id="rId10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41E" w:rsidRDefault="00EA441E">
      <w:pPr>
        <w:spacing w:after="0" w:line="240" w:lineRule="auto"/>
      </w:pPr>
      <w:r>
        <w:separator/>
      </w:r>
    </w:p>
  </w:endnote>
  <w:endnote w:type="continuationSeparator" w:id="0">
    <w:p w:rsidR="00EA441E" w:rsidRDefault="00EA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0D6EB5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D4E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EA441E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EA441E">
    <w:pPr>
      <w:pStyle w:val="Stopka"/>
      <w:jc w:val="center"/>
    </w:pPr>
  </w:p>
  <w:p w:rsidR="00403D7A" w:rsidRDefault="00EA441E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41E" w:rsidRDefault="00EA441E">
      <w:pPr>
        <w:spacing w:after="0" w:line="240" w:lineRule="auto"/>
      </w:pPr>
      <w:r>
        <w:separator/>
      </w:r>
    </w:p>
  </w:footnote>
  <w:footnote w:type="continuationSeparator" w:id="0">
    <w:p w:rsidR="00EA441E" w:rsidRDefault="00EA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C"/>
    <w:rsid w:val="000D6EB5"/>
    <w:rsid w:val="000E7DF2"/>
    <w:rsid w:val="000E7E32"/>
    <w:rsid w:val="00112788"/>
    <w:rsid w:val="001412A1"/>
    <w:rsid w:val="00154C90"/>
    <w:rsid w:val="00165D06"/>
    <w:rsid w:val="001B0319"/>
    <w:rsid w:val="001D1FC8"/>
    <w:rsid w:val="001F0606"/>
    <w:rsid w:val="001F21D8"/>
    <w:rsid w:val="00204587"/>
    <w:rsid w:val="00254C7B"/>
    <w:rsid w:val="002B7444"/>
    <w:rsid w:val="00314261"/>
    <w:rsid w:val="00374C0E"/>
    <w:rsid w:val="003A6D36"/>
    <w:rsid w:val="003C6466"/>
    <w:rsid w:val="0043379F"/>
    <w:rsid w:val="00463443"/>
    <w:rsid w:val="005750CE"/>
    <w:rsid w:val="006379C3"/>
    <w:rsid w:val="00664AFC"/>
    <w:rsid w:val="00696696"/>
    <w:rsid w:val="006C6A89"/>
    <w:rsid w:val="006E2DA5"/>
    <w:rsid w:val="007C787B"/>
    <w:rsid w:val="007E5261"/>
    <w:rsid w:val="00811962"/>
    <w:rsid w:val="00917B1F"/>
    <w:rsid w:val="00985F39"/>
    <w:rsid w:val="009D4074"/>
    <w:rsid w:val="00A36C3B"/>
    <w:rsid w:val="00A3756B"/>
    <w:rsid w:val="00A66CEF"/>
    <w:rsid w:val="00AD15E3"/>
    <w:rsid w:val="00AD34B3"/>
    <w:rsid w:val="00AD4EBC"/>
    <w:rsid w:val="00C02DE4"/>
    <w:rsid w:val="00C12834"/>
    <w:rsid w:val="00C54C15"/>
    <w:rsid w:val="00C94B8B"/>
    <w:rsid w:val="00CC580C"/>
    <w:rsid w:val="00DA243E"/>
    <w:rsid w:val="00DF13F4"/>
    <w:rsid w:val="00E109C5"/>
    <w:rsid w:val="00E9099E"/>
    <w:rsid w:val="00EA441E"/>
    <w:rsid w:val="00EC797A"/>
    <w:rsid w:val="00ED40CC"/>
    <w:rsid w:val="00F42E4D"/>
    <w:rsid w:val="00F55292"/>
    <w:rsid w:val="00F94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5154B-FBC1-44B1-9D48-BCB6D803E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10</cp:revision>
  <dcterms:created xsi:type="dcterms:W3CDTF">2024-06-24T14:38:00Z</dcterms:created>
  <dcterms:modified xsi:type="dcterms:W3CDTF">2024-11-06T19:28:00Z</dcterms:modified>
</cp:coreProperties>
</file>