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1F7173CA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75D70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2FB9679E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POSTAWIE ART. 117 UST. 4 USTAWY PZP</w:t>
      </w:r>
    </w:p>
    <w:p w14:paraId="171C3A8C" w14:textId="3D19F234" w:rsidR="00E45C76" w:rsidRDefault="00375895" w:rsidP="00E45C76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0B3EDBCE" w14:textId="77777777" w:rsidR="00E45C76" w:rsidRPr="00E45C76" w:rsidRDefault="00E45C76" w:rsidP="00E45C76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30FED3E5" w14:textId="77777777" w:rsidR="00E45C76" w:rsidRPr="00E45C76" w:rsidRDefault="00E45C76" w:rsidP="00E45C7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E45C76">
        <w:rPr>
          <w:rFonts w:ascii="Century Gothic" w:hAnsi="Century Gothic"/>
          <w:b/>
          <w:sz w:val="18"/>
          <w:szCs w:val="18"/>
        </w:rPr>
        <w:t>„Zakup paliw płynnych dla potrzeb Zarządu Dróg Powiatowych w Żninie</w:t>
      </w:r>
    </w:p>
    <w:p w14:paraId="3B13B329" w14:textId="77777777" w:rsidR="00E45C76" w:rsidRPr="00E45C76" w:rsidRDefault="00E45C76" w:rsidP="00E45C7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E45C76">
        <w:rPr>
          <w:rFonts w:ascii="Century Gothic" w:hAnsi="Century Gothic"/>
          <w:b/>
          <w:sz w:val="18"/>
          <w:szCs w:val="18"/>
        </w:rPr>
        <w:t>część I dla potrzeb Obwodu Drogowo - Mostowego nr 1 w Skórkach*</w:t>
      </w:r>
    </w:p>
    <w:p w14:paraId="0C06A0EC" w14:textId="7DCD03DB" w:rsidR="002C5329" w:rsidRDefault="00E45C76" w:rsidP="00E45C76">
      <w:pPr>
        <w:spacing w:line="360" w:lineRule="auto"/>
        <w:jc w:val="center"/>
        <w:rPr>
          <w:rFonts w:ascii="Century Gothic" w:hAnsi="Century Gothic"/>
          <w:bCs/>
          <w:sz w:val="18"/>
          <w:szCs w:val="18"/>
        </w:rPr>
      </w:pPr>
      <w:r w:rsidRPr="00E45C76">
        <w:rPr>
          <w:rFonts w:ascii="Century Gothic" w:hAnsi="Century Gothic"/>
          <w:b/>
          <w:sz w:val="18"/>
          <w:szCs w:val="18"/>
        </w:rPr>
        <w:t>część II dla potrzeb Obwodu Drogowo - Mostowego nr 2 w Podgórzynie*</w:t>
      </w:r>
    </w:p>
    <w:p w14:paraId="48B9F936" w14:textId="5FB05DAD" w:rsidR="00375895" w:rsidRPr="00375895" w:rsidRDefault="00375895" w:rsidP="00375895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144578DB" w14:textId="5549F248" w:rsidR="00E45C76" w:rsidRPr="00E45C76" w:rsidRDefault="00E45C76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6"/>
          <w:szCs w:val="16"/>
        </w:rPr>
      </w:pPr>
      <w:r w:rsidRPr="00E45C76">
        <w:rPr>
          <w:rFonts w:ascii="Century Gothic" w:hAnsi="Century Gothic"/>
          <w:bCs/>
          <w:sz w:val="16"/>
          <w:szCs w:val="16"/>
        </w:rPr>
        <w:t>*nie potrzebne skreślić</w:t>
      </w:r>
    </w:p>
    <w:p w14:paraId="3C49B230" w14:textId="05832C41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3C14" w14:textId="77777777" w:rsidR="005E41E4" w:rsidRDefault="005E41E4" w:rsidP="000E5F06">
      <w:r>
        <w:separator/>
      </w:r>
    </w:p>
  </w:endnote>
  <w:endnote w:type="continuationSeparator" w:id="0">
    <w:p w14:paraId="620D87E6" w14:textId="77777777" w:rsidR="005E41E4" w:rsidRDefault="005E41E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33EA1" w14:textId="77777777" w:rsidR="005E41E4" w:rsidRDefault="005E41E4" w:rsidP="000E5F06">
      <w:r>
        <w:separator/>
      </w:r>
    </w:p>
  </w:footnote>
  <w:footnote w:type="continuationSeparator" w:id="0">
    <w:p w14:paraId="6FFD9DC5" w14:textId="77777777" w:rsidR="005E41E4" w:rsidRDefault="005E41E4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75D70"/>
    <w:rsid w:val="003B1FFF"/>
    <w:rsid w:val="0040055C"/>
    <w:rsid w:val="004366FA"/>
    <w:rsid w:val="0047731E"/>
    <w:rsid w:val="00480EBE"/>
    <w:rsid w:val="005B02DB"/>
    <w:rsid w:val="005E41E4"/>
    <w:rsid w:val="005E628B"/>
    <w:rsid w:val="00622A95"/>
    <w:rsid w:val="006B761A"/>
    <w:rsid w:val="006C4A3F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B5269E"/>
    <w:rsid w:val="00BA63DF"/>
    <w:rsid w:val="00BD3F32"/>
    <w:rsid w:val="00C465E4"/>
    <w:rsid w:val="00D31A3E"/>
    <w:rsid w:val="00DA2D64"/>
    <w:rsid w:val="00E12722"/>
    <w:rsid w:val="00E3040D"/>
    <w:rsid w:val="00E45C76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cp:lastPrinted>2021-02-08T07:34:00Z</cp:lastPrinted>
  <dcterms:created xsi:type="dcterms:W3CDTF">2024-12-03T12:43:00Z</dcterms:created>
  <dcterms:modified xsi:type="dcterms:W3CDTF">2024-12-06T10:16:00Z</dcterms:modified>
</cp:coreProperties>
</file>