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CD04" w14:textId="77777777" w:rsidR="00FA4D8B" w:rsidRDefault="00FA4D8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OŚWIADCZENIE </w:t>
      </w:r>
      <w:r>
        <w:rPr>
          <w:rStyle w:val="Odwoanieprzypisudolnego"/>
          <w:rFonts w:cstheme="minorHAnsi"/>
          <w:sz w:val="21"/>
          <w:szCs w:val="21"/>
        </w:rPr>
        <w:footnoteReference w:id="1"/>
      </w:r>
    </w:p>
    <w:p w14:paraId="423D04CB" w14:textId="77777777" w:rsidR="003B3EE0" w:rsidRDefault="00D4439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składane na podstawie art. 125 ust. 1 </w:t>
      </w:r>
      <w:r w:rsidR="00673E8D">
        <w:rPr>
          <w:rFonts w:cstheme="minorHAnsi"/>
          <w:sz w:val="21"/>
          <w:szCs w:val="21"/>
        </w:rPr>
        <w:t>U</w:t>
      </w:r>
      <w:r w:rsidRPr="00D4439B">
        <w:rPr>
          <w:rFonts w:cstheme="minorHAnsi"/>
          <w:sz w:val="21"/>
          <w:szCs w:val="21"/>
        </w:rPr>
        <w:t xml:space="preserve">stawy </w:t>
      </w:r>
      <w:proofErr w:type="spellStart"/>
      <w:r w:rsidR="00673E8D">
        <w:rPr>
          <w:rFonts w:cstheme="minorHAnsi"/>
          <w:sz w:val="21"/>
          <w:szCs w:val="21"/>
        </w:rPr>
        <w:t>p.z.p</w:t>
      </w:r>
      <w:proofErr w:type="spellEnd"/>
      <w:r w:rsidR="00673E8D">
        <w:rPr>
          <w:rFonts w:cstheme="minorHAnsi"/>
          <w:sz w:val="21"/>
          <w:szCs w:val="21"/>
        </w:rPr>
        <w:t>.</w:t>
      </w:r>
      <w:r w:rsidRPr="00D4439B">
        <w:rPr>
          <w:rFonts w:cstheme="minorHAnsi"/>
          <w:b w:val="0"/>
          <w:sz w:val="21"/>
          <w:szCs w:val="21"/>
        </w:rPr>
        <w:br/>
      </w:r>
      <w:r w:rsidRPr="00D4439B">
        <w:rPr>
          <w:rFonts w:cstheme="minorHAnsi"/>
          <w:sz w:val="21"/>
          <w:szCs w:val="21"/>
        </w:rPr>
        <w:t xml:space="preserve">O </w:t>
      </w:r>
      <w:r w:rsidR="003B3EE0" w:rsidRPr="00D4439B">
        <w:rPr>
          <w:rFonts w:cstheme="minorHAnsi"/>
          <w:sz w:val="21"/>
          <w:szCs w:val="21"/>
        </w:rPr>
        <w:t>SPEŁNIANIU WARUNKÓW UDZIAŁU W POSTĘPOWANIU</w:t>
      </w:r>
    </w:p>
    <w:p w14:paraId="39EDC0A1" w14:textId="77777777" w:rsidR="00D4439B" w:rsidRPr="00D4439B" w:rsidRDefault="003B3EE0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proofErr w:type="gramStart"/>
      <w:r>
        <w:rPr>
          <w:rFonts w:cstheme="minorHAnsi"/>
          <w:sz w:val="21"/>
          <w:szCs w:val="21"/>
        </w:rPr>
        <w:t xml:space="preserve">i </w:t>
      </w:r>
      <w:r w:rsidRPr="00D4439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O</w:t>
      </w:r>
      <w:proofErr w:type="gramEnd"/>
      <w:r>
        <w:rPr>
          <w:rFonts w:cstheme="minorHAnsi"/>
          <w:sz w:val="21"/>
          <w:szCs w:val="21"/>
        </w:rPr>
        <w:t xml:space="preserve"> </w:t>
      </w:r>
      <w:r w:rsidR="00D4439B" w:rsidRPr="00D4439B">
        <w:rPr>
          <w:rFonts w:cstheme="minorHAnsi"/>
          <w:sz w:val="21"/>
          <w:szCs w:val="21"/>
        </w:rPr>
        <w:t xml:space="preserve">NIEPODLEGANIU WYKLUCZENIU </w:t>
      </w:r>
      <w:r w:rsidR="00D4439B" w:rsidRPr="00D4439B">
        <w:rPr>
          <w:rFonts w:cstheme="minorHAnsi"/>
          <w:b w:val="0"/>
          <w:sz w:val="21"/>
          <w:szCs w:val="21"/>
        </w:rPr>
        <w:br/>
      </w:r>
      <w:r w:rsidR="00D4439B" w:rsidRPr="00D4439B">
        <w:rPr>
          <w:rFonts w:cstheme="minorHAnsi"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103B501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bookmarkStart w:id="0" w:name="_Hlk468917"/>
    </w:p>
    <w:p w14:paraId="3643E35F" w14:textId="7E064433" w:rsidR="00673E8D" w:rsidRPr="00573723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Dotyczy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 udzielenie zamówienia publicznego, prowadzon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ego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 trybie podstawowym bez negocjacji pn.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</w:t>
      </w:r>
      <w:r w:rsidRPr="00573723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83496A" w:rsidRPr="0083496A">
        <w:rPr>
          <w:rFonts w:asciiTheme="minorHAnsi" w:hAnsiTheme="minorHAnsi" w:cstheme="minorHAnsi"/>
          <w:b/>
          <w:i/>
          <w:sz w:val="21"/>
          <w:szCs w:val="21"/>
        </w:rPr>
        <w:t>Dostawa elektronicznych kart przedpłaconych</w:t>
      </w:r>
      <w:r w:rsidR="00AF3722">
        <w:rPr>
          <w:rFonts w:asciiTheme="minorHAnsi" w:hAnsiTheme="minorHAnsi" w:cstheme="minorHAnsi"/>
          <w:b/>
          <w:i/>
          <w:sz w:val="21"/>
          <w:szCs w:val="21"/>
        </w:rPr>
        <w:t xml:space="preserve"> dla pracowników PISF</w:t>
      </w:r>
      <w:r w:rsidR="00573723" w:rsidRPr="00573723">
        <w:rPr>
          <w:rFonts w:asciiTheme="minorHAnsi" w:hAnsiTheme="minorHAnsi" w:cstheme="minorHAnsi"/>
          <w:b/>
          <w:i/>
          <w:sz w:val="21"/>
          <w:szCs w:val="21"/>
        </w:rPr>
        <w:t>.</w:t>
      </w:r>
      <w:r w:rsidRPr="00573723">
        <w:rPr>
          <w:rFonts w:asciiTheme="minorHAnsi" w:hAnsiTheme="minorHAnsi" w:cstheme="minorHAnsi"/>
          <w:b/>
          <w:i/>
          <w:sz w:val="21"/>
          <w:szCs w:val="21"/>
        </w:rPr>
        <w:t xml:space="preserve">”, </w:t>
      </w:r>
    </w:p>
    <w:p w14:paraId="65767EAA" w14:textId="77777777" w:rsidR="003B3EE0" w:rsidRDefault="003B3EE0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„Zamówienie”</w:t>
      </w:r>
    </w:p>
    <w:p w14:paraId="0DE620B8" w14:textId="7CA10251" w:rsidR="00673E8D" w:rsidRPr="00D4439B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numer sprawy: </w:t>
      </w:r>
      <w:r w:rsidR="003C1F34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4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/2024/D</w:t>
      </w:r>
      <w:r w:rsidR="00674CF9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AG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,</w:t>
      </w:r>
    </w:p>
    <w:p w14:paraId="5081E7F8" w14:textId="77777777" w:rsidR="00FA4D8B" w:rsidRPr="00ED6394" w:rsidRDefault="00673E8D" w:rsidP="00ED63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ogłoszonego przez Polski Instytut Sztuki Filmowej, ul. Leona Kruczkowskiego 2, 00-412 Warszawa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br/>
      </w:r>
    </w:p>
    <w:p w14:paraId="22ACE69E" w14:textId="77777777" w:rsidR="00FA4D8B" w:rsidRPr="006B6AFF" w:rsidRDefault="00FA4D8B" w:rsidP="00ED6394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E1806DA" w14:textId="77777777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I. </w:t>
      </w:r>
      <w:r w:rsidRPr="00D4439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WYKONAWCY:</w:t>
      </w:r>
    </w:p>
    <w:p w14:paraId="5ACBAFA9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1ED7C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614826D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807A9A7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49043C71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428F8D8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18360D2D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CA43E9A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7402902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16226A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D729F5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157233F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6EFF789" w14:textId="77777777" w:rsidR="00D4439B" w:rsidRPr="00673E8D" w:rsidRDefault="00D4439B" w:rsidP="00D4439B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(nazwa (firma) dokładny adres Wykonawcy/Wykonawców)</w:t>
      </w:r>
    </w:p>
    <w:p w14:paraId="7EF81FD4" w14:textId="77777777" w:rsidR="00D4439B" w:rsidRPr="00673E8D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bookmarkEnd w:id="0"/>
    <w:p w14:paraId="0FE9F8C9" w14:textId="77777777" w:rsidR="00D4439B" w:rsidRPr="00673E8D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DF9F8BC" w14:textId="77777777" w:rsidR="00D4439B" w:rsidRPr="00D4439B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9C8033D" w14:textId="5870BE9C" w:rsidR="00D4439B" w:rsidRDefault="00D4439B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przystępując do udziału w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postępowaniu o udzielenie zamówienia publicznego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podanego powyżej </w:t>
      </w:r>
    </w:p>
    <w:p w14:paraId="293104D1" w14:textId="77777777" w:rsidR="00673E8D" w:rsidRPr="00D4439B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8928E9B" w14:textId="77777777" w:rsidR="00D4439B" w:rsidRDefault="00D4439B" w:rsidP="00D4439B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WYKONAWCA</w:t>
      </w:r>
      <w:r w:rsidR="00ED6394" w:rsidRPr="007475B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jako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975B17F" w14:textId="77777777" w:rsidR="00ED6394" w:rsidRPr="006B6AFF" w:rsidRDefault="00ED6394" w:rsidP="00ED639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3F80678" w14:textId="115C2290" w:rsidR="00763D6E" w:rsidRPr="00763D6E" w:rsidRDefault="00000000" w:rsidP="00763D6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74661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9A8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="00ED6394">
        <w:rPr>
          <w:rFonts w:asciiTheme="minorHAnsi" w:hAnsiTheme="minorHAnsi" w:cstheme="minorHAnsi"/>
          <w:noProof/>
          <w:sz w:val="21"/>
          <w:szCs w:val="21"/>
        </w:rPr>
        <w:t xml:space="preserve">     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spełnia warunki udziału w postępowaniu, określone przez Zamawiającego w SWZ </w:t>
      </w:r>
      <w:proofErr w:type="gramStart"/>
      <w:r w:rsidR="00ED6394">
        <w:rPr>
          <w:rFonts w:asciiTheme="minorHAnsi" w:hAnsiTheme="minorHAnsi" w:cstheme="minorHAnsi"/>
          <w:noProof/>
          <w:sz w:val="21"/>
          <w:szCs w:val="21"/>
        </w:rPr>
        <w:t>i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w</w:t>
      </w:r>
      <w:proofErr w:type="gramEnd"/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ogłoszeniu</w:t>
      </w:r>
      <w:r w:rsidR="00ED6394">
        <w:rPr>
          <w:rFonts w:asciiTheme="minorHAnsi" w:hAnsiTheme="minorHAnsi" w:cstheme="minorHAnsi"/>
          <w:sz w:val="21"/>
          <w:szCs w:val="21"/>
        </w:rPr>
        <w:t>,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23BC00" w14:textId="789DA13C" w:rsidR="00673E8D" w:rsidRPr="00ED6394" w:rsidRDefault="00000000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394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108 ust. 1 Ustawy </w:t>
      </w:r>
      <w:proofErr w:type="spellStart"/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3AEFF237" w14:textId="5DFBEDD2" w:rsidR="00673E8D" w:rsidRDefault="00000000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85407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E8D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nie podlega wykluczeniu z postępowania na podstawie art. 109 ust. 1 pkt 4 Ustawy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222C0AE1" w14:textId="77777777" w:rsidR="00673E8D" w:rsidRDefault="00673E8D" w:rsidP="00ED6394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AA1B4E" w14:textId="77777777" w:rsid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2EE63057" w14:textId="77777777" w:rsidR="00673E8D" w:rsidRDefault="00673E8D" w:rsidP="00673E8D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FD94B80" w14:textId="7139666D" w:rsidR="00673E8D" w:rsidRPr="00673E8D" w:rsidRDefault="00000000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213059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postępowania na podstawie art. ___________ Ustawy 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(</w:t>
      </w:r>
      <w:r w:rsidR="00673E8D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 xml:space="preserve">ust. 1 pkt 4 Ustawy 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>.)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673E8D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Jednocześnie oświadczam, że w związku z ww. okolicznością, na podstawie art. 110 ust. 2 pkt 1 Ustawy 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podmiot który reprezentuję/jemy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podjął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5E325BC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CF862F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FF9B755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9FB1FA7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11FA398A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77E1DE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C4D03C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19798C1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6FCBF05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DCF22D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E78CD5B" w14:textId="77777777" w:rsidR="00673E8D" w:rsidRDefault="00673E8D" w:rsidP="00140CD2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B6ACC89" w14:textId="77777777" w:rsidR="00673E8D" w:rsidRPr="00673E8D" w:rsidRDefault="00673E8D" w:rsidP="00140CD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35919D" w14:textId="41369638" w:rsidR="00673E8D" w:rsidRPr="00673E8D" w:rsidRDefault="00000000" w:rsidP="00673E8D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19018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673E8D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2"/>
      </w:r>
      <w:r w:rsidR="00A50FC4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,</w:t>
      </w:r>
    </w:p>
    <w:p w14:paraId="312018D1" w14:textId="77777777" w:rsidR="00673E8D" w:rsidRPr="00673E8D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764C92B" w14:textId="77777777" w:rsidR="00673E8D" w:rsidRDefault="00000000" w:rsidP="00673E8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4247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własnych</w:t>
      </w:r>
    </w:p>
    <w:p w14:paraId="308635C9" w14:textId="77777777" w:rsidR="00673E8D" w:rsidRDefault="00673E8D" w:rsidP="00673E8D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57D3DB1" w14:textId="0E0A69D0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ub</w:t>
      </w:r>
    </w:p>
    <w:p w14:paraId="75D1C473" w14:textId="77777777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ACB75B7" w14:textId="2397E9C5" w:rsidR="00673E8D" w:rsidRPr="00673E8D" w:rsidRDefault="00000000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6454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C4">
            <w:rPr>
              <w:rFonts w:ascii="MS Gothic" w:eastAsia="MS Gothic" w:hAnsi="MS Gothic" w:hint="eastAsia"/>
            </w:rPr>
            <w:t>☐</w:t>
          </w:r>
        </w:sdtContent>
      </w:sdt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własnych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następującego/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ych</w:t>
      </w:r>
      <w:proofErr w:type="spellEnd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podmiotu/ów:</w:t>
      </w:r>
    </w:p>
    <w:p w14:paraId="6A6FF9A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4CA0FA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6C66CA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5432259" w14:textId="77777777" w:rsidR="00673E8D" w:rsidRDefault="00673E8D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(podać pełną nazwę/firmę, adres, a także w zależności od podmiotu: NIP/PESEL, KRS/</w:t>
      </w:r>
      <w:proofErr w:type="spellStart"/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CEiDG</w:t>
      </w:r>
      <w:proofErr w:type="spellEnd"/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),</w:t>
      </w:r>
    </w:p>
    <w:p w14:paraId="2B89AED0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5C042C6A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728C9F5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2D8819C" w14:textId="5EC19982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6F1340F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0E66FCFE" w14:textId="77777777" w:rsidR="00ED6394" w:rsidRP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0045213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0CD6669" w14:textId="2FF4E8D9" w:rsidR="00ED6394" w:rsidRPr="00ED6394" w:rsidRDefault="00ED6394" w:rsidP="00ED6394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>Jednocześnie oświadczam/y, że informacje podane w niniejszym oświadczeniu są dokładne, prawidłowe i</w:t>
      </w:r>
      <w:r w:rsidR="00A50FC4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 xml:space="preserve">prawdziwe </w:t>
      </w:r>
      <w:proofErr w:type="gramStart"/>
      <w:r w:rsidRPr="00ED6394">
        <w:rPr>
          <w:rFonts w:asciiTheme="minorHAnsi" w:hAnsiTheme="minorHAnsi" w:cstheme="minorHAnsi"/>
          <w:sz w:val="21"/>
          <w:szCs w:val="21"/>
        </w:rPr>
        <w:t>oraz,</w:t>
      </w:r>
      <w:proofErr w:type="gramEnd"/>
      <w:r w:rsidRPr="00ED6394">
        <w:rPr>
          <w:rFonts w:asciiTheme="minorHAnsi" w:hAnsiTheme="minorHAnsi" w:cstheme="minorHAnsi"/>
          <w:sz w:val="21"/>
          <w:szCs w:val="21"/>
        </w:rPr>
        <w:t xml:space="preserve"> że zostały przedstawione z pełną świadomością konsekwencji poważnego wprowadzenia w błąd przy przedstawianiu informacji.</w:t>
      </w:r>
    </w:p>
    <w:p w14:paraId="42DEBD3C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60E80A2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___________________</w:t>
      </w:r>
      <w:proofErr w:type="gramStart"/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 ,</w:t>
      </w:r>
      <w:proofErr w:type="gramEnd"/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dnia _____________ r</w:t>
      </w:r>
    </w:p>
    <w:p w14:paraId="2569BEE3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64CCE3DA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34E16C9" w14:textId="77777777" w:rsidR="00ED6394" w:rsidRPr="00673E8D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05CCE8C7" w14:textId="77777777" w:rsidR="00673E8D" w:rsidRP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10ABFE9" w14:textId="77777777" w:rsidR="00673E8D" w:rsidRPr="00D4439B" w:rsidRDefault="00673E8D" w:rsidP="00673E8D">
      <w:pPr>
        <w:pStyle w:val="Akapitzlist"/>
        <w:widowControl/>
        <w:suppressAutoHyphens w:val="0"/>
        <w:ind w:left="0" w:right="-42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471082A" w14:textId="77777777" w:rsidR="00673E8D" w:rsidRDefault="00673E8D" w:rsidP="00FA4D8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5307C6" w14:textId="77777777" w:rsidR="00673E8D" w:rsidRPr="00D4439B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F5E32EF" w14:textId="02177F5F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II. </w:t>
      </w:r>
      <w:r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PODWYKONAWCY:</w:t>
      </w:r>
    </w:p>
    <w:p w14:paraId="3BD4EC57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27BA68F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CB1BDCE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CB3312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23730BF6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0F9EAEB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55A16DD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D00606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27FDE5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E82421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62D6D6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7CBEAE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4FF86DE" w14:textId="05796AD2" w:rsidR="00673E8D" w:rsidRPr="00673E8D" w:rsidRDefault="00673E8D" w:rsidP="00673E8D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(nazwa (firma) dokładny adres </w:t>
      </w:r>
      <w:r w:rsidR="00121314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W</w:t>
      </w:r>
      <w:r w:rsidRPr="00673E8D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ykonawcy/podwykonawcy/podmiotu trzeciego)</w:t>
      </w:r>
    </w:p>
    <w:p w14:paraId="196E908C" w14:textId="77777777" w:rsidR="007C4CD8" w:rsidRDefault="007C4CD8" w:rsidP="00673E8D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32FC30F" w14:textId="75382CD0" w:rsidR="00673E8D" w:rsidRPr="00FA4D8B" w:rsidRDefault="007C4CD8" w:rsidP="00673E8D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B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ędąc podwykonawcą w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proofErr w:type="spellStart"/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w.w</w:t>
      </w:r>
      <w:proofErr w:type="spellEnd"/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. zamówieniu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*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  <w:r w:rsidR="00673E8D"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1A5AFFE0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016FDA8" w14:textId="77777777" w:rsidR="00673E8D" w:rsidRPr="00D4439B" w:rsidRDefault="00673E8D" w:rsidP="00673E8D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="00ED6394">
        <w:rPr>
          <w:rFonts w:asciiTheme="minorHAnsi" w:hAnsiTheme="minorHAnsi" w:cstheme="minorHAnsi"/>
          <w:noProof/>
          <w:sz w:val="21"/>
          <w:szCs w:val="21"/>
        </w:rPr>
        <w:t>:</w:t>
      </w:r>
    </w:p>
    <w:p w14:paraId="7D0DE23B" w14:textId="77777777" w:rsidR="00673E8D" w:rsidRPr="00D4439B" w:rsidRDefault="00673E8D" w:rsidP="00D4439B">
      <w:pPr>
        <w:pStyle w:val="Akapitzlist"/>
        <w:ind w:left="72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7ED36E6" w14:textId="186D6BA5" w:rsidR="00763D6E" w:rsidRPr="00763D6E" w:rsidRDefault="00000000" w:rsidP="00763D6E">
      <w:pPr>
        <w:pStyle w:val="Akapitzlist"/>
        <w:numPr>
          <w:ilvl w:val="0"/>
          <w:numId w:val="9"/>
        </w:numPr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="MS Gothic" w:eastAsia="MS Gothic" w:hAnsi="MS Gothic" w:cstheme="minorHAnsi"/>
            <w:sz w:val="21"/>
            <w:szCs w:val="21"/>
          </w:rPr>
          <w:id w:val="-211388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EE0" w:rsidRPr="003B3EE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3B3EE0" w:rsidRPr="003B3EE0">
        <w:rPr>
          <w:rFonts w:asciiTheme="minorHAnsi" w:hAnsiTheme="minorHAnsi" w:cstheme="minorHAnsi"/>
          <w:noProof/>
          <w:sz w:val="21"/>
          <w:szCs w:val="21"/>
        </w:rPr>
        <w:t xml:space="preserve">   spełnia warunki udziału w postępowaniu, określone przez Zamawiającego w</w:t>
      </w:r>
      <w:r w:rsidR="00463C6C">
        <w:rPr>
          <w:rFonts w:asciiTheme="minorHAnsi" w:hAnsiTheme="minorHAnsi" w:cstheme="minorHAnsi"/>
          <w:noProof/>
          <w:sz w:val="21"/>
          <w:szCs w:val="21"/>
        </w:rPr>
        <w:t> </w:t>
      </w:r>
      <w:r w:rsidR="00763D6E">
        <w:rPr>
          <w:rFonts w:asciiTheme="minorHAnsi" w:hAnsiTheme="minorHAnsi" w:cstheme="minorHAnsi"/>
          <w:noProof/>
          <w:sz w:val="21"/>
          <w:szCs w:val="21"/>
        </w:rPr>
        <w:t xml:space="preserve">_______________ </w:t>
      </w:r>
      <w:r w:rsidR="003B3EE0" w:rsidRPr="003B3EE0">
        <w:rPr>
          <w:rFonts w:asciiTheme="minorHAnsi" w:hAnsiTheme="minorHAnsi" w:cstheme="minorHAnsi"/>
          <w:noProof/>
          <w:sz w:val="21"/>
          <w:szCs w:val="21"/>
        </w:rPr>
        <w:t>SW</w:t>
      </w:r>
      <w:r w:rsidR="00763D6E">
        <w:rPr>
          <w:rFonts w:asciiTheme="minorHAnsi" w:hAnsiTheme="minorHAnsi" w:cstheme="minorHAnsi"/>
          <w:noProof/>
          <w:sz w:val="21"/>
          <w:szCs w:val="21"/>
        </w:rPr>
        <w:t>Z</w:t>
      </w:r>
    </w:p>
    <w:p w14:paraId="11370B21" w14:textId="77777777" w:rsid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1A516F" w14:textId="1CE79A2B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  <w:r w:rsidRPr="00763D6E">
        <w:rPr>
          <w:rFonts w:ascii="Calibri" w:hAnsi="Calibri" w:cs="Calibri"/>
          <w:sz w:val="16"/>
          <w:szCs w:val="16"/>
        </w:rPr>
        <w:t xml:space="preserve">(wskazać właściwą jednostkę redakcyjną </w:t>
      </w:r>
      <w:r w:rsidR="00E636E6">
        <w:rPr>
          <w:rFonts w:ascii="Calibri" w:hAnsi="Calibri" w:cs="Calibri"/>
          <w:sz w:val="16"/>
          <w:szCs w:val="16"/>
        </w:rPr>
        <w:t>z SWZ</w:t>
      </w:r>
      <w:r w:rsidRPr="00763D6E">
        <w:rPr>
          <w:rFonts w:ascii="Calibri" w:hAnsi="Calibri" w:cs="Calibri"/>
          <w:sz w:val="16"/>
          <w:szCs w:val="16"/>
        </w:rPr>
        <w:t xml:space="preserve">, w której określono warunki udziału w postępowaniu) </w:t>
      </w:r>
    </w:p>
    <w:p w14:paraId="0BE4BD4B" w14:textId="77777777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3BDDE5E3" w14:textId="77777777" w:rsidR="00763D6E" w:rsidRP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1CB2F89A" w14:textId="357D5286" w:rsid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 w:rsidRPr="00763D6E">
        <w:rPr>
          <w:rFonts w:ascii="Calibri" w:hAnsi="Calibri" w:cs="Calibri"/>
          <w:sz w:val="21"/>
          <w:szCs w:val="21"/>
        </w:rPr>
        <w:t xml:space="preserve">w następującym zakresie: </w:t>
      </w:r>
      <w:r>
        <w:rPr>
          <w:rFonts w:ascii="Calibri" w:hAnsi="Calibri" w:cs="Calibri"/>
          <w:sz w:val="21"/>
          <w:szCs w:val="21"/>
        </w:rPr>
        <w:t>_______________________________________________________</w:t>
      </w:r>
    </w:p>
    <w:p w14:paraId="1AE4BCF9" w14:textId="3F4C7070" w:rsidR="00763D6E" w:rsidRP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____________________________________________________________________________</w:t>
      </w:r>
    </w:p>
    <w:p w14:paraId="6C2B3197" w14:textId="77777777" w:rsidR="00763D6E" w:rsidRP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C2F3DDD" w14:textId="77777777" w:rsidR="003B3EE0" w:rsidRPr="003B3EE0" w:rsidRDefault="00000000" w:rsidP="003B3EE0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99659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EE0">
            <w:rPr>
              <w:rFonts w:ascii="MS Gothic" w:eastAsia="MS Gothic" w:hAnsi="MS Gothic" w:hint="eastAsia"/>
            </w:rPr>
            <w:t>☐</w:t>
          </w:r>
        </w:sdtContent>
      </w:sdt>
      <w:r w:rsidR="003B3EE0">
        <w:t xml:space="preserve">       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108 ust. 1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B651E0C" w14:textId="466EA95D" w:rsidR="00FA4D8B" w:rsidRDefault="00000000" w:rsidP="00FA4D8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-59293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109 ust. 1 pkt 4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13EBF99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9398F" w14:textId="77777777" w:rsidR="00FA4D8B" w:rsidRDefault="00FA4D8B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0731E8DC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0BF0575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41228F" w14:textId="77E0250E" w:rsidR="00FA4D8B" w:rsidRPr="00673E8D" w:rsidRDefault="00000000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64346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postępowania na podstawie art. ___________ Ustawy </w:t>
      </w:r>
      <w:proofErr w:type="spellStart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(</w:t>
      </w:r>
      <w:r w:rsidR="00FA4D8B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ust. 1 pkt 4 Ustawy </w:t>
      </w:r>
      <w:proofErr w:type="spellStart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FA4D8B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).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Jednocześnie oświadczam, że w związku z ww. okolicznością, na podstawie art. 110 ust. 2 pkt 1 Ustawy </w:t>
      </w:r>
      <w:proofErr w:type="spellStart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podmiot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 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6CD7A59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7F92D76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D51CEFA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67E0EC1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D08FC53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CC4B972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20B1439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E137EF6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CFA7C4E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07FAD7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D2F05CD" w14:textId="77777777" w:rsidR="00FA4D8B" w:rsidRDefault="00FA4D8B" w:rsidP="008F0689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FFE5333" w14:textId="77777777" w:rsidR="00FA4D8B" w:rsidRPr="00673E8D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ACAC18A" w14:textId="759283DA" w:rsidR="00FA4D8B" w:rsidRPr="00673E8D" w:rsidRDefault="00000000" w:rsidP="00FA4D8B">
      <w:pPr>
        <w:pStyle w:val="Akapitzlist"/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9453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05E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FA4D8B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3"/>
      </w:r>
    </w:p>
    <w:p w14:paraId="0F6FA832" w14:textId="77777777" w:rsidR="00FA4D8B" w:rsidRPr="00673E8D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A7530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7E59DA" w14:textId="3530FA9D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849C881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319DBB34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B239887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9F3653" w14:textId="77777777" w:rsidR="00ED6394" w:rsidRPr="00D4439B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9F412B3" w14:textId="5D9EC9CC" w:rsidR="00FA4D8B" w:rsidRPr="00ED6394" w:rsidRDefault="00FA4D8B" w:rsidP="00FA4D8B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>Jednocześnie oświadczam/y, że informacje podane w niniejszym oświadczeniu są dokładne, prawidłowe i</w:t>
      </w:r>
      <w:r w:rsidR="008F0689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 xml:space="preserve">prawdziwe </w:t>
      </w:r>
      <w:proofErr w:type="gramStart"/>
      <w:r w:rsidRPr="00ED6394">
        <w:rPr>
          <w:rFonts w:asciiTheme="minorHAnsi" w:hAnsiTheme="minorHAnsi" w:cstheme="minorHAnsi"/>
          <w:sz w:val="21"/>
          <w:szCs w:val="21"/>
        </w:rPr>
        <w:t>oraz,</w:t>
      </w:r>
      <w:proofErr w:type="gramEnd"/>
      <w:r w:rsidRPr="00ED6394">
        <w:rPr>
          <w:rFonts w:asciiTheme="minorHAnsi" w:hAnsiTheme="minorHAnsi" w:cstheme="minorHAnsi"/>
          <w:sz w:val="21"/>
          <w:szCs w:val="21"/>
        </w:rPr>
        <w:t xml:space="preserve"> że zostały przedstawione z pełną świadomością konsekwencji poważnego wprowadzenia w błąd przy przedstawianiu informacji.</w:t>
      </w:r>
    </w:p>
    <w:p w14:paraId="337E434E" w14:textId="77777777" w:rsidR="00D4439B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DE8DEDB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9BA3108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F7BF99" w14:textId="77777777" w:rsidR="00ED6394" w:rsidRPr="00ED6394" w:rsidRDefault="00ED6394" w:rsidP="00ED6394">
      <w:pPr>
        <w:pStyle w:val="Akapitzlist"/>
        <w:tabs>
          <w:tab w:val="left" w:pos="443"/>
        </w:tabs>
        <w:ind w:left="720"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*- miejsca do wypełniania </w:t>
      </w:r>
    </w:p>
    <w:p w14:paraId="597E1331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4B32AFF" w14:textId="77777777" w:rsidR="00ED6394" w:rsidRP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8855D90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</w:t>
      </w:r>
      <w:proofErr w:type="gramStart"/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 ,</w:t>
      </w:r>
      <w:proofErr w:type="gramEnd"/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dnia _____________ r</w:t>
      </w:r>
    </w:p>
    <w:p w14:paraId="2F6350DA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1021987C" w14:textId="77777777" w:rsidR="00D4439B" w:rsidRPr="00ED6394" w:rsidRDefault="00D4439B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3E385FD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A983CE8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sectPr w:rsidR="00FA4D8B" w:rsidRPr="00FA4D8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4F45" w14:textId="77777777" w:rsidR="00A03B24" w:rsidRDefault="00A03B24" w:rsidP="00D4439B">
      <w:r>
        <w:separator/>
      </w:r>
    </w:p>
  </w:endnote>
  <w:endnote w:type="continuationSeparator" w:id="0">
    <w:p w14:paraId="3407FE78" w14:textId="77777777" w:rsidR="00A03B24" w:rsidRDefault="00A03B24" w:rsidP="00D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67266826"/>
      <w:docPartObj>
        <w:docPartGallery w:val="Page Numbers (Bottom of Page)"/>
        <w:docPartUnique/>
      </w:docPartObj>
    </w:sdtPr>
    <w:sdtContent>
      <w:p w14:paraId="0C1B5172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103C0A" w14:textId="77777777" w:rsidR="00D4439B" w:rsidRDefault="00D4439B" w:rsidP="00D443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755783719"/>
      <w:docPartObj>
        <w:docPartGallery w:val="Page Numbers (Bottom of Page)"/>
        <w:docPartUnique/>
      </w:docPartObj>
    </w:sdtPr>
    <w:sdtContent>
      <w:p w14:paraId="1D021BED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F619C1" w14:textId="77777777" w:rsidR="00D4439B" w:rsidRDefault="00D4439B" w:rsidP="00D443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BA8C" w14:textId="77777777" w:rsidR="00A03B24" w:rsidRDefault="00A03B24" w:rsidP="00D4439B">
      <w:r>
        <w:separator/>
      </w:r>
    </w:p>
  </w:footnote>
  <w:footnote w:type="continuationSeparator" w:id="0">
    <w:p w14:paraId="0A23880F" w14:textId="77777777" w:rsidR="00A03B24" w:rsidRDefault="00A03B24" w:rsidP="00D4439B">
      <w:r>
        <w:continuationSeparator/>
      </w:r>
    </w:p>
  </w:footnote>
  <w:footnote w:id="1">
    <w:p w14:paraId="6F976860" w14:textId="77777777" w:rsidR="003B3EE0" w:rsidRDefault="00FA4D8B" w:rsidP="00FA4D8B">
      <w:pPr>
        <w:pStyle w:val="Bezodstpw"/>
        <w:ind w:left="284"/>
        <w:rPr>
          <w:lang w:val="pl-PL"/>
        </w:rPr>
      </w:pPr>
      <w:r>
        <w:rPr>
          <w:rStyle w:val="Odwoanieprzypisudolnego"/>
        </w:rPr>
        <w:footnoteRef/>
      </w:r>
      <w:r w:rsidRPr="00FA4D8B">
        <w:rPr>
          <w:lang w:val="pl-PL"/>
        </w:rPr>
        <w:t xml:space="preserve"> </w:t>
      </w:r>
      <w:r>
        <w:rPr>
          <w:lang w:val="pl-PL"/>
        </w:rPr>
        <w:t xml:space="preserve">    </w:t>
      </w:r>
    </w:p>
    <w:p w14:paraId="1E8C302D" w14:textId="77777777" w:rsidR="00FA4D8B" w:rsidRPr="003B3EE0" w:rsidRDefault="00FA4D8B" w:rsidP="00FA4D8B">
      <w:pPr>
        <w:pStyle w:val="Bezodstpw"/>
        <w:ind w:left="284"/>
        <w:rPr>
          <w:rFonts w:asciiTheme="minorHAnsi" w:hAnsiTheme="minorHAnsi" w:cstheme="minorHAnsi"/>
          <w:bCs/>
          <w:noProof/>
          <w:sz w:val="16"/>
          <w:szCs w:val="16"/>
          <w:lang w:val="pl-PL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  <w:lang w:val="pl-PL"/>
        </w:rPr>
        <w:t>W przypadku wspólnego ubiegania się o zamówienie przez Wykonawców, oświadczenie składa każdy z tych Wykonawców</w:t>
      </w:r>
      <w:r w:rsidRPr="003B3EE0">
        <w:rPr>
          <w:rFonts w:asciiTheme="minorHAnsi" w:hAnsiTheme="minorHAnsi" w:cstheme="minorHAnsi"/>
          <w:bCs/>
          <w:sz w:val="16"/>
          <w:szCs w:val="16"/>
          <w:lang w:val="pl-PL"/>
        </w:rPr>
        <w:t>.</w:t>
      </w:r>
    </w:p>
    <w:p w14:paraId="0320E739" w14:textId="77777777" w:rsidR="00FA4D8B" w:rsidRDefault="00FA4D8B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przypadku polegania na zdolnościach lub sytuacji podmiotów udostępniających zasoby, Wykonawca przedstawia wraz </w:t>
      </w:r>
      <w:r w:rsidRPr="003B3EE0">
        <w:rPr>
          <w:rFonts w:asciiTheme="minorHAnsi" w:hAnsiTheme="minorHAnsi" w:cstheme="minorHAnsi"/>
          <w:bCs/>
          <w:sz w:val="16"/>
          <w:szCs w:val="16"/>
        </w:rPr>
        <w:br/>
        <w:t>z własnym oświadczeniem,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3B3EE0">
        <w:rPr>
          <w:rFonts w:asciiTheme="minorHAnsi" w:hAnsiTheme="minorHAnsi" w:cstheme="minorHAnsi"/>
          <w:bCs/>
          <w:sz w:val="16"/>
          <w:szCs w:val="16"/>
        </w:rPr>
        <w:t>.</w:t>
      </w:r>
    </w:p>
    <w:p w14:paraId="20532404" w14:textId="77777777" w:rsidR="003B3EE0" w:rsidRPr="003B3EE0" w:rsidRDefault="003B3EE0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>przypadku</w:t>
      </w:r>
      <w:r>
        <w:rPr>
          <w:rFonts w:asciiTheme="minorHAnsi" w:hAnsiTheme="minorHAnsi" w:cstheme="minorHAnsi"/>
          <w:bCs/>
          <w:sz w:val="16"/>
          <w:szCs w:val="16"/>
        </w:rPr>
        <w:t xml:space="preserve"> zlecenia podwykonawstwa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 Wykonawca przedstawia wraz z własnym oświadczeniem, także oświadczenie </w:t>
      </w:r>
      <w:r>
        <w:rPr>
          <w:rFonts w:asciiTheme="minorHAnsi" w:hAnsiTheme="minorHAnsi" w:cstheme="minorHAnsi"/>
          <w:bCs/>
          <w:sz w:val="16"/>
          <w:szCs w:val="16"/>
        </w:rPr>
        <w:t>podwykonawcy</w:t>
      </w:r>
      <w:r w:rsidRPr="003B3EE0">
        <w:rPr>
          <w:rFonts w:asciiTheme="minorHAnsi" w:hAnsiTheme="minorHAnsi" w:cstheme="minorHAnsi"/>
          <w:bCs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2">
    <w:p w14:paraId="30996AAC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089E2254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979BD3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41C70B" w14:textId="77777777" w:rsidR="00673E8D" w:rsidRDefault="00673E8D" w:rsidP="00673E8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A7DBF39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051DB977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60AFD8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46D259" w14:textId="77777777" w:rsidR="00FA4D8B" w:rsidRDefault="00FA4D8B" w:rsidP="00FA4D8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DF36" w14:textId="3C5109D4" w:rsidR="00D4439B" w:rsidRPr="00D4439B" w:rsidRDefault="00D4439B" w:rsidP="00D4439B">
    <w:pPr>
      <w:pBdr>
        <w:bottom w:val="single" w:sz="4" w:space="1" w:color="auto"/>
      </w:pBdr>
      <w:jc w:val="both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3C1F34">
      <w:rPr>
        <w:rFonts w:asciiTheme="minorHAnsi" w:hAnsiTheme="minorHAnsi" w:cstheme="minorHAnsi"/>
        <w:b/>
        <w:sz w:val="21"/>
        <w:szCs w:val="21"/>
      </w:rPr>
      <w:t>4</w:t>
    </w:r>
    <w:r w:rsidRPr="00D4439B">
      <w:rPr>
        <w:rFonts w:asciiTheme="minorHAnsi" w:hAnsiTheme="minorHAnsi" w:cstheme="minorHAnsi"/>
        <w:b/>
        <w:sz w:val="21"/>
        <w:szCs w:val="21"/>
      </w:rPr>
      <w:t>/2024/</w:t>
    </w:r>
    <w:r w:rsidR="00674CF9">
      <w:rPr>
        <w:rFonts w:asciiTheme="minorHAnsi" w:hAnsiTheme="minorHAnsi" w:cstheme="minorHAnsi"/>
        <w:b/>
        <w:sz w:val="21"/>
        <w:szCs w:val="21"/>
      </w:rPr>
      <w:t>DAG</w:t>
    </w:r>
    <w:r w:rsidR="00674CF9" w:rsidRPr="00D4439B">
      <w:rPr>
        <w:rFonts w:asciiTheme="minorHAnsi" w:hAnsiTheme="minorHAnsi" w:cstheme="minorHAnsi"/>
        <w:b/>
        <w:sz w:val="21"/>
        <w:szCs w:val="21"/>
      </w:rPr>
      <w:t xml:space="preserve">         </w:t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  <w:t xml:space="preserve">      </w:t>
    </w:r>
    <w:r w:rsidRPr="00D4439B">
      <w:rPr>
        <w:rFonts w:asciiTheme="minorHAnsi" w:hAnsiTheme="minorHAnsi" w:cstheme="minorHAnsi"/>
        <w:i/>
        <w:sz w:val="21"/>
        <w:szCs w:val="21"/>
      </w:rPr>
      <w:t xml:space="preserve">Załącznik nr </w:t>
    </w:r>
    <w:r w:rsidR="00673E8D">
      <w:rPr>
        <w:rFonts w:asciiTheme="minorHAnsi" w:hAnsiTheme="minorHAnsi" w:cstheme="minorHAnsi"/>
        <w:i/>
        <w:sz w:val="21"/>
        <w:szCs w:val="21"/>
      </w:rPr>
      <w:t>3</w:t>
    </w:r>
    <w:r w:rsidRPr="00D4439B">
      <w:rPr>
        <w:rFonts w:asciiTheme="minorHAnsi" w:hAnsiTheme="minorHAnsi" w:cstheme="minorHAnsi"/>
        <w:i/>
        <w:sz w:val="21"/>
        <w:szCs w:val="21"/>
      </w:rPr>
      <w:t xml:space="preserve"> do </w:t>
    </w:r>
    <w:proofErr w:type="gramStart"/>
    <w:r w:rsidRPr="00D4439B">
      <w:rPr>
        <w:rFonts w:asciiTheme="minorHAnsi" w:hAnsiTheme="minorHAnsi" w:cstheme="minorHAnsi"/>
        <w:i/>
        <w:sz w:val="21"/>
        <w:szCs w:val="21"/>
      </w:rPr>
      <w:t>SWZ .</w:t>
    </w:r>
    <w:proofErr w:type="gramEnd"/>
    <w:r w:rsidRPr="00D4439B">
      <w:rPr>
        <w:rFonts w:asciiTheme="minorHAnsi" w:hAnsiTheme="minorHAnsi" w:cstheme="minorHAnsi"/>
        <w:i/>
        <w:sz w:val="21"/>
        <w:szCs w:val="21"/>
      </w:rPr>
      <w:t xml:space="preserve"> Wzór oświadczenia </w:t>
    </w:r>
  </w:p>
  <w:p w14:paraId="191DC7F4" w14:textId="77777777" w:rsidR="00D4439B" w:rsidRPr="00D4439B" w:rsidRDefault="00D4439B" w:rsidP="00D4439B">
    <w:pPr>
      <w:pBdr>
        <w:bottom w:val="single" w:sz="4" w:space="1" w:color="auto"/>
      </w:pBdr>
      <w:jc w:val="right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i/>
        <w:sz w:val="21"/>
        <w:szCs w:val="21"/>
      </w:rPr>
      <w:t xml:space="preserve">na podstawie art. 125 ust. 1 </w:t>
    </w:r>
    <w:r>
      <w:rPr>
        <w:rFonts w:asciiTheme="minorHAnsi" w:hAnsiTheme="minorHAnsi" w:cstheme="minorHAnsi"/>
        <w:i/>
        <w:sz w:val="21"/>
        <w:szCs w:val="21"/>
      </w:rPr>
      <w:t>U</w:t>
    </w:r>
    <w:r w:rsidRPr="00D4439B">
      <w:rPr>
        <w:rFonts w:asciiTheme="minorHAnsi" w:hAnsiTheme="minorHAnsi" w:cstheme="minorHAnsi"/>
        <w:i/>
        <w:sz w:val="21"/>
        <w:szCs w:val="21"/>
      </w:rPr>
      <w:t xml:space="preserve">stawy </w:t>
    </w:r>
    <w:proofErr w:type="spellStart"/>
    <w:r>
      <w:rPr>
        <w:rFonts w:asciiTheme="minorHAnsi" w:hAnsiTheme="minorHAnsi" w:cstheme="minorHAnsi"/>
        <w:i/>
        <w:sz w:val="21"/>
        <w:szCs w:val="21"/>
      </w:rPr>
      <w:t>p.</w:t>
    </w:r>
    <w:r w:rsidRPr="00D4439B">
      <w:rPr>
        <w:rFonts w:asciiTheme="minorHAnsi" w:hAnsiTheme="minorHAnsi" w:cstheme="minorHAnsi"/>
        <w:i/>
        <w:sz w:val="21"/>
        <w:szCs w:val="21"/>
      </w:rPr>
      <w:t>z</w:t>
    </w:r>
    <w:r>
      <w:rPr>
        <w:rFonts w:asciiTheme="minorHAnsi" w:hAnsiTheme="minorHAnsi" w:cstheme="minorHAnsi"/>
        <w:i/>
        <w:sz w:val="21"/>
        <w:szCs w:val="21"/>
      </w:rPr>
      <w:t>.</w:t>
    </w:r>
    <w:r w:rsidRPr="00D4439B">
      <w:rPr>
        <w:rFonts w:asciiTheme="minorHAnsi" w:hAnsiTheme="minorHAnsi" w:cstheme="minorHAnsi"/>
        <w:i/>
        <w:sz w:val="21"/>
        <w:szCs w:val="21"/>
      </w:rPr>
      <w:t>p</w:t>
    </w:r>
    <w:proofErr w:type="spellEnd"/>
    <w:r>
      <w:rPr>
        <w:rFonts w:asciiTheme="minorHAnsi" w:hAnsiTheme="minorHAnsi" w:cstheme="minorHAnsi"/>
        <w:i/>
        <w:sz w:val="21"/>
        <w:szCs w:val="21"/>
      </w:rPr>
      <w:t>.</w:t>
    </w:r>
  </w:p>
  <w:p w14:paraId="268C8AFF" w14:textId="77777777" w:rsidR="00D4439B" w:rsidRPr="00D4439B" w:rsidRDefault="00D4439B" w:rsidP="00D4439B">
    <w:pPr>
      <w:pStyle w:val="Nagwek"/>
      <w:tabs>
        <w:tab w:val="clear" w:pos="4536"/>
        <w:tab w:val="clear" w:pos="9072"/>
        <w:tab w:val="left" w:pos="2245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46170E"/>
    <w:lvl w:ilvl="0" w:tplc="F3CC5C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5B3BA6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0C3D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2A5F"/>
    <w:multiLevelType w:val="hybridMultilevel"/>
    <w:tmpl w:val="B1520A94"/>
    <w:lvl w:ilvl="0" w:tplc="AD8451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A07DB"/>
    <w:multiLevelType w:val="hybridMultilevel"/>
    <w:tmpl w:val="274617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64593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2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060599">
    <w:abstractNumId w:val="7"/>
  </w:num>
  <w:num w:numId="4" w16cid:durableId="226305140">
    <w:abstractNumId w:val="8"/>
  </w:num>
  <w:num w:numId="5" w16cid:durableId="52697394">
    <w:abstractNumId w:val="1"/>
  </w:num>
  <w:num w:numId="6" w16cid:durableId="1901862937">
    <w:abstractNumId w:val="0"/>
  </w:num>
  <w:num w:numId="7" w16cid:durableId="66926177">
    <w:abstractNumId w:val="2"/>
  </w:num>
  <w:num w:numId="8" w16cid:durableId="1549143969">
    <w:abstractNumId w:val="9"/>
  </w:num>
  <w:num w:numId="9" w16cid:durableId="996541366">
    <w:abstractNumId w:val="3"/>
  </w:num>
  <w:num w:numId="10" w16cid:durableId="1789023">
    <w:abstractNumId w:val="5"/>
  </w:num>
  <w:num w:numId="11" w16cid:durableId="1847473197">
    <w:abstractNumId w:val="4"/>
  </w:num>
  <w:num w:numId="12" w16cid:durableId="337006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B"/>
    <w:rsid w:val="00077405"/>
    <w:rsid w:val="000D719C"/>
    <w:rsid w:val="000E6BDF"/>
    <w:rsid w:val="00110BBD"/>
    <w:rsid w:val="00121314"/>
    <w:rsid w:val="00140CD2"/>
    <w:rsid w:val="002317CE"/>
    <w:rsid w:val="00266FE8"/>
    <w:rsid w:val="00282D6B"/>
    <w:rsid w:val="00294214"/>
    <w:rsid w:val="002A78DC"/>
    <w:rsid w:val="002B3E18"/>
    <w:rsid w:val="002E12E3"/>
    <w:rsid w:val="003447D0"/>
    <w:rsid w:val="00350EC3"/>
    <w:rsid w:val="00370382"/>
    <w:rsid w:val="003B3EE0"/>
    <w:rsid w:val="003C1F34"/>
    <w:rsid w:val="00450224"/>
    <w:rsid w:val="00463C6C"/>
    <w:rsid w:val="0052621C"/>
    <w:rsid w:val="00527CAD"/>
    <w:rsid w:val="0055339A"/>
    <w:rsid w:val="00573723"/>
    <w:rsid w:val="005B0912"/>
    <w:rsid w:val="005D005E"/>
    <w:rsid w:val="0060469C"/>
    <w:rsid w:val="00673E8D"/>
    <w:rsid w:val="00674CF9"/>
    <w:rsid w:val="00687A27"/>
    <w:rsid w:val="00696E65"/>
    <w:rsid w:val="006E1F9F"/>
    <w:rsid w:val="007475BF"/>
    <w:rsid w:val="00763D6E"/>
    <w:rsid w:val="00775AC3"/>
    <w:rsid w:val="007917B0"/>
    <w:rsid w:val="007C4CD8"/>
    <w:rsid w:val="007D1DD6"/>
    <w:rsid w:val="0083496A"/>
    <w:rsid w:val="008711F0"/>
    <w:rsid w:val="008A0C66"/>
    <w:rsid w:val="008B714A"/>
    <w:rsid w:val="008F0689"/>
    <w:rsid w:val="008F136F"/>
    <w:rsid w:val="008F6DF3"/>
    <w:rsid w:val="009C49A8"/>
    <w:rsid w:val="00A03B24"/>
    <w:rsid w:val="00A20361"/>
    <w:rsid w:val="00A50FC4"/>
    <w:rsid w:val="00A72FF4"/>
    <w:rsid w:val="00AD606A"/>
    <w:rsid w:val="00AF3722"/>
    <w:rsid w:val="00B91F4A"/>
    <w:rsid w:val="00C44502"/>
    <w:rsid w:val="00C76323"/>
    <w:rsid w:val="00C86841"/>
    <w:rsid w:val="00CE7D25"/>
    <w:rsid w:val="00D4439B"/>
    <w:rsid w:val="00D529A8"/>
    <w:rsid w:val="00D92D31"/>
    <w:rsid w:val="00E128B2"/>
    <w:rsid w:val="00E636E6"/>
    <w:rsid w:val="00EB5B8B"/>
    <w:rsid w:val="00ED6394"/>
    <w:rsid w:val="00F0181F"/>
    <w:rsid w:val="00F81168"/>
    <w:rsid w:val="00FA4D8B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75F33"/>
  <w15:chartTrackingRefBased/>
  <w15:docId w15:val="{C00DBDB7-E3B0-DF43-953F-1619FE5F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9B"/>
    <w:pPr>
      <w:widowControl w:val="0"/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439B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39B"/>
    <w:rPr>
      <w:rFonts w:eastAsiaTheme="majorEastAsia" w:cstheme="majorBidi"/>
      <w:b/>
      <w:color w:val="000000" w:themeColor="text1"/>
      <w:kern w:val="0"/>
      <w:sz w:val="28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443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39B"/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  <w:style w:type="character" w:styleId="Odwoanieprzypisudolnego">
    <w:name w:val="footnote reference"/>
    <w:uiPriority w:val="99"/>
    <w:unhideWhenUsed/>
    <w:rsid w:val="00D4439B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p1"/>
    <w:basedOn w:val="Normalny"/>
    <w:link w:val="AkapitzlistZnak"/>
    <w:uiPriority w:val="34"/>
    <w:qFormat/>
    <w:rsid w:val="00D4439B"/>
    <w:pPr>
      <w:ind w:left="708"/>
    </w:pPr>
  </w:style>
  <w:style w:type="character" w:customStyle="1" w:styleId="Teksttreci2">
    <w:name w:val="Tekst treści (2)_"/>
    <w:basedOn w:val="Domylnaczcionkaakapitu"/>
    <w:link w:val="Teksttreci20"/>
    <w:rsid w:val="00D44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439B"/>
    <w:pPr>
      <w:shd w:val="clear" w:color="auto" w:fill="FFFFFF"/>
      <w:suppressAutoHyphens w:val="0"/>
      <w:spacing w:before="240" w:after="240" w:line="312" w:lineRule="exact"/>
      <w:ind w:hanging="560"/>
      <w:jc w:val="both"/>
    </w:pPr>
    <w:rPr>
      <w:kern w:val="2"/>
      <w:lang w:eastAsia="en-US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rsid w:val="00D443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4439B"/>
    <w:pPr>
      <w:shd w:val="clear" w:color="auto" w:fill="FFFFFF"/>
      <w:suppressAutoHyphens w:val="0"/>
      <w:spacing w:before="2100" w:line="509" w:lineRule="exact"/>
      <w:jc w:val="center"/>
    </w:pPr>
    <w:rPr>
      <w:rFonts w:ascii="Trebuchet MS" w:eastAsia="Trebuchet MS" w:hAnsi="Trebuchet MS" w:cs="Trebuchet MS"/>
      <w:kern w:val="2"/>
      <w:sz w:val="20"/>
      <w:szCs w:val="20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44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E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E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99"/>
    <w:rsid w:val="00FA4D8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A4D8B"/>
    <w:pPr>
      <w:jc w:val="both"/>
    </w:pPr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FA4D8B"/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rsid w:val="00FA4D8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xt1">
    <w:name w:val="Text 1"/>
    <w:basedOn w:val="Normalny"/>
    <w:rsid w:val="00FA4D8B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Default">
    <w:name w:val="Default"/>
    <w:rsid w:val="00ED6394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110BB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05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5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FFF35-DA22-C44B-8718-A836C320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7125</Characters>
  <Application>Microsoft Office Word</Application>
  <DocSecurity>0</DocSecurity>
  <Lines>296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8238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Ewa Królik</cp:lastModifiedBy>
  <cp:revision>2</cp:revision>
  <dcterms:created xsi:type="dcterms:W3CDTF">2024-11-06T10:28:00Z</dcterms:created>
  <dcterms:modified xsi:type="dcterms:W3CDTF">2024-11-06T10:28:00Z</dcterms:modified>
  <cp:category/>
</cp:coreProperties>
</file>