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6AC9496D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6968DD">
        <w:rPr>
          <w:b/>
          <w:sz w:val="22"/>
        </w:rPr>
        <w:t>11</w:t>
      </w:r>
      <w:r w:rsidR="004F2FD2">
        <w:rPr>
          <w:b/>
          <w:sz w:val="22"/>
        </w:rPr>
        <w:t>5</w:t>
      </w:r>
      <w:r w:rsidR="007836C5">
        <w:rPr>
          <w:b/>
          <w:sz w:val="22"/>
        </w:rPr>
        <w:t>/PN/23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400BFCE" w14:textId="353FFEB5" w:rsidR="002B2275" w:rsidRPr="006B693D" w:rsidRDefault="002B2275" w:rsidP="00A1011A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03530F21" w:rsidR="00FE64AD" w:rsidRPr="004F2FD2" w:rsidRDefault="00FE64AD" w:rsidP="004F2FD2">
      <w:pPr>
        <w:spacing w:line="360" w:lineRule="auto"/>
        <w:jc w:val="both"/>
        <w:rPr>
          <w:b/>
          <w:bCs/>
          <w:sz w:val="22"/>
          <w:szCs w:val="22"/>
          <w:lang w:eastAsia="ar-SA"/>
        </w:rPr>
      </w:pPr>
      <w:r>
        <w:rPr>
          <w:color w:val="000000"/>
          <w:sz w:val="22"/>
        </w:rPr>
        <w:t>Nawiązując do ogłoszenia o przetargu nieograniczonym na</w:t>
      </w:r>
      <w:r w:rsidR="004F2FD2">
        <w:rPr>
          <w:b/>
          <w:sz w:val="22"/>
          <w:szCs w:val="22"/>
        </w:rPr>
        <w:t xml:space="preserve"> </w:t>
      </w:r>
      <w:r w:rsidR="004F2FD2" w:rsidRPr="00FA49BB">
        <w:rPr>
          <w:b/>
          <w:iCs/>
          <w:sz w:val="22"/>
          <w:szCs w:val="22"/>
        </w:rPr>
        <w:t xml:space="preserve">dostawy </w:t>
      </w:r>
      <w:r w:rsidR="004F2FD2" w:rsidRPr="00FA49BB">
        <w:rPr>
          <w:b/>
          <w:color w:val="000000" w:themeColor="text1"/>
          <w:sz w:val="22"/>
          <w:szCs w:val="22"/>
        </w:rPr>
        <w:t>implantów ortopedycznych, asortymentu jednorazowego wraz z dzierżawą zestawów napędów akumulatorowych</w:t>
      </w:r>
      <w:r w:rsidR="004F2FD2" w:rsidRPr="00B75B27">
        <w:rPr>
          <w:b/>
          <w:color w:val="000000" w:themeColor="text1"/>
          <w:sz w:val="22"/>
          <w:szCs w:val="22"/>
        </w:rPr>
        <w:t xml:space="preserve"> do zabiegów dla Oddziału Urazowo-Ortopedycznego na okres 24 miesięcy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1844"/>
        <w:gridCol w:w="1842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0A2AED" w:rsidRDefault="00A316E6">
            <w:pPr>
              <w:jc w:val="center"/>
              <w:rPr>
                <w:b/>
                <w:sz w:val="22"/>
                <w:szCs w:val="22"/>
              </w:rPr>
            </w:pPr>
            <w:r w:rsidRPr="000A2AED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A2AED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2AED"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Pr="000A2AED" w:rsidRDefault="00050B68">
            <w:pPr>
              <w:jc w:val="center"/>
              <w:rPr>
                <w:b/>
                <w:sz w:val="22"/>
                <w:szCs w:val="22"/>
              </w:rPr>
            </w:pPr>
            <w:r w:rsidRPr="000A2AED">
              <w:rPr>
                <w:b/>
                <w:sz w:val="22"/>
                <w:szCs w:val="22"/>
              </w:rPr>
              <w:t xml:space="preserve">Cena oferty </w:t>
            </w:r>
            <w:r w:rsidR="00A316E6" w:rsidRPr="000A2AED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A2AED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 w:rsidRPr="000A2AED"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7" w14:textId="489F65C1" w:rsidR="006035D9" w:rsidRPr="000A2AED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 </w:t>
            </w:r>
          </w:p>
          <w:p w14:paraId="2E9E6452" w14:textId="0D4E94A0" w:rsidR="00A316E6" w:rsidRPr="000A2AED" w:rsidRDefault="000A2AED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Dostawy endoprotez pierwotnych, połowiczych </w:t>
            </w: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</w:t>
            </w: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i rewizyjnych stawu kolanowego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0A2AED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0A2AED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2" w14:textId="5F3620DA" w:rsidR="006035D9" w:rsidRPr="000A2AED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2 </w:t>
            </w:r>
          </w:p>
          <w:p w14:paraId="0EBA9E42" w14:textId="6882FBC7" w:rsidR="00DA5B07" w:rsidRPr="000A2AED" w:rsidRDefault="000A2AED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endoprotez stawu biodrowego z systemem rewizyjnym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0A2AED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0A2AED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B6" w14:textId="2AAEA8D0" w:rsidR="006035D9" w:rsidRPr="000A2AED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3 </w:t>
            </w:r>
          </w:p>
          <w:p w14:paraId="79E12F04" w14:textId="57688BB4" w:rsidR="00BD08E6" w:rsidRPr="000A2AED" w:rsidRDefault="000A2AE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endoprotez biodrowych i kolanowych czasowych typu Spacer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61AB150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06F3" w14:textId="6FF9DAAB" w:rsidR="006035D9" w:rsidRPr="000A2AED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4 </w:t>
            </w:r>
          </w:p>
          <w:p w14:paraId="1E3B64A2" w14:textId="64C50D8B" w:rsidR="00BD08E6" w:rsidRPr="000A2AED" w:rsidRDefault="000A2AE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urządzeń umożliwiających przygotowanie powierzchni kostnej do implantacji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6C26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AB8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31515DB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8B08" w14:textId="7ED53085" w:rsidR="006035D9" w:rsidRPr="000A2AED" w:rsidRDefault="006035D9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5 </w:t>
            </w:r>
          </w:p>
          <w:p w14:paraId="5F36E222" w14:textId="6714FA57" w:rsidR="00BD08E6" w:rsidRPr="000A2AED" w:rsidRDefault="000A2AE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implantów do zespoleń złamań kości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D88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ABED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</w:tr>
      <w:tr w:rsidR="00BD08E6" w14:paraId="4A1CC314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FD2F" w14:textId="39BFC238" w:rsidR="006035D9" w:rsidRPr="000A2AED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6  </w:t>
            </w:r>
          </w:p>
          <w:p w14:paraId="7E6A58E7" w14:textId="4957513D" w:rsidR="00BD08E6" w:rsidRPr="000A2AED" w:rsidRDefault="000A2AED" w:rsidP="006968DD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płytek dystansowych blokowanych do osteotomii piszczeli i uda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87BC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0DD6" w14:textId="77777777" w:rsidR="00BD08E6" w:rsidRPr="000A2AED" w:rsidRDefault="00BD08E6" w:rsidP="00293049">
            <w:pPr>
              <w:rPr>
                <w:sz w:val="22"/>
                <w:szCs w:val="22"/>
              </w:rPr>
            </w:pPr>
          </w:p>
        </w:tc>
      </w:tr>
      <w:tr w:rsidR="004F2FD2" w14:paraId="0D172CE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485D" w14:textId="4633333F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7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</w:p>
          <w:p w14:paraId="4F733F43" w14:textId="11851B74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zestawu do szycia łąkotek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D6FE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8618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1F7C6E73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07CD" w14:textId="39511BA8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8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255A3C55" w14:textId="45B3C46F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endoprotez stawu biodrowego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3CF5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3FB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6EDFCCD9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A680" w14:textId="77777777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9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24BD2E93" w14:textId="66AC717B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Dostawy drutów </w:t>
            </w:r>
            <w:proofErr w:type="spellStart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Kirschnera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4C7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B2AF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451D0036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D322" w14:textId="3E752274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10</w:t>
            </w:r>
          </w:p>
          <w:p w14:paraId="4373A058" w14:textId="3A1ACF3F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zespoleń śródszpikowych do kości udowej, piszczelowej, ramiennej i promieniowej 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2683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419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7F5281D4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AFBE" w14:textId="52D80E0A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11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152C46AB" w14:textId="0BB9D37F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zespoleń śródszpikowych do kości udowej, piszczelowej, ramiennej i promieniowej II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C3C5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388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18F88AF8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F78C" w14:textId="13D2FDF0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12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</w:p>
          <w:p w14:paraId="16D66E8F" w14:textId="7EC48B13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płytek do osteosyntezy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2D0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5D06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7C92901C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8077" w14:textId="20648D5F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1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</w:p>
          <w:p w14:paraId="49D30E86" w14:textId="153A8253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implantów do stopy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0604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B168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7CE81B87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7B9" w14:textId="23949CE4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14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48308C79" w14:textId="1ACDB44C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płytek i śrub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D986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9BCF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44649CC6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4CA9" w14:textId="5A2286DF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15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43C1688E" w14:textId="256B3602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endoprotez stawu ramiennego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F855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289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4307A66E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E20A" w14:textId="52DCB0A4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16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38A999FF" w14:textId="123AAF2C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biomateriałów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A4F3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EBE5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01183453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9D0" w14:textId="25A8CEE1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17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3DBCB08F" w14:textId="45EA9933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systemu monitorującego zakażenie do wykonania badania śródoperacyjnego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3AA4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4D24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20524B77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8288" w14:textId="0B65D878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18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</w:p>
          <w:p w14:paraId="020A5CFE" w14:textId="12CB4507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śrub AQ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04E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EDD7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2F231DD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C16" w14:textId="5D2E1E3A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1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9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</w:p>
          <w:p w14:paraId="59EA2A9D" w14:textId="5D80A866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Dostawy drutów </w:t>
            </w:r>
            <w:proofErr w:type="spellStart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Kirschnera</w:t>
            </w:r>
            <w:proofErr w:type="spellEnd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 o długości 300 mm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B3F6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9F90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4755AFAF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63EF" w14:textId="4D4A7E79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2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0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771FF334" w14:textId="60489BCF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gwoździ typu Nancy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1624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2D7B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446171D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66D" w14:textId="51D72CDA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21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39B917D6" w14:textId="2BC8049C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wkrętów kostkowych z gniazdem krzyżowym samogwintującym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4B6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8B86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17C761DC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330E" w14:textId="0E8E3AF6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22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128006AF" w14:textId="53A9CD35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wkrętów kostnych z gniazdem krzyżowym samogwintującym I (korowy)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2DB5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533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7B7974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5283" w14:textId="0CF2DA91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23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3485230D" w14:textId="5EB7C892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wkrętów kostnych z gniazdem krzyżowym samogwintującym II (korowy)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7A3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AD26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762FBEDA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4ECC" w14:textId="2E24DEA0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24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</w:p>
          <w:p w14:paraId="2F84C53E" w14:textId="63B25F87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Dostawy wkrętów </w:t>
            </w:r>
            <w:proofErr w:type="spellStart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kaniulowanych</w:t>
            </w:r>
            <w:proofErr w:type="spellEnd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 samowiercących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A5A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DD9E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3CF02140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034C" w14:textId="3E3CAE60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25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</w:p>
          <w:p w14:paraId="130F81AD" w14:textId="1CD559F4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śrub kompresyjnych typu Herberta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8797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849B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2CDEE2CB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E77" w14:textId="38FA672D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2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6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0F82A4BA" w14:textId="5C68E17D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implantów do artroskopii barku i kolana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1B0F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DDB8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6E082896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F53" w14:textId="766C9D07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27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2802D911" w14:textId="55C454B7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Dostawy zestawów do artroskopowej </w:t>
            </w:r>
            <w:proofErr w:type="spellStart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reinsercji</w:t>
            </w:r>
            <w:proofErr w:type="spellEnd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 więzadła </w:t>
            </w:r>
            <w:proofErr w:type="spellStart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krzyzowego</w:t>
            </w:r>
            <w:proofErr w:type="spellEnd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 przedniego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64E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597F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21D3D7C3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0870" w14:textId="6C18924F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28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552EA4A2" w14:textId="5CBD015B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proofErr w:type="spellStart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stabiliztora</w:t>
            </w:r>
            <w:proofErr w:type="spellEnd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zewnetrznego</w:t>
            </w:r>
            <w:proofErr w:type="spellEnd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 małego, system 2,0 do złamań i rekonstrukcji kości ręki i śródręcza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CB77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94A9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4E5AE7E5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2D56" w14:textId="266EA6C4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29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5EB17D5C" w14:textId="7F1EF2C5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endoprotezy bezcementowej stawu biodrowego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2297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D17A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44C15B14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EABA" w14:textId="4FBDE6E7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30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</w:p>
          <w:p w14:paraId="4C5826FC" w14:textId="6CA6BF9D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 instrumentarium i implantów do endoskopii barku i kolana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8276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DECD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7AABA393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544" w14:textId="3F0FB8C2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31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469A0C27" w14:textId="43194B3E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Dostawy systemu do stabilizacji złamań </w:t>
            </w:r>
            <w:proofErr w:type="spellStart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okołoprotezowych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00E6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2B08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1B854168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7CA9" w14:textId="4DB06EFD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32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33C0154D" w14:textId="546DD8F5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Dostawy membrany do rekonstrukcji ubytków </w:t>
            </w:r>
            <w:proofErr w:type="spellStart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chrzęstno</w:t>
            </w:r>
            <w:proofErr w:type="spellEnd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 – kostnych w stawie kolanowym i skokowym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0C4D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E44E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77ED679F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3C15" w14:textId="635D6A1E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33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63F73EBD" w14:textId="6302CF9A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Dostawy stabilizatora zewnętrznego </w:t>
            </w:r>
            <w:proofErr w:type="spellStart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rozm.L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D498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8F54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31762C78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BF8E" w14:textId="1C9B3C01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34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151266EB" w14:textId="7869AB3A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cementu kostnego wraz z systemem mieszania próżniowego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FA1E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4C4E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4B0DEFA3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80D3" w14:textId="3093AD9D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Zadanie nr 3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5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</w:p>
          <w:p w14:paraId="4C0C3F6E" w14:textId="0CA4BB20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ostrzy wraz z dzierżawą zestawów napędów akumulatorowych do zabiegów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4CCF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5F9E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0DD46E1A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7BB9" w14:textId="3B09F84A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36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7A044D3E" w14:textId="1A9D2242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implantów do zespolenia złamań kości udowej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47A0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8198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36BF6DAC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E3B" w14:textId="66A117BA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37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1F2F03CA" w14:textId="4D2278C1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Dostawy ostrzy do </w:t>
            </w:r>
            <w:proofErr w:type="spellStart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shavera</w:t>
            </w:r>
            <w:proofErr w:type="spellEnd"/>
            <w:r w:rsidRPr="000A2AED">
              <w:rPr>
                <w:rFonts w:ascii="Times New Roman" w:hAnsi="Times New Roman"/>
                <w:b/>
                <w:sz w:val="22"/>
                <w:szCs w:val="22"/>
              </w:rPr>
              <w:t xml:space="preserve"> i drenów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2EA7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A771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69D2FDE4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BFA" w14:textId="0D5FFAC3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38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5585FDD9" w14:textId="6E0AE43A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stabilizatorów zewnętrznych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4CB2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117F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5BE3D169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9BEF" w14:textId="69347242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39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0198D3DC" w14:textId="5380A6F7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implantów do wypełniania i naprawy ubytków chrzęstnych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5B50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557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  <w:tr w:rsidR="004F2FD2" w14:paraId="1BD54E36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3566" w14:textId="0D681070" w:rsidR="004F2FD2" w:rsidRPr="000A2AED" w:rsidRDefault="004F2FD2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40</w:t>
            </w:r>
            <w:r w:rsidRPr="000A2AE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</w:p>
          <w:p w14:paraId="2D25880D" w14:textId="3CAD8007" w:rsidR="004F2FD2" w:rsidRPr="000A2AED" w:rsidRDefault="000A2AED" w:rsidP="004F2FD2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A2AED">
              <w:rPr>
                <w:rFonts w:ascii="Times New Roman" w:hAnsi="Times New Roman"/>
                <w:b/>
                <w:sz w:val="22"/>
                <w:szCs w:val="22"/>
              </w:rPr>
              <w:t>Dostawy membrany do odbudowy ubytków skóry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23EE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26B2" w14:textId="77777777" w:rsidR="004F2FD2" w:rsidRPr="000A2AED" w:rsidRDefault="004F2FD2" w:rsidP="004F2FD2">
            <w:pPr>
              <w:rPr>
                <w:sz w:val="22"/>
                <w:szCs w:val="22"/>
              </w:rPr>
            </w:pPr>
          </w:p>
        </w:tc>
      </w:tr>
    </w:tbl>
    <w:p w14:paraId="728E95D2" w14:textId="07822C5D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4F2FD2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593068">
    <w:abstractNumId w:val="0"/>
    <w:lvlOverride w:ilvl="0">
      <w:startOverride w:val="1"/>
    </w:lvlOverride>
  </w:num>
  <w:num w:numId="2" w16cid:durableId="2132476586">
    <w:abstractNumId w:val="10"/>
  </w:num>
  <w:num w:numId="3" w16cid:durableId="1731611686">
    <w:abstractNumId w:val="8"/>
  </w:num>
  <w:num w:numId="4" w16cid:durableId="525676195">
    <w:abstractNumId w:val="5"/>
  </w:num>
  <w:num w:numId="5" w16cid:durableId="364870490">
    <w:abstractNumId w:val="2"/>
  </w:num>
  <w:num w:numId="6" w16cid:durableId="209608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200631">
    <w:abstractNumId w:val="1"/>
  </w:num>
  <w:num w:numId="8" w16cid:durableId="1036202261">
    <w:abstractNumId w:val="2"/>
    <w:lvlOverride w:ilvl="0">
      <w:startOverride w:val="3"/>
    </w:lvlOverride>
  </w:num>
  <w:num w:numId="9" w16cid:durableId="1115446197">
    <w:abstractNumId w:val="6"/>
  </w:num>
  <w:num w:numId="10" w16cid:durableId="1816529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607015">
    <w:abstractNumId w:val="7"/>
  </w:num>
  <w:num w:numId="12" w16cid:durableId="752507504">
    <w:abstractNumId w:val="4"/>
  </w:num>
  <w:num w:numId="13" w16cid:durableId="268315557">
    <w:abstractNumId w:val="2"/>
  </w:num>
  <w:num w:numId="14" w16cid:durableId="418016877">
    <w:abstractNumId w:val="9"/>
  </w:num>
  <w:num w:numId="15" w16cid:durableId="126834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A2AED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4F2FD2"/>
    <w:rsid w:val="00537F89"/>
    <w:rsid w:val="005511C3"/>
    <w:rsid w:val="005674BD"/>
    <w:rsid w:val="00583C03"/>
    <w:rsid w:val="005D3C3F"/>
    <w:rsid w:val="005D500D"/>
    <w:rsid w:val="006035D9"/>
    <w:rsid w:val="00615B1C"/>
    <w:rsid w:val="00623FAF"/>
    <w:rsid w:val="006754E9"/>
    <w:rsid w:val="006968DD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1011A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2023-12-14T15:20:00Z</cp:lastPrinted>
  <dcterms:created xsi:type="dcterms:W3CDTF">2023-12-19T09:33:00Z</dcterms:created>
  <dcterms:modified xsi:type="dcterms:W3CDTF">2023-12-19T09:33:00Z</dcterms:modified>
</cp:coreProperties>
</file>