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61AFFEFD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>Nadleśnictwo</w:t>
      </w:r>
      <w:r w:rsidR="00D6448D">
        <w:rPr>
          <w:rFonts w:ascii="Cambria" w:hAnsi="Cambria" w:cs="Arial"/>
          <w:b/>
          <w:bCs/>
        </w:rPr>
        <w:t xml:space="preserve"> Olsztyn</w:t>
      </w:r>
      <w:r w:rsidRPr="0057603E">
        <w:rPr>
          <w:rFonts w:ascii="Cambria" w:hAnsi="Cambria" w:cs="Arial"/>
          <w:b/>
          <w:bCs/>
        </w:rPr>
        <w:tab/>
      </w:r>
    </w:p>
    <w:p w14:paraId="38442A7F" w14:textId="7C738E2B" w:rsidR="000E1C61" w:rsidRPr="0057603E" w:rsidRDefault="00D6448D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Zazdrość 3, 10-687 Zazdrość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5848A016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6448D">
        <w:rPr>
          <w:rFonts w:ascii="Cambria" w:hAnsi="Cambria" w:cs="Arial"/>
          <w:bCs/>
          <w:sz w:val="22"/>
          <w:szCs w:val="22"/>
        </w:rPr>
        <w:t xml:space="preserve">Olsztyn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6448D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D6448D">
        <w:rPr>
          <w:rFonts w:ascii="Cambria" w:hAnsi="Cambria" w:cs="Arial"/>
          <w:bCs/>
          <w:sz w:val="22"/>
          <w:szCs w:val="22"/>
        </w:rPr>
        <w:t xml:space="preserve">1/2024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37D2C1F7" w14:textId="77777777" w:rsidR="00D6448D" w:rsidRDefault="00D6448D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4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4"/>
        <w:gridCol w:w="1492"/>
        <w:gridCol w:w="3859"/>
        <w:gridCol w:w="794"/>
        <w:gridCol w:w="1147"/>
        <w:gridCol w:w="1396"/>
        <w:gridCol w:w="1339"/>
        <w:gridCol w:w="821"/>
        <w:gridCol w:w="1064"/>
        <w:gridCol w:w="940"/>
        <w:gridCol w:w="380"/>
      </w:tblGrid>
      <w:tr w:rsidR="00D6448D" w:rsidRPr="00D6448D" w14:paraId="3D528AF0" w14:textId="77777777" w:rsidTr="00D6448D">
        <w:trPr>
          <w:trHeight w:val="364"/>
        </w:trPr>
        <w:tc>
          <w:tcPr>
            <w:tcW w:w="131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9259464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BA7C80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46E881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2E434446" w14:textId="77777777" w:rsidTr="00D6448D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A8DD26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38CAFA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CFC04B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10F787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F4E0AA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5BC5CD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C046D4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6A086F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D266DC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C0EC46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3517EB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E347B8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6302CC1B" w14:textId="77777777" w:rsidTr="00D6448D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59EF084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7DF5E9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4FAC16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5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89838E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88EE4C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2AC26E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71FA97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A71374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A1FD24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792A2A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537029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6448D" w:rsidRPr="00D6448D" w14:paraId="6AFB3BD2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D0158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98F7E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D2BECC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EE72DA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B8C766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6625B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869,00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B80FC8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23384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BF09D9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E99AD4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E59E6B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00F32FE3" w14:textId="77777777" w:rsidTr="00D6448D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32D609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49DCBB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A5B404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F80598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FB9A11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527622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8AEF36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07C402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F74EF4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9CB265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7498AC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11B901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0CE82B24" w14:textId="77777777" w:rsidTr="00D6448D">
        <w:trPr>
          <w:trHeight w:val="364"/>
        </w:trPr>
        <w:tc>
          <w:tcPr>
            <w:tcW w:w="131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C80C6C0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555877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2FB2B9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0277564A" w14:textId="77777777" w:rsidTr="00D6448D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CBC5F1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757B6D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0CEC5F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D4E84E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E0D279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F75980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3172C4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0CBF5D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163DDB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4FEA21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D5B94D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327320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6A1B04E5" w14:textId="77777777" w:rsidTr="00D6448D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736092F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0B21AD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17ACE8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5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512FEC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A8634D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F65079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7A0114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885546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3C45AE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4A09BD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64764C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6448D" w:rsidRPr="00D6448D" w14:paraId="1704D3E9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7A361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38014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54FD0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43C284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A27A2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F37FC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3 146,00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398FC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0DE9A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898BB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80F29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2A4779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175D0BD9" w14:textId="77777777" w:rsidTr="00D6448D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425B27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AFA1EA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E35112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A9E8D2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558C7E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FB8D33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64A5B0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350157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814D7B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865094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CE495B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E1112F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2EE0EFED" w14:textId="77777777" w:rsidTr="00D6448D">
        <w:trPr>
          <w:trHeight w:val="364"/>
        </w:trPr>
        <w:tc>
          <w:tcPr>
            <w:tcW w:w="131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79C3A27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6FDE74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B604BF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126E22CF" w14:textId="77777777" w:rsidTr="00D6448D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611717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BF857A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707509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469A56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9B9456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965878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CCDA66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E336A0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B35B1D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BB29D8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413A29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60DF95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5889F5AE" w14:textId="77777777" w:rsidTr="00D6448D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63A2436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8BEA42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A6BA1F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5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3F106C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660548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E57359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86EF28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91927E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ADD81F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48E9E9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4288E2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6448D" w:rsidRPr="00D6448D" w14:paraId="42C78943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2FB2A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A43C3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5670F2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37DD56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31BE3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19FD2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686,00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CF249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87C0CD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FC29B3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89ED4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20CF3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59BFEBF9" w14:textId="77777777" w:rsidTr="00D6448D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E9B803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4541C7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F93E59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D981A5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4F824F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471C24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0F6C44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B948B8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27706B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108DD8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1E4A31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1138E1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4D977855" w14:textId="77777777" w:rsidTr="00D6448D">
        <w:trPr>
          <w:trHeight w:val="364"/>
        </w:trPr>
        <w:tc>
          <w:tcPr>
            <w:tcW w:w="131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2CCA04D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2E7293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EE71FA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147C141E" w14:textId="77777777" w:rsidTr="00D6448D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F04007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D51CA5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B8A016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E24408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58D128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5CB4E3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943BA3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C0A785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E761D9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A19513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E0F28A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C55C8B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7415E811" w14:textId="77777777" w:rsidTr="00D6448D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71C91A5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0C637A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50EE99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5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DE5506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70A12C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E3CE3B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6B7E94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E3E91A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7275AB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18F831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F625D2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6448D" w:rsidRPr="00D6448D" w14:paraId="143B0182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4BAE8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30AF5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382714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400E71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6FFA2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9C9FB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2 193,00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6A41C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29EAA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DA717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9FF433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681002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29ED2466" w14:textId="77777777" w:rsidTr="00D6448D">
        <w:trPr>
          <w:trHeight w:val="18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B59778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8095C1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FE120A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06C619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EA9D54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A256BD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E6657C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CFEAD7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70F4B3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685283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326379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1F0AC7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55CB72BC" w14:textId="77777777" w:rsidTr="00D6448D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99A2810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FF9A77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D5D152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5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CC2DFF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0D8F77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459D92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BAE5F9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154591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1AA9C9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F06341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1C8949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644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6448D" w:rsidRPr="00D6448D" w14:paraId="600B9BFF" w14:textId="77777777" w:rsidTr="00D6448D">
        <w:trPr>
          <w:trHeight w:val="983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FD7F7E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105E0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B3B05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B3DDB8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DD0CE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505D6F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3,96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1D22B3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C8E96C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F9726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64825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AAE40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633C0EED" w14:textId="77777777" w:rsidTr="00D6448D">
        <w:trPr>
          <w:trHeight w:val="578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6C822B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CA811D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C8190A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7576DC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5DDB24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ACF2C7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0,46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AC26B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313BBE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CDBCB1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CCB5E2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A61F0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6F19BEA4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1572AB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CB20E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A7BC2C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EAABD8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F385E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B218C8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6D980F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F4466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FEBCD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5DCC8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93BF2B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5FE66DF0" w14:textId="77777777" w:rsidTr="00D6448D">
        <w:trPr>
          <w:trHeight w:val="578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39AAE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41DDDB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E8C977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85A8D4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ABB9C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EC2D68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42,74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96D18A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15E0B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1ADB3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61A6D7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A2E7E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0D232768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148C0C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D657F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BC1BC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8401DF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880CF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8252E6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3,90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B32941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28B71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C2606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7B81F5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55C50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3E89F779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AB790E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4FD160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2007B2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D41DDF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A9E32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E3C81E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39,45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812395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EC832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3016D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A9594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92695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2D9F47C1" w14:textId="77777777" w:rsidTr="00D6448D">
        <w:trPr>
          <w:trHeight w:val="578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E7B286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B8A927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E1B47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A95206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CAB36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11A33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2,45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56D95D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D9F87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DB03F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F2F30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21728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0ED6F5CE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907202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7287BA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CDAB9B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3D4C9F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15E81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366B0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31,05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73019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D17D6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81DAB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371A69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FD208F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78624BAC" w14:textId="77777777" w:rsidTr="00D6448D">
        <w:trPr>
          <w:trHeight w:val="578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A089DE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D60608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B22876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C7229D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7C2AB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43E79A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8,75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18AB61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3770F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AB7DF4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BA4BA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BB380F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09F16073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DF679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E57CDD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F3FC54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241EBF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BC6585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8F7AE0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76,70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69E23A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18B8C5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50E0B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A8A9D7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888209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17E9A758" w14:textId="77777777" w:rsidTr="00D6448D">
        <w:trPr>
          <w:trHeight w:val="578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0DD2B4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8FC57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54AE1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A67932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45CBD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E695E1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109CB3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84F34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E33F00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4DD49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9FDC7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1986E95C" w14:textId="77777777" w:rsidTr="00D6448D">
        <w:trPr>
          <w:trHeight w:val="578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C58BBE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8F01BE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42AA78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928C44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1C0244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8FC451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53,49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6B3A8F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B23F57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4B9B6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52B12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234F9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0D47AC4E" w14:textId="77777777" w:rsidTr="00D6448D">
        <w:trPr>
          <w:trHeight w:val="578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B32B09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86F672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96F1F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18CDD5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9D287D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72185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31,61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3DCA8C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9057E5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88A969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D7E3FB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51EEEC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2BFE318E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9D447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415427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62406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E0DB70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F28AF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8A8F9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8,79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D74BC5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82B34F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25C95F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B1C06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EFC34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6531BFAF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BFE62F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E6B7F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EB97B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3E956D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74618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48FC35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16,93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04FE6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0611CF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E5F15D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695B57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E221A7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1BE0E7BE" w14:textId="77777777" w:rsidTr="00D6448D">
        <w:trPr>
          <w:trHeight w:val="578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93895F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09D175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56E70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5A9F1F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973956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F6040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2,57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C4014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532E63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74DD4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E18AE5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A349B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5951DA6C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717CD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8DAA7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927F0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OPR-OCHRO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FDF1E9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Chemiczna ochrona roślin opryskiwaczem ręcznym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65BAD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7C222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32,52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8F545E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44E99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8231E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81714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A4ABB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7E13BCEE" w14:textId="77777777" w:rsidTr="00D6448D">
        <w:trPr>
          <w:trHeight w:val="578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5500E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CF55C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6DC72E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ZAB-UPAK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7EF3D3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przez pakułowanie drzewek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C9D67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F3149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109,81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2B88C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CEDCCD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98DBF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FBA19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52FF2B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6BD6A2F3" w14:textId="77777777" w:rsidTr="00D6448D">
        <w:trPr>
          <w:trHeight w:val="578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3EC06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C27BDF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6DDBF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ZAB-RYS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45CA04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młodników przed spałowaniem przez rysakowanie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63EF5E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E2C2FD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3,98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5F3595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76E85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7B28B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94A40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72453A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49776B36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63F29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1DD89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3CC236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F36B9B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73F8EC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212084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95D4B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ACCB1B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F8A1DF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66EAC3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91354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5B936E25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58CD77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EEF59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10E1D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472DC7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B3EA74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366911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696DA5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01CD1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E81DF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494345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68044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6A026BA7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F5592F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6B2E72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E1CB78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477E68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91E05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916F2B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2BE27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25CFFB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A8CD05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CDDD9B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BB6445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7D12067F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8D589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4E0E0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3F82B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948123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AC467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D6F18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2,78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5BD717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57725B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CB0792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E1ED8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1FDCA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138C67DE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90275B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29338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697ED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CF04A3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1BB20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4B9A1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22AD4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202F2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7E88A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0BBD0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F217EA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797C03CE" w14:textId="77777777" w:rsidTr="00D6448D">
        <w:trPr>
          <w:trHeight w:val="578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796CCB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4F639E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AD5CE4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D19562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CA26C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FF090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4C8A60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6531FB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B515C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AD14D5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50420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1D5C1654" w14:textId="77777777" w:rsidTr="00D6448D">
        <w:trPr>
          <w:trHeight w:val="578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B0148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5CDBFB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700833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ZW-ROZD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F7421A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Zwalczanie mechaniczne szkodników wtórnych poprzez rozdrabnianie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FB46A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A92B11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5D582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CCE1F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BC3DE0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9E8034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A95630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145DA875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15267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33AF8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A182D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4E7F9F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82A13F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0C75A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9C9CE3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3B9E75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AE137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DEFEB4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DE25D0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2C7AB50B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1448C6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38BD93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CDB4F4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A3B48E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2831A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7C5C48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7,30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ECF5EB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A32851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E6D49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C37CC2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960641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59F4ACA6" w14:textId="77777777" w:rsidTr="00D6448D">
        <w:trPr>
          <w:trHeight w:val="578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804122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FA2E6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291A9B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EEB054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F88D1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608EF9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59A026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61CCC3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93174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AF618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FF772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48645A19" w14:textId="77777777" w:rsidTr="00D6448D">
        <w:trPr>
          <w:trHeight w:val="578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904D26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EC7369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45D5D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N-ZSGDNMD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4E6092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drzewostanów nasiennych modrzewiowych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DBAC30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697D89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01D147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668D6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B09DA0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BF2B1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A5BE6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69C2CBB2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15F3A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F0E5B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6B48A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ZB-NASBK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68F929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buka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B6A5F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9C7522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68328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24077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0FF225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C948E9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EF9D1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0E49142C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D66C5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C7E1E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F03C4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ZB-NASLP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7038E3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lipy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434FA2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52B45F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DE7507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C898C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75B160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2290D5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1B16DE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6E634B24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97A770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F4A27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CAB89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DD79CA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61E1C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0E0F50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6E1C58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2433A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19B7B9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A2220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EC1160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59213EE5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4697EA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EE552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03144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9EB334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wykonane ręcznie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4D9FE3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FBCB0A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A916F9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E32E38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70D311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DF9E9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9251A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2703AD24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76B8F8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A303DF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D84C91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FE2640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E3B58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076D7E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006266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BC4EA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E0107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A2FFA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5F59C5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79BAF850" w14:textId="77777777" w:rsidTr="00D6448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15F7FF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7DB24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FE9DF6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FED4CF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36FF5C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F577E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C6C45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25156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87018C" w14:textId="77777777" w:rsidR="00D6448D" w:rsidRPr="00D6448D" w:rsidRDefault="00D6448D" w:rsidP="00D644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31F45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35184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448D" w:rsidRPr="00D6448D" w14:paraId="76B41D2E" w14:textId="77777777" w:rsidTr="00D6448D">
        <w:trPr>
          <w:trHeight w:val="428"/>
        </w:trPr>
        <w:tc>
          <w:tcPr>
            <w:tcW w:w="659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8AC5B0A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881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D7A29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D6448D" w:rsidRPr="00D6448D" w14:paraId="04A7E397" w14:textId="77777777" w:rsidTr="00D6448D">
        <w:trPr>
          <w:trHeight w:val="428"/>
        </w:trPr>
        <w:tc>
          <w:tcPr>
            <w:tcW w:w="659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6D066F1" w14:textId="77777777" w:rsidR="00D6448D" w:rsidRPr="00D6448D" w:rsidRDefault="00D6448D" w:rsidP="00D6448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6448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881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40A27DC" w14:textId="77777777" w:rsidR="00D6448D" w:rsidRPr="00D6448D" w:rsidRDefault="00D6448D" w:rsidP="00D644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44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D6448D">
      <w:pPr>
        <w:spacing w:before="120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12F172EB" w14:textId="77777777" w:rsidR="00D6448D" w:rsidRDefault="00D6448D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F7D3F47" w14:textId="77777777" w:rsidR="00D6448D" w:rsidRDefault="00D6448D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D6448D">
      <w:pPr>
        <w:spacing w:before="120"/>
        <w:rPr>
          <w:rFonts w:ascii="Cambria" w:hAnsi="Cambria" w:cs="Arial"/>
          <w:bCs/>
        </w:rPr>
      </w:pPr>
      <w:bookmarkStart w:id="4" w:name="_GoBack"/>
      <w:bookmarkEnd w:id="4"/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255DE" w14:textId="77777777" w:rsidR="00400D95" w:rsidRDefault="00400D95">
      <w:r>
        <w:separator/>
      </w:r>
    </w:p>
  </w:endnote>
  <w:endnote w:type="continuationSeparator" w:id="0">
    <w:p w14:paraId="585CEA98" w14:textId="77777777" w:rsidR="00400D95" w:rsidRDefault="00400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D6448D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CAD90F" w14:textId="77777777" w:rsidR="00400D95" w:rsidRDefault="00400D95">
      <w:r>
        <w:separator/>
      </w:r>
    </w:p>
  </w:footnote>
  <w:footnote w:type="continuationSeparator" w:id="0">
    <w:p w14:paraId="330886F6" w14:textId="77777777" w:rsidR="00400D95" w:rsidRDefault="00400D95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9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48D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BCA2B-9D31-418C-92D8-5D4A5C103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1796</Words>
  <Characters>10776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N.Olsztyn Bartosz Potoczny</cp:lastModifiedBy>
  <cp:revision>14</cp:revision>
  <cp:lastPrinted>2022-06-27T10:12:00Z</cp:lastPrinted>
  <dcterms:created xsi:type="dcterms:W3CDTF">2022-06-26T12:56:00Z</dcterms:created>
  <dcterms:modified xsi:type="dcterms:W3CDTF">2023-11-13T10:37:00Z</dcterms:modified>
</cp:coreProperties>
</file>