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6D55" w14:textId="77777777" w:rsidR="00E72D72" w:rsidRPr="00C24CEA" w:rsidRDefault="00E72D72" w:rsidP="00E72D72">
      <w:pPr>
        <w:rPr>
          <w:rFonts w:ascii="Arial" w:hAnsi="Arial" w:cs="Arial"/>
          <w:szCs w:val="32"/>
        </w:rPr>
      </w:pPr>
      <w:r w:rsidRPr="00C24CEA">
        <w:rPr>
          <w:rFonts w:ascii="Arial" w:hAnsi="Arial" w:cs="Arial"/>
          <w:szCs w:val="32"/>
        </w:rPr>
        <w:t>Załącznik nr 1</w:t>
      </w:r>
    </w:p>
    <w:p w14:paraId="746B4B97" w14:textId="4BEF2ACD" w:rsidR="00E72D72" w:rsidRPr="00C24CEA" w:rsidRDefault="00420E93" w:rsidP="00E72D72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Przykładowe z</w:t>
      </w:r>
      <w:r w:rsidR="00E72D72" w:rsidRPr="00C24CEA">
        <w:rPr>
          <w:rFonts w:ascii="Arial" w:hAnsi="Arial" w:cs="Arial"/>
          <w:szCs w:val="32"/>
        </w:rPr>
        <w:t>estawienie rzeczowe elementów systemu</w:t>
      </w:r>
      <w:r w:rsidR="00E72D72" w:rsidRPr="00C24CEA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C34E43" wp14:editId="109E4C64">
                <wp:simplePos x="0" y="0"/>
                <wp:positionH relativeFrom="column">
                  <wp:posOffset>5165627</wp:posOffset>
                </wp:positionH>
                <wp:positionV relativeFrom="paragraph">
                  <wp:posOffset>-412415</wp:posOffset>
                </wp:positionV>
                <wp:extent cx="120015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8273" w14:textId="77777777" w:rsidR="00E72D72" w:rsidRPr="000A0194" w:rsidRDefault="00E72D72" w:rsidP="00E72D72">
                            <w:pPr>
                              <w:rPr>
                                <w:rFonts w:ascii="Verdana" w:hAnsi="Verdana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4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6.75pt;margin-top:-32.45pt;width:94.5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" filled="f" stroked="f">
                <v:textbox style="mso-fit-shape-to-text:t">
                  <w:txbxContent>
                    <w:p w14:paraId="2B878273" w14:textId="77777777" w:rsidR="00E72D72" w:rsidRPr="000A0194" w:rsidRDefault="00E72D72" w:rsidP="00E72D72">
                      <w:pPr>
                        <w:rPr>
                          <w:rFonts w:ascii="Verdana" w:hAnsi="Verdan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D72" w:rsidRPr="00C24CEA">
        <w:rPr>
          <w:rFonts w:ascii="Arial" w:hAnsi="Arial" w:cs="Arial"/>
          <w:szCs w:val="32"/>
        </w:rPr>
        <w:t xml:space="preserve"> łączności radiowej VHF – KP PSP Wadowice</w:t>
      </w:r>
    </w:p>
    <w:p w14:paraId="533FC768" w14:textId="77777777" w:rsidR="00E72D72" w:rsidRPr="00C24CEA" w:rsidRDefault="00E72D72" w:rsidP="00E72D72">
      <w:pPr>
        <w:rPr>
          <w:rFonts w:ascii="Arial" w:hAnsi="Arial" w:cs="Arial"/>
          <w:szCs w:val="3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37"/>
        <w:gridCol w:w="708"/>
      </w:tblGrid>
      <w:tr w:rsidR="00441E28" w:rsidRPr="00C24CEA" w14:paraId="7CA65762" w14:textId="77777777" w:rsidTr="00B72605">
        <w:trPr>
          <w:trHeight w:val="262"/>
          <w:jc w:val="center"/>
        </w:trPr>
        <w:tc>
          <w:tcPr>
            <w:tcW w:w="988" w:type="dxa"/>
            <w:shd w:val="clear" w:color="auto" w:fill="8DB3E2"/>
            <w:vAlign w:val="center"/>
          </w:tcPr>
          <w:p w14:paraId="4DF247DF" w14:textId="77777777" w:rsidR="00441E28" w:rsidRPr="00C24CEA" w:rsidRDefault="00441E28" w:rsidP="00E7341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4CEA">
              <w:rPr>
                <w:rFonts w:ascii="Arial" w:hAnsi="Arial" w:cs="Arial"/>
                <w:b/>
                <w:color w:val="FFFFFF"/>
              </w:rPr>
              <w:t>L.p.</w:t>
            </w:r>
          </w:p>
        </w:tc>
        <w:tc>
          <w:tcPr>
            <w:tcW w:w="6237" w:type="dxa"/>
            <w:shd w:val="clear" w:color="auto" w:fill="8DB3E2"/>
            <w:vAlign w:val="center"/>
          </w:tcPr>
          <w:p w14:paraId="62BC1372" w14:textId="77777777" w:rsidR="00441E28" w:rsidRPr="00C24CEA" w:rsidRDefault="00441E28" w:rsidP="00E7341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4CEA">
              <w:rPr>
                <w:rFonts w:ascii="Arial" w:hAnsi="Arial" w:cs="Arial"/>
                <w:b/>
                <w:color w:val="FFFFFF"/>
              </w:rPr>
              <w:t>Nazwa:</w:t>
            </w:r>
          </w:p>
        </w:tc>
        <w:tc>
          <w:tcPr>
            <w:tcW w:w="708" w:type="dxa"/>
            <w:shd w:val="clear" w:color="auto" w:fill="8DB3E2"/>
          </w:tcPr>
          <w:p w14:paraId="760ACBC9" w14:textId="77777777" w:rsidR="00441E28" w:rsidRPr="00C24CEA" w:rsidRDefault="00441E28" w:rsidP="00E7341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4CEA">
              <w:rPr>
                <w:rFonts w:ascii="Arial" w:hAnsi="Arial" w:cs="Arial"/>
                <w:b/>
                <w:color w:val="FFFFFF"/>
              </w:rPr>
              <w:t>Szt.:</w:t>
            </w:r>
          </w:p>
        </w:tc>
      </w:tr>
      <w:tr w:rsidR="00441E28" w:rsidRPr="00C24CEA" w14:paraId="453AA827" w14:textId="77777777" w:rsidTr="00B72605">
        <w:trPr>
          <w:trHeight w:val="70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734556" w14:textId="396409A5" w:rsidR="00441E28" w:rsidRPr="00C24CEA" w:rsidRDefault="00441E28" w:rsidP="00CB17CE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37BC1A" w14:textId="77777777" w:rsidR="00441E28" w:rsidRPr="00C24CEA" w:rsidRDefault="00441E28" w:rsidP="00E7341B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Instalacja antenowa</w:t>
            </w:r>
          </w:p>
          <w:p w14:paraId="6637EC56" w14:textId="4C212319" w:rsidR="00441E28" w:rsidRPr="00C24CEA" w:rsidRDefault="00441E28" w:rsidP="00E7341B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antena Procom CXL2-3LW/L</w:t>
            </w:r>
            <w:r w:rsidR="00420E93">
              <w:rPr>
                <w:rFonts w:ascii="Arial" w:hAnsi="Arial" w:cs="Arial"/>
              </w:rPr>
              <w:t xml:space="preserve"> lub równoważna </w:t>
            </w:r>
            <w:r w:rsidRPr="00C24CEA">
              <w:rPr>
                <w:rFonts w:ascii="Arial" w:hAnsi="Arial" w:cs="Arial"/>
              </w:rPr>
              <w:t xml:space="preserve"> – 6 szt.</w:t>
            </w:r>
            <w:r w:rsidR="00420E93">
              <w:rPr>
                <w:rFonts w:ascii="Arial" w:hAnsi="Arial" w:cs="Arial"/>
              </w:rPr>
              <w:t xml:space="preserve"> </w:t>
            </w:r>
          </w:p>
          <w:p w14:paraId="0A72969B" w14:textId="2495E7A7" w:rsidR="00441E28" w:rsidRPr="00C24CEA" w:rsidRDefault="00441E28" w:rsidP="00E7341B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- antena Procom CXL2-1LW/L </w:t>
            </w:r>
            <w:r w:rsidR="00420E93" w:rsidRPr="00420E93">
              <w:rPr>
                <w:rFonts w:ascii="Arial" w:hAnsi="Arial" w:cs="Arial"/>
              </w:rPr>
              <w:t xml:space="preserve">lub równoważna  </w:t>
            </w:r>
            <w:r w:rsidRPr="00C24CEA">
              <w:rPr>
                <w:rFonts w:ascii="Arial" w:hAnsi="Arial" w:cs="Arial"/>
              </w:rPr>
              <w:t>– 3 szt.</w:t>
            </w:r>
          </w:p>
          <w:p w14:paraId="69087958" w14:textId="77777777" w:rsidR="00441E28" w:rsidRPr="00C24CEA" w:rsidRDefault="00441E28" w:rsidP="00E7341B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feeder 1/2", uchwyty, opaski uziemiające</w:t>
            </w:r>
          </w:p>
          <w:p w14:paraId="0524184A" w14:textId="6DA01574" w:rsidR="00441E28" w:rsidRPr="00C24CEA" w:rsidRDefault="00441E28" w:rsidP="00E7341B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(Powiatowy, Wojewódzki, Krajowy, Kierunek Operacyjny, Rezerwa 1-3, Selektywne wyw, Monitoring ppoż)</w:t>
            </w:r>
          </w:p>
        </w:tc>
        <w:tc>
          <w:tcPr>
            <w:tcW w:w="708" w:type="dxa"/>
            <w:vAlign w:val="center"/>
          </w:tcPr>
          <w:p w14:paraId="0F2C133B" w14:textId="77777777" w:rsidR="00441E28" w:rsidRPr="00C24CEA" w:rsidRDefault="00441E28" w:rsidP="00E7341B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1</w:t>
            </w:r>
          </w:p>
        </w:tc>
      </w:tr>
      <w:tr w:rsidR="002D17B1" w:rsidRPr="00C24CEA" w14:paraId="2C7EEB83" w14:textId="77777777" w:rsidTr="00B72605">
        <w:trPr>
          <w:trHeight w:val="57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651BAD4" w14:textId="6D480FC5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70FE87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Serwer Multikom-3</w:t>
            </w:r>
          </w:p>
          <w:p w14:paraId="4AE15364" w14:textId="77777777" w:rsidR="002D17B1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szafa Rack 42U z zasilaczem i wyposażeniem</w:t>
            </w:r>
          </w:p>
          <w:p w14:paraId="115B7461" w14:textId="1B135E85" w:rsidR="00B72605" w:rsidRPr="00C24CEA" w:rsidRDefault="00B72605" w:rsidP="002D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B72605">
              <w:rPr>
                <w:rFonts w:ascii="Arial" w:hAnsi="Arial" w:cs="Arial"/>
              </w:rPr>
              <w:t>rzełącznik sieciowy LAN zarządzalny</w:t>
            </w:r>
            <w:r>
              <w:rPr>
                <w:rFonts w:ascii="Arial" w:hAnsi="Arial" w:cs="Arial"/>
              </w:rPr>
              <w:t>,</w:t>
            </w:r>
          </w:p>
          <w:p w14:paraId="20D79F52" w14:textId="4148EEB5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obsługa SIP</w:t>
            </w:r>
          </w:p>
        </w:tc>
        <w:tc>
          <w:tcPr>
            <w:tcW w:w="708" w:type="dxa"/>
            <w:vAlign w:val="center"/>
          </w:tcPr>
          <w:p w14:paraId="4353A348" w14:textId="25FA6541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1</w:t>
            </w:r>
          </w:p>
        </w:tc>
      </w:tr>
      <w:tr w:rsidR="002D17B1" w:rsidRPr="00C24CEA" w14:paraId="37231CE2" w14:textId="77777777" w:rsidTr="00B72605">
        <w:trPr>
          <w:trHeight w:val="57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1DBEB5" w14:textId="0091E55E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1C684BA" w14:textId="120B3DBE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Konsola dotykowa Unikom-9</w:t>
            </w:r>
          </w:p>
        </w:tc>
        <w:tc>
          <w:tcPr>
            <w:tcW w:w="708" w:type="dxa"/>
            <w:vAlign w:val="center"/>
          </w:tcPr>
          <w:p w14:paraId="125F4176" w14:textId="544C4E4E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2</w:t>
            </w:r>
          </w:p>
        </w:tc>
      </w:tr>
      <w:tr w:rsidR="002D17B1" w:rsidRPr="00C24CEA" w14:paraId="6972CD45" w14:textId="77777777" w:rsidTr="00B72605">
        <w:trPr>
          <w:trHeight w:val="30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917D28E" w14:textId="7818F0BB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64ED97" w14:textId="4039C683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Radiotelefon Motorola DM4600e VHF</w:t>
            </w:r>
            <w:r w:rsidR="00420E93">
              <w:rPr>
                <w:rFonts w:ascii="Arial" w:hAnsi="Arial" w:cs="Arial"/>
              </w:rPr>
              <w:t xml:space="preserve"> </w:t>
            </w:r>
            <w:r w:rsidR="00420E93" w:rsidRPr="00420E93">
              <w:rPr>
                <w:rFonts w:ascii="Arial" w:hAnsi="Arial" w:cs="Arial"/>
              </w:rPr>
              <w:t>lub równoważn</w:t>
            </w:r>
            <w:r w:rsidR="00420E93">
              <w:rPr>
                <w:rFonts w:ascii="Arial" w:hAnsi="Arial" w:cs="Arial"/>
              </w:rPr>
              <w:t>y</w:t>
            </w:r>
            <w:r w:rsidR="00420E93" w:rsidRPr="00420E93">
              <w:rPr>
                <w:rFonts w:ascii="Arial" w:hAnsi="Arial" w:cs="Arial"/>
              </w:rPr>
              <w:t xml:space="preserve">  </w:t>
            </w:r>
          </w:p>
          <w:p w14:paraId="50FB78DF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Kontroler IP systemu Multikom</w:t>
            </w:r>
          </w:p>
          <w:p w14:paraId="01F5843B" w14:textId="5A58D3A2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Płytka Option-Board</w:t>
            </w:r>
          </w:p>
        </w:tc>
        <w:tc>
          <w:tcPr>
            <w:tcW w:w="708" w:type="dxa"/>
            <w:vAlign w:val="center"/>
          </w:tcPr>
          <w:p w14:paraId="6C334844" w14:textId="1CBBD8C7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5</w:t>
            </w:r>
          </w:p>
        </w:tc>
      </w:tr>
      <w:tr w:rsidR="002D17B1" w:rsidRPr="00C24CEA" w14:paraId="23080DF6" w14:textId="77777777" w:rsidTr="00B72605">
        <w:trPr>
          <w:trHeight w:val="70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39B31E" w14:textId="6FD82EDE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D78057C" w14:textId="136398EB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Radiotelefon Motorola DM4600e VHF </w:t>
            </w:r>
            <w:r w:rsidR="00420E93" w:rsidRPr="00420E93">
              <w:rPr>
                <w:rFonts w:ascii="Arial" w:hAnsi="Arial" w:cs="Arial"/>
              </w:rPr>
              <w:t>lub równoważn</w:t>
            </w:r>
            <w:r w:rsidR="00420E93">
              <w:rPr>
                <w:rFonts w:ascii="Arial" w:hAnsi="Arial" w:cs="Arial"/>
              </w:rPr>
              <w:t>y</w:t>
            </w:r>
            <w:r w:rsidR="00420E93" w:rsidRPr="00420E93">
              <w:rPr>
                <w:rFonts w:ascii="Arial" w:hAnsi="Arial" w:cs="Arial"/>
              </w:rPr>
              <w:t xml:space="preserve"> </w:t>
            </w:r>
            <w:r w:rsidRPr="00C24CEA">
              <w:rPr>
                <w:rFonts w:ascii="Arial" w:hAnsi="Arial" w:cs="Arial"/>
              </w:rPr>
              <w:t>w wersji rozłącznej, rezerwowy,</w:t>
            </w:r>
          </w:p>
          <w:p w14:paraId="27F035F2" w14:textId="307752EB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W ukompletowaniu z zasilaczem buforowym z akumulatorem 12Ah i mikrofonem biurkowym</w:t>
            </w:r>
          </w:p>
        </w:tc>
        <w:tc>
          <w:tcPr>
            <w:tcW w:w="708" w:type="dxa"/>
            <w:vAlign w:val="center"/>
          </w:tcPr>
          <w:p w14:paraId="7FA3167A" w14:textId="6CB4D85C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2</w:t>
            </w:r>
          </w:p>
        </w:tc>
      </w:tr>
      <w:tr w:rsidR="002D17B1" w:rsidRPr="00C24CEA" w14:paraId="37D5B9F2" w14:textId="77777777" w:rsidTr="00B72605">
        <w:trPr>
          <w:trHeight w:val="52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70C687E" w14:textId="538AE678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FA62CBF" w14:textId="70DD3D33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Rejestrator korespondencji Multikom + 6 licencji</w:t>
            </w:r>
          </w:p>
        </w:tc>
        <w:tc>
          <w:tcPr>
            <w:tcW w:w="708" w:type="dxa"/>
            <w:vAlign w:val="center"/>
          </w:tcPr>
          <w:p w14:paraId="510AACF7" w14:textId="7281D06D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1</w:t>
            </w:r>
          </w:p>
        </w:tc>
      </w:tr>
      <w:tr w:rsidR="002D17B1" w:rsidRPr="00C24CEA" w14:paraId="6D282A01" w14:textId="77777777" w:rsidTr="00B72605">
        <w:trPr>
          <w:trHeight w:val="83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D4B57ED" w14:textId="12B8721F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E78DEDC" w14:textId="1BFBF6D1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Router Peplink Balance 380 </w:t>
            </w:r>
            <w:r w:rsidR="00420E93" w:rsidRPr="00420E93">
              <w:rPr>
                <w:rFonts w:ascii="Arial" w:hAnsi="Arial" w:cs="Arial"/>
              </w:rPr>
              <w:t xml:space="preserve">lub równoważny  </w:t>
            </w:r>
            <w:r w:rsidRPr="00C24CEA">
              <w:rPr>
                <w:rFonts w:ascii="Arial" w:hAnsi="Arial" w:cs="Arial"/>
              </w:rPr>
              <w:t>dla lokalizacji KP</w:t>
            </w:r>
          </w:p>
        </w:tc>
        <w:tc>
          <w:tcPr>
            <w:tcW w:w="708" w:type="dxa"/>
            <w:vAlign w:val="center"/>
          </w:tcPr>
          <w:p w14:paraId="65F13F82" w14:textId="3A10E7B5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1</w:t>
            </w:r>
          </w:p>
        </w:tc>
      </w:tr>
      <w:tr w:rsidR="002D17B1" w:rsidRPr="00C24CEA" w14:paraId="15011D03" w14:textId="77777777" w:rsidTr="00B72605">
        <w:trPr>
          <w:trHeight w:val="42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E0583B" w14:textId="48FED1A6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95E964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Stacja wyniesiona kompletna </w:t>
            </w:r>
          </w:p>
          <w:p w14:paraId="11A5B09E" w14:textId="6F9A6BED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radiotelefon, kontroler, szafa Rack, instalacja antenowa, materiały montażowe, Pepwave MAX HD2-MBX</w:t>
            </w:r>
            <w:r w:rsidR="00CA5DD1">
              <w:rPr>
                <w:rFonts w:ascii="Arial" w:hAnsi="Arial" w:cs="Arial"/>
              </w:rPr>
              <w:t xml:space="preserve"> </w:t>
            </w:r>
            <w:r w:rsidR="00CA5DD1" w:rsidRPr="00CA5DD1">
              <w:rPr>
                <w:rFonts w:ascii="Arial" w:hAnsi="Arial" w:cs="Arial"/>
              </w:rPr>
              <w:t xml:space="preserve">lub równoważny  </w:t>
            </w:r>
          </w:p>
        </w:tc>
        <w:tc>
          <w:tcPr>
            <w:tcW w:w="708" w:type="dxa"/>
            <w:vAlign w:val="center"/>
          </w:tcPr>
          <w:p w14:paraId="5F0DAC1E" w14:textId="294BB939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3</w:t>
            </w:r>
          </w:p>
        </w:tc>
      </w:tr>
      <w:tr w:rsidR="002D17B1" w:rsidRPr="00C24CEA" w14:paraId="22A069A5" w14:textId="77777777" w:rsidTr="00B72605">
        <w:trPr>
          <w:trHeight w:val="42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C2AFA3" w14:textId="72BDA498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0D7F8B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System zapasowy do JRG Andrychów + stacja wyniesiona</w:t>
            </w:r>
          </w:p>
          <w:p w14:paraId="75E2EE68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Serwer zapasowy Multikom-3</w:t>
            </w:r>
          </w:p>
          <w:p w14:paraId="1DE0EFBD" w14:textId="50D36D3F" w:rsidR="002D17B1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szafa radiowa,</w:t>
            </w:r>
          </w:p>
          <w:p w14:paraId="24FE827B" w14:textId="287E8863" w:rsidR="00B72605" w:rsidRPr="00C24CEA" w:rsidRDefault="00B72605" w:rsidP="002D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B72605">
              <w:rPr>
                <w:rFonts w:ascii="Arial" w:hAnsi="Arial" w:cs="Arial"/>
              </w:rPr>
              <w:t>rzełącznik sieciowy LAN zarządzalny</w:t>
            </w:r>
          </w:p>
          <w:p w14:paraId="5959E520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- rejestrator korespondencji Multikom + 6 licencji, </w:t>
            </w:r>
          </w:p>
          <w:p w14:paraId="68B7D0B1" w14:textId="77777777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- konsola Unikom-9, </w:t>
            </w:r>
          </w:p>
          <w:p w14:paraId="6ECE0EDC" w14:textId="0D4AB054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 xml:space="preserve">- 3x kontroler Minikom-IP + radiotelefon DM4600e </w:t>
            </w:r>
            <w:r w:rsidR="00420E93" w:rsidRPr="00420E93">
              <w:rPr>
                <w:rFonts w:ascii="Arial" w:hAnsi="Arial" w:cs="Arial"/>
              </w:rPr>
              <w:t xml:space="preserve">lub równoważny  </w:t>
            </w:r>
            <w:r w:rsidRPr="00C24CEA">
              <w:rPr>
                <w:rFonts w:ascii="Arial" w:hAnsi="Arial" w:cs="Arial"/>
              </w:rPr>
              <w:t xml:space="preserve">z płytką OB, </w:t>
            </w:r>
          </w:p>
          <w:p w14:paraId="721CF1B9" w14:textId="69C303B2" w:rsidR="002D17B1" w:rsidRPr="00C24CEA" w:rsidRDefault="002D17B1" w:rsidP="002D17B1">
            <w:pPr>
              <w:rPr>
                <w:rFonts w:ascii="Arial" w:hAnsi="Arial" w:cs="Arial"/>
                <w:lang w:val="en-US"/>
              </w:rPr>
            </w:pPr>
            <w:r w:rsidRPr="00C24CEA">
              <w:rPr>
                <w:rFonts w:ascii="Arial" w:hAnsi="Arial" w:cs="Arial"/>
                <w:lang w:val="en-US"/>
              </w:rPr>
              <w:t>- router Peplink Balance 380</w:t>
            </w:r>
            <w:r w:rsidR="00420E93">
              <w:rPr>
                <w:rFonts w:ascii="Arial" w:hAnsi="Arial" w:cs="Arial"/>
                <w:lang w:val="en-US"/>
              </w:rPr>
              <w:t xml:space="preserve"> </w:t>
            </w:r>
            <w:r w:rsidR="00420E93" w:rsidRPr="00420E93">
              <w:rPr>
                <w:rFonts w:ascii="Arial" w:hAnsi="Arial" w:cs="Arial"/>
                <w:lang w:val="en-US"/>
              </w:rPr>
              <w:t>lub równoważny</w:t>
            </w:r>
            <w:r w:rsidR="00420E93">
              <w:rPr>
                <w:rFonts w:ascii="Arial" w:hAnsi="Arial" w:cs="Arial"/>
                <w:lang w:val="en-US"/>
              </w:rPr>
              <w:t>,</w:t>
            </w:r>
            <w:r w:rsidR="00420E93" w:rsidRPr="00420E93">
              <w:rPr>
                <w:rFonts w:ascii="Arial" w:hAnsi="Arial" w:cs="Arial"/>
                <w:lang w:val="en-US"/>
              </w:rPr>
              <w:t xml:space="preserve">  </w:t>
            </w:r>
          </w:p>
          <w:p w14:paraId="5B72444F" w14:textId="675ECAD9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antena Procom CXL2-3LW/L</w:t>
            </w:r>
            <w:r w:rsidR="00420E93">
              <w:rPr>
                <w:rFonts w:ascii="Arial" w:hAnsi="Arial" w:cs="Arial"/>
              </w:rPr>
              <w:t xml:space="preserve"> </w:t>
            </w:r>
            <w:r w:rsidR="00420E93" w:rsidRPr="00420E93">
              <w:rPr>
                <w:rFonts w:ascii="Arial" w:hAnsi="Arial" w:cs="Arial"/>
              </w:rPr>
              <w:t xml:space="preserve">lub równoważna  </w:t>
            </w:r>
            <w:r w:rsidRPr="00C24CEA">
              <w:rPr>
                <w:rFonts w:ascii="Arial" w:hAnsi="Arial" w:cs="Arial"/>
              </w:rPr>
              <w:t>– 3 szt.</w:t>
            </w:r>
          </w:p>
          <w:p w14:paraId="49B37F83" w14:textId="05EEEDFD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antena Procom CXL2-1LW/L</w:t>
            </w:r>
            <w:r w:rsidR="00420E93">
              <w:t xml:space="preserve"> </w:t>
            </w:r>
            <w:r w:rsidR="00420E93" w:rsidRPr="00420E93">
              <w:rPr>
                <w:rFonts w:ascii="Arial" w:hAnsi="Arial" w:cs="Arial"/>
              </w:rPr>
              <w:t xml:space="preserve">lub równoważna  </w:t>
            </w:r>
            <w:r w:rsidRPr="00C24CEA">
              <w:rPr>
                <w:rFonts w:ascii="Arial" w:hAnsi="Arial" w:cs="Arial"/>
              </w:rPr>
              <w:t>– 1 szt.</w:t>
            </w:r>
          </w:p>
          <w:p w14:paraId="00C3DC9E" w14:textId="1170F5AD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- okablowanie, złącza, uchwyty – 4 kpl.</w:t>
            </w:r>
          </w:p>
        </w:tc>
        <w:tc>
          <w:tcPr>
            <w:tcW w:w="708" w:type="dxa"/>
            <w:vAlign w:val="center"/>
          </w:tcPr>
          <w:p w14:paraId="3329D273" w14:textId="6CE347DD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1</w:t>
            </w:r>
          </w:p>
        </w:tc>
      </w:tr>
      <w:tr w:rsidR="002D17B1" w:rsidRPr="00C24CEA" w14:paraId="5B11F710" w14:textId="77777777" w:rsidTr="00B72605">
        <w:trPr>
          <w:trHeight w:val="38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FFDBFB" w14:textId="70604C82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55E23A" w14:textId="67695ADF" w:rsidR="002D17B1" w:rsidRPr="00C24CEA" w:rsidRDefault="002D17B1" w:rsidP="002D1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Opcjonalnie - </w:t>
            </w:r>
            <w:r w:rsidRPr="00C24CEA">
              <w:rPr>
                <w:rFonts w:ascii="Arial" w:hAnsi="Arial" w:cs="Arial"/>
              </w:rPr>
              <w:t>Radiolinia 0.3m</w:t>
            </w:r>
          </w:p>
          <w:p w14:paraId="7A46A8F5" w14:textId="6AD48F41" w:rsidR="002D17B1" w:rsidRPr="00C24CEA" w:rsidRDefault="002D17B1" w:rsidP="002D17B1">
            <w:pPr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na pasmo zgodne z otrzymanym przydziałem,</w:t>
            </w:r>
          </w:p>
        </w:tc>
        <w:tc>
          <w:tcPr>
            <w:tcW w:w="708" w:type="dxa"/>
            <w:vAlign w:val="center"/>
          </w:tcPr>
          <w:p w14:paraId="5DAE2A02" w14:textId="778895B0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 w:rsidRPr="00C24CEA">
              <w:rPr>
                <w:rFonts w:ascii="Arial" w:hAnsi="Arial" w:cs="Arial"/>
              </w:rPr>
              <w:t>3</w:t>
            </w:r>
          </w:p>
        </w:tc>
      </w:tr>
      <w:tr w:rsidR="002D17B1" w:rsidRPr="00C24CEA" w14:paraId="06466055" w14:textId="77777777" w:rsidTr="00B72605">
        <w:trPr>
          <w:trHeight w:val="38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9A456E" w14:textId="77777777" w:rsidR="002D17B1" w:rsidRPr="00C24CEA" w:rsidRDefault="002D17B1" w:rsidP="002D17B1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3666468" w14:textId="4A4627C6" w:rsidR="002D17B1" w:rsidRPr="00C24CEA" w:rsidRDefault="002D17B1" w:rsidP="002D17B1">
            <w:pPr>
              <w:rPr>
                <w:rFonts w:ascii="Arial" w:hAnsi="Arial" w:cs="Arial"/>
              </w:rPr>
            </w:pPr>
            <w:r w:rsidRPr="002D17B1">
              <w:rPr>
                <w:rFonts w:ascii="Arial" w:hAnsi="Arial" w:cs="Arial"/>
              </w:rPr>
              <w:t xml:space="preserve">Podsystem automatyki i sterowania PLC, powiadamiania </w:t>
            </w:r>
            <w:r>
              <w:rPr>
                <w:rFonts w:ascii="Arial" w:hAnsi="Arial" w:cs="Arial"/>
              </w:rPr>
              <w:t xml:space="preserve">sekcji gaśniczych </w:t>
            </w:r>
            <w:r w:rsidRPr="002D17B1">
              <w:rPr>
                <w:rFonts w:ascii="Arial" w:hAnsi="Arial" w:cs="Arial"/>
              </w:rPr>
              <w:t>i radiowęzłowy</w:t>
            </w:r>
          </w:p>
        </w:tc>
        <w:tc>
          <w:tcPr>
            <w:tcW w:w="708" w:type="dxa"/>
            <w:vAlign w:val="center"/>
          </w:tcPr>
          <w:p w14:paraId="0A269C49" w14:textId="0F7C50EC" w:rsidR="002D17B1" w:rsidRPr="00C24CEA" w:rsidRDefault="002D17B1" w:rsidP="002D1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32B1132" w14:textId="77777777" w:rsidR="00E72D72" w:rsidRPr="00C24CEA" w:rsidRDefault="00E72D72" w:rsidP="00E72D72">
      <w:pPr>
        <w:rPr>
          <w:rFonts w:ascii="Arial" w:hAnsi="Arial" w:cs="Arial"/>
        </w:rPr>
      </w:pPr>
    </w:p>
    <w:p w14:paraId="1ED880DE" w14:textId="77777777" w:rsidR="00441E28" w:rsidRPr="00C24CEA" w:rsidRDefault="00441E28">
      <w:pPr>
        <w:widowControl/>
        <w:autoSpaceDE/>
        <w:autoSpaceDN/>
        <w:adjustRightInd/>
        <w:spacing w:after="160" w:line="259" w:lineRule="auto"/>
        <w:jc w:val="left"/>
        <w:rPr>
          <w:rFonts w:ascii="Arial" w:hAnsi="Arial" w:cs="Arial"/>
          <w:szCs w:val="32"/>
        </w:rPr>
      </w:pPr>
      <w:r w:rsidRPr="00C24CEA">
        <w:rPr>
          <w:rFonts w:ascii="Arial" w:hAnsi="Arial" w:cs="Arial"/>
          <w:szCs w:val="32"/>
        </w:rPr>
        <w:br w:type="page"/>
      </w:r>
    </w:p>
    <w:p w14:paraId="20E14ED5" w14:textId="6745E9C1" w:rsidR="00E72D72" w:rsidRPr="00C24CEA" w:rsidRDefault="00441E28" w:rsidP="00E72D72">
      <w:pPr>
        <w:ind w:right="1394"/>
        <w:rPr>
          <w:rFonts w:ascii="Arial" w:hAnsi="Arial" w:cs="Arial"/>
          <w:szCs w:val="32"/>
        </w:rPr>
      </w:pPr>
      <w:r w:rsidRPr="00C24CEA">
        <w:rPr>
          <w:rFonts w:ascii="Arial" w:hAnsi="Arial" w:cs="Arial"/>
          <w:szCs w:val="32"/>
        </w:rPr>
        <w:lastRenderedPageBreak/>
        <w:t>Z</w:t>
      </w:r>
      <w:r w:rsidR="00E72D72" w:rsidRPr="00C24CEA">
        <w:rPr>
          <w:rFonts w:ascii="Arial" w:hAnsi="Arial" w:cs="Arial"/>
          <w:szCs w:val="32"/>
        </w:rPr>
        <w:t xml:space="preserve">ałącznik nr </w:t>
      </w:r>
      <w:r w:rsidR="00420E93">
        <w:rPr>
          <w:rFonts w:ascii="Arial" w:hAnsi="Arial" w:cs="Arial"/>
          <w:szCs w:val="32"/>
        </w:rPr>
        <w:t>2</w:t>
      </w:r>
      <w:r w:rsidR="00E72D72" w:rsidRPr="00C24CEA">
        <w:rPr>
          <w:rFonts w:ascii="Arial" w:hAnsi="Arial" w:cs="Arial"/>
          <w:szCs w:val="32"/>
        </w:rPr>
        <w:t xml:space="preserve">: </w:t>
      </w:r>
      <w:r w:rsidR="00CA5DD1">
        <w:rPr>
          <w:rFonts w:ascii="Arial" w:hAnsi="Arial" w:cs="Arial"/>
          <w:szCs w:val="32"/>
        </w:rPr>
        <w:t>Przykładowy maszt radiowy</w:t>
      </w:r>
    </w:p>
    <w:p w14:paraId="21AAABA0" w14:textId="0C79D50F" w:rsidR="00BF07DB" w:rsidRPr="00C24CEA" w:rsidRDefault="00BF07DB" w:rsidP="00E72D72">
      <w:pPr>
        <w:ind w:right="1394"/>
        <w:rPr>
          <w:rFonts w:ascii="Arial" w:hAnsi="Arial" w:cs="Arial"/>
          <w:szCs w:val="32"/>
        </w:rPr>
      </w:pPr>
      <w:r w:rsidRPr="00C24CEA">
        <w:rPr>
          <w:rFonts w:ascii="Arial" w:hAnsi="Arial" w:cs="Arial"/>
          <w:noProof/>
          <w:szCs w:val="32"/>
        </w:rPr>
        <w:drawing>
          <wp:inline distT="0" distB="0" distL="0" distR="0" wp14:anchorId="2C637A8B" wp14:editId="4C90CA6B">
            <wp:extent cx="5762625" cy="8248650"/>
            <wp:effectExtent l="0" t="0" r="9525" b="0"/>
            <wp:docPr id="142487306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A166B" w14:textId="77777777" w:rsidR="00E72D72" w:rsidRPr="00C24CEA" w:rsidRDefault="00E72D72" w:rsidP="00E72D72">
      <w:pPr>
        <w:ind w:right="1394"/>
        <w:rPr>
          <w:rFonts w:ascii="Arial" w:hAnsi="Arial" w:cs="Arial"/>
          <w:b/>
          <w:bCs/>
          <w:sz w:val="24"/>
          <w:szCs w:val="24"/>
        </w:rPr>
      </w:pPr>
    </w:p>
    <w:p w14:paraId="785B0D4A" w14:textId="77777777" w:rsidR="00E72D72" w:rsidRPr="00C24CEA" w:rsidRDefault="00E72D72" w:rsidP="00E72D72">
      <w:pPr>
        <w:ind w:right="1394"/>
        <w:rPr>
          <w:rFonts w:ascii="Arial" w:hAnsi="Arial" w:cs="Arial"/>
          <w:sz w:val="22"/>
          <w:szCs w:val="22"/>
        </w:rPr>
      </w:pPr>
    </w:p>
    <w:p w14:paraId="5819CAFD" w14:textId="34430B6E" w:rsidR="00E72D72" w:rsidRPr="00C24CEA" w:rsidRDefault="00BF07DB" w:rsidP="00E72D72">
      <w:pPr>
        <w:ind w:right="1394"/>
        <w:rPr>
          <w:rFonts w:ascii="Arial" w:hAnsi="Arial" w:cs="Arial"/>
          <w:sz w:val="22"/>
          <w:szCs w:val="22"/>
        </w:rPr>
      </w:pPr>
      <w:r w:rsidRPr="00C24CE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1162EE6" wp14:editId="14B681CE">
            <wp:extent cx="5762625" cy="8258810"/>
            <wp:effectExtent l="0" t="0" r="9525" b="8890"/>
            <wp:docPr id="171244798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3688" w14:textId="77777777" w:rsidR="00E72D72" w:rsidRPr="00C24CEA" w:rsidRDefault="00E72D72" w:rsidP="00E72D72">
      <w:pPr>
        <w:ind w:right="1394"/>
        <w:rPr>
          <w:rFonts w:ascii="Arial" w:hAnsi="Arial" w:cs="Arial"/>
          <w:sz w:val="22"/>
          <w:szCs w:val="22"/>
        </w:rPr>
      </w:pPr>
    </w:p>
    <w:p w14:paraId="7471EB73" w14:textId="77777777" w:rsidR="00E72D72" w:rsidRPr="00C24CEA" w:rsidRDefault="00E72D72" w:rsidP="00E72D72">
      <w:pPr>
        <w:ind w:right="1394"/>
        <w:rPr>
          <w:rFonts w:ascii="Arial" w:hAnsi="Arial" w:cs="Arial"/>
          <w:sz w:val="22"/>
          <w:szCs w:val="22"/>
        </w:rPr>
      </w:pPr>
    </w:p>
    <w:p w14:paraId="093225E6" w14:textId="77777777" w:rsidR="005B356A" w:rsidRPr="00C24CEA" w:rsidRDefault="005B356A" w:rsidP="00E72D72">
      <w:pPr>
        <w:ind w:right="1394"/>
        <w:rPr>
          <w:rFonts w:ascii="Arial" w:hAnsi="Arial" w:cs="Arial"/>
          <w:sz w:val="22"/>
          <w:szCs w:val="22"/>
        </w:rPr>
      </w:pPr>
    </w:p>
    <w:p w14:paraId="16A5F2FC" w14:textId="77777777" w:rsidR="0095153A" w:rsidRPr="00A15454" w:rsidRDefault="0095153A" w:rsidP="00171AFD">
      <w:pPr>
        <w:pStyle w:val="ReportText"/>
        <w:spacing w:line="276" w:lineRule="auto"/>
        <w:jc w:val="both"/>
        <w:rPr>
          <w:rFonts w:ascii="Arial" w:hAnsi="Arial" w:cs="Arial"/>
          <w:color w:val="FF0000"/>
        </w:rPr>
      </w:pPr>
    </w:p>
    <w:p w14:paraId="77675FE5" w14:textId="77777777" w:rsidR="0095153A" w:rsidRPr="00A15454" w:rsidRDefault="0095153A" w:rsidP="0095153A">
      <w:pPr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3D6D6CA" w14:textId="77777777" w:rsidR="0095153A" w:rsidRPr="00A15454" w:rsidRDefault="0095153A" w:rsidP="0095153A">
      <w:pPr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F1D3548" w14:textId="77777777" w:rsidR="0095153A" w:rsidRPr="00A15454" w:rsidRDefault="0095153A" w:rsidP="0095153A">
      <w:pPr>
        <w:rPr>
          <w:rFonts w:ascii="Arial" w:eastAsia="Times New Roman" w:hAnsi="Arial" w:cs="Arial"/>
          <w:strike/>
          <w:color w:val="FF0000"/>
          <w:sz w:val="24"/>
          <w:szCs w:val="24"/>
        </w:rPr>
      </w:pPr>
    </w:p>
    <w:sectPr w:rsidR="0095153A" w:rsidRPr="00A15454" w:rsidSect="00252394">
      <w:footerReference w:type="default" r:id="rId9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63AB" w14:textId="77777777" w:rsidR="00E8504A" w:rsidRDefault="00E8504A" w:rsidP="00E72D72">
      <w:r>
        <w:separator/>
      </w:r>
    </w:p>
  </w:endnote>
  <w:endnote w:type="continuationSeparator" w:id="0">
    <w:p w14:paraId="56140C58" w14:textId="77777777" w:rsidR="00E8504A" w:rsidRDefault="00E8504A" w:rsidP="00E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C6B8" w14:textId="77777777" w:rsidR="005B356A" w:rsidRDefault="005B356A">
    <w:pPr>
      <w:pStyle w:val="Stopka"/>
    </w:pPr>
  </w:p>
  <w:p w14:paraId="6C1F0744" w14:textId="77777777" w:rsidR="005B356A" w:rsidRDefault="005B356A">
    <w:pPr>
      <w:pStyle w:val="Stopka"/>
    </w:pPr>
  </w:p>
  <w:p w14:paraId="677D5976" w14:textId="77777777" w:rsidR="005B356A" w:rsidRDefault="005B3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AE7F" w14:textId="77777777" w:rsidR="00E8504A" w:rsidRDefault="00E8504A" w:rsidP="00E72D72">
      <w:r>
        <w:separator/>
      </w:r>
    </w:p>
  </w:footnote>
  <w:footnote w:type="continuationSeparator" w:id="0">
    <w:p w14:paraId="7EC888CC" w14:textId="77777777" w:rsidR="00E8504A" w:rsidRDefault="00E8504A" w:rsidP="00E7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B86"/>
    <w:multiLevelType w:val="hybridMultilevel"/>
    <w:tmpl w:val="86A86186"/>
    <w:lvl w:ilvl="0" w:tplc="D67E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4ED"/>
    <w:multiLevelType w:val="hybridMultilevel"/>
    <w:tmpl w:val="F62228A0"/>
    <w:lvl w:ilvl="0" w:tplc="8F9CD5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CE4C">
      <w:start w:val="4"/>
      <w:numFmt w:val="decimal"/>
      <w:lvlRestart w:val="0"/>
      <w:lvlText w:val="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2CD0A">
      <w:start w:val="1"/>
      <w:numFmt w:val="bullet"/>
      <w:lvlText w:val=""/>
      <w:lvlJc w:val="left"/>
      <w:pPr>
        <w:ind w:left="1483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A986C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0EE0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03FA8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8975A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6CD5C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AA880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A75C3"/>
    <w:multiLevelType w:val="hybridMultilevel"/>
    <w:tmpl w:val="FBAEE97E"/>
    <w:lvl w:ilvl="0" w:tplc="1512CD0A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85672E9"/>
    <w:multiLevelType w:val="hybridMultilevel"/>
    <w:tmpl w:val="442E2F24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0831AD1"/>
    <w:multiLevelType w:val="hybridMultilevel"/>
    <w:tmpl w:val="E7265354"/>
    <w:lvl w:ilvl="0" w:tplc="1512CD0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45C4FB5"/>
    <w:multiLevelType w:val="hybridMultilevel"/>
    <w:tmpl w:val="342013BA"/>
    <w:lvl w:ilvl="0" w:tplc="D67E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7B3E"/>
    <w:multiLevelType w:val="hybridMultilevel"/>
    <w:tmpl w:val="3462EF32"/>
    <w:lvl w:ilvl="0" w:tplc="758E3386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BE1"/>
    <w:multiLevelType w:val="hybridMultilevel"/>
    <w:tmpl w:val="42F41330"/>
    <w:lvl w:ilvl="0" w:tplc="1512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4CB4"/>
    <w:multiLevelType w:val="hybridMultilevel"/>
    <w:tmpl w:val="DE669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C58B1"/>
    <w:multiLevelType w:val="hybridMultilevel"/>
    <w:tmpl w:val="5DDAE8CC"/>
    <w:lvl w:ilvl="0" w:tplc="1512CD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0F52BA"/>
    <w:multiLevelType w:val="hybridMultilevel"/>
    <w:tmpl w:val="CBE46BA0"/>
    <w:lvl w:ilvl="0" w:tplc="D67E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09DB"/>
    <w:multiLevelType w:val="hybridMultilevel"/>
    <w:tmpl w:val="A39E671E"/>
    <w:lvl w:ilvl="0" w:tplc="1512CD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C40EE4"/>
    <w:multiLevelType w:val="hybridMultilevel"/>
    <w:tmpl w:val="DE669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193C76"/>
    <w:multiLevelType w:val="hybridMultilevel"/>
    <w:tmpl w:val="9C54A8C4"/>
    <w:lvl w:ilvl="0" w:tplc="1512CD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AE00AC"/>
    <w:multiLevelType w:val="hybridMultilevel"/>
    <w:tmpl w:val="F8184210"/>
    <w:lvl w:ilvl="0" w:tplc="1512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354C"/>
    <w:multiLevelType w:val="hybridMultilevel"/>
    <w:tmpl w:val="22C06E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043275"/>
    <w:multiLevelType w:val="hybridMultilevel"/>
    <w:tmpl w:val="D8DE4A8E"/>
    <w:lvl w:ilvl="0" w:tplc="90940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47BB"/>
    <w:multiLevelType w:val="hybridMultilevel"/>
    <w:tmpl w:val="141A6C16"/>
    <w:lvl w:ilvl="0" w:tplc="1512CD0A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1AF48366" w:tentative="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2" w:tplc="57D018A0" w:tentative="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3" w:tplc="1F66F4BE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B2B42798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5" w:tplc="50F0842A" w:tentative="1">
      <w:start w:val="1"/>
      <w:numFmt w:val="bullet"/>
      <w:lvlText w:val=""/>
      <w:lvlJc w:val="left"/>
      <w:pPr>
        <w:tabs>
          <w:tab w:val="num" w:pos="4378"/>
        </w:tabs>
        <w:ind w:left="4378" w:hanging="360"/>
      </w:pPr>
      <w:rPr>
        <w:rFonts w:ascii="Symbol" w:hAnsi="Symbol" w:hint="default"/>
      </w:rPr>
    </w:lvl>
    <w:lvl w:ilvl="6" w:tplc="D0F00F9E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A4A6E904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8" w:tplc="D07841B6" w:tentative="1">
      <w:start w:val="1"/>
      <w:numFmt w:val="bullet"/>
      <w:lvlText w:val=""/>
      <w:lvlJc w:val="left"/>
      <w:pPr>
        <w:tabs>
          <w:tab w:val="num" w:pos="6538"/>
        </w:tabs>
        <w:ind w:left="6538" w:hanging="360"/>
      </w:pPr>
      <w:rPr>
        <w:rFonts w:ascii="Symbol" w:hAnsi="Symbol" w:hint="default"/>
      </w:rPr>
    </w:lvl>
  </w:abstractNum>
  <w:abstractNum w:abstractNumId="18" w15:restartNumberingAfterBreak="0">
    <w:nsid w:val="339D3BCD"/>
    <w:multiLevelType w:val="hybridMultilevel"/>
    <w:tmpl w:val="F154ED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384F7C67"/>
    <w:multiLevelType w:val="hybridMultilevel"/>
    <w:tmpl w:val="96E2CB9A"/>
    <w:lvl w:ilvl="0" w:tplc="1512CD0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38D51122"/>
    <w:multiLevelType w:val="hybridMultilevel"/>
    <w:tmpl w:val="D0C6F676"/>
    <w:lvl w:ilvl="0" w:tplc="D67E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A7DE1"/>
    <w:multiLevelType w:val="hybridMultilevel"/>
    <w:tmpl w:val="ED7C33BC"/>
    <w:lvl w:ilvl="0" w:tplc="909403C2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2" w15:restartNumberingAfterBreak="0">
    <w:nsid w:val="3C9324FB"/>
    <w:multiLevelType w:val="hybridMultilevel"/>
    <w:tmpl w:val="B97A35F6"/>
    <w:lvl w:ilvl="0" w:tplc="1512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5211A"/>
    <w:multiLevelType w:val="hybridMultilevel"/>
    <w:tmpl w:val="16E4AC8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900AA3"/>
    <w:multiLevelType w:val="hybridMultilevel"/>
    <w:tmpl w:val="646054FC"/>
    <w:lvl w:ilvl="0" w:tplc="1512CD0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3ED77658"/>
    <w:multiLevelType w:val="hybridMultilevel"/>
    <w:tmpl w:val="3462EF32"/>
    <w:lvl w:ilvl="0" w:tplc="758E3386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0D50"/>
    <w:multiLevelType w:val="hybridMultilevel"/>
    <w:tmpl w:val="46A6D35A"/>
    <w:lvl w:ilvl="0" w:tplc="758E3386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BC2C943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077A1"/>
    <w:multiLevelType w:val="hybridMultilevel"/>
    <w:tmpl w:val="B6546208"/>
    <w:lvl w:ilvl="0" w:tplc="5A52833A">
      <w:start w:val="4"/>
      <w:numFmt w:val="upperRoman"/>
      <w:lvlText w:val="%1."/>
      <w:lvlJc w:val="left"/>
      <w:pPr>
        <w:ind w:left="3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109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2A7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963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B4D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063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401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0C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96F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F776EA"/>
    <w:multiLevelType w:val="hybridMultilevel"/>
    <w:tmpl w:val="45B0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12CD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E2C6A"/>
    <w:multiLevelType w:val="multilevel"/>
    <w:tmpl w:val="51102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A95892"/>
    <w:multiLevelType w:val="multilevel"/>
    <w:tmpl w:val="9E2A1D34"/>
    <w:styleLink w:val="Styl2"/>
    <w:lvl w:ilvl="0">
      <w:start w:val="2"/>
      <w:numFmt w:val="upperRoman"/>
      <w:pStyle w:val="Listanumerowana5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 "/>
      <w:lvlJc w:val="left"/>
      <w:pPr>
        <w:tabs>
          <w:tab w:val="num" w:pos="858"/>
        </w:tabs>
        <w:ind w:left="858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94D4305"/>
    <w:multiLevelType w:val="hybridMultilevel"/>
    <w:tmpl w:val="CC7C62D6"/>
    <w:lvl w:ilvl="0" w:tplc="1512CD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9F619D1"/>
    <w:multiLevelType w:val="multilevel"/>
    <w:tmpl w:val="A5EC00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 "/>
      <w:lvlJc w:val="left"/>
      <w:pPr>
        <w:tabs>
          <w:tab w:val="num" w:pos="858"/>
        </w:tabs>
        <w:ind w:left="858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CD70ED0"/>
    <w:multiLevelType w:val="hybridMultilevel"/>
    <w:tmpl w:val="D2AC9900"/>
    <w:lvl w:ilvl="0" w:tplc="D67E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7F3B"/>
    <w:multiLevelType w:val="hybridMultilevel"/>
    <w:tmpl w:val="98B4D66C"/>
    <w:lvl w:ilvl="0" w:tplc="1512CD0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4FE53C62"/>
    <w:multiLevelType w:val="hybridMultilevel"/>
    <w:tmpl w:val="27822BB4"/>
    <w:lvl w:ilvl="0" w:tplc="260298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5E48AE">
      <w:start w:val="1"/>
      <w:numFmt w:val="lowerLetter"/>
      <w:lvlRestart w:val="0"/>
      <w:lvlText w:val="%2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12CD0A">
      <w:start w:val="1"/>
      <w:numFmt w:val="bullet"/>
      <w:lvlText w:val=""/>
      <w:lvlJc w:val="left"/>
      <w:pPr>
        <w:ind w:left="144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604B84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40B55C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6AC380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4632B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50C75E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F6C00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39B247D"/>
    <w:multiLevelType w:val="hybridMultilevel"/>
    <w:tmpl w:val="F3523542"/>
    <w:lvl w:ilvl="0" w:tplc="070254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309"/>
    <w:multiLevelType w:val="hybridMultilevel"/>
    <w:tmpl w:val="5662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512CD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943DD"/>
    <w:multiLevelType w:val="hybridMultilevel"/>
    <w:tmpl w:val="9C96CC96"/>
    <w:lvl w:ilvl="0" w:tplc="DDB28AD6">
      <w:start w:val="1"/>
      <w:numFmt w:val="upperRoman"/>
      <w:lvlText w:val="%1."/>
      <w:lvlJc w:val="left"/>
      <w:pPr>
        <w:ind w:left="397" w:hanging="397"/>
      </w:pPr>
      <w:rPr>
        <w:rFonts w:ascii="Times New Roman" w:eastAsia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06699"/>
    <w:multiLevelType w:val="hybridMultilevel"/>
    <w:tmpl w:val="70ACDBA8"/>
    <w:lvl w:ilvl="0" w:tplc="E06AD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62A1A"/>
    <w:multiLevelType w:val="hybridMultilevel"/>
    <w:tmpl w:val="DCF42CAA"/>
    <w:lvl w:ilvl="0" w:tplc="1512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EF60FE"/>
    <w:multiLevelType w:val="hybridMultilevel"/>
    <w:tmpl w:val="646054FC"/>
    <w:lvl w:ilvl="0" w:tplc="1512CD0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2" w15:restartNumberingAfterBreak="0">
    <w:nsid w:val="602B2D19"/>
    <w:multiLevelType w:val="hybridMultilevel"/>
    <w:tmpl w:val="5FF6E2E8"/>
    <w:lvl w:ilvl="0" w:tplc="96B631BE">
      <w:start w:val="6"/>
      <w:numFmt w:val="upperRoman"/>
      <w:lvlText w:val="%1."/>
      <w:lvlJc w:val="left"/>
      <w:pPr>
        <w:ind w:left="38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15076"/>
    <w:multiLevelType w:val="hybridMultilevel"/>
    <w:tmpl w:val="04686B56"/>
    <w:lvl w:ilvl="0" w:tplc="1512CD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61391F85"/>
    <w:multiLevelType w:val="hybridMultilevel"/>
    <w:tmpl w:val="3462EF32"/>
    <w:lvl w:ilvl="0" w:tplc="758E3386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56A0"/>
    <w:multiLevelType w:val="hybridMultilevel"/>
    <w:tmpl w:val="D8DE4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E6426E"/>
    <w:multiLevelType w:val="hybridMultilevel"/>
    <w:tmpl w:val="8DBA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4725F"/>
    <w:multiLevelType w:val="hybridMultilevel"/>
    <w:tmpl w:val="0140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A65FD"/>
    <w:multiLevelType w:val="hybridMultilevel"/>
    <w:tmpl w:val="D8DE4A8E"/>
    <w:lvl w:ilvl="0" w:tplc="90940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A0F70"/>
    <w:multiLevelType w:val="hybridMultilevel"/>
    <w:tmpl w:val="E548BB14"/>
    <w:lvl w:ilvl="0" w:tplc="9D067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512CD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3113F"/>
    <w:multiLevelType w:val="hybridMultilevel"/>
    <w:tmpl w:val="9AEA7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049EE"/>
    <w:multiLevelType w:val="multilevel"/>
    <w:tmpl w:val="A5EC00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 "/>
      <w:lvlJc w:val="left"/>
      <w:pPr>
        <w:tabs>
          <w:tab w:val="num" w:pos="858"/>
        </w:tabs>
        <w:ind w:left="858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28C36D1"/>
    <w:multiLevelType w:val="hybridMultilevel"/>
    <w:tmpl w:val="74CEA382"/>
    <w:lvl w:ilvl="0" w:tplc="1512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747EEC"/>
    <w:multiLevelType w:val="hybridMultilevel"/>
    <w:tmpl w:val="3462EF32"/>
    <w:lvl w:ilvl="0" w:tplc="758E3386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11B86"/>
    <w:multiLevelType w:val="hybridMultilevel"/>
    <w:tmpl w:val="59F21626"/>
    <w:lvl w:ilvl="0" w:tplc="1512CD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75F33AF1"/>
    <w:multiLevelType w:val="hybridMultilevel"/>
    <w:tmpl w:val="E258F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C2565"/>
    <w:multiLevelType w:val="hybridMultilevel"/>
    <w:tmpl w:val="789425A6"/>
    <w:lvl w:ilvl="0" w:tplc="1512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56780F"/>
    <w:multiLevelType w:val="hybridMultilevel"/>
    <w:tmpl w:val="53729F74"/>
    <w:lvl w:ilvl="0" w:tplc="D67E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033C4"/>
    <w:multiLevelType w:val="hybridMultilevel"/>
    <w:tmpl w:val="680ADE7C"/>
    <w:lvl w:ilvl="0" w:tplc="1512CD0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9" w15:restartNumberingAfterBreak="0">
    <w:nsid w:val="7B0A11A6"/>
    <w:multiLevelType w:val="hybridMultilevel"/>
    <w:tmpl w:val="A71A3C20"/>
    <w:lvl w:ilvl="0" w:tplc="F042C32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637ADE88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 w15:restartNumberingAfterBreak="0">
    <w:nsid w:val="7EF84E04"/>
    <w:multiLevelType w:val="multilevel"/>
    <w:tmpl w:val="51102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5129939">
    <w:abstractNumId w:val="35"/>
  </w:num>
  <w:num w:numId="2" w16cid:durableId="596208152">
    <w:abstractNumId w:val="1"/>
  </w:num>
  <w:num w:numId="3" w16cid:durableId="1882285442">
    <w:abstractNumId w:val="27"/>
  </w:num>
  <w:num w:numId="4" w16cid:durableId="15546245">
    <w:abstractNumId w:val="38"/>
  </w:num>
  <w:num w:numId="5" w16cid:durableId="573589874">
    <w:abstractNumId w:val="19"/>
  </w:num>
  <w:num w:numId="6" w16cid:durableId="1596210893">
    <w:abstractNumId w:val="4"/>
  </w:num>
  <w:num w:numId="7" w16cid:durableId="1926069662">
    <w:abstractNumId w:val="56"/>
  </w:num>
  <w:num w:numId="8" w16cid:durableId="2077046711">
    <w:abstractNumId w:val="40"/>
  </w:num>
  <w:num w:numId="9" w16cid:durableId="927420751">
    <w:abstractNumId w:val="54"/>
  </w:num>
  <w:num w:numId="10" w16cid:durableId="209464758">
    <w:abstractNumId w:val="34"/>
  </w:num>
  <w:num w:numId="11" w16cid:durableId="937952714">
    <w:abstractNumId w:val="17"/>
  </w:num>
  <w:num w:numId="12" w16cid:durableId="1860385784">
    <w:abstractNumId w:val="52"/>
  </w:num>
  <w:num w:numId="13" w16cid:durableId="1404454481">
    <w:abstractNumId w:val="11"/>
  </w:num>
  <w:num w:numId="14" w16cid:durableId="1420979211">
    <w:abstractNumId w:val="13"/>
  </w:num>
  <w:num w:numId="15" w16cid:durableId="632949527">
    <w:abstractNumId w:val="41"/>
  </w:num>
  <w:num w:numId="16" w16cid:durableId="325326969">
    <w:abstractNumId w:val="2"/>
  </w:num>
  <w:num w:numId="17" w16cid:durableId="448939644">
    <w:abstractNumId w:val="49"/>
  </w:num>
  <w:num w:numId="18" w16cid:durableId="2050302165">
    <w:abstractNumId w:val="16"/>
  </w:num>
  <w:num w:numId="19" w16cid:durableId="1272014258">
    <w:abstractNumId w:val="48"/>
  </w:num>
  <w:num w:numId="20" w16cid:durableId="420444108">
    <w:abstractNumId w:val="7"/>
  </w:num>
  <w:num w:numId="21" w16cid:durableId="409741991">
    <w:abstractNumId w:val="22"/>
  </w:num>
  <w:num w:numId="22" w16cid:durableId="88476845">
    <w:abstractNumId w:val="14"/>
  </w:num>
  <w:num w:numId="23" w16cid:durableId="2065058276">
    <w:abstractNumId w:val="21"/>
  </w:num>
  <w:num w:numId="24" w16cid:durableId="7760189">
    <w:abstractNumId w:val="24"/>
  </w:num>
  <w:num w:numId="25" w16cid:durableId="1324888891">
    <w:abstractNumId w:val="58"/>
  </w:num>
  <w:num w:numId="26" w16cid:durableId="1868063806">
    <w:abstractNumId w:val="42"/>
  </w:num>
  <w:num w:numId="27" w16cid:durableId="2070155409">
    <w:abstractNumId w:val="46"/>
  </w:num>
  <w:num w:numId="28" w16cid:durableId="135682509">
    <w:abstractNumId w:val="28"/>
  </w:num>
  <w:num w:numId="29" w16cid:durableId="1154571157">
    <w:abstractNumId w:val="9"/>
  </w:num>
  <w:num w:numId="30" w16cid:durableId="587621420">
    <w:abstractNumId w:val="37"/>
  </w:num>
  <w:num w:numId="31" w16cid:durableId="671421150">
    <w:abstractNumId w:val="3"/>
  </w:num>
  <w:num w:numId="32" w16cid:durableId="1576628419">
    <w:abstractNumId w:val="18"/>
  </w:num>
  <w:num w:numId="33" w16cid:durableId="1948151474">
    <w:abstractNumId w:val="45"/>
  </w:num>
  <w:num w:numId="34" w16cid:durableId="1970478464">
    <w:abstractNumId w:val="20"/>
  </w:num>
  <w:num w:numId="35" w16cid:durableId="2007442265">
    <w:abstractNumId w:val="10"/>
  </w:num>
  <w:num w:numId="36" w16cid:durableId="1437939636">
    <w:abstractNumId w:val="5"/>
  </w:num>
  <w:num w:numId="37" w16cid:durableId="667025960">
    <w:abstractNumId w:val="0"/>
  </w:num>
  <w:num w:numId="38" w16cid:durableId="1511093895">
    <w:abstractNumId w:val="57"/>
  </w:num>
  <w:num w:numId="39" w16cid:durableId="1930846211">
    <w:abstractNumId w:val="33"/>
  </w:num>
  <w:num w:numId="40" w16cid:durableId="240482010">
    <w:abstractNumId w:val="29"/>
  </w:num>
  <w:num w:numId="41" w16cid:durableId="1756127880">
    <w:abstractNumId w:val="60"/>
  </w:num>
  <w:num w:numId="42" w16cid:durableId="1925143377">
    <w:abstractNumId w:val="36"/>
  </w:num>
  <w:num w:numId="43" w16cid:durableId="1992903855">
    <w:abstractNumId w:val="55"/>
  </w:num>
  <w:num w:numId="44" w16cid:durableId="286007754">
    <w:abstractNumId w:val="50"/>
  </w:num>
  <w:num w:numId="45" w16cid:durableId="2049992641">
    <w:abstractNumId w:val="25"/>
  </w:num>
  <w:num w:numId="46" w16cid:durableId="742801120">
    <w:abstractNumId w:val="53"/>
  </w:num>
  <w:num w:numId="47" w16cid:durableId="1360207755">
    <w:abstractNumId w:val="26"/>
  </w:num>
  <w:num w:numId="48" w16cid:durableId="1097479489">
    <w:abstractNumId w:val="44"/>
  </w:num>
  <w:num w:numId="49" w16cid:durableId="928390596">
    <w:abstractNumId w:val="6"/>
  </w:num>
  <w:num w:numId="50" w16cid:durableId="415906555">
    <w:abstractNumId w:val="15"/>
  </w:num>
  <w:num w:numId="51" w16cid:durableId="1661349554">
    <w:abstractNumId w:val="23"/>
  </w:num>
  <w:num w:numId="52" w16cid:durableId="441808370">
    <w:abstractNumId w:val="39"/>
  </w:num>
  <w:num w:numId="53" w16cid:durableId="421952199">
    <w:abstractNumId w:val="12"/>
  </w:num>
  <w:num w:numId="54" w16cid:durableId="135682111">
    <w:abstractNumId w:val="47"/>
  </w:num>
  <w:num w:numId="55" w16cid:durableId="766849549">
    <w:abstractNumId w:val="8"/>
  </w:num>
  <w:num w:numId="56" w16cid:durableId="1886485290">
    <w:abstractNumId w:val="30"/>
  </w:num>
  <w:num w:numId="57" w16cid:durableId="1048652030">
    <w:abstractNumId w:val="51"/>
  </w:num>
  <w:num w:numId="58" w16cid:durableId="337081753">
    <w:abstractNumId w:val="31"/>
  </w:num>
  <w:num w:numId="59" w16cid:durableId="667054760">
    <w:abstractNumId w:val="59"/>
  </w:num>
  <w:num w:numId="60" w16cid:durableId="2047484934">
    <w:abstractNumId w:val="32"/>
  </w:num>
  <w:num w:numId="61" w16cid:durableId="80531433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72"/>
    <w:rsid w:val="00023CAE"/>
    <w:rsid w:val="00030487"/>
    <w:rsid w:val="00042081"/>
    <w:rsid w:val="00045E82"/>
    <w:rsid w:val="000577AA"/>
    <w:rsid w:val="000D173A"/>
    <w:rsid w:val="00122F81"/>
    <w:rsid w:val="0014735F"/>
    <w:rsid w:val="001709C2"/>
    <w:rsid w:val="00171AFD"/>
    <w:rsid w:val="0017271F"/>
    <w:rsid w:val="001929DD"/>
    <w:rsid w:val="001E1C13"/>
    <w:rsid w:val="002A64B5"/>
    <w:rsid w:val="002D17B1"/>
    <w:rsid w:val="002E18CA"/>
    <w:rsid w:val="002E19B5"/>
    <w:rsid w:val="002F4D40"/>
    <w:rsid w:val="003229D9"/>
    <w:rsid w:val="003240ED"/>
    <w:rsid w:val="003338CB"/>
    <w:rsid w:val="0036252B"/>
    <w:rsid w:val="0038182B"/>
    <w:rsid w:val="003A433D"/>
    <w:rsid w:val="003E1CE1"/>
    <w:rsid w:val="003E47C6"/>
    <w:rsid w:val="00420E93"/>
    <w:rsid w:val="00441E28"/>
    <w:rsid w:val="00463713"/>
    <w:rsid w:val="004C75FE"/>
    <w:rsid w:val="005B2FE6"/>
    <w:rsid w:val="005B356A"/>
    <w:rsid w:val="005C2C62"/>
    <w:rsid w:val="005C618F"/>
    <w:rsid w:val="005F0236"/>
    <w:rsid w:val="006008BD"/>
    <w:rsid w:val="0062020E"/>
    <w:rsid w:val="006E4A62"/>
    <w:rsid w:val="007373F9"/>
    <w:rsid w:val="00780EF3"/>
    <w:rsid w:val="007824CC"/>
    <w:rsid w:val="007D75D4"/>
    <w:rsid w:val="007E3EE9"/>
    <w:rsid w:val="00801AD3"/>
    <w:rsid w:val="008148E1"/>
    <w:rsid w:val="00831B4D"/>
    <w:rsid w:val="0083699D"/>
    <w:rsid w:val="008461AF"/>
    <w:rsid w:val="00854E4C"/>
    <w:rsid w:val="008842FA"/>
    <w:rsid w:val="008A2A20"/>
    <w:rsid w:val="008E17C3"/>
    <w:rsid w:val="008E62A6"/>
    <w:rsid w:val="00917962"/>
    <w:rsid w:val="0095153A"/>
    <w:rsid w:val="00970409"/>
    <w:rsid w:val="009D79D1"/>
    <w:rsid w:val="00A15454"/>
    <w:rsid w:val="00A51BAB"/>
    <w:rsid w:val="00B0699B"/>
    <w:rsid w:val="00B155C8"/>
    <w:rsid w:val="00B16482"/>
    <w:rsid w:val="00B4189D"/>
    <w:rsid w:val="00B72605"/>
    <w:rsid w:val="00B76F18"/>
    <w:rsid w:val="00B81F87"/>
    <w:rsid w:val="00B9657B"/>
    <w:rsid w:val="00BE26BA"/>
    <w:rsid w:val="00BF07DB"/>
    <w:rsid w:val="00C055F9"/>
    <w:rsid w:val="00C21060"/>
    <w:rsid w:val="00C24CEA"/>
    <w:rsid w:val="00C57BF3"/>
    <w:rsid w:val="00C60536"/>
    <w:rsid w:val="00C726A4"/>
    <w:rsid w:val="00CA5DD1"/>
    <w:rsid w:val="00CB17CE"/>
    <w:rsid w:val="00CB5A03"/>
    <w:rsid w:val="00D172F2"/>
    <w:rsid w:val="00D65B1C"/>
    <w:rsid w:val="00D74EF0"/>
    <w:rsid w:val="00D8553D"/>
    <w:rsid w:val="00DA3DC2"/>
    <w:rsid w:val="00E41A94"/>
    <w:rsid w:val="00E44B6F"/>
    <w:rsid w:val="00E72D72"/>
    <w:rsid w:val="00E8504A"/>
    <w:rsid w:val="00E86E28"/>
    <w:rsid w:val="00EB6174"/>
    <w:rsid w:val="00ED028B"/>
    <w:rsid w:val="00EF13F4"/>
    <w:rsid w:val="00F17ABA"/>
    <w:rsid w:val="00F452EF"/>
    <w:rsid w:val="00F46E44"/>
    <w:rsid w:val="00FA0CE7"/>
    <w:rsid w:val="00FD2734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D694"/>
  <w15:chartTrackingRefBased/>
  <w15:docId w15:val="{36364CED-47FA-437A-BF80-63EF604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2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D72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72D72"/>
  </w:style>
  <w:style w:type="paragraph" w:styleId="Tekstprzypisudolnego">
    <w:name w:val="footnote text"/>
    <w:basedOn w:val="Normalny"/>
    <w:link w:val="TekstprzypisudolnegoZnak"/>
    <w:semiHidden/>
    <w:rsid w:val="00E72D72"/>
    <w:pPr>
      <w:widowControl/>
      <w:autoSpaceDE/>
      <w:autoSpaceDN/>
      <w:adjustRightInd/>
      <w:jc w:val="left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2D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72D72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2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72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5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5D4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D4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numbering" w:customStyle="1" w:styleId="Styl2">
    <w:name w:val="Styl2"/>
    <w:rsid w:val="00C24CEA"/>
    <w:pPr>
      <w:numPr>
        <w:numId w:val="56"/>
      </w:numPr>
    </w:pPr>
  </w:style>
  <w:style w:type="paragraph" w:customStyle="1" w:styleId="Listanumerowana51">
    <w:name w:val="Lista numerowana 51"/>
    <w:basedOn w:val="Normalny"/>
    <w:rsid w:val="00C24CEA"/>
    <w:pPr>
      <w:widowControl/>
      <w:numPr>
        <w:numId w:val="56"/>
      </w:numPr>
      <w:suppressAutoHyphens/>
      <w:autoSpaceDE/>
      <w:autoSpaceDN/>
      <w:adjustRightInd/>
      <w:jc w:val="left"/>
    </w:pPr>
    <w:rPr>
      <w:rFonts w:eastAsia="Times New Roman"/>
      <w:sz w:val="24"/>
      <w:szCs w:val="24"/>
      <w:lang w:eastAsia="ar-SA"/>
    </w:rPr>
  </w:style>
  <w:style w:type="paragraph" w:customStyle="1" w:styleId="ReportText">
    <w:name w:val="Report Text"/>
    <w:aliases w:val="Left:  0 cm"/>
    <w:link w:val="ReportTextChar"/>
    <w:qFormat/>
    <w:rsid w:val="00C24CEA"/>
    <w:pPr>
      <w:spacing w:before="170" w:after="170" w:line="260" w:lineRule="atLeast"/>
    </w:pPr>
    <w:rPr>
      <w:rFonts w:ascii="Times New Roman" w:eastAsia="MS Mincho" w:hAnsi="Times New Roman" w:cs="Times New Roman"/>
      <w:kern w:val="0"/>
      <w:sz w:val="24"/>
      <w:szCs w:val="20"/>
      <w14:ligatures w14:val="none"/>
    </w:rPr>
  </w:style>
  <w:style w:type="character" w:customStyle="1" w:styleId="ReportTextChar">
    <w:name w:val="Report Text Char"/>
    <w:aliases w:val="Left:  0 cm Char Char"/>
    <w:link w:val="ReportText"/>
    <w:rsid w:val="00C24CEA"/>
    <w:rPr>
      <w:rFonts w:ascii="Times New Roman" w:eastAsia="MS Mincho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Wojewódzka PSP</dc:creator>
  <cp:keywords/>
  <dc:description/>
  <cp:lastModifiedBy>J.Kostuś (KW PSP Kraków)</cp:lastModifiedBy>
  <cp:revision>5</cp:revision>
  <cp:lastPrinted>2023-09-14T13:53:00Z</cp:lastPrinted>
  <dcterms:created xsi:type="dcterms:W3CDTF">2023-09-21T07:56:00Z</dcterms:created>
  <dcterms:modified xsi:type="dcterms:W3CDTF">2023-09-21T08:04:00Z</dcterms:modified>
</cp:coreProperties>
</file>