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313F" w14:textId="2DF8A9AC" w:rsidR="001C4DE5" w:rsidRDefault="00C61680">
      <w:pPr>
        <w:tabs>
          <w:tab w:val="left" w:pos="1232"/>
          <w:tab w:val="left" w:pos="5670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Załącznik nr 2 do SIWZ</w:t>
      </w:r>
    </w:p>
    <w:p w14:paraId="3791EAE0" w14:textId="77777777" w:rsidR="00A60532" w:rsidRDefault="00A60532">
      <w:pPr>
        <w:tabs>
          <w:tab w:val="left" w:pos="1232"/>
          <w:tab w:val="left" w:pos="5670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14:paraId="254E0778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>Standardowy formularz jednolitego europejskiego dokumentu zamówienia</w:t>
      </w:r>
    </w:p>
    <w:p w14:paraId="3D81484E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14:paraId="23BFBDA4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0DDB063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14:paraId="268AF47B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 …../S …--………</w:t>
      </w:r>
    </w:p>
    <w:p w14:paraId="3BD1CD81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AC597E4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960F15B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14:paraId="6717D658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34"/>
      </w:tblGrid>
      <w:tr w:rsidR="001C4DE5" w14:paraId="34DB9197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6E73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08B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DCF792A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D1F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2374F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 Regionalna Baza Logistyczna</w:t>
            </w:r>
          </w:p>
          <w:p w14:paraId="69F07570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Pretficza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28, </w:t>
            </w:r>
          </w:p>
          <w:p w14:paraId="48D63C2D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50-984 Wrocław </w:t>
            </w:r>
          </w:p>
        </w:tc>
      </w:tr>
      <w:tr w:rsidR="001C4DE5" w14:paraId="20876964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832E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577F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1C4DE5" w14:paraId="73A42F2E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2D91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94C62" w14:textId="6F8C4B29" w:rsidR="001C4DE5" w:rsidRDefault="00A60532" w:rsidP="00A60532">
            <w:pPr>
              <w:ind w:left="426"/>
              <w:jc w:val="center"/>
            </w:pPr>
            <w:r>
              <w:rPr>
                <w:rFonts w:ascii="Arial" w:hAnsi="Arial" w:cs="Arial"/>
                <w:b/>
              </w:rPr>
              <w:t>Dostawa przedmiotów umundurowania i wyekwipowania (trzewiki zimowe galowe)</w:t>
            </w:r>
          </w:p>
        </w:tc>
      </w:tr>
      <w:tr w:rsidR="001C4DE5" w14:paraId="70B794DD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2E0E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B2561" w14:textId="63542412" w:rsidR="001C4DE5" w:rsidRDefault="00C616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MAT/</w:t>
            </w:r>
            <w:r w:rsidR="00EB5123">
              <w:rPr>
                <w:rFonts w:ascii="Times New Roman" w:eastAsia="Times New Roman" w:hAnsi="Times New Roman" w:cs="Times New Roman"/>
                <w:b/>
              </w:rPr>
              <w:t>7</w:t>
            </w:r>
            <w:r w:rsidR="00A60532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/2021</w:t>
            </w:r>
          </w:p>
          <w:p w14:paraId="2A85F93E" w14:textId="77777777" w:rsidR="001C4DE5" w:rsidRDefault="001C4DE5">
            <w:pPr>
              <w:spacing w:before="120" w:after="120" w:line="240" w:lineRule="auto"/>
            </w:pPr>
          </w:p>
        </w:tc>
      </w:tr>
    </w:tbl>
    <w:p w14:paraId="4DD6DE37" w14:textId="77777777" w:rsidR="001C4DE5" w:rsidRDefault="00C6168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14:paraId="4717CE9A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II: Informacje dotyczące wykonawcy</w:t>
      </w:r>
    </w:p>
    <w:p w14:paraId="775DD5FD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529"/>
      </w:tblGrid>
      <w:tr w:rsidR="001C4DE5" w14:paraId="581517AB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7484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C2E3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1CEB3C7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9DD5A" w14:textId="77777777" w:rsidR="001C4DE5" w:rsidRDefault="00C61680">
            <w:pPr>
              <w:numPr>
                <w:ilvl w:val="0"/>
                <w:numId w:val="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DA48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5B42370C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3AB1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14:paraId="20585ED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C0A4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14:paraId="0F62C59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6B5466A0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6AC5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F3FE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3F96080A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1E7D0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14:paraId="1E56C86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14:paraId="02527627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14:paraId="308B772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61956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74E6DBB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5789109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404F5C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E0D4798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F35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DE59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7008172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04A1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27B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5DDB7E2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E240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975DC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1C4DE5" w14:paraId="2ACC49F9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3352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BA9C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1C4DE5" w14:paraId="4A5F65B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EAED8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1C6890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84D03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426DF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DC3F388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1627CE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2CEC41E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EF5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DC06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5D582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A3EF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EA5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22197378" w14:textId="77777777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20CDA2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1C4DE5" w14:paraId="66B7AF1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F74A5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AC4A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1C4DE5" w14:paraId="72E68472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4A61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4F56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1025E75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3ED1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A957E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19285237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Informacje na temat przedstawicieli wykonawcy</w:t>
      </w:r>
    </w:p>
    <w:p w14:paraId="3AE6D382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1"/>
        <w:gridCol w:w="4512"/>
      </w:tblGrid>
      <w:tr w:rsidR="001C4DE5" w14:paraId="5F41DDF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CFFA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8E3A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9785853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D79A9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1514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1C4DE5" w14:paraId="1CC409B1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15D3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0EF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25942E4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48F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30DC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5E670D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079B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946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1CD117A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3BB5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73DF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53F84492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5434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3AE7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766B8A39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8"/>
      </w:tblGrid>
      <w:tr w:rsidR="001C4DE5" w14:paraId="382A67E0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2B03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EB2B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104FBF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FD7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C4C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05D0251D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D2C6B08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14:paraId="4C12CCCD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27"/>
      </w:tblGrid>
      <w:tr w:rsidR="001C4DE5" w14:paraId="0B08AA97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7A57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3D3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C737BD5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52B3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88879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14:paraId="16F83E1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14:paraId="0562750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D30F898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14:paraId="4ABDB1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14:paraId="6A54B2EC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14:paraId="4E60F97A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94F8CD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BDA2369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A8D6C27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1E7AFB7F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14:paraId="6F0EFD3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35"/>
      </w:tblGrid>
      <w:tr w:rsidR="001C4DE5" w14:paraId="161CEAB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43AA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A402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AA4A2C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47B5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BA54C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48612A8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4DD4D25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C69D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5B14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14:paraId="488FC06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C4DE5" w14:paraId="1276554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5F97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F59D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1C4DE5" w14:paraId="5A065E79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1C2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06C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41632D2F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3"/>
        <w:gridCol w:w="3206"/>
        <w:gridCol w:w="2001"/>
      </w:tblGrid>
      <w:tr w:rsidR="001C4DE5" w14:paraId="6FF7E367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94D2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091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480C84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BDA5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3C8B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008111E8" w14:textId="77777777"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4FD7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14:paraId="204DA6F0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14:paraId="5E0A08B2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14:paraId="41FC87C1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14:paraId="0FF0D0F5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14:paraId="248CF25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8C074" w14:textId="77777777" w:rsidR="001C4DE5" w:rsidRDefault="00C61680">
            <w:pPr>
              <w:numPr>
                <w:ilvl w:val="0"/>
                <w:numId w:val="4"/>
              </w:numPr>
              <w:tabs>
                <w:tab w:val="left" w:pos="1417"/>
              </w:tabs>
              <w:spacing w:before="120" w:after="120" w:line="240" w:lineRule="auto"/>
              <w:ind w:left="1417" w:hanging="567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BF05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1C4DE5" w14:paraId="5514D773" w14:textId="77777777"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896F8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48FF2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757312D9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5AA70A2A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53DC67F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DF4DCCA" w14:textId="77777777" w:rsidR="001C4DE5" w:rsidRDefault="001C4DE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75C70560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62577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25782E28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0E8F8BFA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3F9A853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BBB3BF7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28F834F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1C4DE5" w14:paraId="5D308EA8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A29F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81A96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14:paraId="2ADDBC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14:paraId="179AB1D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</w:t>
      </w: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26"/>
      </w:tblGrid>
      <w:tr w:rsidR="001C4DE5" w14:paraId="3723CE36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5BC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159E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39FD442C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AC3C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5CB8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39767400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D0EE5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148E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5E1D7427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CF2A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14:paraId="7306A60B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14:paraId="611CF3F9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EC87A9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3B23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AA9E7FC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6335AB3A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1CF6B381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3F5110C3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3FCEBD2" w14:textId="77777777" w:rsidR="001C4DE5" w:rsidRDefault="001C4DE5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38EFAF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C4DE5" w:rsidRPr="003E1CF6" w14:paraId="25F17AAE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DD1BD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jest winien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poważnego wykroczenia zawodowego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? 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Jeżeli tak,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403C5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 [……]</w:t>
            </w:r>
          </w:p>
        </w:tc>
      </w:tr>
      <w:tr w:rsidR="001C4DE5" w14:paraId="6C1BA730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C1E15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AE04C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C42E148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9C5A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FD8F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1C4DE5" w14:paraId="1F07BCC3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5C6E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B903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02FA13CA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13C37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wie o jakimkolwiek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konflikcie interesów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spowodowanym jego udziałem w postępowaniu o udzielenie zamówienia?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FC660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2E0C4222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5E7B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79F0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1C4DE5" w14:paraId="0205CCFF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1D890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rozwiązana przed czasem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lub w której nałożone zostało odszkodowanie bądź inne porównywalne sankcje w związku z tą wcześniejszą umową?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DC75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4F4D37E2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60B6F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16F08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953A675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5B8D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Czy wykonawca może potwierdzić, że: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nie jest winny poważnego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wprowadzenia w błąd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przy dostarczaniu informacji wymaganych do weryfikacji braku podstaw wykluczenia lub do weryfikacji spełnienia kryteriów kwalifikacji;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b) nie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zataił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tych informacji;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c) jest w stanie niezwłocznie przedstawić dokumenty potwierdzające wymagane przez instytucję zamawiającą lub podmiot zamawiający; oraz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1AF02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</w:p>
        </w:tc>
      </w:tr>
    </w:tbl>
    <w:p w14:paraId="7925C253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5C75DBA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CD2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83FE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2AC3686E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36B0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DF02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1C4DE5" w14:paraId="68FD4166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A106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38A4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14:paraId="56C2E44F" w14:textId="77777777" w:rsidR="001C4DE5" w:rsidRDefault="00C61680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BD8704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14:paraId="3AF14F8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14:paraId="5685259E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14:paraId="4D00F8F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063DED2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CCC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FA0A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1C4DE5" w14:paraId="5D1D57C0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7ED3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32E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49BC35A5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14:paraId="5462CD10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61BBA5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68AB2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F7B5EC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14:paraId="5AEF96B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475BA94" w14:textId="77777777" w:rsidR="001C4DE5" w:rsidRDefault="00C61680">
      <w:pPr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jeżeli jest to wymagane lub konieczne – podpis(-y): [……]</w:t>
      </w:r>
    </w:p>
    <w:sectPr w:rsidR="001C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F11"/>
    <w:multiLevelType w:val="multilevel"/>
    <w:tmpl w:val="CD54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35FAD"/>
    <w:multiLevelType w:val="multilevel"/>
    <w:tmpl w:val="839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B5CF9"/>
    <w:multiLevelType w:val="multilevel"/>
    <w:tmpl w:val="2B2E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B1BE0"/>
    <w:multiLevelType w:val="multilevel"/>
    <w:tmpl w:val="2F92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244AF"/>
    <w:multiLevelType w:val="multilevel"/>
    <w:tmpl w:val="6B26F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B6DBB"/>
    <w:multiLevelType w:val="multilevel"/>
    <w:tmpl w:val="DCAEB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509C2"/>
    <w:multiLevelType w:val="multilevel"/>
    <w:tmpl w:val="F0905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237CC"/>
    <w:multiLevelType w:val="multilevel"/>
    <w:tmpl w:val="7EDE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E5"/>
    <w:rsid w:val="001C4DE5"/>
    <w:rsid w:val="003E1CF6"/>
    <w:rsid w:val="00A60532"/>
    <w:rsid w:val="00C61680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579"/>
  <w15:docId w15:val="{F709D784-CAB7-46D6-9643-13487AF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2789</Words>
  <Characters>16735</Characters>
  <Application>Microsoft Office Word</Application>
  <DocSecurity>0</DocSecurity>
  <Lines>139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Dane Ukryte</cp:lastModifiedBy>
  <cp:revision>7</cp:revision>
  <cp:lastPrinted>2021-04-09T07:00:00Z</cp:lastPrinted>
  <dcterms:created xsi:type="dcterms:W3CDTF">2021-03-29T07:56:00Z</dcterms:created>
  <dcterms:modified xsi:type="dcterms:W3CDTF">2021-04-09T07:01:00Z</dcterms:modified>
</cp:coreProperties>
</file>