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16DEE83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C446E56" w14:textId="6C00AF8E" w:rsidR="00775EFB" w:rsidRPr="0027242C" w:rsidRDefault="00287E79" w:rsidP="00775EFB">
      <w:pPr>
        <w:spacing w:before="120" w:after="120"/>
        <w:jc w:val="center"/>
        <w:rPr>
          <w:rFonts w:ascii="Calibri" w:hAnsi="Calibri"/>
          <w:b/>
          <w:bCs/>
          <w:i/>
          <w:spacing w:val="-4"/>
          <w:sz w:val="24"/>
          <w:szCs w:val="24"/>
        </w:rPr>
      </w:pPr>
      <w:bookmarkStart w:id="1" w:name="_Hlk157082471"/>
      <w:bookmarkStart w:id="2" w:name="_Hlk129587002"/>
      <w:bookmarkStart w:id="3" w:name="_Hlk112055198"/>
      <w:bookmarkStart w:id="4" w:name="_Hlk112055199"/>
      <w:r>
        <w:rPr>
          <w:rFonts w:ascii="Calibri" w:hAnsi="Calibri"/>
          <w:b/>
          <w:bCs/>
          <w:iCs/>
          <w:spacing w:val="-4"/>
          <w:sz w:val="28"/>
          <w:szCs w:val="28"/>
        </w:rPr>
        <w:t>Czyszczenie kanalizacji deszczowej ulicznej na terenie miasta Bydgoszczy w 2025r.</w:t>
      </w:r>
    </w:p>
    <w:bookmarkEnd w:id="1"/>
    <w:bookmarkEnd w:id="2"/>
    <w:bookmarkEnd w:id="3"/>
    <w:bookmarkEnd w:id="4"/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0B2C15DD" w:rsidR="00F41812" w:rsidRDefault="00F41812" w:rsidP="00F41812">
      <w:pPr>
        <w:spacing w:after="120"/>
        <w:jc w:val="both"/>
        <w:rPr>
          <w:i/>
          <w:color w:val="FF0000"/>
        </w:rPr>
      </w:pPr>
      <w:bookmarkStart w:id="5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Pzp. </w:t>
      </w:r>
    </w:p>
    <w:p w14:paraId="00204739" w14:textId="77777777" w:rsidR="00195D9C" w:rsidRPr="0060763F" w:rsidRDefault="00195D9C" w:rsidP="00F41812">
      <w:pPr>
        <w:spacing w:after="120"/>
        <w:jc w:val="both"/>
        <w:rPr>
          <w:i/>
          <w:color w:val="FF0000"/>
          <w:sz w:val="16"/>
          <w:szCs w:val="16"/>
        </w:rPr>
      </w:pPr>
    </w:p>
    <w:bookmarkEnd w:id="5"/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961D7E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AC232" w14:textId="77777777" w:rsidR="00C757B0" w:rsidRDefault="00C757B0">
      <w:r>
        <w:separator/>
      </w:r>
    </w:p>
  </w:endnote>
  <w:endnote w:type="continuationSeparator" w:id="0">
    <w:p w14:paraId="264777E5" w14:textId="77777777" w:rsidR="00C757B0" w:rsidRDefault="00C75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C64D9" w14:textId="77777777" w:rsidR="00C757B0" w:rsidRDefault="00C757B0">
      <w:r>
        <w:separator/>
      </w:r>
    </w:p>
  </w:footnote>
  <w:footnote w:type="continuationSeparator" w:id="0">
    <w:p w14:paraId="19A90F4B" w14:textId="77777777" w:rsidR="00C757B0" w:rsidRDefault="00C75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7E148" w14:textId="28DCD075" w:rsidR="00F3010E" w:rsidRDefault="008D57BF" w:rsidP="00F3010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237"/>
        <w:tab w:val="right" w:pos="9355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6" w:name="_Hlk157410558"/>
    <w:r w:rsidR="00F3010E" w:rsidRPr="00F3010E">
      <w:rPr>
        <w:rFonts w:ascii="Calibri" w:hAnsi="Calibri"/>
        <w:b/>
        <w:bCs/>
        <w:sz w:val="24"/>
        <w:szCs w:val="24"/>
      </w:rPr>
      <w:t>N</w:t>
    </w:r>
    <w:r w:rsidR="00C81520">
      <w:rPr>
        <w:rFonts w:ascii="Calibri" w:hAnsi="Calibri"/>
        <w:b/>
        <w:bCs/>
        <w:sz w:val="24"/>
        <w:szCs w:val="24"/>
      </w:rPr>
      <w:t>Z</w:t>
    </w:r>
    <w:r w:rsidR="00F3010E" w:rsidRPr="00F3010E">
      <w:rPr>
        <w:rFonts w:ascii="Calibri" w:hAnsi="Calibri"/>
        <w:b/>
        <w:bCs/>
        <w:sz w:val="24"/>
        <w:szCs w:val="24"/>
      </w:rPr>
      <w:t>.2531.</w:t>
    </w:r>
    <w:r w:rsidR="00287E79">
      <w:rPr>
        <w:rFonts w:ascii="Calibri" w:hAnsi="Calibri"/>
        <w:b/>
        <w:bCs/>
        <w:sz w:val="24"/>
        <w:szCs w:val="24"/>
      </w:rPr>
      <w:t>63</w:t>
    </w:r>
    <w:r w:rsidR="00F3010E" w:rsidRPr="00F3010E">
      <w:rPr>
        <w:rFonts w:ascii="Calibri" w:hAnsi="Calibri"/>
        <w:b/>
        <w:bCs/>
        <w:sz w:val="24"/>
        <w:szCs w:val="24"/>
      </w:rPr>
      <w:t>.2024</w:t>
    </w:r>
    <w:bookmarkEnd w:id="6"/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</w:t>
    </w:r>
    <w:r w:rsidR="00F3010E">
      <w:rPr>
        <w:rFonts w:ascii="Calibri" w:hAnsi="Calibri"/>
        <w:sz w:val="36"/>
      </w:rPr>
      <w:t xml:space="preserve">   </w:t>
    </w:r>
    <w:r w:rsidR="00281A41">
      <w:rPr>
        <w:rFonts w:ascii="Calibri" w:hAnsi="Calibri"/>
        <w:sz w:val="36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informacji </w:t>
    </w:r>
  </w:p>
  <w:p w14:paraId="7FFC69FB" w14:textId="7CD4E855" w:rsidR="00281A41" w:rsidRDefault="007E6008" w:rsidP="00F3010E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jc w:val="right"/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>załącznik Nr</w:t>
    </w:r>
    <w:r w:rsidR="003F7C7A">
      <w:rPr>
        <w:rFonts w:ascii="Calibri" w:hAnsi="Calibri"/>
        <w:bCs/>
        <w:i/>
        <w:sz w:val="18"/>
      </w:rPr>
      <w:t xml:space="preserve"> </w:t>
    </w:r>
    <w:r w:rsidR="006458BA">
      <w:rPr>
        <w:rFonts w:ascii="Calibri" w:hAnsi="Calibri"/>
        <w:bCs/>
        <w:i/>
        <w:sz w:val="18"/>
      </w:rPr>
      <w:t>10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9F1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660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5D9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87E79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4B04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528"/>
    <w:rsid w:val="003F6B45"/>
    <w:rsid w:val="003F6F72"/>
    <w:rsid w:val="003F7C7A"/>
    <w:rsid w:val="00403F73"/>
    <w:rsid w:val="0040661C"/>
    <w:rsid w:val="0040699D"/>
    <w:rsid w:val="004078F8"/>
    <w:rsid w:val="00414281"/>
    <w:rsid w:val="0041563B"/>
    <w:rsid w:val="004168E5"/>
    <w:rsid w:val="0042056E"/>
    <w:rsid w:val="0042742F"/>
    <w:rsid w:val="00440837"/>
    <w:rsid w:val="00444A94"/>
    <w:rsid w:val="004513BA"/>
    <w:rsid w:val="0045288A"/>
    <w:rsid w:val="00462733"/>
    <w:rsid w:val="0046288C"/>
    <w:rsid w:val="00464F44"/>
    <w:rsid w:val="00473D6D"/>
    <w:rsid w:val="00477B63"/>
    <w:rsid w:val="00481081"/>
    <w:rsid w:val="004817F9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5C2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58BA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67955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4DE4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4DBA"/>
    <w:rsid w:val="00765527"/>
    <w:rsid w:val="007658FC"/>
    <w:rsid w:val="00773645"/>
    <w:rsid w:val="00775EFB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0E1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1771"/>
    <w:rsid w:val="0094502F"/>
    <w:rsid w:val="00945304"/>
    <w:rsid w:val="00947EFB"/>
    <w:rsid w:val="00954564"/>
    <w:rsid w:val="00956AC1"/>
    <w:rsid w:val="00961D7E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1F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44D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0AF6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7B0"/>
    <w:rsid w:val="00C75D8F"/>
    <w:rsid w:val="00C81520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2E32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0FF4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010E"/>
    <w:rsid w:val="00F31FBC"/>
    <w:rsid w:val="00F3300E"/>
    <w:rsid w:val="00F41812"/>
    <w:rsid w:val="00F43159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41</cp:revision>
  <cp:lastPrinted>2021-03-16T12:52:00Z</cp:lastPrinted>
  <dcterms:created xsi:type="dcterms:W3CDTF">2021-05-31T06:19:00Z</dcterms:created>
  <dcterms:modified xsi:type="dcterms:W3CDTF">2024-12-10T08:48:00Z</dcterms:modified>
</cp:coreProperties>
</file>