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5C" w:rsidRDefault="00FD0561" w:rsidP="00DB025C">
      <w:pPr>
        <w:ind w:left="5664"/>
        <w:jc w:val="both"/>
        <w:rPr>
          <w:b/>
          <w:sz w:val="22"/>
        </w:rPr>
      </w:pPr>
      <w:r>
        <w:rPr>
          <w:b/>
          <w:sz w:val="22"/>
        </w:rPr>
        <w:t>Załącznik nr 2A do SWZ</w:t>
      </w:r>
    </w:p>
    <w:p w:rsidR="00DB025C" w:rsidRDefault="00DB025C" w:rsidP="00DB025C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…………………………………….</w:t>
      </w:r>
    </w:p>
    <w:p w:rsidR="00DB025C" w:rsidRDefault="00DB025C" w:rsidP="00DB025C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Pieczęć Wykonawcy</w:t>
      </w:r>
    </w:p>
    <w:p w:rsidR="00DB025C" w:rsidRDefault="00DB025C" w:rsidP="00DB0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cenowy</w:t>
      </w:r>
    </w:p>
    <w:p w:rsidR="00DB025C" w:rsidRDefault="00DB025C" w:rsidP="00DB025C">
      <w:pPr>
        <w:jc w:val="center"/>
        <w:rPr>
          <w:b/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>na świadczenie usług pocztowych w obrocie krajowym i zagranicznym w zakresie przyjmowania, przemieszczania i doręczania przesyłek pocztowych oraz zwrotu przesyłek niedoręczonych wraz z usługą odbioru korespondencji od Zamawiającego</w:t>
      </w:r>
    </w:p>
    <w:p w:rsidR="00DB025C" w:rsidRDefault="00DB025C" w:rsidP="00DB02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okresie obow</w:t>
      </w:r>
      <w:r w:rsidR="006D658E">
        <w:rPr>
          <w:b/>
          <w:sz w:val="22"/>
          <w:szCs w:val="22"/>
        </w:rPr>
        <w:t>iązywania umowy</w:t>
      </w:r>
    </w:p>
    <w:p w:rsidR="00DB025C" w:rsidRDefault="00DB025C" w:rsidP="00DB025C">
      <w:pPr>
        <w:rPr>
          <w:b/>
          <w:sz w:val="22"/>
          <w:szCs w:val="22"/>
        </w:rPr>
      </w:pPr>
    </w:p>
    <w:p w:rsidR="00724D17" w:rsidRDefault="00724D17" w:rsidP="00DB025C">
      <w:pPr>
        <w:rPr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701"/>
        <w:gridCol w:w="1554"/>
      </w:tblGrid>
      <w:tr w:rsidR="00724D17" w:rsidRPr="00724D17" w:rsidTr="0082006F">
        <w:tc>
          <w:tcPr>
            <w:tcW w:w="9062" w:type="dxa"/>
            <w:gridSpan w:val="5"/>
          </w:tcPr>
          <w:p w:rsidR="00724D17" w:rsidRPr="00724D17" w:rsidRDefault="00724D17" w:rsidP="00724D17">
            <w:pPr>
              <w:jc w:val="center"/>
              <w:rPr>
                <w:b/>
                <w:sz w:val="28"/>
                <w:szCs w:val="28"/>
              </w:rPr>
            </w:pPr>
            <w:r w:rsidRPr="00724D17">
              <w:rPr>
                <w:b/>
                <w:sz w:val="28"/>
                <w:szCs w:val="28"/>
              </w:rPr>
              <w:t>TABELA „A”</w:t>
            </w:r>
          </w:p>
        </w:tc>
      </w:tr>
      <w:tr w:rsidR="00DB025C" w:rsidTr="00DB025C">
        <w:tc>
          <w:tcPr>
            <w:tcW w:w="562" w:type="dxa"/>
          </w:tcPr>
          <w:p w:rsidR="00DB025C" w:rsidRDefault="00DB025C" w:rsidP="00DB02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544" w:type="dxa"/>
          </w:tcPr>
          <w:p w:rsidR="00DB025C" w:rsidRDefault="00DB025C" w:rsidP="00DB02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przesyłki</w:t>
            </w:r>
          </w:p>
        </w:tc>
        <w:tc>
          <w:tcPr>
            <w:tcW w:w="1701" w:type="dxa"/>
          </w:tcPr>
          <w:p w:rsidR="00DB025C" w:rsidRDefault="00DB025C" w:rsidP="00DB02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Szacunkowa ilość przesyłek w okresie realizacji umowy</w:t>
            </w:r>
          </w:p>
        </w:tc>
        <w:tc>
          <w:tcPr>
            <w:tcW w:w="1701" w:type="dxa"/>
          </w:tcPr>
          <w:p w:rsidR="00DB025C" w:rsidRDefault="00DB025C" w:rsidP="00DB02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54" w:type="dxa"/>
          </w:tcPr>
          <w:p w:rsidR="00DB025C" w:rsidRDefault="00DB025C" w:rsidP="00DB02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brutto </w:t>
            </w:r>
          </w:p>
          <w:p w:rsidR="00DB025C" w:rsidRPr="009A7979" w:rsidRDefault="00DB025C" w:rsidP="00DB025C">
            <w:pPr>
              <w:rPr>
                <w:b/>
                <w:sz w:val="20"/>
                <w:szCs w:val="20"/>
              </w:rPr>
            </w:pPr>
            <w:r w:rsidRPr="009A7979">
              <w:rPr>
                <w:b/>
                <w:sz w:val="20"/>
                <w:szCs w:val="20"/>
              </w:rPr>
              <w:t>(iloczyn kol. 3 oraz 4)</w:t>
            </w:r>
          </w:p>
        </w:tc>
      </w:tr>
      <w:tr w:rsidR="00584AB1" w:rsidRPr="00584AB1" w:rsidTr="00584AB1">
        <w:tc>
          <w:tcPr>
            <w:tcW w:w="562" w:type="dxa"/>
          </w:tcPr>
          <w:p w:rsidR="00584AB1" w:rsidRPr="00584AB1" w:rsidRDefault="00584AB1" w:rsidP="00584AB1">
            <w:pPr>
              <w:jc w:val="center"/>
              <w:rPr>
                <w:b/>
                <w:sz w:val="18"/>
                <w:szCs w:val="18"/>
              </w:rPr>
            </w:pPr>
            <w:r w:rsidRPr="00584AB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584AB1" w:rsidRPr="00584AB1" w:rsidRDefault="00584AB1" w:rsidP="00584AB1">
            <w:pPr>
              <w:jc w:val="center"/>
              <w:rPr>
                <w:b/>
                <w:sz w:val="18"/>
                <w:szCs w:val="18"/>
              </w:rPr>
            </w:pPr>
            <w:r w:rsidRPr="00584AB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584AB1" w:rsidRPr="00584AB1" w:rsidRDefault="00584AB1" w:rsidP="00584AB1">
            <w:pPr>
              <w:jc w:val="center"/>
              <w:rPr>
                <w:b/>
                <w:sz w:val="18"/>
                <w:szCs w:val="18"/>
              </w:rPr>
            </w:pPr>
            <w:r w:rsidRPr="00584AB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84AB1" w:rsidRPr="00584AB1" w:rsidRDefault="00584AB1" w:rsidP="00584AB1">
            <w:pPr>
              <w:jc w:val="center"/>
              <w:rPr>
                <w:b/>
                <w:sz w:val="18"/>
                <w:szCs w:val="18"/>
              </w:rPr>
            </w:pPr>
            <w:r w:rsidRPr="00584AB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54" w:type="dxa"/>
          </w:tcPr>
          <w:p w:rsidR="00584AB1" w:rsidRPr="00584AB1" w:rsidRDefault="00584AB1" w:rsidP="00584AB1">
            <w:pPr>
              <w:jc w:val="center"/>
              <w:rPr>
                <w:b/>
                <w:sz w:val="18"/>
                <w:szCs w:val="18"/>
              </w:rPr>
            </w:pPr>
            <w:r w:rsidRPr="00584AB1">
              <w:rPr>
                <w:b/>
                <w:sz w:val="18"/>
                <w:szCs w:val="18"/>
              </w:rPr>
              <w:t>5</w:t>
            </w:r>
          </w:p>
        </w:tc>
      </w:tr>
      <w:tr w:rsidR="006D658E" w:rsidRPr="00F62A72" w:rsidTr="00584AB1">
        <w:tc>
          <w:tcPr>
            <w:tcW w:w="562" w:type="dxa"/>
          </w:tcPr>
          <w:p w:rsidR="006D658E" w:rsidRPr="00F62A72" w:rsidRDefault="006D658E" w:rsidP="00F62A72">
            <w:pPr>
              <w:jc w:val="both"/>
              <w:rPr>
                <w:sz w:val="22"/>
                <w:szCs w:val="22"/>
              </w:rPr>
            </w:pPr>
            <w:r w:rsidRPr="00F62A72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6D658E" w:rsidRPr="00F62A72" w:rsidRDefault="00F62A72" w:rsidP="00F62A72">
            <w:pPr>
              <w:jc w:val="both"/>
              <w:rPr>
                <w:sz w:val="22"/>
                <w:szCs w:val="22"/>
              </w:rPr>
            </w:pPr>
            <w:r w:rsidRPr="00F62A72">
              <w:rPr>
                <w:sz w:val="22"/>
                <w:szCs w:val="22"/>
              </w:rPr>
              <w:t>listowe krajowe nierejestrowane ekonomiczne do 500 g Format S</w:t>
            </w:r>
          </w:p>
        </w:tc>
        <w:tc>
          <w:tcPr>
            <w:tcW w:w="1701" w:type="dxa"/>
            <w:vAlign w:val="center"/>
          </w:tcPr>
          <w:p w:rsidR="006D658E" w:rsidRPr="00F62A72" w:rsidRDefault="00F62A72" w:rsidP="00F62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6D658E" w:rsidRPr="00F62A72" w:rsidRDefault="006D658E" w:rsidP="00F62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6D658E" w:rsidRPr="00F62A72" w:rsidRDefault="006D658E" w:rsidP="00F62A72">
            <w:pPr>
              <w:jc w:val="center"/>
              <w:rPr>
                <w:sz w:val="22"/>
                <w:szCs w:val="22"/>
              </w:rPr>
            </w:pPr>
          </w:p>
        </w:tc>
      </w:tr>
      <w:tr w:rsidR="006D658E" w:rsidRPr="00F62A72" w:rsidTr="00584AB1">
        <w:tc>
          <w:tcPr>
            <w:tcW w:w="562" w:type="dxa"/>
          </w:tcPr>
          <w:p w:rsidR="006D658E" w:rsidRPr="00F62A72" w:rsidRDefault="006D658E" w:rsidP="00F62A72">
            <w:pPr>
              <w:jc w:val="both"/>
              <w:rPr>
                <w:sz w:val="22"/>
                <w:szCs w:val="22"/>
              </w:rPr>
            </w:pPr>
            <w:r w:rsidRPr="00F62A72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6D658E" w:rsidRPr="00F62A72" w:rsidRDefault="00F62A72" w:rsidP="00F62A72">
            <w:pPr>
              <w:jc w:val="both"/>
              <w:rPr>
                <w:sz w:val="22"/>
                <w:szCs w:val="22"/>
              </w:rPr>
            </w:pPr>
            <w:r w:rsidRPr="00F62A72">
              <w:rPr>
                <w:sz w:val="22"/>
                <w:szCs w:val="22"/>
              </w:rPr>
              <w:t xml:space="preserve">listowe </w:t>
            </w:r>
            <w:r>
              <w:rPr>
                <w:sz w:val="22"/>
                <w:szCs w:val="22"/>
              </w:rPr>
              <w:t xml:space="preserve">krajowe </w:t>
            </w:r>
            <w:r w:rsidRPr="00F62A72">
              <w:rPr>
                <w:sz w:val="22"/>
                <w:szCs w:val="22"/>
              </w:rPr>
              <w:t>nierejestrowane ekonomiczne do 1000 g Format M</w:t>
            </w:r>
          </w:p>
        </w:tc>
        <w:tc>
          <w:tcPr>
            <w:tcW w:w="1701" w:type="dxa"/>
            <w:vAlign w:val="center"/>
          </w:tcPr>
          <w:p w:rsidR="006D658E" w:rsidRPr="00F62A72" w:rsidRDefault="00F62A72" w:rsidP="00F62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D658E" w:rsidRPr="00F62A72" w:rsidRDefault="006D658E" w:rsidP="00F62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6D658E" w:rsidRPr="00F62A72" w:rsidRDefault="006D658E" w:rsidP="00F62A72">
            <w:pPr>
              <w:jc w:val="center"/>
              <w:rPr>
                <w:sz w:val="22"/>
                <w:szCs w:val="22"/>
              </w:rPr>
            </w:pPr>
          </w:p>
        </w:tc>
      </w:tr>
      <w:tr w:rsidR="006D658E" w:rsidRPr="00F62A72" w:rsidTr="00584AB1">
        <w:tc>
          <w:tcPr>
            <w:tcW w:w="562" w:type="dxa"/>
          </w:tcPr>
          <w:p w:rsidR="006D658E" w:rsidRPr="00F62A72" w:rsidRDefault="006D658E" w:rsidP="00F62A72">
            <w:pPr>
              <w:jc w:val="both"/>
              <w:rPr>
                <w:sz w:val="22"/>
                <w:szCs w:val="22"/>
              </w:rPr>
            </w:pPr>
            <w:r w:rsidRPr="00F62A72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:rsidR="006D658E" w:rsidRPr="00F62A72" w:rsidRDefault="00F62A72" w:rsidP="00F62A72">
            <w:pPr>
              <w:jc w:val="both"/>
              <w:rPr>
                <w:sz w:val="22"/>
                <w:szCs w:val="22"/>
              </w:rPr>
            </w:pPr>
            <w:r w:rsidRPr="00F62A72">
              <w:rPr>
                <w:sz w:val="22"/>
                <w:szCs w:val="22"/>
              </w:rPr>
              <w:t>listowe krajowe nierejestrowane ekonomiczne do 2000 g Format L</w:t>
            </w:r>
          </w:p>
        </w:tc>
        <w:tc>
          <w:tcPr>
            <w:tcW w:w="1701" w:type="dxa"/>
            <w:vAlign w:val="center"/>
          </w:tcPr>
          <w:p w:rsidR="006D658E" w:rsidRPr="00F62A72" w:rsidRDefault="00F62A72" w:rsidP="00F62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6D658E" w:rsidRPr="00F62A72" w:rsidRDefault="006D658E" w:rsidP="00F62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6D658E" w:rsidRPr="00F62A72" w:rsidRDefault="006D658E" w:rsidP="00F62A72">
            <w:pPr>
              <w:jc w:val="center"/>
              <w:rPr>
                <w:sz w:val="22"/>
                <w:szCs w:val="22"/>
              </w:rPr>
            </w:pPr>
          </w:p>
        </w:tc>
      </w:tr>
      <w:tr w:rsidR="006D658E" w:rsidRPr="00F62A72" w:rsidTr="00584AB1">
        <w:tc>
          <w:tcPr>
            <w:tcW w:w="562" w:type="dxa"/>
          </w:tcPr>
          <w:p w:rsidR="006D658E" w:rsidRPr="00F62A72" w:rsidRDefault="006D658E" w:rsidP="00F62A72">
            <w:pPr>
              <w:jc w:val="both"/>
              <w:rPr>
                <w:sz w:val="22"/>
                <w:szCs w:val="22"/>
              </w:rPr>
            </w:pPr>
            <w:r w:rsidRPr="00F62A72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</w:tcPr>
          <w:p w:rsidR="006D658E" w:rsidRPr="00F62A72" w:rsidRDefault="00F62A72" w:rsidP="00F62A72">
            <w:pPr>
              <w:jc w:val="both"/>
              <w:rPr>
                <w:sz w:val="22"/>
                <w:szCs w:val="22"/>
              </w:rPr>
            </w:pPr>
            <w:r w:rsidRPr="00F62A72">
              <w:rPr>
                <w:sz w:val="22"/>
                <w:szCs w:val="22"/>
              </w:rPr>
              <w:t>listowe krajowe nierejestrowane priorytetowe do 500 g Format S</w:t>
            </w:r>
          </w:p>
        </w:tc>
        <w:tc>
          <w:tcPr>
            <w:tcW w:w="1701" w:type="dxa"/>
            <w:vAlign w:val="center"/>
          </w:tcPr>
          <w:p w:rsidR="006D658E" w:rsidRPr="00F62A72" w:rsidRDefault="00F62A72" w:rsidP="00F62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6D658E" w:rsidRPr="00F62A72" w:rsidRDefault="006D658E" w:rsidP="00F62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6D658E" w:rsidRPr="00F62A72" w:rsidRDefault="006D658E" w:rsidP="00F62A72">
            <w:pPr>
              <w:jc w:val="center"/>
              <w:rPr>
                <w:sz w:val="22"/>
                <w:szCs w:val="22"/>
              </w:rPr>
            </w:pPr>
          </w:p>
        </w:tc>
      </w:tr>
      <w:tr w:rsidR="006D658E" w:rsidRPr="00F62A72" w:rsidTr="00584AB1">
        <w:tc>
          <w:tcPr>
            <w:tcW w:w="562" w:type="dxa"/>
          </w:tcPr>
          <w:p w:rsidR="006D658E" w:rsidRPr="00F62A72" w:rsidRDefault="006D658E" w:rsidP="00F62A72">
            <w:pPr>
              <w:jc w:val="both"/>
              <w:rPr>
                <w:sz w:val="22"/>
                <w:szCs w:val="22"/>
              </w:rPr>
            </w:pPr>
            <w:r w:rsidRPr="00F62A72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:rsidR="006D658E" w:rsidRPr="00F62A72" w:rsidRDefault="00F62A72" w:rsidP="00F62A72">
            <w:pPr>
              <w:jc w:val="both"/>
              <w:rPr>
                <w:sz w:val="22"/>
                <w:szCs w:val="22"/>
              </w:rPr>
            </w:pPr>
            <w:r w:rsidRPr="00F62A72">
              <w:rPr>
                <w:sz w:val="22"/>
                <w:szCs w:val="22"/>
              </w:rPr>
              <w:t>listowe krajowe nierejestrowane priorytetowe do 1000 g Format M</w:t>
            </w:r>
          </w:p>
        </w:tc>
        <w:tc>
          <w:tcPr>
            <w:tcW w:w="1701" w:type="dxa"/>
            <w:vAlign w:val="center"/>
          </w:tcPr>
          <w:p w:rsidR="006D658E" w:rsidRPr="00F62A72" w:rsidRDefault="00F62A72" w:rsidP="00F62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6D658E" w:rsidRPr="00F62A72" w:rsidRDefault="006D658E" w:rsidP="00F62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6D658E" w:rsidRPr="00F62A72" w:rsidRDefault="006D658E" w:rsidP="00F62A72">
            <w:pPr>
              <w:jc w:val="center"/>
              <w:rPr>
                <w:sz w:val="22"/>
                <w:szCs w:val="22"/>
              </w:rPr>
            </w:pPr>
          </w:p>
        </w:tc>
      </w:tr>
      <w:tr w:rsidR="006D658E" w:rsidRPr="00F62A72" w:rsidTr="00584AB1">
        <w:tc>
          <w:tcPr>
            <w:tcW w:w="562" w:type="dxa"/>
          </w:tcPr>
          <w:p w:rsidR="006D658E" w:rsidRPr="00F62A72" w:rsidRDefault="006D658E" w:rsidP="00F62A72">
            <w:pPr>
              <w:jc w:val="both"/>
              <w:rPr>
                <w:sz w:val="22"/>
                <w:szCs w:val="22"/>
              </w:rPr>
            </w:pPr>
            <w:r w:rsidRPr="00F62A72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</w:tcPr>
          <w:p w:rsidR="006D658E" w:rsidRPr="00F62A72" w:rsidRDefault="00F62A72" w:rsidP="00F62A72">
            <w:pPr>
              <w:jc w:val="both"/>
              <w:rPr>
                <w:sz w:val="22"/>
                <w:szCs w:val="22"/>
              </w:rPr>
            </w:pPr>
            <w:r w:rsidRPr="00F62A72">
              <w:rPr>
                <w:sz w:val="22"/>
                <w:szCs w:val="22"/>
              </w:rPr>
              <w:t>listowe krajowe nierejestrowane priorytetowe do 2000 g Format L</w:t>
            </w:r>
          </w:p>
        </w:tc>
        <w:tc>
          <w:tcPr>
            <w:tcW w:w="1701" w:type="dxa"/>
            <w:vAlign w:val="center"/>
          </w:tcPr>
          <w:p w:rsidR="006D658E" w:rsidRPr="00F62A72" w:rsidRDefault="00F62A72" w:rsidP="00F62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6D658E" w:rsidRPr="00F62A72" w:rsidRDefault="006D658E" w:rsidP="00F62A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6D658E" w:rsidRPr="00F62A72" w:rsidRDefault="006D658E" w:rsidP="00F62A72">
            <w:pPr>
              <w:jc w:val="center"/>
              <w:rPr>
                <w:sz w:val="22"/>
                <w:szCs w:val="22"/>
              </w:rPr>
            </w:pPr>
          </w:p>
        </w:tc>
      </w:tr>
      <w:tr w:rsidR="00DB025C" w:rsidTr="00584AB1">
        <w:tc>
          <w:tcPr>
            <w:tcW w:w="562" w:type="dxa"/>
          </w:tcPr>
          <w:p w:rsidR="00DB025C" w:rsidRPr="00584AB1" w:rsidRDefault="006D658E" w:rsidP="00DB0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70A4C" w:rsidRPr="00584AB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DB025C" w:rsidRPr="00DB025C" w:rsidRDefault="00DB025C" w:rsidP="00DB0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rejestrowane polecone do 500 g, Format S</w:t>
            </w:r>
          </w:p>
        </w:tc>
        <w:tc>
          <w:tcPr>
            <w:tcW w:w="1701" w:type="dxa"/>
            <w:vAlign w:val="center"/>
          </w:tcPr>
          <w:p w:rsidR="00DB025C" w:rsidRPr="00584AB1" w:rsidRDefault="002F7086" w:rsidP="0058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84AB1" w:rsidRPr="00584AB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DB025C" w:rsidRPr="00584AB1" w:rsidRDefault="00DB025C" w:rsidP="00DB025C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DB025C" w:rsidRPr="00584AB1" w:rsidRDefault="00DB025C" w:rsidP="00DB025C">
            <w:pPr>
              <w:rPr>
                <w:sz w:val="22"/>
                <w:szCs w:val="22"/>
              </w:rPr>
            </w:pPr>
          </w:p>
        </w:tc>
      </w:tr>
      <w:tr w:rsidR="00DB025C" w:rsidTr="00584AB1">
        <w:tc>
          <w:tcPr>
            <w:tcW w:w="562" w:type="dxa"/>
          </w:tcPr>
          <w:p w:rsidR="00DB025C" w:rsidRPr="00584AB1" w:rsidRDefault="006D658E" w:rsidP="00DB0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70A4C" w:rsidRPr="00584AB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DB025C" w:rsidRDefault="00DB025C" w:rsidP="00DB025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rejestrowane polecone do 1000 g, Format M</w:t>
            </w:r>
          </w:p>
        </w:tc>
        <w:tc>
          <w:tcPr>
            <w:tcW w:w="1701" w:type="dxa"/>
            <w:vAlign w:val="center"/>
          </w:tcPr>
          <w:p w:rsidR="00DB025C" w:rsidRPr="00584AB1" w:rsidRDefault="002F7086" w:rsidP="0058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61C59">
              <w:rPr>
                <w:sz w:val="22"/>
                <w:szCs w:val="22"/>
              </w:rPr>
              <w:t>0</w:t>
            </w:r>
            <w:r w:rsidR="00584AB1" w:rsidRPr="00584AB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DB025C" w:rsidRPr="00584AB1" w:rsidRDefault="00DB025C" w:rsidP="00DB025C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DB025C" w:rsidRPr="00584AB1" w:rsidRDefault="00DB025C" w:rsidP="00DB025C">
            <w:pPr>
              <w:rPr>
                <w:sz w:val="22"/>
                <w:szCs w:val="22"/>
              </w:rPr>
            </w:pPr>
          </w:p>
        </w:tc>
      </w:tr>
      <w:tr w:rsidR="00DB025C" w:rsidTr="00584AB1">
        <w:tc>
          <w:tcPr>
            <w:tcW w:w="562" w:type="dxa"/>
          </w:tcPr>
          <w:p w:rsidR="00DB025C" w:rsidRPr="00584AB1" w:rsidRDefault="006D658E" w:rsidP="00DB0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70A4C" w:rsidRPr="00584AB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DB025C" w:rsidRDefault="00DB025C" w:rsidP="00DB025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rejestrowane polecone do 2000 g, Format L</w:t>
            </w:r>
          </w:p>
        </w:tc>
        <w:tc>
          <w:tcPr>
            <w:tcW w:w="1701" w:type="dxa"/>
            <w:vAlign w:val="center"/>
          </w:tcPr>
          <w:p w:rsidR="00DB025C" w:rsidRPr="00584AB1" w:rsidRDefault="00F62A72" w:rsidP="0058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84AB1" w:rsidRPr="00584AB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DB025C" w:rsidRPr="00584AB1" w:rsidRDefault="00DB025C" w:rsidP="00DB025C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DB025C" w:rsidRPr="00584AB1" w:rsidRDefault="00DB025C" w:rsidP="00DB025C">
            <w:pPr>
              <w:rPr>
                <w:sz w:val="22"/>
                <w:szCs w:val="22"/>
              </w:rPr>
            </w:pPr>
          </w:p>
        </w:tc>
      </w:tr>
      <w:tr w:rsidR="00B14F86" w:rsidTr="00584AB1">
        <w:tc>
          <w:tcPr>
            <w:tcW w:w="562" w:type="dxa"/>
          </w:tcPr>
          <w:p w:rsidR="00B14F86" w:rsidRPr="00584AB1" w:rsidRDefault="006D658E" w:rsidP="00B1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70A4C" w:rsidRPr="00584AB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14F86" w:rsidRPr="00DB025C" w:rsidRDefault="00B14F86" w:rsidP="00B1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rejestrowane polecone, priorytetowe do 500 g, Format S</w:t>
            </w:r>
          </w:p>
        </w:tc>
        <w:tc>
          <w:tcPr>
            <w:tcW w:w="1701" w:type="dxa"/>
            <w:vAlign w:val="center"/>
          </w:tcPr>
          <w:p w:rsidR="00B14F86" w:rsidRPr="00584AB1" w:rsidRDefault="00F62A72" w:rsidP="0058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84AB1" w:rsidRPr="00584AB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</w:tr>
      <w:tr w:rsidR="00B14F86" w:rsidTr="00584AB1">
        <w:tc>
          <w:tcPr>
            <w:tcW w:w="562" w:type="dxa"/>
          </w:tcPr>
          <w:p w:rsidR="00B14F86" w:rsidRPr="00584AB1" w:rsidRDefault="006D658E" w:rsidP="00B1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70A4C" w:rsidRPr="00584AB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14F86" w:rsidRDefault="00B14F86" w:rsidP="00B14F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rejestrowane polecone, priorytetowe do 1000 g, Format M</w:t>
            </w:r>
          </w:p>
        </w:tc>
        <w:tc>
          <w:tcPr>
            <w:tcW w:w="1701" w:type="dxa"/>
            <w:vAlign w:val="center"/>
          </w:tcPr>
          <w:p w:rsidR="00B14F86" w:rsidRPr="00584AB1" w:rsidRDefault="00F62A72" w:rsidP="0058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</w:tr>
      <w:tr w:rsidR="00B14F86" w:rsidTr="00584AB1">
        <w:tc>
          <w:tcPr>
            <w:tcW w:w="562" w:type="dxa"/>
          </w:tcPr>
          <w:p w:rsidR="00B14F86" w:rsidRPr="00584AB1" w:rsidRDefault="006D658E" w:rsidP="00B1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70A4C" w:rsidRPr="00584AB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14F86" w:rsidRDefault="00B14F86" w:rsidP="00B14F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rejestrowane polecone priorytetowe,  do 2000 g, Format L</w:t>
            </w:r>
          </w:p>
        </w:tc>
        <w:tc>
          <w:tcPr>
            <w:tcW w:w="1701" w:type="dxa"/>
            <w:vAlign w:val="center"/>
          </w:tcPr>
          <w:p w:rsidR="00B14F86" w:rsidRPr="00584AB1" w:rsidRDefault="00F62A72" w:rsidP="0058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</w:tr>
      <w:tr w:rsidR="00B14F86" w:rsidTr="00584AB1">
        <w:tc>
          <w:tcPr>
            <w:tcW w:w="562" w:type="dxa"/>
          </w:tcPr>
          <w:p w:rsidR="00B14F86" w:rsidRPr="00584AB1" w:rsidRDefault="006D658E" w:rsidP="00B1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70A4C" w:rsidRPr="00584AB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14F86" w:rsidRPr="00DB025C" w:rsidRDefault="00B14F86" w:rsidP="00B1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rejestrowane p</w:t>
            </w:r>
            <w:r w:rsidR="00A61C59">
              <w:rPr>
                <w:sz w:val="22"/>
                <w:szCs w:val="22"/>
              </w:rPr>
              <w:t xml:space="preserve">olecone z ZPO do 500 g, </w:t>
            </w:r>
            <w:r w:rsidR="00A61C59" w:rsidRPr="006943D7">
              <w:rPr>
                <w:sz w:val="22"/>
                <w:szCs w:val="22"/>
              </w:rPr>
              <w:t>Format</w:t>
            </w:r>
            <w:r w:rsidR="00B2163D">
              <w:rPr>
                <w:b/>
                <w:sz w:val="22"/>
                <w:szCs w:val="22"/>
              </w:rPr>
              <w:t xml:space="preserve"> </w:t>
            </w:r>
            <w:r w:rsidR="00B2163D" w:rsidRPr="00B2163D">
              <w:rPr>
                <w:sz w:val="22"/>
                <w:szCs w:val="22"/>
              </w:rPr>
              <w:t>S</w:t>
            </w:r>
          </w:p>
        </w:tc>
        <w:tc>
          <w:tcPr>
            <w:tcW w:w="1701" w:type="dxa"/>
            <w:vAlign w:val="center"/>
          </w:tcPr>
          <w:p w:rsidR="00B14F86" w:rsidRPr="00584AB1" w:rsidRDefault="00EF2DB9" w:rsidP="0058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8155C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</w:tr>
      <w:tr w:rsidR="00B14F86" w:rsidTr="00584AB1">
        <w:tc>
          <w:tcPr>
            <w:tcW w:w="562" w:type="dxa"/>
          </w:tcPr>
          <w:p w:rsidR="00B14F86" w:rsidRPr="00584AB1" w:rsidRDefault="006D658E" w:rsidP="00B1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70A4C" w:rsidRPr="00584AB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14F86" w:rsidRDefault="00B14F86" w:rsidP="00B14F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rejestrowane po</w:t>
            </w:r>
            <w:r w:rsidR="00B2163D">
              <w:rPr>
                <w:sz w:val="22"/>
                <w:szCs w:val="22"/>
              </w:rPr>
              <w:t xml:space="preserve">lecone z ZPO do 1000 g, Format </w:t>
            </w:r>
            <w:r w:rsidR="00B2163D" w:rsidRPr="00B2163D">
              <w:rPr>
                <w:sz w:val="22"/>
                <w:szCs w:val="22"/>
              </w:rPr>
              <w:t>M</w:t>
            </w:r>
          </w:p>
        </w:tc>
        <w:tc>
          <w:tcPr>
            <w:tcW w:w="1701" w:type="dxa"/>
            <w:vAlign w:val="center"/>
          </w:tcPr>
          <w:p w:rsidR="00B14F86" w:rsidRPr="00584AB1" w:rsidRDefault="00EF2DB9" w:rsidP="0058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04ED7">
              <w:rPr>
                <w:sz w:val="22"/>
                <w:szCs w:val="22"/>
              </w:rPr>
              <w:t>0 0</w:t>
            </w:r>
            <w:r w:rsidR="00584AB1" w:rsidRPr="00584AB1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</w:tr>
      <w:tr w:rsidR="00B14F86" w:rsidTr="00584AB1">
        <w:tc>
          <w:tcPr>
            <w:tcW w:w="562" w:type="dxa"/>
          </w:tcPr>
          <w:p w:rsidR="00B14F86" w:rsidRPr="00584AB1" w:rsidRDefault="006D658E" w:rsidP="00B1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70A4C" w:rsidRPr="00584AB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14F86" w:rsidRDefault="00B14F86" w:rsidP="00B14F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rejestrowane polecone z ZPO do 2000 g, Format </w:t>
            </w:r>
            <w:r w:rsidRPr="00B2163D">
              <w:rPr>
                <w:sz w:val="22"/>
                <w:szCs w:val="22"/>
              </w:rPr>
              <w:t>L</w:t>
            </w:r>
          </w:p>
        </w:tc>
        <w:tc>
          <w:tcPr>
            <w:tcW w:w="1701" w:type="dxa"/>
            <w:vAlign w:val="center"/>
          </w:tcPr>
          <w:p w:rsidR="00B14F86" w:rsidRPr="00584AB1" w:rsidRDefault="002F7086" w:rsidP="0058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D0561">
              <w:rPr>
                <w:sz w:val="22"/>
                <w:szCs w:val="22"/>
              </w:rPr>
              <w:t>0</w:t>
            </w:r>
            <w:r w:rsidR="00584AB1" w:rsidRPr="00584AB1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</w:tr>
      <w:tr w:rsidR="00B14F86" w:rsidTr="00584AB1">
        <w:tc>
          <w:tcPr>
            <w:tcW w:w="562" w:type="dxa"/>
          </w:tcPr>
          <w:p w:rsidR="00B14F86" w:rsidRPr="00584AB1" w:rsidRDefault="006D658E" w:rsidP="00B1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70A4C" w:rsidRPr="00584AB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14F86" w:rsidRPr="00DB025C" w:rsidRDefault="00B14F86" w:rsidP="00B1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rejestrowane polecone, priorytetowe z ZPO </w:t>
            </w:r>
            <w:r w:rsidR="00A61C59">
              <w:rPr>
                <w:sz w:val="22"/>
                <w:szCs w:val="22"/>
              </w:rPr>
              <w:t>do 500 g, Format</w:t>
            </w:r>
            <w:r w:rsidR="00A61C59" w:rsidRPr="00B2163D">
              <w:rPr>
                <w:sz w:val="22"/>
                <w:szCs w:val="22"/>
              </w:rPr>
              <w:t xml:space="preserve"> </w:t>
            </w:r>
            <w:r w:rsidR="00B2163D" w:rsidRPr="00B2163D">
              <w:rPr>
                <w:sz w:val="22"/>
                <w:szCs w:val="22"/>
              </w:rPr>
              <w:t>S</w:t>
            </w:r>
          </w:p>
        </w:tc>
        <w:tc>
          <w:tcPr>
            <w:tcW w:w="1701" w:type="dxa"/>
            <w:vAlign w:val="center"/>
          </w:tcPr>
          <w:p w:rsidR="00B14F86" w:rsidRPr="00584AB1" w:rsidRDefault="00D55A23" w:rsidP="0058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bookmarkStart w:id="0" w:name="_GoBack"/>
            <w:bookmarkEnd w:id="0"/>
            <w:r w:rsidR="00FD056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</w:tr>
      <w:tr w:rsidR="00B14F86" w:rsidTr="00584AB1">
        <w:tc>
          <w:tcPr>
            <w:tcW w:w="562" w:type="dxa"/>
          </w:tcPr>
          <w:p w:rsidR="00B14F86" w:rsidRPr="00584AB1" w:rsidRDefault="006D658E" w:rsidP="00B1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="00970A4C" w:rsidRPr="00584AB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14F86" w:rsidRDefault="00B14F86" w:rsidP="00B14F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rejestrowane polecone, priorytetowe z ZPO do 1000 g, Format M</w:t>
            </w:r>
          </w:p>
        </w:tc>
        <w:tc>
          <w:tcPr>
            <w:tcW w:w="1701" w:type="dxa"/>
            <w:vAlign w:val="center"/>
          </w:tcPr>
          <w:p w:rsidR="00B14F86" w:rsidRPr="00584AB1" w:rsidRDefault="00804ED7" w:rsidP="0058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84AB1" w:rsidRPr="00584AB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</w:tr>
      <w:tr w:rsidR="00B14F86" w:rsidTr="00584AB1">
        <w:tc>
          <w:tcPr>
            <w:tcW w:w="562" w:type="dxa"/>
          </w:tcPr>
          <w:p w:rsidR="00B14F86" w:rsidRPr="00584AB1" w:rsidRDefault="006D658E" w:rsidP="00B1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70A4C" w:rsidRPr="00584AB1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14F86" w:rsidRDefault="00B14F86" w:rsidP="00B14F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rejestrowane polecone priorytetowe z ZPO,  do 2000 g, Format L</w:t>
            </w:r>
          </w:p>
        </w:tc>
        <w:tc>
          <w:tcPr>
            <w:tcW w:w="1701" w:type="dxa"/>
            <w:vAlign w:val="center"/>
          </w:tcPr>
          <w:p w:rsidR="00B14F86" w:rsidRPr="00584AB1" w:rsidRDefault="00804ED7" w:rsidP="00584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84AB1" w:rsidRPr="00584AB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B14F86" w:rsidRPr="00584AB1" w:rsidRDefault="00B14F86" w:rsidP="00B14F86">
            <w:pPr>
              <w:rPr>
                <w:sz w:val="22"/>
                <w:szCs w:val="22"/>
              </w:rPr>
            </w:pPr>
          </w:p>
        </w:tc>
      </w:tr>
      <w:tr w:rsidR="00724D17" w:rsidTr="001C1671">
        <w:tc>
          <w:tcPr>
            <w:tcW w:w="562" w:type="dxa"/>
          </w:tcPr>
          <w:p w:rsidR="00724D17" w:rsidRDefault="00724D17" w:rsidP="00B14F86">
            <w:pPr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3"/>
          </w:tcPr>
          <w:p w:rsidR="00724D17" w:rsidRDefault="00724D17" w:rsidP="00724D17">
            <w:pPr>
              <w:jc w:val="right"/>
              <w:rPr>
                <w:b/>
                <w:sz w:val="22"/>
                <w:szCs w:val="22"/>
              </w:rPr>
            </w:pPr>
          </w:p>
          <w:p w:rsidR="00724D17" w:rsidRPr="00970A4C" w:rsidRDefault="00724D17" w:rsidP="00724D17">
            <w:pPr>
              <w:jc w:val="right"/>
              <w:rPr>
                <w:b/>
                <w:sz w:val="28"/>
                <w:szCs w:val="28"/>
              </w:rPr>
            </w:pPr>
            <w:r w:rsidRPr="00970A4C">
              <w:rPr>
                <w:b/>
                <w:sz w:val="28"/>
                <w:szCs w:val="28"/>
              </w:rPr>
              <w:t>RAZEM TABELA „A”</w:t>
            </w:r>
          </w:p>
        </w:tc>
        <w:tc>
          <w:tcPr>
            <w:tcW w:w="1554" w:type="dxa"/>
          </w:tcPr>
          <w:p w:rsidR="00724D17" w:rsidRDefault="00724D17" w:rsidP="00B14F86">
            <w:pPr>
              <w:rPr>
                <w:b/>
                <w:sz w:val="22"/>
                <w:szCs w:val="22"/>
              </w:rPr>
            </w:pPr>
          </w:p>
          <w:p w:rsidR="00724D17" w:rsidRDefault="00724D17" w:rsidP="00B14F86">
            <w:pPr>
              <w:rPr>
                <w:b/>
                <w:sz w:val="22"/>
                <w:szCs w:val="22"/>
              </w:rPr>
            </w:pPr>
          </w:p>
          <w:p w:rsidR="00724D17" w:rsidRDefault="00724D17" w:rsidP="00B14F86">
            <w:pPr>
              <w:rPr>
                <w:b/>
                <w:sz w:val="22"/>
                <w:szCs w:val="22"/>
              </w:rPr>
            </w:pPr>
          </w:p>
        </w:tc>
      </w:tr>
    </w:tbl>
    <w:p w:rsidR="00724D17" w:rsidRDefault="00724D17" w:rsidP="00DB025C">
      <w:pPr>
        <w:rPr>
          <w:b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17"/>
        <w:gridCol w:w="14"/>
        <w:gridCol w:w="2623"/>
        <w:gridCol w:w="1879"/>
        <w:gridCol w:w="11"/>
        <w:gridCol w:w="1312"/>
        <w:gridCol w:w="1417"/>
        <w:gridCol w:w="1691"/>
      </w:tblGrid>
      <w:tr w:rsidR="00724D17" w:rsidRPr="00724D17" w:rsidTr="00DB025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17" w:rsidRPr="00724D17" w:rsidRDefault="00724D17" w:rsidP="00724D17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24D17">
              <w:rPr>
                <w:b/>
                <w:sz w:val="28"/>
                <w:szCs w:val="28"/>
                <w:lang w:eastAsia="en-US"/>
              </w:rPr>
              <w:t>TABELA „B”</w:t>
            </w: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5" w:rsidRDefault="009A7979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5" w:rsidRDefault="009A7979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Rodzaj przesyłki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5" w:rsidRDefault="009A7979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Waga przesyłki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5" w:rsidRDefault="009A7979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Szacunkowa 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5" w:rsidRDefault="009A7979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A5" w:rsidRDefault="009A7979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Wartość brutto</w:t>
            </w:r>
          </w:p>
          <w:p w:rsidR="009A7979" w:rsidRPr="009A7979" w:rsidRDefault="009A7979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(Iloczyn kol. 4 i 5)</w:t>
            </w:r>
          </w:p>
        </w:tc>
      </w:tr>
      <w:tr w:rsidR="009A7979" w:rsidRP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Pr="009A7979" w:rsidRDefault="009A7979" w:rsidP="009A7979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Pr="009A7979" w:rsidRDefault="009A7979" w:rsidP="009A7979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Pr="009A7979" w:rsidRDefault="009A7979" w:rsidP="009A7979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Pr="009A7979" w:rsidRDefault="009A7979" w:rsidP="009A7979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Pr="009A7979" w:rsidRDefault="009A7979" w:rsidP="009A7979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Pr="009A7979" w:rsidRDefault="009A7979" w:rsidP="009A7979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DB025C" w:rsidTr="00DB025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PRZESYŁKI ZAGRANICZNE STREFA A (Europa)</w:t>
            </w: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Przesyłka rejestrowana priorytetowa z ZPO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50g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804ED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50g do 100g</w:t>
            </w:r>
          </w:p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804ED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100g do 350g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2F70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DB025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350g do 500g</w:t>
            </w:r>
          </w:p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804ED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DB025C" w:rsidTr="00DB025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PRZESYŁKI ZAGRANICZNE STREFA B (Ameryka Północna i Afryka)</w:t>
            </w: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Przesyłka rejestrowana priorytetowa z ZPO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50g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2F70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50g do 100g</w:t>
            </w:r>
          </w:p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804ED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2F70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100g do 350g</w:t>
            </w:r>
          </w:p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2F70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350g do 500g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2F70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DB025C" w:rsidTr="00DB025C">
        <w:trPr>
          <w:trHeight w:val="265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PRZESYŁKI ZAGRANICZNE STREFA C (Ameryka Południowa, Środkowa i Azja)</w:t>
            </w:r>
          </w:p>
        </w:tc>
      </w:tr>
      <w:tr w:rsidR="009A7979" w:rsidTr="009A7979">
        <w:trPr>
          <w:trHeight w:val="498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Przesyłka rejestrowana priorytetowa z ZPO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50g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2F70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7979" w:rsidTr="009A7979">
        <w:trPr>
          <w:trHeight w:val="498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50g do 100g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804ED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DB025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7979" w:rsidTr="009A7979">
        <w:trPr>
          <w:trHeight w:val="498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Pr="00970A4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970A4C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100g do 350g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2F70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B025C" w:rsidTr="00DB025C">
        <w:trPr>
          <w:trHeight w:val="498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PRZESYŁKI ZAGRANICZNE STREFA D (Australia i Oceania)</w:t>
            </w:r>
          </w:p>
        </w:tc>
      </w:tr>
      <w:tr w:rsidR="009A7979" w:rsidTr="009A7979">
        <w:trPr>
          <w:trHeight w:val="49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Przesyłka rejestrowana priorytetowa z ZPO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50g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804ED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7979" w:rsidTr="009A7979">
        <w:trPr>
          <w:trHeight w:val="49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50g do 100g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804ED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7979" w:rsidTr="009A7979">
        <w:trPr>
          <w:trHeight w:val="49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100g do 350g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804ED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B025C" w:rsidTr="00DB025C">
        <w:trPr>
          <w:trHeight w:val="498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ZWROTY</w:t>
            </w:r>
          </w:p>
        </w:tc>
      </w:tr>
      <w:tr w:rsidR="00DB025C" w:rsidTr="00DB025C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2B2510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PRZESYŁKI KRAJOWE</w:t>
            </w: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561D6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rejestrowane polecone, Format 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561D6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DB025C">
              <w:rPr>
                <w:sz w:val="20"/>
                <w:szCs w:val="20"/>
                <w:lang w:eastAsia="en-US"/>
              </w:rPr>
              <w:t>50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DB025C">
              <w:rPr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804ED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DB025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ind w:left="-27" w:firstLine="27"/>
              <w:rPr>
                <w:sz w:val="20"/>
                <w:szCs w:val="20"/>
                <w:lang w:eastAsia="en-US"/>
              </w:rPr>
            </w:pP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561D6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rejestrowane polecone, priorytetowe, Format 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561D6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500</w:t>
            </w:r>
            <w:r w:rsidR="00DB025C">
              <w:rPr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804ED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FD056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ED1BF2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listowe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krajowe</w:t>
            </w:r>
            <w:r w:rsidRPr="00DB0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rejestrowane polecone z ZPO, Format 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561D6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500</w:t>
            </w:r>
            <w:r w:rsidR="00DB025C">
              <w:rPr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2F70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</w:t>
            </w:r>
            <w:r w:rsidR="00DB025C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Przesyłka zagraniczna z ZPO Europa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804ED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DB025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Przesyłka zagraniczna z ZPO poza Europa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350 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2F708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DB025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9A7979" w:rsidTr="009A7979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724D17">
            <w:pPr>
              <w:spacing w:line="254" w:lineRule="auto"/>
              <w:jc w:val="right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RAZEM TABELA „B</w:t>
            </w:r>
            <w:r w:rsidR="00DB025C">
              <w:rPr>
                <w:b/>
                <w:lang w:eastAsia="en-US"/>
              </w:rPr>
              <w:t>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highlight w:val="yellow"/>
                <w:lang w:eastAsia="en-US"/>
              </w:rPr>
            </w:pPr>
          </w:p>
          <w:p w:rsidR="00DB025C" w:rsidRDefault="00DB025C">
            <w:pPr>
              <w:spacing w:line="254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DB025C" w:rsidRDefault="00DB025C" w:rsidP="00DB025C"/>
    <w:p w:rsidR="00671ACC" w:rsidRDefault="00671ACC" w:rsidP="00DB025C"/>
    <w:tbl>
      <w:tblPr>
        <w:tblW w:w="9464" w:type="dxa"/>
        <w:tblLook w:val="04A0" w:firstRow="1" w:lastRow="0" w:firstColumn="1" w:lastColumn="0" w:noHBand="0" w:noVBand="1"/>
      </w:tblPr>
      <w:tblGrid>
        <w:gridCol w:w="535"/>
        <w:gridCol w:w="878"/>
        <w:gridCol w:w="1813"/>
        <w:gridCol w:w="1729"/>
        <w:gridCol w:w="1389"/>
        <w:gridCol w:w="13"/>
        <w:gridCol w:w="1404"/>
        <w:gridCol w:w="13"/>
        <w:gridCol w:w="1690"/>
      </w:tblGrid>
      <w:tr w:rsidR="00DB025C" w:rsidTr="00DB025C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970A4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TABELA „C</w:t>
            </w:r>
            <w:r w:rsidR="00DB025C">
              <w:rPr>
                <w:b/>
                <w:lang w:eastAsia="en-US"/>
              </w:rPr>
              <w:t>”</w:t>
            </w:r>
          </w:p>
        </w:tc>
      </w:tr>
      <w:tr w:rsidR="009A7979" w:rsidTr="009A79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Default="009A7979" w:rsidP="00FD3F7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Default="009A7979" w:rsidP="00FD3F7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Rodzaj przesyłki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Default="009A7979" w:rsidP="00FD3F7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Waga przesyłki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Default="009A7979" w:rsidP="00FD3F7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Szacunkowa ilość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Default="009A7979" w:rsidP="00FD3F7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Default="009A7979" w:rsidP="00FD3F72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Wartość brutto</w:t>
            </w:r>
          </w:p>
          <w:p w:rsidR="009A7979" w:rsidRPr="009A7979" w:rsidRDefault="009A7979" w:rsidP="00FD3F72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(Iloczyn kol. 4 i 5)</w:t>
            </w:r>
          </w:p>
        </w:tc>
      </w:tr>
      <w:tr w:rsidR="009A7979" w:rsidRPr="009A7979" w:rsidTr="009A79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Pr="009A7979" w:rsidRDefault="009A7979" w:rsidP="00FD3F72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Pr="009A7979" w:rsidRDefault="009A7979" w:rsidP="00FD3F72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Pr="009A7979" w:rsidRDefault="009A7979" w:rsidP="00FD3F72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Pr="009A7979" w:rsidRDefault="009A7979" w:rsidP="00FD3F72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Pr="009A7979" w:rsidRDefault="009A7979" w:rsidP="00FD3F72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9" w:rsidRPr="009A7979" w:rsidRDefault="009A7979" w:rsidP="00FD3F72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9A7979">
              <w:rPr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DB025C" w:rsidTr="00DB025C"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PACZKI KRAJOWE GABARYT A</w:t>
            </w:r>
          </w:p>
        </w:tc>
      </w:tr>
      <w:tr w:rsidR="00DB025C" w:rsidTr="00DA59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Paczka ekonomiczna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2 kg do 5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2F7086" w:rsidP="00DA59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DB025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DB025C" w:rsidTr="00DA59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5 kg do 10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804ED7" w:rsidP="00DA59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2F70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DB025C" w:rsidTr="00DA59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C34E8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DB025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Paczka ekonomiczna z ZPO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2 kg do 5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804ED7" w:rsidP="00DA59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DB025C" w:rsidTr="00DA59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C34E8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DB025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5 kg do 10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804ED7" w:rsidP="00DA59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2F7086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DB025C" w:rsidTr="00DA59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C34E8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DB025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Paczka priorytetowa z ZPO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2 kg do 5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2F7086" w:rsidP="00DA59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DB025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DB025C" w:rsidTr="00DA59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C34E8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DB025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DB025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ponad 5 kg do 10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804ED7" w:rsidP="00DA59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F70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1C7B4B" w:rsidTr="001C7B4B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7B4B" w:rsidRPr="001C7B4B" w:rsidRDefault="001C7B4B" w:rsidP="001C7B4B">
            <w:pPr>
              <w:spacing w:line="254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C7B4B">
              <w:rPr>
                <w:sz w:val="22"/>
                <w:szCs w:val="22"/>
                <w:lang w:eastAsia="en-US"/>
              </w:rPr>
              <w:t>Przesyłki kurierskie krajowe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Default="001C7B4B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Format S </w:t>
            </w:r>
          </w:p>
          <w:p w:rsidR="001C7B4B" w:rsidRDefault="001C7B4B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wymiar w cm 9x40x65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4B" w:rsidRPr="00FF1F43" w:rsidRDefault="001C7B4B" w:rsidP="00FF1F43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F1F43">
              <w:rPr>
                <w:rFonts w:eastAsia="Arial Unicode MS"/>
                <w:sz w:val="20"/>
                <w:szCs w:val="20"/>
                <w:lang w:eastAsia="en-US"/>
              </w:rPr>
              <w:t>20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Default="00804ED7" w:rsidP="001C7B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2F70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4B" w:rsidRDefault="001C7B4B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4B" w:rsidRDefault="001C7B4B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1C7B4B" w:rsidTr="001C7B4B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Format M </w:t>
            </w:r>
          </w:p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wymiar w cm 20x40x65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Pr="00FF1F43" w:rsidRDefault="001C7B4B" w:rsidP="00FF1F43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F1F43">
              <w:rPr>
                <w:rFonts w:eastAsia="Arial Unicode MS"/>
                <w:sz w:val="20"/>
                <w:szCs w:val="20"/>
                <w:lang w:eastAsia="en-US"/>
              </w:rPr>
              <w:t>20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Default="00804ED7" w:rsidP="001C7B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2F70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4B" w:rsidRDefault="001C7B4B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4B" w:rsidRDefault="001C7B4B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1C7B4B" w:rsidTr="001C7B4B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Format L </w:t>
            </w:r>
          </w:p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wymiar w cm 42x40x65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Pr="00FF1F43" w:rsidRDefault="001C7B4B" w:rsidP="00FF1F43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F1F43">
              <w:rPr>
                <w:rFonts w:eastAsia="Arial Unicode MS"/>
                <w:sz w:val="20"/>
                <w:szCs w:val="20"/>
                <w:lang w:eastAsia="en-US"/>
              </w:rPr>
              <w:t>20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Default="00804ED7" w:rsidP="001C7B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2F7086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4B" w:rsidRDefault="001C7B4B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4B" w:rsidRDefault="001C7B4B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1C7B4B" w:rsidTr="001C7B4B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Format XL </w:t>
            </w:r>
          </w:p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wymiar w cm 60x60x70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Pr="00FF1F43" w:rsidRDefault="001C7B4B" w:rsidP="00FF1F43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F1F43">
              <w:rPr>
                <w:rFonts w:eastAsia="Arial Unicode MS"/>
                <w:sz w:val="20"/>
                <w:szCs w:val="20"/>
                <w:lang w:eastAsia="en-US"/>
              </w:rPr>
              <w:t>20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Default="00804ED7" w:rsidP="001C7B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A61C59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4B" w:rsidRDefault="001C7B4B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4B" w:rsidRDefault="001C7B4B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1C7B4B" w:rsidTr="001C7B4B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Default="001C7B4B" w:rsidP="00FF1F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Format 2XL </w:t>
            </w:r>
            <w:proofErr w:type="spellStart"/>
            <w:r w:rsidRPr="001C7B4B">
              <w:rPr>
                <w:sz w:val="16"/>
                <w:szCs w:val="16"/>
                <w:lang w:eastAsia="en-US"/>
              </w:rPr>
              <w:t>wys</w:t>
            </w:r>
            <w:proofErr w:type="spellEnd"/>
            <w:r w:rsidRPr="001C7B4B">
              <w:rPr>
                <w:sz w:val="16"/>
                <w:szCs w:val="16"/>
                <w:lang w:eastAsia="en-US"/>
              </w:rPr>
              <w:t>.+</w:t>
            </w:r>
            <w:proofErr w:type="spellStart"/>
            <w:r w:rsidRPr="001C7B4B">
              <w:rPr>
                <w:sz w:val="16"/>
                <w:szCs w:val="16"/>
                <w:lang w:eastAsia="en-US"/>
              </w:rPr>
              <w:t>szer</w:t>
            </w:r>
            <w:proofErr w:type="spellEnd"/>
            <w:r w:rsidRPr="001C7B4B">
              <w:rPr>
                <w:sz w:val="16"/>
                <w:szCs w:val="16"/>
                <w:lang w:eastAsia="en-US"/>
              </w:rPr>
              <w:t>.+</w:t>
            </w:r>
            <w:proofErr w:type="spellStart"/>
            <w:r w:rsidRPr="001C7B4B">
              <w:rPr>
                <w:sz w:val="16"/>
                <w:szCs w:val="16"/>
                <w:lang w:eastAsia="en-US"/>
              </w:rPr>
              <w:t>dł</w:t>
            </w:r>
            <w:proofErr w:type="spellEnd"/>
            <w:r w:rsidRPr="001C7B4B">
              <w:rPr>
                <w:sz w:val="16"/>
                <w:szCs w:val="16"/>
                <w:lang w:eastAsia="en-US"/>
              </w:rPr>
              <w:t xml:space="preserve"> ≤ 250cm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Pr="00FF1F43" w:rsidRDefault="001C7B4B" w:rsidP="00FF1F43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FF1F43">
              <w:rPr>
                <w:rFonts w:eastAsia="Arial Unicode MS"/>
                <w:sz w:val="20"/>
                <w:szCs w:val="20"/>
                <w:lang w:eastAsia="en-US"/>
              </w:rPr>
              <w:t>30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4B" w:rsidRDefault="00804ED7" w:rsidP="001C7B4B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1C7B4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4B" w:rsidRDefault="001C7B4B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4B" w:rsidRDefault="001C7B4B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FF1F43" w:rsidTr="009A79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3" w:rsidRDefault="00FF1F43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43" w:rsidRDefault="00FF1F43" w:rsidP="00FF1F43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RAZEM TABELA „C”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43" w:rsidRDefault="00FF1F43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  <w:p w:rsidR="00FF1F43" w:rsidRDefault="00FF1F43" w:rsidP="00FF1F43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DB025C" w:rsidRDefault="00DB025C" w:rsidP="00DB025C">
      <w:pPr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24"/>
        <w:gridCol w:w="1795"/>
        <w:gridCol w:w="1816"/>
        <w:gridCol w:w="1827"/>
      </w:tblGrid>
      <w:tr w:rsidR="00DB025C" w:rsidTr="00DB025C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C34E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TABELA „D</w:t>
            </w:r>
            <w:r w:rsidR="00DB025C">
              <w:rPr>
                <w:b/>
                <w:lang w:eastAsia="en-US"/>
              </w:rPr>
              <w:t>”</w:t>
            </w:r>
          </w:p>
        </w:tc>
      </w:tr>
      <w:tr w:rsidR="00DB025C" w:rsidTr="00DB025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Usługa dodatkowa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Liczba miesięcy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Ryczałtowa cena usługi za 1 m-c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 brutto</w:t>
            </w:r>
          </w:p>
        </w:tc>
      </w:tr>
      <w:tr w:rsidR="00DB025C" w:rsidTr="00DB025C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5C" w:rsidRDefault="00DB025C">
            <w:pPr>
              <w:rPr>
                <w:lang w:eastAsia="en-US"/>
              </w:rPr>
            </w:pPr>
            <w:r>
              <w:rPr>
                <w:lang w:eastAsia="en-US"/>
              </w:rPr>
              <w:t>Odbiór korespondencji z siedziby Nadawcy</w:t>
            </w:r>
          </w:p>
          <w:p w:rsidR="00DB025C" w:rsidRDefault="00DB025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Kraków, ul. Rakowicka 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5C" w:rsidRDefault="002F708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5C" w:rsidRDefault="00DB025C">
            <w:pPr>
              <w:rPr>
                <w:b/>
                <w:lang w:eastAsia="en-US"/>
              </w:rPr>
            </w:pPr>
          </w:p>
        </w:tc>
      </w:tr>
    </w:tbl>
    <w:p w:rsidR="00C34E84" w:rsidRDefault="00C34E84" w:rsidP="00DB025C">
      <w:pPr>
        <w:rPr>
          <w:b/>
        </w:rPr>
      </w:pPr>
    </w:p>
    <w:p w:rsidR="00804ED7" w:rsidRDefault="00804ED7" w:rsidP="00DB025C">
      <w:pPr>
        <w:rPr>
          <w:b/>
        </w:rPr>
      </w:pPr>
    </w:p>
    <w:p w:rsidR="00DB025C" w:rsidRPr="00C34E84" w:rsidRDefault="00DB025C" w:rsidP="00DB025C">
      <w:pPr>
        <w:rPr>
          <w:sz w:val="22"/>
          <w:szCs w:val="22"/>
        </w:rPr>
      </w:pPr>
      <w:r w:rsidRPr="00C34E84">
        <w:rPr>
          <w:b/>
          <w:sz w:val="22"/>
          <w:szCs w:val="22"/>
        </w:rPr>
        <w:lastRenderedPageBreak/>
        <w:t>ŁĄCZNA WARTOŚĆ BRUTTO (suma w</w:t>
      </w:r>
      <w:r w:rsidR="00C34E84" w:rsidRPr="00C34E84">
        <w:rPr>
          <w:b/>
          <w:sz w:val="22"/>
          <w:szCs w:val="22"/>
        </w:rPr>
        <w:t>artości wierszy w tabelach „A”+„B”+</w:t>
      </w:r>
      <w:r w:rsidRPr="00C34E84">
        <w:rPr>
          <w:b/>
          <w:sz w:val="22"/>
          <w:szCs w:val="22"/>
        </w:rPr>
        <w:t>„C”</w:t>
      </w:r>
      <w:r w:rsidR="00C34E84" w:rsidRPr="00C34E84">
        <w:rPr>
          <w:b/>
          <w:sz w:val="22"/>
          <w:szCs w:val="22"/>
        </w:rPr>
        <w:t>+”D”</w:t>
      </w:r>
      <w:r w:rsidRPr="00C34E84">
        <w:rPr>
          <w:b/>
          <w:sz w:val="22"/>
          <w:szCs w:val="22"/>
        </w:rPr>
        <w:t>)</w:t>
      </w:r>
      <w:r w:rsidRPr="00C34E84">
        <w:rPr>
          <w:sz w:val="22"/>
          <w:szCs w:val="22"/>
        </w:rPr>
        <w:t xml:space="preserve"> </w:t>
      </w:r>
    </w:p>
    <w:p w:rsidR="00DB025C" w:rsidRDefault="00DB025C" w:rsidP="00DB025C"/>
    <w:p w:rsidR="00DB025C" w:rsidRPr="00C34E84" w:rsidRDefault="00DB025C" w:rsidP="00C34E84">
      <w:pPr>
        <w:jc w:val="center"/>
      </w:pPr>
      <w:r>
        <w:rPr>
          <w:b/>
        </w:rPr>
        <w:t>=………………………… złotych</w:t>
      </w:r>
    </w:p>
    <w:p w:rsidR="00DB025C" w:rsidRDefault="00DB025C" w:rsidP="00DB025C">
      <w:pPr>
        <w:rPr>
          <w:b/>
        </w:rPr>
      </w:pPr>
    </w:p>
    <w:p w:rsidR="00DB025C" w:rsidRDefault="00DB025C" w:rsidP="00DB025C">
      <w:pPr>
        <w:rPr>
          <w:b/>
        </w:rPr>
      </w:pPr>
    </w:p>
    <w:p w:rsidR="00671ACC" w:rsidRDefault="00671ACC" w:rsidP="00DB025C">
      <w:pPr>
        <w:rPr>
          <w:b/>
        </w:rPr>
      </w:pPr>
    </w:p>
    <w:p w:rsidR="00671ACC" w:rsidRDefault="00671ACC" w:rsidP="00DB025C">
      <w:pPr>
        <w:rPr>
          <w:b/>
        </w:rPr>
      </w:pPr>
    </w:p>
    <w:p w:rsidR="00F53B73" w:rsidRPr="00F53B73" w:rsidRDefault="00F53B73" w:rsidP="00F53B73">
      <w:pPr>
        <w:spacing w:line="360" w:lineRule="auto"/>
        <w:jc w:val="both"/>
        <w:rPr>
          <w:rFonts w:eastAsiaTheme="minorHAnsi"/>
          <w:color w:val="FF0000"/>
          <w:lang w:eastAsia="en-US"/>
        </w:rPr>
      </w:pPr>
      <w:r w:rsidRPr="00F53B73">
        <w:rPr>
          <w:rFonts w:eastAsiaTheme="minorHAnsi"/>
          <w:color w:val="FF0000"/>
          <w:lang w:eastAsia="en-US"/>
        </w:rPr>
        <w:t>Opatrzyć kwalifikowanym podpisem elektronicznym,</w:t>
      </w:r>
    </w:p>
    <w:p w:rsidR="00F53B73" w:rsidRPr="00F53B73" w:rsidRDefault="00F53B73" w:rsidP="00F53B73">
      <w:pPr>
        <w:spacing w:line="360" w:lineRule="auto"/>
        <w:jc w:val="both"/>
        <w:rPr>
          <w:rFonts w:eastAsiaTheme="minorHAnsi"/>
          <w:color w:val="FF0000"/>
          <w:lang w:eastAsia="en-US"/>
        </w:rPr>
      </w:pPr>
      <w:r w:rsidRPr="00F53B73">
        <w:rPr>
          <w:rFonts w:eastAsiaTheme="minorHAnsi"/>
          <w:color w:val="FF0000"/>
          <w:lang w:eastAsia="en-US"/>
        </w:rPr>
        <w:t>podpisem zaufanym lub podpisem osobistym</w:t>
      </w:r>
    </w:p>
    <w:p w:rsidR="00671ACC" w:rsidRPr="00F53B73" w:rsidRDefault="00671ACC" w:rsidP="00DB025C">
      <w:pPr>
        <w:rPr>
          <w:b/>
        </w:rPr>
      </w:pPr>
    </w:p>
    <w:p w:rsidR="00256D49" w:rsidRPr="00C34E84" w:rsidRDefault="0086253D" w:rsidP="00C34E84">
      <w:pPr>
        <w:autoSpaceDE w:val="0"/>
        <w:autoSpaceDN w:val="0"/>
        <w:adjustRightInd w:val="0"/>
        <w:ind w:left="4956"/>
        <w:jc w:val="center"/>
        <w:rPr>
          <w:rFonts w:eastAsiaTheme="minorHAnsi"/>
          <w:i/>
          <w:iCs/>
          <w:color w:val="000000"/>
          <w:lang w:eastAsia="en-US"/>
        </w:rPr>
      </w:pPr>
    </w:p>
    <w:sectPr w:rsidR="00256D49" w:rsidRPr="00C34E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3D" w:rsidRDefault="0086253D" w:rsidP="00584AB1">
      <w:r>
        <w:separator/>
      </w:r>
    </w:p>
  </w:endnote>
  <w:endnote w:type="continuationSeparator" w:id="0">
    <w:p w:rsidR="0086253D" w:rsidRDefault="0086253D" w:rsidP="0058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843950"/>
      <w:docPartObj>
        <w:docPartGallery w:val="Page Numbers (Bottom of Page)"/>
        <w:docPartUnique/>
      </w:docPartObj>
    </w:sdtPr>
    <w:sdtEndPr/>
    <w:sdtContent>
      <w:p w:rsidR="00584AB1" w:rsidRDefault="00584A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23">
          <w:rPr>
            <w:noProof/>
          </w:rPr>
          <w:t>4</w:t>
        </w:r>
        <w:r>
          <w:fldChar w:fldCharType="end"/>
        </w:r>
      </w:p>
    </w:sdtContent>
  </w:sdt>
  <w:p w:rsidR="00584AB1" w:rsidRDefault="00584A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3D" w:rsidRDefault="0086253D" w:rsidP="00584AB1">
      <w:r>
        <w:separator/>
      </w:r>
    </w:p>
  </w:footnote>
  <w:footnote w:type="continuationSeparator" w:id="0">
    <w:p w:rsidR="0086253D" w:rsidRDefault="0086253D" w:rsidP="0058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01"/>
    <w:rsid w:val="0005381C"/>
    <w:rsid w:val="00061CD3"/>
    <w:rsid w:val="00070AA3"/>
    <w:rsid w:val="001C7B4B"/>
    <w:rsid w:val="001D1C85"/>
    <w:rsid w:val="001D4291"/>
    <w:rsid w:val="00280F91"/>
    <w:rsid w:val="002B2510"/>
    <w:rsid w:val="002F7086"/>
    <w:rsid w:val="00561D6C"/>
    <w:rsid w:val="005665FE"/>
    <w:rsid w:val="00584AB1"/>
    <w:rsid w:val="00671ACC"/>
    <w:rsid w:val="00672109"/>
    <w:rsid w:val="006943D7"/>
    <w:rsid w:val="006D658E"/>
    <w:rsid w:val="00724D17"/>
    <w:rsid w:val="00800F3C"/>
    <w:rsid w:val="00804ED7"/>
    <w:rsid w:val="0086253D"/>
    <w:rsid w:val="009221A5"/>
    <w:rsid w:val="00970A4C"/>
    <w:rsid w:val="009A21EF"/>
    <w:rsid w:val="009A7979"/>
    <w:rsid w:val="00A1526B"/>
    <w:rsid w:val="00A61C59"/>
    <w:rsid w:val="00AE48AD"/>
    <w:rsid w:val="00B14F86"/>
    <w:rsid w:val="00B2163D"/>
    <w:rsid w:val="00BF514A"/>
    <w:rsid w:val="00C34E84"/>
    <w:rsid w:val="00C8155C"/>
    <w:rsid w:val="00CA6197"/>
    <w:rsid w:val="00D55A23"/>
    <w:rsid w:val="00D735F4"/>
    <w:rsid w:val="00D75279"/>
    <w:rsid w:val="00DA594B"/>
    <w:rsid w:val="00DB025C"/>
    <w:rsid w:val="00E56BC4"/>
    <w:rsid w:val="00E87B01"/>
    <w:rsid w:val="00E93F2A"/>
    <w:rsid w:val="00ED1BF2"/>
    <w:rsid w:val="00EF2DB9"/>
    <w:rsid w:val="00F02459"/>
    <w:rsid w:val="00F53B73"/>
    <w:rsid w:val="00F62A72"/>
    <w:rsid w:val="00FD0561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DC306-C3F2-4946-8ABB-9FFF062E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02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4A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A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4A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A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A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A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28</cp:revision>
  <cp:lastPrinted>2019-12-04T08:32:00Z</cp:lastPrinted>
  <dcterms:created xsi:type="dcterms:W3CDTF">2019-12-04T07:31:00Z</dcterms:created>
  <dcterms:modified xsi:type="dcterms:W3CDTF">2024-10-28T12:46:00Z</dcterms:modified>
</cp:coreProperties>
</file>