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42" w:rsidRDefault="00CB3942">
      <w:pPr>
        <w:rPr>
          <w:sz w:val="20"/>
          <w:szCs w:val="20"/>
        </w:rPr>
      </w:pPr>
    </w:p>
    <w:p w:rsidR="006A11E7" w:rsidRDefault="006A11E7">
      <w:pPr>
        <w:rPr>
          <w:sz w:val="20"/>
          <w:szCs w:val="20"/>
        </w:rPr>
      </w:pPr>
    </w:p>
    <w:p w:rsidR="006A11E7" w:rsidRDefault="006A11E7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11E7">
        <w:rPr>
          <w:rFonts w:ascii="Times New Roman" w:hAnsi="Times New Roman" w:cs="Times New Roman"/>
          <w:sz w:val="24"/>
          <w:szCs w:val="24"/>
        </w:rPr>
        <w:t>Dubicze Cerkiewne</w:t>
      </w:r>
      <w:r w:rsidR="00F64BBB">
        <w:rPr>
          <w:rFonts w:ascii="Times New Roman" w:hAnsi="Times New Roman" w:cs="Times New Roman"/>
          <w:sz w:val="24"/>
          <w:szCs w:val="24"/>
        </w:rPr>
        <w:t xml:space="preserve"> </w:t>
      </w:r>
      <w:r w:rsidR="002D62D9">
        <w:rPr>
          <w:rFonts w:ascii="Times New Roman" w:hAnsi="Times New Roman" w:cs="Times New Roman"/>
          <w:sz w:val="24"/>
          <w:szCs w:val="24"/>
        </w:rPr>
        <w:t>2</w:t>
      </w:r>
      <w:r w:rsidR="00AA4E95">
        <w:rPr>
          <w:rFonts w:ascii="Times New Roman" w:hAnsi="Times New Roman" w:cs="Times New Roman"/>
          <w:sz w:val="24"/>
          <w:szCs w:val="24"/>
        </w:rPr>
        <w:t>5</w:t>
      </w:r>
      <w:r w:rsidR="002D62D9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:rsidR="00CD5F65" w:rsidRDefault="00CD5F65">
      <w:pPr>
        <w:rPr>
          <w:rFonts w:ascii="Times New Roman" w:hAnsi="Times New Roman" w:cs="Times New Roman"/>
          <w:sz w:val="24"/>
          <w:szCs w:val="24"/>
        </w:rPr>
      </w:pPr>
    </w:p>
    <w:p w:rsidR="00CD5F65" w:rsidRDefault="001B7DAB" w:rsidP="00CD5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Nr </w:t>
      </w:r>
      <w:r w:rsidR="002D1013">
        <w:rPr>
          <w:rFonts w:ascii="Times New Roman" w:hAnsi="Times New Roman" w:cs="Times New Roman"/>
          <w:b/>
          <w:sz w:val="24"/>
          <w:szCs w:val="24"/>
        </w:rPr>
        <w:t>1</w:t>
      </w:r>
      <w:r w:rsidR="00CD5F65">
        <w:rPr>
          <w:rFonts w:ascii="Times New Roman" w:hAnsi="Times New Roman" w:cs="Times New Roman"/>
          <w:b/>
          <w:sz w:val="24"/>
          <w:szCs w:val="24"/>
        </w:rPr>
        <w:t xml:space="preserve"> do postępowania przetargowego </w:t>
      </w:r>
    </w:p>
    <w:p w:rsidR="00CD5F65" w:rsidRPr="00CD5F65" w:rsidRDefault="00CD5F65" w:rsidP="003810E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3810E3" w:rsidRDefault="003810E3" w:rsidP="003810E3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6C62" w:rsidRDefault="006A11E7" w:rsidP="006A1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10E3">
        <w:rPr>
          <w:rFonts w:ascii="Times New Roman" w:hAnsi="Times New Roman" w:cs="Times New Roman"/>
          <w:sz w:val="24"/>
          <w:szCs w:val="24"/>
        </w:rPr>
        <w:t xml:space="preserve">W dniu </w:t>
      </w:r>
      <w:r w:rsidR="002D62D9">
        <w:rPr>
          <w:rFonts w:ascii="Times New Roman" w:hAnsi="Times New Roman" w:cs="Times New Roman"/>
          <w:sz w:val="24"/>
          <w:szCs w:val="24"/>
        </w:rPr>
        <w:t>20.11</w:t>
      </w:r>
      <w:r w:rsidR="003810E3">
        <w:rPr>
          <w:rFonts w:ascii="Times New Roman" w:hAnsi="Times New Roman" w:cs="Times New Roman"/>
          <w:sz w:val="24"/>
          <w:szCs w:val="24"/>
        </w:rPr>
        <w:t xml:space="preserve">.2024r.  jeden z potencjalnych wykonawców  zwrócił się z </w:t>
      </w:r>
      <w:r w:rsidR="00DD6C16">
        <w:rPr>
          <w:rFonts w:ascii="Times New Roman" w:hAnsi="Times New Roman" w:cs="Times New Roman"/>
          <w:sz w:val="24"/>
          <w:szCs w:val="24"/>
        </w:rPr>
        <w:t xml:space="preserve">następującymi </w:t>
      </w:r>
      <w:r w:rsidR="00ED6C62">
        <w:rPr>
          <w:rFonts w:ascii="Times New Roman" w:hAnsi="Times New Roman" w:cs="Times New Roman"/>
          <w:sz w:val="24"/>
          <w:szCs w:val="24"/>
        </w:rPr>
        <w:t>pytaniami:</w:t>
      </w:r>
    </w:p>
    <w:p w:rsidR="00894332" w:rsidRPr="00894332" w:rsidRDefault="002D62D9" w:rsidP="005231E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prosi o rozważenie zmiany częstotliwości odbioru odpadów komunalnych frakcji popiół . </w:t>
      </w:r>
    </w:p>
    <w:p w:rsidR="002D62D9" w:rsidRDefault="00C331CB" w:rsidP="002D62D9">
      <w:pPr>
        <w:pStyle w:val="Akapitzli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44A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Odp. na pytanie 1.</w:t>
      </w:r>
      <w:r w:rsidRPr="00744A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2D62D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7095D">
        <w:rPr>
          <w:rFonts w:ascii="Times New Roman" w:hAnsi="Times New Roman" w:cs="Times New Roman"/>
          <w:sz w:val="24"/>
          <w:szCs w:val="24"/>
        </w:rPr>
        <w:t xml:space="preserve">wyraża zgodę na </w:t>
      </w:r>
      <w:r w:rsidR="002D62D9">
        <w:rPr>
          <w:rFonts w:ascii="Times New Roman" w:hAnsi="Times New Roman" w:cs="Times New Roman"/>
          <w:sz w:val="24"/>
          <w:szCs w:val="24"/>
        </w:rPr>
        <w:t xml:space="preserve"> zmianę częstotliwośc</w:t>
      </w:r>
      <w:r w:rsidR="00F7095D">
        <w:rPr>
          <w:rFonts w:ascii="Times New Roman" w:hAnsi="Times New Roman" w:cs="Times New Roman"/>
          <w:sz w:val="24"/>
          <w:szCs w:val="24"/>
        </w:rPr>
        <w:t xml:space="preserve">i </w:t>
      </w:r>
      <w:r w:rsidR="002D62D9">
        <w:rPr>
          <w:rFonts w:ascii="Times New Roman" w:hAnsi="Times New Roman" w:cs="Times New Roman"/>
          <w:sz w:val="24"/>
          <w:szCs w:val="24"/>
        </w:rPr>
        <w:t xml:space="preserve"> odbi</w:t>
      </w:r>
      <w:r w:rsidR="00F7095D">
        <w:rPr>
          <w:rFonts w:ascii="Times New Roman" w:hAnsi="Times New Roman" w:cs="Times New Roman"/>
          <w:sz w:val="24"/>
          <w:szCs w:val="24"/>
        </w:rPr>
        <w:t>oru</w:t>
      </w:r>
      <w:r w:rsidR="002D62D9">
        <w:rPr>
          <w:rFonts w:ascii="Times New Roman" w:hAnsi="Times New Roman" w:cs="Times New Roman"/>
          <w:sz w:val="24"/>
          <w:szCs w:val="24"/>
        </w:rPr>
        <w:t xml:space="preserve"> popiołu </w:t>
      </w:r>
      <w:r w:rsidR="00F7095D">
        <w:rPr>
          <w:rFonts w:ascii="Times New Roman" w:hAnsi="Times New Roman" w:cs="Times New Roman"/>
          <w:sz w:val="24"/>
          <w:szCs w:val="24"/>
        </w:rPr>
        <w:t>i proponuje odbiór popiołu w następujących miesiącach</w:t>
      </w:r>
      <w:r w:rsidR="002D62D9">
        <w:rPr>
          <w:rFonts w:ascii="Times New Roman" w:hAnsi="Times New Roman" w:cs="Times New Roman"/>
          <w:sz w:val="24"/>
          <w:szCs w:val="24"/>
        </w:rPr>
        <w:t xml:space="preserve">: </w:t>
      </w:r>
      <w:r w:rsidR="00F7095D">
        <w:rPr>
          <w:rFonts w:ascii="Times New Roman" w:hAnsi="Times New Roman" w:cs="Times New Roman"/>
          <w:sz w:val="24"/>
          <w:szCs w:val="24"/>
        </w:rPr>
        <w:t xml:space="preserve">styczeń, luty, marzec, kwiecień, </w:t>
      </w:r>
      <w:r w:rsidR="002D62D9">
        <w:rPr>
          <w:rFonts w:ascii="Times New Roman" w:hAnsi="Times New Roman" w:cs="Times New Roman"/>
          <w:sz w:val="24"/>
          <w:szCs w:val="24"/>
        </w:rPr>
        <w:t xml:space="preserve">październik, </w:t>
      </w:r>
      <w:r w:rsidR="00F7095D">
        <w:rPr>
          <w:rFonts w:ascii="Times New Roman" w:hAnsi="Times New Roman" w:cs="Times New Roman"/>
          <w:sz w:val="24"/>
          <w:szCs w:val="24"/>
        </w:rPr>
        <w:t>listopad, grudzień.</w:t>
      </w:r>
    </w:p>
    <w:p w:rsidR="00744AF0" w:rsidRPr="002D62D9" w:rsidRDefault="00744AF0" w:rsidP="002D62D9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D62D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Potencjalny Wykonawca zwrócił się z prośbą o zmianę zapisów umowy dotyczących </w:t>
      </w:r>
      <w:r w:rsidR="00F7095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kar nakładanych na W</w:t>
      </w:r>
      <w:r w:rsidR="002D62D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ykonawcę .</w:t>
      </w:r>
    </w:p>
    <w:p w:rsidR="005D7D5E" w:rsidRDefault="005847B7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847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Odp. na pytanie 2. </w:t>
      </w:r>
      <w:r w:rsidRPr="005847B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Zamawiający informuje, że </w:t>
      </w:r>
      <w:r w:rsidR="00744A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wyraża zgodę na zmian</w:t>
      </w:r>
      <w:r w:rsidR="002D62D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ę</w:t>
      </w:r>
      <w:r w:rsidR="00744A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zapisów </w:t>
      </w:r>
      <w:r w:rsidR="009F19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12 </w:t>
      </w:r>
      <w:r w:rsidR="00744AF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umowy </w:t>
      </w:r>
      <w:r w:rsidR="002D62D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formie </w:t>
      </w:r>
      <w:r w:rsidR="009F19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zaproponowanej przez Wykonawcę, czyli: „Wykonawca zobowiązany jest do zapłaty kary umownej na rzecz Zamawiającego (w przypadku naliczenia i wezwania Zamawiającego prz</w:t>
      </w:r>
      <w:r w:rsidR="007903A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ez</w:t>
      </w:r>
      <w:r w:rsidR="009F19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Wojewódzki</w:t>
      </w:r>
      <w:r w:rsidR="007903A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Inspektorat Ochrony Środowiska do zapłaty kar naliczonych Zamawiającemu</w:t>
      </w:r>
      <w:r w:rsidR="009F19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 </w:t>
      </w:r>
      <w:r w:rsidR="007903A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przypadku nieosiągnięcia wymaganych poziomów przygotowania do ponownego użycia i recyklingu odpadów komunalnych i/lub nieosiągnięcia ograniczenia masy odpadów ulegających biodegradacji przekazywanych </w:t>
      </w:r>
      <w:bookmarkStart w:id="0" w:name="_GoBack"/>
      <w:bookmarkEnd w:id="0"/>
      <w:r w:rsidR="007903A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 składowania w 50% wysokości obliczo9nej na podstawie art. 9x ust.3 ustawy  z  dnia 13 września 1996r.  o utrzymaniu czystości i porządku w gminach.”</w:t>
      </w:r>
    </w:p>
    <w:p w:rsidR="00F7095D" w:rsidRDefault="00F7095D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7095D" w:rsidRDefault="00F7095D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7095D" w:rsidRDefault="00F7095D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>Wójt Gminy Dubicze Cerkiewne</w:t>
      </w:r>
    </w:p>
    <w:p w:rsidR="00F7095D" w:rsidRDefault="00F7095D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7095D" w:rsidRDefault="00F7095D" w:rsidP="00744AF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        Leon Małaszewski</w:t>
      </w: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C1396" w:rsidRDefault="005D7D5E" w:rsidP="004679B2">
      <w:pPr>
        <w:rPr>
          <w:i/>
          <w:iCs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5F65" w:rsidRPr="006A11E7" w:rsidRDefault="00CD5F65" w:rsidP="006A1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F65" w:rsidRPr="006A11E7" w:rsidSect="00CF4B6A">
      <w:pgSz w:w="11906" w:h="16838"/>
      <w:pgMar w:top="709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70" w:rsidRDefault="003E2270" w:rsidP="009F1989">
      <w:pPr>
        <w:spacing w:after="0" w:line="240" w:lineRule="auto"/>
      </w:pPr>
      <w:r>
        <w:separator/>
      </w:r>
    </w:p>
  </w:endnote>
  <w:endnote w:type="continuationSeparator" w:id="0">
    <w:p w:rsidR="003E2270" w:rsidRDefault="003E2270" w:rsidP="009F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70" w:rsidRDefault="003E2270" w:rsidP="009F1989">
      <w:pPr>
        <w:spacing w:after="0" w:line="240" w:lineRule="auto"/>
      </w:pPr>
      <w:r>
        <w:separator/>
      </w:r>
    </w:p>
  </w:footnote>
  <w:footnote w:type="continuationSeparator" w:id="0">
    <w:p w:rsidR="003E2270" w:rsidRDefault="003E2270" w:rsidP="009F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510"/>
    <w:multiLevelType w:val="hybridMultilevel"/>
    <w:tmpl w:val="DC3A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960"/>
    <w:multiLevelType w:val="hybridMultilevel"/>
    <w:tmpl w:val="FEC09CB4"/>
    <w:lvl w:ilvl="0" w:tplc="50A43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9846F8"/>
    <w:multiLevelType w:val="hybridMultilevel"/>
    <w:tmpl w:val="000ABA00"/>
    <w:lvl w:ilvl="0" w:tplc="D5B62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57BF"/>
    <w:multiLevelType w:val="hybridMultilevel"/>
    <w:tmpl w:val="6E54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7B0"/>
    <w:multiLevelType w:val="hybridMultilevel"/>
    <w:tmpl w:val="7332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557D"/>
    <w:multiLevelType w:val="hybridMultilevel"/>
    <w:tmpl w:val="54E44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A8"/>
    <w:multiLevelType w:val="hybridMultilevel"/>
    <w:tmpl w:val="AD4C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5"/>
    <w:rsid w:val="00036AE8"/>
    <w:rsid w:val="00075506"/>
    <w:rsid w:val="000A3902"/>
    <w:rsid w:val="000A7D81"/>
    <w:rsid w:val="001439DE"/>
    <w:rsid w:val="001B7DAB"/>
    <w:rsid w:val="00211B11"/>
    <w:rsid w:val="00214F3A"/>
    <w:rsid w:val="0022560B"/>
    <w:rsid w:val="00253102"/>
    <w:rsid w:val="002731C3"/>
    <w:rsid w:val="002C0CF7"/>
    <w:rsid w:val="002D1013"/>
    <w:rsid w:val="002D62D9"/>
    <w:rsid w:val="002E07B8"/>
    <w:rsid w:val="002F7FA5"/>
    <w:rsid w:val="0031460A"/>
    <w:rsid w:val="003810E3"/>
    <w:rsid w:val="003C10F3"/>
    <w:rsid w:val="003E2270"/>
    <w:rsid w:val="0043025F"/>
    <w:rsid w:val="004621E9"/>
    <w:rsid w:val="0046713D"/>
    <w:rsid w:val="004679B2"/>
    <w:rsid w:val="004A7227"/>
    <w:rsid w:val="004B39F4"/>
    <w:rsid w:val="004C669C"/>
    <w:rsid w:val="00543CC5"/>
    <w:rsid w:val="00552AA6"/>
    <w:rsid w:val="005847B7"/>
    <w:rsid w:val="0059585D"/>
    <w:rsid w:val="005D7D5E"/>
    <w:rsid w:val="005F0DB7"/>
    <w:rsid w:val="005F4944"/>
    <w:rsid w:val="00692C6A"/>
    <w:rsid w:val="006A11E7"/>
    <w:rsid w:val="006D677F"/>
    <w:rsid w:val="006E054D"/>
    <w:rsid w:val="00744AF0"/>
    <w:rsid w:val="007903A9"/>
    <w:rsid w:val="007C2ED8"/>
    <w:rsid w:val="00894332"/>
    <w:rsid w:val="00913A2C"/>
    <w:rsid w:val="009F1989"/>
    <w:rsid w:val="00A37DEE"/>
    <w:rsid w:val="00A9434D"/>
    <w:rsid w:val="00AA4E95"/>
    <w:rsid w:val="00AE66C7"/>
    <w:rsid w:val="00B234D7"/>
    <w:rsid w:val="00B46EA5"/>
    <w:rsid w:val="00C331CB"/>
    <w:rsid w:val="00C73742"/>
    <w:rsid w:val="00CB1931"/>
    <w:rsid w:val="00CB3942"/>
    <w:rsid w:val="00CD5F65"/>
    <w:rsid w:val="00CF4B6A"/>
    <w:rsid w:val="00D23696"/>
    <w:rsid w:val="00D23CC7"/>
    <w:rsid w:val="00D91CB8"/>
    <w:rsid w:val="00DA04CE"/>
    <w:rsid w:val="00DD6C16"/>
    <w:rsid w:val="00DF2ED5"/>
    <w:rsid w:val="00E02A3E"/>
    <w:rsid w:val="00E37E07"/>
    <w:rsid w:val="00E65B81"/>
    <w:rsid w:val="00E76199"/>
    <w:rsid w:val="00EA7751"/>
    <w:rsid w:val="00EC5BEA"/>
    <w:rsid w:val="00ED6C62"/>
    <w:rsid w:val="00F04A1A"/>
    <w:rsid w:val="00F366AC"/>
    <w:rsid w:val="00F64BBB"/>
    <w:rsid w:val="00F7095D"/>
    <w:rsid w:val="00FC1396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0795-D249-489B-BD6F-104E16A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ostbody">
    <w:name w:val="postbody"/>
    <w:basedOn w:val="Domylnaczcionkaakapitu"/>
    <w:rsid w:val="00B46EA5"/>
  </w:style>
  <w:style w:type="paragraph" w:styleId="Tekstdymka">
    <w:name w:val="Balloon Text"/>
    <w:basedOn w:val="Normalny"/>
    <w:link w:val="TekstdymkaZnak"/>
    <w:uiPriority w:val="99"/>
    <w:semiHidden/>
    <w:unhideWhenUsed/>
    <w:rsid w:val="002E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C62"/>
    <w:pPr>
      <w:ind w:left="720"/>
      <w:contextualSpacing/>
    </w:pPr>
  </w:style>
  <w:style w:type="paragraph" w:customStyle="1" w:styleId="doc-ti">
    <w:name w:val="doc-ti"/>
    <w:basedOn w:val="Normalny"/>
    <w:rsid w:val="0059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9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9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36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8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95C0-7632-4AB8-AF36-E12B5994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Niegierewicz</cp:lastModifiedBy>
  <cp:revision>6</cp:revision>
  <cp:lastPrinted>2024-07-15T12:51:00Z</cp:lastPrinted>
  <dcterms:created xsi:type="dcterms:W3CDTF">2024-11-25T10:09:00Z</dcterms:created>
  <dcterms:modified xsi:type="dcterms:W3CDTF">2024-11-25T10:42:00Z</dcterms:modified>
</cp:coreProperties>
</file>