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831B" w14:textId="336B14EA" w:rsidR="00DF58F6" w:rsidRPr="00DF58F6" w:rsidRDefault="00DF58F6" w:rsidP="00DF58F6">
      <w:pPr>
        <w:pStyle w:val="LO-normal"/>
        <w:spacing w:before="57" w:after="57" w:line="360" w:lineRule="auto"/>
        <w:jc w:val="center"/>
        <w:rPr>
          <w:b/>
          <w:bCs/>
        </w:rPr>
      </w:pPr>
      <w:r w:rsidRPr="00DF58F6">
        <w:rPr>
          <w:b/>
          <w:bCs/>
        </w:rPr>
        <w:t>LISTA OBECNOŚCI PODCZAS WIZJI LOKALNEJ PRZEPROWADZONEJ W SIEDZIBIE ZAMAWIAJĄCEGO</w:t>
      </w:r>
    </w:p>
    <w:p w14:paraId="05167088" w14:textId="74B8EBBC" w:rsidR="0036542B" w:rsidRDefault="00000000" w:rsidP="00DF58F6">
      <w:pPr>
        <w:pStyle w:val="LO-normal"/>
        <w:spacing w:before="57" w:after="57" w:line="360" w:lineRule="auto"/>
        <w:ind w:left="-510"/>
        <w:jc w:val="center"/>
      </w:pPr>
      <w:r>
        <w:t xml:space="preserve">Za okres od </w:t>
      </w:r>
      <w:r w:rsidR="007707C1">
        <w:t xml:space="preserve">07.12.2022 r. </w:t>
      </w:r>
      <w:r>
        <w:t xml:space="preserve">do </w:t>
      </w:r>
      <w:r w:rsidR="007707C1">
        <w:t>08.12.2022 r.</w:t>
      </w:r>
    </w:p>
    <w:p w14:paraId="67A4FEAF" w14:textId="5BF8C42D" w:rsidR="0003466E" w:rsidRPr="0003466E" w:rsidRDefault="0003466E" w:rsidP="00DF58F6">
      <w:pPr>
        <w:pStyle w:val="LO-normal"/>
        <w:spacing w:line="360" w:lineRule="auto"/>
        <w:ind w:left="-510"/>
        <w:jc w:val="center"/>
        <w:rPr>
          <w:lang w:val="pl-PL"/>
        </w:rPr>
      </w:pPr>
      <w:r>
        <w:t>Zamawiający</w:t>
      </w:r>
      <w:r w:rsidR="00000000">
        <w:t xml:space="preserve">: </w:t>
      </w:r>
      <w:r w:rsidRPr="0003466E">
        <w:rPr>
          <w:lang w:val="pl-PL"/>
        </w:rPr>
        <w:t>Politechnika Warszawska Biblioteka Główna</w:t>
      </w:r>
    </w:p>
    <w:p w14:paraId="48E7D5BE" w14:textId="29297D70" w:rsidR="0036542B" w:rsidRDefault="0036542B">
      <w:pPr>
        <w:pStyle w:val="LO-normal"/>
        <w:spacing w:line="360" w:lineRule="auto"/>
        <w:ind w:left="-510"/>
      </w:pPr>
    </w:p>
    <w:tbl>
      <w:tblPr>
        <w:tblStyle w:val="TableNormal"/>
        <w:tblW w:w="10650" w:type="dxa"/>
        <w:tblInd w:w="-507" w:type="dxa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641"/>
        <w:gridCol w:w="1985"/>
        <w:gridCol w:w="2268"/>
        <w:gridCol w:w="1842"/>
        <w:gridCol w:w="1560"/>
        <w:gridCol w:w="2354"/>
      </w:tblGrid>
      <w:tr w:rsidR="0036542B" w14:paraId="6F17FCAA" w14:textId="77777777" w:rsidTr="00DF58F6">
        <w:trPr>
          <w:trHeight w:val="4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FA6AE" w14:textId="47753768" w:rsidR="0036542B" w:rsidRDefault="0003466E" w:rsidP="00DF58F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AA0DB7" w14:textId="4FA98F60" w:rsidR="0036542B" w:rsidRPr="0003466E" w:rsidRDefault="0003466E" w:rsidP="00DF58F6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 w:rsidRPr="0003466E">
              <w:rPr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DD21A4" w14:textId="172094A9" w:rsidR="0036542B" w:rsidRPr="0003466E" w:rsidRDefault="0003466E" w:rsidP="00DF58F6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 w:rsidRPr="0003466E">
              <w:rPr>
                <w:sz w:val="18"/>
                <w:szCs w:val="18"/>
              </w:rPr>
              <w:t>Nazwa Firmy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604EB1" w14:textId="643D0CF2" w:rsidR="0036542B" w:rsidRPr="0003466E" w:rsidRDefault="0003466E" w:rsidP="00DF58F6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 w:rsidRPr="0003466E">
              <w:rPr>
                <w:sz w:val="18"/>
                <w:szCs w:val="18"/>
              </w:rPr>
              <w:t>Podpis Wykonawcy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B7CC64" w14:textId="29856BD9" w:rsidR="0036542B" w:rsidRPr="0003466E" w:rsidRDefault="0003466E" w:rsidP="00DF58F6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 w:rsidRPr="0003466E">
              <w:rPr>
                <w:sz w:val="18"/>
                <w:szCs w:val="18"/>
              </w:rPr>
              <w:t xml:space="preserve">Potwierdzenie </w:t>
            </w:r>
            <w:r w:rsidR="00DF58F6">
              <w:rPr>
                <w:sz w:val="18"/>
                <w:szCs w:val="18"/>
              </w:rPr>
              <w:t>Z</w:t>
            </w:r>
            <w:r w:rsidRPr="0003466E">
              <w:rPr>
                <w:sz w:val="18"/>
                <w:szCs w:val="18"/>
              </w:rPr>
              <w:t>amawiającego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90E58" w14:textId="786427DF" w:rsidR="0036542B" w:rsidRPr="0003466E" w:rsidRDefault="0003466E" w:rsidP="00DF58F6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 w:rsidRPr="0003466E">
              <w:rPr>
                <w:sz w:val="18"/>
                <w:szCs w:val="18"/>
              </w:rPr>
              <w:t>Uwagi</w:t>
            </w:r>
          </w:p>
        </w:tc>
      </w:tr>
      <w:tr w:rsidR="0036542B" w14:paraId="3BEA206F" w14:textId="77777777" w:rsidTr="00DF58F6">
        <w:trPr>
          <w:trHeight w:val="852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44F687" w14:textId="77777777" w:rsidR="0036542B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B25AC2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50836B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CE6987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B328B8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2E2264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5CF0D5D7" w14:textId="77777777" w:rsidTr="00DF58F6">
        <w:trPr>
          <w:trHeight w:val="1023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EB0E74" w14:textId="77777777" w:rsidR="0036542B" w:rsidRDefault="00000000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964099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38F9DB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D64350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E13E8A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28EBF5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19781DCF" w14:textId="77777777" w:rsidTr="00DF58F6">
        <w:trPr>
          <w:trHeight w:val="1039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489005" w14:textId="77777777" w:rsidR="0036542B" w:rsidRDefault="00000000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C9CD68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D9F476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841901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BFEF71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517EBE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2E00FF76" w14:textId="77777777" w:rsidTr="00DF58F6">
        <w:trPr>
          <w:trHeight w:val="104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1C5F6C" w14:textId="77777777" w:rsidR="0036542B" w:rsidRDefault="00000000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85882D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C60D4C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F90C7A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60856D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EB9005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7A5AEFDB" w14:textId="77777777" w:rsidTr="00DF58F6">
        <w:trPr>
          <w:trHeight w:val="1184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551E37" w14:textId="77777777" w:rsidR="0036542B" w:rsidRDefault="00000000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7527B5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810AD2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88D960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0835D4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05ECD2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725425FD" w14:textId="77777777" w:rsidTr="00DF58F6">
        <w:trPr>
          <w:trHeight w:val="1188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B08DE9" w14:textId="77777777" w:rsidR="0036542B" w:rsidRDefault="00000000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40E61B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C87811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B31158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AD4FC2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D9A9CF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0FB13D0C" w14:textId="77777777" w:rsidTr="00DF58F6">
        <w:trPr>
          <w:trHeight w:val="1306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42592B" w14:textId="77777777" w:rsidR="0036542B" w:rsidRDefault="00000000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637CA6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B19E5B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14EFC9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3FCCFB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A7A6A7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061C40E8" w14:textId="77777777" w:rsidTr="00DF58F6">
        <w:trPr>
          <w:trHeight w:val="1042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12ABEB" w14:textId="4B90BCA3" w:rsidR="0036542B" w:rsidRDefault="00DF58F6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5A293D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ED0551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F1CD84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6619AC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F3915B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191CCE6B" w14:textId="77777777" w:rsidTr="00DF58F6">
        <w:trPr>
          <w:trHeight w:val="1186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F2B4EA" w14:textId="7517604C" w:rsidR="0036542B" w:rsidRDefault="00DF58F6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13240F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5B5659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0C7AC3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CE4A01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F9E6ED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309A636A" w14:textId="77777777" w:rsidTr="00DF58F6">
        <w:trPr>
          <w:trHeight w:val="1079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279AD1" w14:textId="5F0D26AD" w:rsidR="0036542B" w:rsidRDefault="00DF58F6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6B0363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6DE767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5311B8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DB7545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2E9F19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082BD862" w14:textId="77777777" w:rsidTr="00DF58F6">
        <w:trPr>
          <w:trHeight w:val="1323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E4B18D" w14:textId="6BB9C1D2" w:rsidR="0036542B" w:rsidRDefault="00DF58F6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7C321C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9B2560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F5BF7A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BF5880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B314A6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519D0032" w14:textId="77777777" w:rsidTr="00DF58F6">
        <w:trPr>
          <w:trHeight w:val="1173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18E44C" w14:textId="48DA9236" w:rsidR="0036542B" w:rsidRDefault="00DF58F6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FAF007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D73422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F7ABEE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8BB069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FB9C03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36542B" w14:paraId="05DEE0AD" w14:textId="77777777" w:rsidTr="00DF58F6">
        <w:trPr>
          <w:trHeight w:val="1332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1D6797" w14:textId="168FA3FF" w:rsidR="0036542B" w:rsidRDefault="0036542B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1BD522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CC6BEB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54E5DF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036B23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31F05D" w14:textId="77777777" w:rsidR="0036542B" w:rsidRDefault="003654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30E4063F" w14:textId="77777777" w:rsidR="0036542B" w:rsidRDefault="0036542B">
      <w:pPr>
        <w:pStyle w:val="LO-normal"/>
      </w:pPr>
    </w:p>
    <w:sectPr w:rsidR="0036542B">
      <w:headerReference w:type="default" r:id="rId6"/>
      <w:footerReference w:type="default" r:id="rId7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90A3" w14:textId="77777777" w:rsidR="00C02FBC" w:rsidRDefault="00C02FBC" w:rsidP="00DF58F6">
      <w:pPr>
        <w:spacing w:line="240" w:lineRule="auto"/>
      </w:pPr>
      <w:r>
        <w:separator/>
      </w:r>
    </w:p>
  </w:endnote>
  <w:endnote w:type="continuationSeparator" w:id="0">
    <w:p w14:paraId="571D0A19" w14:textId="77777777" w:rsidR="00C02FBC" w:rsidRDefault="00C02FBC" w:rsidP="00DF5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64A0" w14:textId="77777777" w:rsidR="00DF58F6" w:rsidRDefault="00DF58F6" w:rsidP="00DF58F6">
    <w:pPr>
      <w:pStyle w:val="Stopka"/>
    </w:pPr>
    <w:r>
      <w:t>Znak postępowania: DABG.261.52.2022</w:t>
    </w:r>
  </w:p>
  <w:p w14:paraId="22ED515F" w14:textId="31FA2857" w:rsidR="00DF58F6" w:rsidRPr="00DF58F6" w:rsidRDefault="00DF58F6" w:rsidP="00DF5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CC13" w14:textId="77777777" w:rsidR="00C02FBC" w:rsidRDefault="00C02FBC" w:rsidP="00DF58F6">
      <w:pPr>
        <w:spacing w:line="240" w:lineRule="auto"/>
      </w:pPr>
      <w:r>
        <w:separator/>
      </w:r>
    </w:p>
  </w:footnote>
  <w:footnote w:type="continuationSeparator" w:id="0">
    <w:p w14:paraId="7320091A" w14:textId="77777777" w:rsidR="00C02FBC" w:rsidRDefault="00C02FBC" w:rsidP="00DF5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E3CD" w14:textId="5C072AFD" w:rsidR="00DF58F6" w:rsidRPr="00DF58F6" w:rsidRDefault="00DF58F6" w:rsidP="00DF58F6">
    <w:pPr>
      <w:pStyle w:val="Nagwek"/>
      <w:jc w:val="right"/>
      <w:rPr>
        <w:rFonts w:asciiTheme="minorHAnsi" w:hAnsiTheme="minorHAnsi"/>
        <w:sz w:val="22"/>
        <w:szCs w:val="22"/>
      </w:rPr>
    </w:pPr>
    <w:r w:rsidRPr="00DF58F6">
      <w:rPr>
        <w:rFonts w:asciiTheme="minorHAnsi" w:hAnsiTheme="minorHAnsi"/>
        <w:sz w:val="22"/>
        <w:szCs w:val="22"/>
      </w:rPr>
      <w:t xml:space="preserve">Załącznik nr 4 </w:t>
    </w:r>
    <w:r>
      <w:rPr>
        <w:rFonts w:asciiTheme="minorHAnsi" w:hAnsiTheme="minorHAnsi"/>
        <w:sz w:val="22"/>
        <w:szCs w:val="22"/>
      </w:rPr>
      <w:t xml:space="preserve">Lista obecności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2B"/>
    <w:rsid w:val="0003466E"/>
    <w:rsid w:val="0036542B"/>
    <w:rsid w:val="007707C1"/>
    <w:rsid w:val="00AF7C09"/>
    <w:rsid w:val="00B057D5"/>
    <w:rsid w:val="00C02FBC"/>
    <w:rsid w:val="00D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3586"/>
  <w15:docId w15:val="{8D43790B-4100-4B74-B077-7B68A8CE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Akapitzlist">
    <w:name w:val="List Paragraph"/>
    <w:aliases w:val="ISCG Numerowanie,lp1,List Paragraph2,List Paragraph"/>
    <w:basedOn w:val="Normalny"/>
    <w:uiPriority w:val="34"/>
    <w:qFormat/>
    <w:rsid w:val="0003466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F58F6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58F6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Miecznikowska Dorota</dc:creator>
  <dc:description/>
  <cp:lastModifiedBy>Miecznikowska Dorota</cp:lastModifiedBy>
  <cp:revision>2</cp:revision>
  <cp:lastPrinted>2022-12-05T13:50:00Z</cp:lastPrinted>
  <dcterms:created xsi:type="dcterms:W3CDTF">2022-12-05T13:51:00Z</dcterms:created>
  <dcterms:modified xsi:type="dcterms:W3CDTF">2022-12-05T13:51:00Z</dcterms:modified>
  <dc:language>pl-PL</dc:language>
</cp:coreProperties>
</file>