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BA5CFD">
        <w:rPr>
          <w:b/>
        </w:rPr>
        <w:t>62</w:t>
      </w:r>
      <w:r w:rsidR="00F83C09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F0AF1" w:rsidRDefault="00EF0AF1" w:rsidP="007A70C4">
      <w:pPr>
        <w:rPr>
          <w:b/>
        </w:rPr>
      </w:pPr>
    </w:p>
    <w:p w:rsidR="007A70C4" w:rsidRDefault="00BA5CFD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A569A9" w:rsidRDefault="00CE37B3" w:rsidP="007A70C4">
      <w:pPr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>Wody Miejskie Stargard</w:t>
      </w:r>
      <w:r w:rsidR="007A70C4" w:rsidRPr="00A569A9">
        <w:rPr>
          <w:b/>
          <w:sz w:val="22"/>
          <w:szCs w:val="22"/>
        </w:rPr>
        <w:t xml:space="preserve"> Sp. z o.o.</w:t>
      </w:r>
    </w:p>
    <w:p w:rsidR="007A70C4" w:rsidRPr="00A569A9" w:rsidRDefault="007A70C4" w:rsidP="007A70C4">
      <w:pPr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 xml:space="preserve">ul. </w:t>
      </w:r>
      <w:r w:rsidR="00A569A9" w:rsidRPr="00A569A9">
        <w:rPr>
          <w:b/>
          <w:sz w:val="22"/>
          <w:szCs w:val="22"/>
        </w:rPr>
        <w:t xml:space="preserve">Stefana </w:t>
      </w:r>
      <w:r w:rsidRPr="00A569A9">
        <w:rPr>
          <w:b/>
          <w:sz w:val="22"/>
          <w:szCs w:val="22"/>
        </w:rPr>
        <w:t>Okrzei 6</w:t>
      </w:r>
    </w:p>
    <w:p w:rsidR="007A70C4" w:rsidRPr="00A569A9" w:rsidRDefault="00DF35DF" w:rsidP="00EE73C9">
      <w:pPr>
        <w:spacing w:after="240"/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 xml:space="preserve">73-110 Stargard </w:t>
      </w:r>
      <w:r w:rsidR="007A70C4" w:rsidRPr="00A569A9">
        <w:rPr>
          <w:b/>
          <w:sz w:val="22"/>
          <w:szCs w:val="22"/>
        </w:rPr>
        <w:t xml:space="preserve"> NIP 854-001-15-20</w:t>
      </w:r>
    </w:p>
    <w:p w:rsidR="00E619CE" w:rsidRPr="00BA5CFD" w:rsidRDefault="007A70C4" w:rsidP="00BA5CFD">
      <w:pPr>
        <w:jc w:val="both"/>
        <w:rPr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BA5CFD" w:rsidRPr="00BA5CFD">
        <w:rPr>
          <w:b/>
        </w:rPr>
        <w:t>Regeneracja zaworu bezpieczeństwa A</w:t>
      </w:r>
      <w:r w:rsidR="00BA5CFD">
        <w:rPr>
          <w:b/>
        </w:rPr>
        <w:t xml:space="preserve">ERZEN </w:t>
      </w:r>
      <w:proofErr w:type="spellStart"/>
      <w:r w:rsidR="00BA5CFD">
        <w:rPr>
          <w:b/>
        </w:rPr>
        <w:t>d</w:t>
      </w:r>
      <w:r w:rsidR="00BA5CFD" w:rsidRPr="00BA5CFD">
        <w:rPr>
          <w:b/>
        </w:rPr>
        <w:t>n</w:t>
      </w:r>
      <w:proofErr w:type="spellEnd"/>
      <w:r w:rsidR="00BA5CFD" w:rsidRPr="00BA5CFD">
        <w:rPr>
          <w:b/>
        </w:rPr>
        <w:t xml:space="preserve"> 125 do dmuchawy AERZEN GM</w:t>
      </w:r>
      <w:r w:rsidR="00BA5CFD">
        <w:rPr>
          <w:b/>
        </w:rPr>
        <w:t xml:space="preserve"> </w:t>
      </w:r>
      <w:bookmarkStart w:id="0" w:name="_GoBack"/>
      <w:bookmarkEnd w:id="0"/>
      <w:r w:rsidR="00BA5CFD" w:rsidRPr="00BA5CFD">
        <w:rPr>
          <w:b/>
        </w:rPr>
        <w:t>60S szt. 2</w:t>
      </w:r>
    </w:p>
    <w:p w:rsidR="00BA5CFD" w:rsidRPr="00E619CE" w:rsidRDefault="00BA5CFD" w:rsidP="00BA5CFD">
      <w:pPr>
        <w:jc w:val="both"/>
        <w:rPr>
          <w:b/>
        </w:rPr>
      </w:pPr>
      <w:r>
        <w:t xml:space="preserve">- ciśnienie nastawy 850 </w:t>
      </w:r>
      <w:proofErr w:type="spellStart"/>
      <w:r>
        <w:t>mbar</w:t>
      </w:r>
      <w:proofErr w:type="spellEnd"/>
    </w:p>
    <w:p w:rsidR="007A70C4" w:rsidRDefault="00D578A9" w:rsidP="002A4C03">
      <w:pPr>
        <w:jc w:val="both"/>
      </w:pPr>
      <w:r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BA5CFD">
        <w:t>29.09</w:t>
      </w:r>
      <w:r w:rsidR="00F83C09">
        <w:t>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EF0AF1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brutto: …………………………………… zł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E619CE" w:rsidP="007A70C4">
      <w:pPr>
        <w:jc w:val="both"/>
        <w:rPr>
          <w:b/>
        </w:rPr>
      </w:pPr>
      <w:r>
        <w:rPr>
          <w:b/>
        </w:rPr>
        <w:t>Wykaz cen jednostkowych</w:t>
      </w:r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E619CE">
        <w:rPr>
          <w:b/>
          <w:szCs w:val="24"/>
        </w:rPr>
        <w:t>Waldemar Jackiewicz</w:t>
      </w:r>
      <w:r w:rsidR="002A4C03">
        <w:rPr>
          <w:b/>
          <w:szCs w:val="24"/>
        </w:rPr>
        <w:t xml:space="preserve"> </w:t>
      </w:r>
      <w:r w:rsidR="00F83C09">
        <w:rPr>
          <w:b/>
          <w:szCs w:val="24"/>
        </w:rPr>
        <w:t>tel. 5195469</w:t>
      </w:r>
      <w:r w:rsidR="00E619CE">
        <w:rPr>
          <w:b/>
          <w:szCs w:val="24"/>
        </w:rPr>
        <w:t>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4C03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433CD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55031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569A9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CFD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450A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19CE"/>
    <w:rsid w:val="00E63280"/>
    <w:rsid w:val="00E9623D"/>
    <w:rsid w:val="00EA29C6"/>
    <w:rsid w:val="00EC6158"/>
    <w:rsid w:val="00ED4645"/>
    <w:rsid w:val="00EE49F3"/>
    <w:rsid w:val="00EE73C9"/>
    <w:rsid w:val="00EF0AF1"/>
    <w:rsid w:val="00F04977"/>
    <w:rsid w:val="00F057DF"/>
    <w:rsid w:val="00F203FC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2023-09-12T11:49:00Z</cp:lastPrinted>
  <dcterms:created xsi:type="dcterms:W3CDTF">2023-09-12T11:45:00Z</dcterms:created>
  <dcterms:modified xsi:type="dcterms:W3CDTF">2023-09-12T11:49:00Z</dcterms:modified>
</cp:coreProperties>
</file>