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11EE7">
        <w:rPr>
          <w:rFonts w:ascii="Times New Roman" w:hAnsi="Times New Roman"/>
          <w:sz w:val="24"/>
          <w:szCs w:val="24"/>
        </w:rPr>
        <w:t xml:space="preserve">Załącznik nr </w:t>
      </w:r>
      <w:r w:rsidR="00437971">
        <w:rPr>
          <w:rFonts w:ascii="Times New Roman" w:hAnsi="Times New Roman"/>
          <w:sz w:val="24"/>
          <w:szCs w:val="24"/>
        </w:rPr>
        <w:t>3a</w:t>
      </w:r>
      <w:r w:rsidRPr="00811EE7">
        <w:rPr>
          <w:rFonts w:ascii="Times New Roman" w:hAnsi="Times New Roman"/>
          <w:sz w:val="24"/>
          <w:szCs w:val="24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D9098C" w:rsidRPr="00D9098C" w:rsidRDefault="006A55DA" w:rsidP="00D9098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811EE7">
        <w:rPr>
          <w:rFonts w:ascii="Times New Roman" w:hAnsi="Times New Roman"/>
        </w:rPr>
        <w:t xml:space="preserve">Na potrzeby postępowania pn. </w:t>
      </w:r>
      <w:r w:rsidR="00D9098C" w:rsidRPr="00D9098C">
        <w:rPr>
          <w:rFonts w:ascii="Times New Roman" w:hAnsi="Times New Roman"/>
          <w:b/>
          <w:i/>
          <w:sz w:val="24"/>
          <w:szCs w:val="24"/>
        </w:rPr>
        <w:t>„Przebudowa ul. Rybackiej</w:t>
      </w:r>
      <w:r w:rsidR="00D9098C" w:rsidRPr="00D9098C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471CEC" w:rsidRPr="00FE6EEC" w:rsidRDefault="00FE6EEC" w:rsidP="00FE6EEC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1CEC"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Data i podpis</w:t>
      </w:r>
      <w:r w:rsidR="001A5428">
        <w:rPr>
          <w:rFonts w:ascii="Times New Roman" w:hAnsi="Times New Roman"/>
        </w:rPr>
        <w:t xml:space="preserve"> W</w:t>
      </w:r>
      <w:r w:rsidRPr="00811EE7">
        <w:rPr>
          <w:rFonts w:ascii="Times New Roman" w:hAnsi="Times New Roman"/>
        </w:rPr>
        <w:t>ykonawcy</w:t>
      </w:r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CC" w:rsidRDefault="002B6FCC" w:rsidP="006A55DA">
      <w:pPr>
        <w:spacing w:after="0" w:line="240" w:lineRule="auto"/>
      </w:pPr>
      <w:r>
        <w:separator/>
      </w:r>
    </w:p>
  </w:endnote>
  <w:endnote w:type="continuationSeparator" w:id="0">
    <w:p w:rsidR="002B6FCC" w:rsidRDefault="002B6FCC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CC" w:rsidRDefault="002B6FCC" w:rsidP="006A55DA">
      <w:pPr>
        <w:spacing w:after="0" w:line="240" w:lineRule="auto"/>
      </w:pPr>
      <w:r>
        <w:separator/>
      </w:r>
    </w:p>
  </w:footnote>
  <w:footnote w:type="continuationSeparator" w:id="0">
    <w:p w:rsidR="002B6FCC" w:rsidRDefault="002B6FCC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1A5428"/>
    <w:rsid w:val="00221E76"/>
    <w:rsid w:val="00241C43"/>
    <w:rsid w:val="002B6FCC"/>
    <w:rsid w:val="002C4AC7"/>
    <w:rsid w:val="00413CAB"/>
    <w:rsid w:val="00437971"/>
    <w:rsid w:val="00450660"/>
    <w:rsid w:val="00471CEC"/>
    <w:rsid w:val="00481043"/>
    <w:rsid w:val="004E6FE6"/>
    <w:rsid w:val="00666FEF"/>
    <w:rsid w:val="006A55DA"/>
    <w:rsid w:val="007A1D29"/>
    <w:rsid w:val="00811EE7"/>
    <w:rsid w:val="00864683"/>
    <w:rsid w:val="008F4DCD"/>
    <w:rsid w:val="00A17327"/>
    <w:rsid w:val="00B23E6C"/>
    <w:rsid w:val="00B6400F"/>
    <w:rsid w:val="00B67005"/>
    <w:rsid w:val="00BA6DA6"/>
    <w:rsid w:val="00C270A2"/>
    <w:rsid w:val="00C647E7"/>
    <w:rsid w:val="00CA303C"/>
    <w:rsid w:val="00D9098C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4</cp:revision>
  <dcterms:created xsi:type="dcterms:W3CDTF">2022-08-16T08:03:00Z</dcterms:created>
  <dcterms:modified xsi:type="dcterms:W3CDTF">2022-09-15T10:52:00Z</dcterms:modified>
</cp:coreProperties>
</file>