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99EC8" w14:textId="77777777" w:rsidR="00B32057" w:rsidRPr="0020191F" w:rsidRDefault="00730B23" w:rsidP="00F059DF">
      <w:pPr>
        <w:spacing w:before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Podmiot udostępniający zasoby </w:t>
      </w:r>
      <w:r w:rsidR="00B32057" w:rsidRPr="0020191F">
        <w:rPr>
          <w:rFonts w:asciiTheme="minorHAnsi" w:hAnsiTheme="minorHAnsi" w:cstheme="minorHAnsi"/>
          <w:b/>
          <w:sz w:val="22"/>
          <w:szCs w:val="22"/>
        </w:rPr>
        <w:t>:</w:t>
      </w:r>
    </w:p>
    <w:p w14:paraId="627D1AAC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4752547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D240B1B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ACADD7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539E9264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562EBDC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3EFF0F1E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59F3D494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A2F1411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7B21DC5D" w14:textId="5BF04452" w:rsidR="006937C2" w:rsidRPr="0020191F" w:rsidRDefault="006975BB" w:rsidP="00B35319">
      <w:pPr>
        <w:spacing w:after="120" w:line="276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B35319">
        <w:rPr>
          <w:rFonts w:asciiTheme="minorHAnsi" w:hAnsiTheme="minorHAnsi" w:cstheme="minorHAnsi"/>
          <w:b/>
          <w:sz w:val="28"/>
          <w:szCs w:val="28"/>
          <w:u w:val="single"/>
        </w:rPr>
        <w:t>Podmiotu udostępniającego zasoby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184A9D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F059DF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1D220A1" w14:textId="77777777" w:rsidR="00F41812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0851B515" w14:textId="11ABA381" w:rsidR="005B0A31" w:rsidRDefault="005B0A31" w:rsidP="005B0A31">
      <w:pPr>
        <w:spacing w:before="120" w:after="120"/>
        <w:jc w:val="center"/>
        <w:rPr>
          <w:rFonts w:ascii="Calibri" w:hAnsi="Calibri"/>
          <w:b/>
          <w:bCs/>
          <w:iCs/>
          <w:spacing w:val="-10"/>
          <w:sz w:val="28"/>
          <w:szCs w:val="28"/>
        </w:rPr>
      </w:pPr>
      <w:bookmarkStart w:id="1" w:name="_Hlk112055199"/>
      <w:bookmarkStart w:id="2" w:name="_Hlk112055198"/>
      <w:r>
        <w:rPr>
          <w:rFonts w:ascii="Calibri" w:hAnsi="Calibri"/>
          <w:b/>
          <w:spacing w:val="-10"/>
          <w:sz w:val="28"/>
          <w:szCs w:val="28"/>
        </w:rPr>
        <w:t>Awaryjne remonty kanalizacji deszczowej na terenie miasta Bydgoszczy w 202</w:t>
      </w:r>
      <w:r w:rsidR="00D82891">
        <w:rPr>
          <w:rFonts w:ascii="Calibri" w:hAnsi="Calibri"/>
          <w:b/>
          <w:spacing w:val="-10"/>
          <w:sz w:val="28"/>
          <w:szCs w:val="28"/>
        </w:rPr>
        <w:t>5</w:t>
      </w:r>
      <w:r>
        <w:rPr>
          <w:rFonts w:ascii="Calibri" w:hAnsi="Calibri"/>
          <w:b/>
          <w:spacing w:val="-10"/>
          <w:sz w:val="28"/>
          <w:szCs w:val="28"/>
        </w:rPr>
        <w:t xml:space="preserve"> r</w:t>
      </w:r>
      <w:r>
        <w:rPr>
          <w:rFonts w:ascii="Calibri" w:hAnsi="Calibri"/>
          <w:b/>
          <w:bCs/>
          <w:iCs/>
          <w:spacing w:val="-10"/>
          <w:sz w:val="28"/>
          <w:szCs w:val="28"/>
        </w:rPr>
        <w:t>.</w:t>
      </w:r>
      <w:bookmarkEnd w:id="1"/>
      <w:bookmarkEnd w:id="2"/>
    </w:p>
    <w:p w14:paraId="26BD7D7B" w14:textId="77777777" w:rsidR="00F41812" w:rsidRPr="00CF7A0E" w:rsidRDefault="00F41812" w:rsidP="00F41812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75D64493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811B503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</w:t>
      </w:r>
      <w:r w:rsidR="00730B23">
        <w:rPr>
          <w:rFonts w:asciiTheme="minorHAnsi" w:hAnsiTheme="minorHAnsi" w:cstheme="minorHAnsi"/>
          <w:b/>
          <w:sz w:val="22"/>
          <w:szCs w:val="24"/>
        </w:rPr>
        <w:t>PODMIOTU UDOSTĘPNIAJĄCEGO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1A5A0670" w14:textId="4F85DCAC" w:rsidR="00336D37" w:rsidRPr="0041563B" w:rsidRDefault="00254FDF" w:rsidP="0041563B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D0272F">
        <w:rPr>
          <w:rFonts w:asciiTheme="minorHAnsi" w:hAnsiTheme="minorHAnsi" w:cstheme="minorHAnsi"/>
          <w:sz w:val="22"/>
          <w:szCs w:val="22"/>
        </w:rPr>
        <w:t xml:space="preserve"> Prawo zamówień publicznych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 w:rsidR="00701179">
        <w:rPr>
          <w:rFonts w:asciiTheme="minorHAnsi" w:hAnsiTheme="minorHAnsi" w:cstheme="minorHAnsi"/>
          <w:sz w:val="22"/>
          <w:szCs w:val="22"/>
        </w:rPr>
        <w:t>złożonym wraz z ofertą</w:t>
      </w:r>
      <w:r w:rsidR="0020191F" w:rsidRPr="0070117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</w:t>
      </w:r>
      <w:r w:rsidR="00B56679">
        <w:rPr>
          <w:rFonts w:asciiTheme="minorHAnsi" w:hAnsiTheme="minorHAnsi" w:cstheme="minorHAnsi"/>
          <w:sz w:val="22"/>
          <w:szCs w:val="22"/>
        </w:rPr>
        <w:t xml:space="preserve"> wskazanych przez</w:t>
      </w:r>
      <w:r w:rsidR="0041563B">
        <w:rPr>
          <w:rFonts w:asciiTheme="minorHAnsi" w:hAnsiTheme="minorHAnsi" w:cstheme="minorHAnsi"/>
          <w:sz w:val="22"/>
          <w:szCs w:val="22"/>
        </w:rPr>
        <w:t xml:space="preserve"> Zamawiającego.</w:t>
      </w:r>
    </w:p>
    <w:p w14:paraId="79E2D5AC" w14:textId="77777777" w:rsidR="0041563B" w:rsidRPr="00CB1AD7" w:rsidRDefault="0041563B" w:rsidP="00CB1AD7">
      <w:pPr>
        <w:jc w:val="center"/>
        <w:rPr>
          <w:i/>
          <w:sz w:val="24"/>
          <w:szCs w:val="24"/>
        </w:rPr>
      </w:pPr>
    </w:p>
    <w:p w14:paraId="0E2C1CFA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D604F1A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2C77FB3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5AF6A71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3752F8A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1ADA996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7E4F9AE8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EF6B80F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69FFF914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C03681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9BDA69B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BAD5723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13F4907E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2857DCC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4DBDC889" w14:textId="77777777" w:rsidR="00F41812" w:rsidRDefault="00F41812" w:rsidP="00F41812">
      <w:pPr>
        <w:jc w:val="both"/>
        <w:rPr>
          <w:i/>
          <w:sz w:val="16"/>
          <w:szCs w:val="16"/>
        </w:rPr>
      </w:pPr>
    </w:p>
    <w:p w14:paraId="02C7BB7A" w14:textId="77777777" w:rsidR="00701179" w:rsidRDefault="00701179" w:rsidP="00F41812">
      <w:pPr>
        <w:jc w:val="both"/>
        <w:rPr>
          <w:i/>
          <w:sz w:val="16"/>
          <w:szCs w:val="16"/>
        </w:rPr>
      </w:pPr>
    </w:p>
    <w:p w14:paraId="35843D52" w14:textId="77777777" w:rsidR="00701179" w:rsidRDefault="00701179" w:rsidP="00F41812">
      <w:pPr>
        <w:jc w:val="both"/>
        <w:rPr>
          <w:i/>
          <w:sz w:val="16"/>
          <w:szCs w:val="16"/>
        </w:rPr>
      </w:pPr>
    </w:p>
    <w:p w14:paraId="6C540B54" w14:textId="77777777" w:rsidR="00701179" w:rsidRPr="00C34146" w:rsidRDefault="00701179" w:rsidP="00701179">
      <w:pPr>
        <w:spacing w:after="120"/>
        <w:jc w:val="both"/>
        <w:rPr>
          <w:i/>
          <w:sz w:val="16"/>
          <w:szCs w:val="16"/>
        </w:rPr>
      </w:pPr>
      <w:bookmarkStart w:id="3" w:name="_Hlk105151889"/>
      <w:r w:rsidRPr="00C34146">
        <w:rPr>
          <w:i/>
        </w:rPr>
        <w:t xml:space="preserve">Oświadczenie </w:t>
      </w:r>
      <w:r w:rsidRPr="00C34146">
        <w:rPr>
          <w:b/>
          <w:bCs/>
          <w:i/>
        </w:rPr>
        <w:t>składane na wezwanie</w:t>
      </w:r>
      <w:r w:rsidRPr="00C34146">
        <w:rPr>
          <w:i/>
        </w:rPr>
        <w:t xml:space="preserve"> Zamawiającego na podstawie art. 274 ust. 1 </w:t>
      </w:r>
      <w:proofErr w:type="spellStart"/>
      <w:r w:rsidRPr="00C34146">
        <w:rPr>
          <w:i/>
        </w:rPr>
        <w:t>Pzp</w:t>
      </w:r>
      <w:proofErr w:type="spellEnd"/>
      <w:r w:rsidRPr="00C34146">
        <w:rPr>
          <w:i/>
        </w:rPr>
        <w:t xml:space="preserve">. </w:t>
      </w:r>
    </w:p>
    <w:bookmarkEnd w:id="3"/>
    <w:p w14:paraId="0CD3DC9D" w14:textId="77777777" w:rsidR="00701179" w:rsidRPr="0060763F" w:rsidRDefault="00701179" w:rsidP="00701179">
      <w:pPr>
        <w:spacing w:after="120"/>
        <w:jc w:val="both"/>
        <w:rPr>
          <w:i/>
          <w:color w:val="FF0000"/>
        </w:rPr>
      </w:pPr>
      <w:r w:rsidRPr="0060763F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 (</w:t>
      </w:r>
      <w:r w:rsidRPr="0060763F">
        <w:rPr>
          <w:b/>
          <w:bCs/>
          <w:i/>
          <w:color w:val="FF0000"/>
        </w:rPr>
        <w:t>podpisuje osoba/osoby reprezentujące podmiot którego to oświadczenie dotyczy</w:t>
      </w:r>
      <w:r w:rsidRPr="0060763F">
        <w:rPr>
          <w:i/>
          <w:color w:val="FF0000"/>
        </w:rPr>
        <w:t>)</w:t>
      </w:r>
    </w:p>
    <w:sectPr w:rsidR="00701179" w:rsidRPr="0060763F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E0047" w14:textId="77777777" w:rsidR="000A0720" w:rsidRDefault="000A0720">
      <w:r>
        <w:separator/>
      </w:r>
    </w:p>
  </w:endnote>
  <w:endnote w:type="continuationSeparator" w:id="0">
    <w:p w14:paraId="74447A39" w14:textId="77777777" w:rsidR="000A0720" w:rsidRDefault="000A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23C761" w14:textId="77777777" w:rsidR="000A0720" w:rsidRDefault="000A0720">
      <w:r>
        <w:separator/>
      </w:r>
    </w:p>
  </w:footnote>
  <w:footnote w:type="continuationSeparator" w:id="0">
    <w:p w14:paraId="46309B0E" w14:textId="77777777" w:rsidR="000A0720" w:rsidRDefault="000A0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5117C" w14:textId="62552F6C" w:rsidR="00281A41" w:rsidRDefault="008D57BF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6"/>
      </w:tabs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4" w:name="_Hlk160695998"/>
    <w:r w:rsidR="00D82891">
      <w:rPr>
        <w:b/>
        <w:bCs/>
        <w:sz w:val="28"/>
        <w:szCs w:val="28"/>
      </w:rPr>
      <w:t>NZ.2531.59.2024</w:t>
    </w:r>
    <w:bookmarkEnd w:id="4"/>
    <w:r w:rsidR="00D82891">
      <w:rPr>
        <w:b/>
        <w:bCs/>
        <w:sz w:val="28"/>
        <w:szCs w:val="28"/>
      </w:rPr>
      <w:t xml:space="preserve">                       </w:t>
    </w:r>
    <w:r w:rsidR="007E6008" w:rsidRPr="007E6008">
      <w:rPr>
        <w:rFonts w:ascii="Calibri" w:hAnsi="Calibri"/>
        <w:i/>
        <w:sz w:val="18"/>
      </w:rPr>
      <w:t xml:space="preserve">Oświadczenie </w:t>
    </w:r>
    <w:r w:rsidR="00281A41">
      <w:rPr>
        <w:rFonts w:ascii="Calibri" w:hAnsi="Calibri"/>
        <w:i/>
        <w:sz w:val="18"/>
      </w:rPr>
      <w:t xml:space="preserve">podmiotu udostępniającego zasoby o </w:t>
    </w:r>
    <w:r w:rsidR="007E6008" w:rsidRPr="007E6008">
      <w:rPr>
        <w:rFonts w:ascii="Calibri" w:hAnsi="Calibri"/>
        <w:i/>
        <w:sz w:val="18"/>
      </w:rPr>
      <w:t>aktualności</w:t>
    </w:r>
  </w:p>
  <w:p w14:paraId="7FFC69FB" w14:textId="5C927BEF" w:rsidR="00281A41" w:rsidRDefault="00281A41" w:rsidP="00F059DF">
    <w:pPr>
      <w:pStyle w:val="Nagwek"/>
      <w:pBdr>
        <w:bottom w:val="single" w:sz="4" w:space="1" w:color="auto"/>
      </w:pBdr>
      <w:tabs>
        <w:tab w:val="clear" w:pos="9072"/>
        <w:tab w:val="left" w:pos="4536"/>
        <w:tab w:val="left" w:pos="6946"/>
        <w:tab w:val="right" w:pos="9355"/>
      </w:tabs>
      <w:spacing w:line="276" w:lineRule="auto"/>
      <w:rPr>
        <w:rFonts w:ascii="Calibri" w:hAnsi="Calibri"/>
        <w:i/>
        <w:sz w:val="18"/>
      </w:rPr>
    </w:pPr>
    <w:r>
      <w:rPr>
        <w:rFonts w:ascii="Calibri" w:hAnsi="Calibri"/>
        <w:i/>
        <w:sz w:val="18"/>
      </w:rPr>
      <w:t xml:space="preserve">             </w:t>
    </w:r>
    <w:r w:rsidR="00F41812">
      <w:rPr>
        <w:rFonts w:ascii="Calibri" w:hAnsi="Calibri"/>
        <w:i/>
        <w:sz w:val="18"/>
      </w:rPr>
      <w:t xml:space="preserve">        </w:t>
    </w:r>
    <w:r>
      <w:rPr>
        <w:rFonts w:ascii="Calibri" w:hAnsi="Calibri"/>
        <w:i/>
        <w:sz w:val="18"/>
      </w:rPr>
      <w:t xml:space="preserve">    </w:t>
    </w:r>
    <w:r w:rsidR="00730B23">
      <w:rPr>
        <w:rFonts w:ascii="Calibri" w:hAnsi="Calibri"/>
        <w:i/>
        <w:sz w:val="18"/>
      </w:rPr>
      <w:t xml:space="preserve">           </w:t>
    </w:r>
    <w:r>
      <w:rPr>
        <w:rFonts w:ascii="Calibri" w:hAnsi="Calibri"/>
        <w:i/>
        <w:sz w:val="18"/>
      </w:rPr>
      <w:t xml:space="preserve">   </w:t>
    </w:r>
    <w:r w:rsidR="00912E04">
      <w:rPr>
        <w:rFonts w:ascii="Calibri" w:hAnsi="Calibri"/>
        <w:i/>
        <w:sz w:val="18"/>
      </w:rPr>
      <w:t xml:space="preserve">  </w:t>
    </w:r>
    <w:r>
      <w:rPr>
        <w:rFonts w:ascii="Calibri" w:hAnsi="Calibri"/>
        <w:i/>
        <w:sz w:val="18"/>
      </w:rPr>
      <w:t xml:space="preserve">   </w:t>
    </w:r>
    <w:r w:rsidR="007E6008" w:rsidRPr="007E6008">
      <w:rPr>
        <w:rFonts w:ascii="Calibri" w:hAnsi="Calibri"/>
        <w:i/>
        <w:sz w:val="18"/>
      </w:rPr>
      <w:t xml:space="preserve">informacji zawartych </w:t>
    </w:r>
    <w:r>
      <w:rPr>
        <w:rFonts w:ascii="Calibri" w:hAnsi="Calibri"/>
        <w:i/>
        <w:sz w:val="18"/>
      </w:rPr>
      <w:t xml:space="preserve">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F059DF">
      <w:rPr>
        <w:rFonts w:ascii="Calibri" w:hAnsi="Calibri"/>
        <w:i/>
        <w:sz w:val="18"/>
      </w:rPr>
      <w:t>Pzp</w:t>
    </w:r>
    <w:proofErr w:type="spellEnd"/>
    <w:r w:rsidR="00730B23" w:rsidRPr="00730B23">
      <w:rPr>
        <w:rFonts w:ascii="Calibri" w:hAnsi="Calibri"/>
        <w:bCs/>
        <w:i/>
        <w:sz w:val="18"/>
      </w:rPr>
      <w:t xml:space="preserve"> </w:t>
    </w:r>
    <w:r w:rsidR="00730B23">
      <w:rPr>
        <w:rFonts w:ascii="Calibri" w:hAnsi="Calibri"/>
        <w:bCs/>
        <w:i/>
        <w:sz w:val="18"/>
      </w:rPr>
      <w:t xml:space="preserve"> - </w:t>
    </w:r>
    <w:r w:rsidR="00701179">
      <w:rPr>
        <w:rFonts w:ascii="Calibri" w:hAnsi="Calibri"/>
        <w:bCs/>
        <w:i/>
        <w:sz w:val="18"/>
      </w:rPr>
      <w:t>Z</w:t>
    </w:r>
    <w:r w:rsidR="00730B23" w:rsidRPr="002E64B1">
      <w:rPr>
        <w:rFonts w:ascii="Calibri" w:hAnsi="Calibri"/>
        <w:bCs/>
        <w:i/>
        <w:sz w:val="18"/>
      </w:rPr>
      <w:t xml:space="preserve">ałącznik  Nr </w:t>
    </w:r>
    <w:r w:rsidR="00730B23">
      <w:rPr>
        <w:rFonts w:ascii="Calibri" w:hAnsi="Calibri"/>
        <w:bCs/>
        <w:i/>
        <w:sz w:val="18"/>
      </w:rPr>
      <w:t>1</w:t>
    </w:r>
    <w:r w:rsidR="00B6147F">
      <w:rPr>
        <w:rFonts w:ascii="Calibri" w:hAnsi="Calibri"/>
        <w:bCs/>
        <w:i/>
        <w:sz w:val="18"/>
      </w:rPr>
      <w:t>2</w:t>
    </w:r>
    <w:r w:rsidR="00730B23">
      <w:rPr>
        <w:rFonts w:ascii="Calibri" w:hAnsi="Calibri"/>
        <w:bCs/>
        <w:i/>
        <w:sz w:val="18"/>
      </w:rPr>
      <w:t xml:space="preserve"> </w:t>
    </w:r>
    <w:r w:rsidR="00730B23" w:rsidRPr="008764C9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473441"/>
    <w:multiLevelType w:val="hybridMultilevel"/>
    <w:tmpl w:val="AF56F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1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01003513">
    <w:abstractNumId w:val="12"/>
  </w:num>
  <w:num w:numId="2" w16cid:durableId="1909152829">
    <w:abstractNumId w:val="0"/>
  </w:num>
  <w:num w:numId="3" w16cid:durableId="137382533">
    <w:abstractNumId w:val="14"/>
  </w:num>
  <w:num w:numId="4" w16cid:durableId="1672298858">
    <w:abstractNumId w:val="17"/>
  </w:num>
  <w:num w:numId="5" w16cid:durableId="1643924318">
    <w:abstractNumId w:val="10"/>
  </w:num>
  <w:num w:numId="6" w16cid:durableId="856428187">
    <w:abstractNumId w:val="19"/>
  </w:num>
  <w:num w:numId="7" w16cid:durableId="1455903947">
    <w:abstractNumId w:val="27"/>
  </w:num>
  <w:num w:numId="8" w16cid:durableId="430781444">
    <w:abstractNumId w:val="20"/>
  </w:num>
  <w:num w:numId="9" w16cid:durableId="1703552331">
    <w:abstractNumId w:val="16"/>
  </w:num>
  <w:num w:numId="10" w16cid:durableId="1098674641">
    <w:abstractNumId w:val="24"/>
  </w:num>
  <w:num w:numId="11" w16cid:durableId="1588542590">
    <w:abstractNumId w:val="13"/>
  </w:num>
  <w:num w:numId="12" w16cid:durableId="1164588045">
    <w:abstractNumId w:val="22"/>
  </w:num>
  <w:num w:numId="13" w16cid:durableId="1821459492">
    <w:abstractNumId w:val="25"/>
  </w:num>
  <w:num w:numId="14" w16cid:durableId="207573752">
    <w:abstractNumId w:val="7"/>
  </w:num>
  <w:num w:numId="15" w16cid:durableId="1634821598">
    <w:abstractNumId w:val="23"/>
  </w:num>
  <w:num w:numId="16" w16cid:durableId="1263342215">
    <w:abstractNumId w:val="18"/>
  </w:num>
  <w:num w:numId="17" w16cid:durableId="1384407363">
    <w:abstractNumId w:val="26"/>
  </w:num>
  <w:num w:numId="18" w16cid:durableId="1066807023">
    <w:abstractNumId w:val="8"/>
  </w:num>
  <w:num w:numId="19" w16cid:durableId="6206953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0605437">
    <w:abstractNumId w:val="1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24"/>
    <w:rsid w:val="000321C4"/>
    <w:rsid w:val="00034826"/>
    <w:rsid w:val="00040E2E"/>
    <w:rsid w:val="00044872"/>
    <w:rsid w:val="00044F64"/>
    <w:rsid w:val="000467D5"/>
    <w:rsid w:val="00056628"/>
    <w:rsid w:val="00057158"/>
    <w:rsid w:val="00060985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0720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4719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4A9D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3215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36BE"/>
    <w:rsid w:val="0022700A"/>
    <w:rsid w:val="00227A74"/>
    <w:rsid w:val="00231556"/>
    <w:rsid w:val="00241B66"/>
    <w:rsid w:val="00242F30"/>
    <w:rsid w:val="00247915"/>
    <w:rsid w:val="00252852"/>
    <w:rsid w:val="00254FDF"/>
    <w:rsid w:val="00256851"/>
    <w:rsid w:val="002632E8"/>
    <w:rsid w:val="00263BF1"/>
    <w:rsid w:val="002658F6"/>
    <w:rsid w:val="002667F8"/>
    <w:rsid w:val="00267F56"/>
    <w:rsid w:val="002710BD"/>
    <w:rsid w:val="00271FBD"/>
    <w:rsid w:val="002735C2"/>
    <w:rsid w:val="00274B58"/>
    <w:rsid w:val="00277750"/>
    <w:rsid w:val="00281A41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6D37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1563B"/>
    <w:rsid w:val="0042056E"/>
    <w:rsid w:val="0042742F"/>
    <w:rsid w:val="00440837"/>
    <w:rsid w:val="00444A94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D7C0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7705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0A31"/>
    <w:rsid w:val="005B20E1"/>
    <w:rsid w:val="005C26C9"/>
    <w:rsid w:val="005C4794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0763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46B7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75563"/>
    <w:rsid w:val="00676DF5"/>
    <w:rsid w:val="00681BAE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5D9B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1179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0B23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6AF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87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6D8E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4BAA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E69CF"/>
    <w:rsid w:val="008F0244"/>
    <w:rsid w:val="008F1C36"/>
    <w:rsid w:val="008F2E1E"/>
    <w:rsid w:val="008F33AA"/>
    <w:rsid w:val="008F3790"/>
    <w:rsid w:val="008F3EB1"/>
    <w:rsid w:val="008F5C72"/>
    <w:rsid w:val="00907CDA"/>
    <w:rsid w:val="00912E04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0C3C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4E10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932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38FD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17182"/>
    <w:rsid w:val="00B200FB"/>
    <w:rsid w:val="00B305CE"/>
    <w:rsid w:val="00B32057"/>
    <w:rsid w:val="00B321D0"/>
    <w:rsid w:val="00B34D28"/>
    <w:rsid w:val="00B35319"/>
    <w:rsid w:val="00B3790E"/>
    <w:rsid w:val="00B41ED2"/>
    <w:rsid w:val="00B44A40"/>
    <w:rsid w:val="00B46EEE"/>
    <w:rsid w:val="00B5031E"/>
    <w:rsid w:val="00B56148"/>
    <w:rsid w:val="00B56679"/>
    <w:rsid w:val="00B57020"/>
    <w:rsid w:val="00B6147F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17F85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1099"/>
    <w:rsid w:val="00C6391C"/>
    <w:rsid w:val="00C639EB"/>
    <w:rsid w:val="00C6687B"/>
    <w:rsid w:val="00C70F1E"/>
    <w:rsid w:val="00C75D8F"/>
    <w:rsid w:val="00C84D78"/>
    <w:rsid w:val="00C86B27"/>
    <w:rsid w:val="00C871B9"/>
    <w:rsid w:val="00C9537A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2EF0"/>
    <w:rsid w:val="00CF348B"/>
    <w:rsid w:val="00CF64B9"/>
    <w:rsid w:val="00CF7E13"/>
    <w:rsid w:val="00D0159B"/>
    <w:rsid w:val="00D0272F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1FDD"/>
    <w:rsid w:val="00D3392D"/>
    <w:rsid w:val="00D35EC8"/>
    <w:rsid w:val="00D373A0"/>
    <w:rsid w:val="00D40629"/>
    <w:rsid w:val="00D4095D"/>
    <w:rsid w:val="00D43AAD"/>
    <w:rsid w:val="00D45E18"/>
    <w:rsid w:val="00D45FE1"/>
    <w:rsid w:val="00D54A47"/>
    <w:rsid w:val="00D57DF9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7FC"/>
    <w:rsid w:val="00D76E1E"/>
    <w:rsid w:val="00D81AF2"/>
    <w:rsid w:val="00D82891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C29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335FF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D460A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9DF"/>
    <w:rsid w:val="00F05C75"/>
    <w:rsid w:val="00F05FA6"/>
    <w:rsid w:val="00F14DEB"/>
    <w:rsid w:val="00F152DC"/>
    <w:rsid w:val="00F201E6"/>
    <w:rsid w:val="00F31FBC"/>
    <w:rsid w:val="00F3300E"/>
    <w:rsid w:val="00F41812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77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B79C46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7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30</cp:revision>
  <cp:lastPrinted>2023-12-19T06:11:00Z</cp:lastPrinted>
  <dcterms:created xsi:type="dcterms:W3CDTF">2021-05-31T06:19:00Z</dcterms:created>
  <dcterms:modified xsi:type="dcterms:W3CDTF">2024-11-28T11:47:00Z</dcterms:modified>
</cp:coreProperties>
</file>