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497C5D68" w14:textId="77777777" w:rsidR="005D5CF2" w:rsidRDefault="005D5CF2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019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Default="009259D9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n</w:t>
      </w:r>
      <w:r w:rsidR="006975BB" w:rsidRPr="00217A74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06C40E10" w14:textId="77777777" w:rsidR="00AE0AF4" w:rsidRPr="00217A74" w:rsidRDefault="00AE0AF4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FC64FE0" w14:textId="6CD604E3" w:rsidR="00AE0AF4" w:rsidRDefault="00AE0AF4" w:rsidP="00AE0AF4">
      <w:pPr>
        <w:jc w:val="center"/>
        <w:rPr>
          <w:rFonts w:ascii="Calibri" w:hAnsi="Calibri"/>
          <w:b/>
          <w:spacing w:val="-4"/>
          <w:sz w:val="28"/>
          <w:szCs w:val="28"/>
        </w:rPr>
      </w:pPr>
      <w:r>
        <w:rPr>
          <w:rFonts w:ascii="Calibri" w:hAnsi="Calibri"/>
          <w:b/>
          <w:spacing w:val="-4"/>
          <w:sz w:val="28"/>
          <w:szCs w:val="28"/>
        </w:rPr>
        <w:t>Awaryjne remonty kanalizacji deszczowej na terenie miasta Bydgoszczy w 202</w:t>
      </w:r>
      <w:r w:rsidR="000652CF">
        <w:rPr>
          <w:rFonts w:ascii="Calibri" w:hAnsi="Calibri"/>
          <w:b/>
          <w:spacing w:val="-4"/>
          <w:sz w:val="28"/>
          <w:szCs w:val="28"/>
        </w:rPr>
        <w:t>5</w:t>
      </w:r>
      <w:r>
        <w:rPr>
          <w:rFonts w:ascii="Calibri" w:hAnsi="Calibri"/>
          <w:b/>
          <w:spacing w:val="-4"/>
          <w:sz w:val="28"/>
          <w:szCs w:val="28"/>
        </w:rPr>
        <w:t xml:space="preserve"> r.</w:t>
      </w:r>
    </w:p>
    <w:p w14:paraId="05F32EED" w14:textId="77777777" w:rsidR="00AE0AF4" w:rsidRDefault="00AE0AF4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36C8BEF" w14:textId="07FDB662" w:rsidR="00AC7FAF" w:rsidRPr="00217A74" w:rsidRDefault="006975BB" w:rsidP="00AC7FA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17A74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0EA3AE43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2961D360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1FCD54B6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5ACA089C" w14:textId="7B753CC3" w:rsidR="006975BB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3BE05834" w14:textId="77777777" w:rsidR="005D5CF2" w:rsidRDefault="005D5CF2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4F6AF49A" w14:textId="77777777" w:rsidR="005D5CF2" w:rsidRDefault="005D5CF2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2C8BBAC6" w14:textId="77777777" w:rsidR="005D5CF2" w:rsidRDefault="005D5CF2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314AB346" w14:textId="77777777" w:rsidR="005D5CF2" w:rsidRPr="00B71F0C" w:rsidRDefault="005D5CF2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061F7F20" w:rsidR="00095C4E" w:rsidRPr="009C2623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</w:rPr>
      </w:pPr>
      <w:r w:rsidRPr="009C2623">
        <w:rPr>
          <w:b/>
          <w:bCs/>
          <w:i/>
        </w:rPr>
        <w:t>Oświadczenie</w:t>
      </w:r>
      <w:r w:rsidR="00095C4E" w:rsidRPr="009C2623">
        <w:rPr>
          <w:b/>
          <w:bCs/>
          <w:i/>
        </w:rPr>
        <w:t xml:space="preserve"> należy złożyć</w:t>
      </w:r>
      <w:r w:rsidR="00997875" w:rsidRPr="009C2623">
        <w:rPr>
          <w:b/>
          <w:bCs/>
          <w:i/>
        </w:rPr>
        <w:t xml:space="preserve"> razem z ofertą</w:t>
      </w:r>
    </w:p>
    <w:p w14:paraId="41B29EA6" w14:textId="3F1F47AA" w:rsidR="0064369E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8EC2A5" w14:textId="77777777" w:rsidR="00C41E80" w:rsidRDefault="00C41E80">
      <w:r>
        <w:separator/>
      </w:r>
    </w:p>
  </w:endnote>
  <w:endnote w:type="continuationSeparator" w:id="0">
    <w:p w14:paraId="4B6B647F" w14:textId="77777777" w:rsidR="00C41E80" w:rsidRDefault="00C41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1BFD00" w14:textId="77777777" w:rsidR="00C41E80" w:rsidRDefault="00C41E80">
      <w:r>
        <w:separator/>
      </w:r>
    </w:p>
  </w:footnote>
  <w:footnote w:type="continuationSeparator" w:id="0">
    <w:p w14:paraId="7215D7B1" w14:textId="77777777" w:rsidR="00C41E80" w:rsidRDefault="00C41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D94F2" w14:textId="45EEFABA" w:rsidR="006F5D8C" w:rsidRPr="00C90E7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60695998"/>
    <w:r w:rsidR="000652CF" w:rsidRPr="000652CF">
      <w:rPr>
        <w:b/>
        <w:bCs/>
        <w:sz w:val="28"/>
        <w:szCs w:val="28"/>
      </w:rPr>
      <w:t>NZ.2531.59.2024</w:t>
    </w:r>
    <w:bookmarkEnd w:id="0"/>
    <w:r w:rsidR="000652CF">
      <w:rPr>
        <w:b/>
        <w:bCs/>
        <w:sz w:val="28"/>
        <w:szCs w:val="28"/>
      </w:rPr>
      <w:t xml:space="preserve">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="004C6762" w:rsidRPr="004C6762">
      <w:rPr>
        <w:rFonts w:ascii="Calibri" w:hAnsi="Calibri"/>
        <w:i/>
        <w:sz w:val="18"/>
      </w:rPr>
      <w:t xml:space="preserve">załącznik Nr </w:t>
    </w:r>
    <w:r w:rsidR="009C2623">
      <w:rPr>
        <w:rFonts w:ascii="Calibri" w:hAnsi="Calibri"/>
        <w:i/>
        <w:sz w:val="18"/>
      </w:rPr>
      <w:t>8</w:t>
    </w:r>
    <w:r w:rsidR="00AE0AF4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99843832">
    <w:abstractNumId w:val="11"/>
  </w:num>
  <w:num w:numId="2" w16cid:durableId="74907770">
    <w:abstractNumId w:val="0"/>
  </w:num>
  <w:num w:numId="3" w16cid:durableId="420764451">
    <w:abstractNumId w:val="13"/>
  </w:num>
  <w:num w:numId="4" w16cid:durableId="2136437029">
    <w:abstractNumId w:val="15"/>
  </w:num>
  <w:num w:numId="5" w16cid:durableId="487786249">
    <w:abstractNumId w:val="9"/>
  </w:num>
  <w:num w:numId="6" w16cid:durableId="1640263663">
    <w:abstractNumId w:val="17"/>
  </w:num>
  <w:num w:numId="7" w16cid:durableId="1064793627">
    <w:abstractNumId w:val="26"/>
  </w:num>
  <w:num w:numId="8" w16cid:durableId="31266837">
    <w:abstractNumId w:val="19"/>
  </w:num>
  <w:num w:numId="9" w16cid:durableId="452024001">
    <w:abstractNumId w:val="14"/>
  </w:num>
  <w:num w:numId="10" w16cid:durableId="2021155300">
    <w:abstractNumId w:val="23"/>
  </w:num>
  <w:num w:numId="11" w16cid:durableId="652611181">
    <w:abstractNumId w:val="12"/>
  </w:num>
  <w:num w:numId="12" w16cid:durableId="425543394">
    <w:abstractNumId w:val="21"/>
  </w:num>
  <w:num w:numId="13" w16cid:durableId="347950742">
    <w:abstractNumId w:val="24"/>
  </w:num>
  <w:num w:numId="14" w16cid:durableId="1815289952">
    <w:abstractNumId w:val="7"/>
  </w:num>
  <w:num w:numId="15" w16cid:durableId="1786657702">
    <w:abstractNumId w:val="22"/>
  </w:num>
  <w:num w:numId="16" w16cid:durableId="1764491321">
    <w:abstractNumId w:val="16"/>
  </w:num>
  <w:num w:numId="17" w16cid:durableId="649287938">
    <w:abstractNumId w:val="25"/>
  </w:num>
  <w:num w:numId="18" w16cid:durableId="1233389189">
    <w:abstractNumId w:val="8"/>
  </w:num>
  <w:num w:numId="19" w16cid:durableId="98404377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52CF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43A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4A91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2BC9"/>
    <w:rsid w:val="00383322"/>
    <w:rsid w:val="0038353D"/>
    <w:rsid w:val="00383D95"/>
    <w:rsid w:val="00383FD8"/>
    <w:rsid w:val="003848B3"/>
    <w:rsid w:val="003867E7"/>
    <w:rsid w:val="00386AD9"/>
    <w:rsid w:val="00394631"/>
    <w:rsid w:val="00396E4A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4F714C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A0D"/>
    <w:rsid w:val="005C26C9"/>
    <w:rsid w:val="005C66AE"/>
    <w:rsid w:val="005D5CF2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E14B3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97875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0AF4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1E80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42C2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397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13</cp:revision>
  <cp:lastPrinted>2018-07-06T10:29:00Z</cp:lastPrinted>
  <dcterms:created xsi:type="dcterms:W3CDTF">2022-06-06T11:13:00Z</dcterms:created>
  <dcterms:modified xsi:type="dcterms:W3CDTF">2024-11-28T11:45:00Z</dcterms:modified>
</cp:coreProperties>
</file>