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627D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</w:pPr>
      <w:r w:rsidRPr="00EE7E3E">
        <w:rPr>
          <w:rFonts w:ascii="Verdana" w:eastAsia="Times New Roman" w:hAnsi="Verdana" w:cs="Arial"/>
          <w:b/>
          <w:color w:val="000000"/>
          <w:sz w:val="20"/>
          <w:szCs w:val="20"/>
          <w:lang w:eastAsia="pl-PL"/>
        </w:rPr>
        <w:t>Wykaz osób</w:t>
      </w:r>
    </w:p>
    <w:p w14:paraId="5FB11FF6" w14:textId="77777777" w:rsidR="00EE7E3E" w:rsidRPr="00EE7E3E" w:rsidRDefault="00EE7E3E" w:rsidP="00EE7E3E">
      <w:pPr>
        <w:suppressAutoHyphens/>
        <w:spacing w:before="60" w:after="0" w:line="324" w:lineRule="auto"/>
        <w:jc w:val="center"/>
        <w:rPr>
          <w:rFonts w:ascii="Verdana" w:eastAsia="Times New Roman" w:hAnsi="Verdana" w:cs="Arial"/>
          <w:b/>
          <w:color w:val="000000"/>
          <w:sz w:val="14"/>
          <w:szCs w:val="14"/>
          <w:lang w:eastAsia="pl-PL"/>
        </w:rPr>
      </w:pPr>
    </w:p>
    <w:p w14:paraId="2924164E" w14:textId="38DCD978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 xml:space="preserve">Składając ofertę w postępowaniu o udzielenie zamówienia publicznego </w:t>
      </w:r>
      <w:r w:rsidR="001B19D6" w:rsidRPr="00437AB1">
        <w:rPr>
          <w:rFonts w:ascii="Verdana" w:eastAsia="Times New Roman" w:hAnsi="Verdana" w:cs="Arial"/>
          <w:sz w:val="18"/>
          <w:szCs w:val="18"/>
          <w:lang w:eastAsia="pl-PL"/>
        </w:rPr>
        <w:t>pn</w:t>
      </w:r>
      <w:r w:rsidRPr="00EE7E3E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:</w:t>
      </w:r>
      <w:r w:rsidR="00DE7B6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U</w:t>
      </w:r>
      <w:r w:rsidR="00DE7B6F" w:rsidRPr="00DE7B6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sług</w:t>
      </w:r>
      <w:r w:rsidR="00DE7B6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a</w:t>
      </w:r>
      <w:r w:rsidR="00DE7B6F" w:rsidRPr="00DE7B6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doradcz</w:t>
      </w:r>
      <w:r w:rsidR="00DE7B6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a</w:t>
      </w:r>
      <w:r w:rsidR="00DE7B6F" w:rsidRPr="00DE7B6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związan</w:t>
      </w:r>
      <w:r w:rsidR="00DE7B6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a</w:t>
      </w:r>
      <w:r w:rsidR="00DE7B6F" w:rsidRPr="00DE7B6F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 z opracowaniem specyfikacji systemu ERP dla Sieci Badawczej Łukasiewicz oraz wsparciem na etapie zakupu i wdrożenia systemu</w:t>
      </w:r>
      <w:r w:rsidR="001B19D6" w:rsidRPr="00437AB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 xml:space="preserve">, nr sprawy 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BZP.201.</w:t>
      </w:r>
      <w:r w:rsidR="00CF3321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20</w:t>
      </w:r>
      <w:r w:rsidR="001C5DA7">
        <w:rPr>
          <w:rFonts w:ascii="Verdana" w:eastAsia="Times New Roman" w:hAnsi="Verdana" w:cs="Arial"/>
          <w:b/>
          <w:bCs/>
          <w:iCs/>
          <w:sz w:val="18"/>
          <w:szCs w:val="18"/>
          <w:lang w:eastAsia="pl-PL"/>
        </w:rPr>
        <w:t>.2022</w:t>
      </w:r>
      <w:r w:rsidRPr="00EE7E3E">
        <w:rPr>
          <w:rFonts w:ascii="Verdana" w:eastAsia="Times New Roman" w:hAnsi="Verdana" w:cs="Arial"/>
          <w:iCs/>
          <w:sz w:val="18"/>
          <w:szCs w:val="18"/>
          <w:lang w:eastAsia="pl-PL"/>
        </w:rPr>
        <w:t>, oświadczamy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, że do realizacji zamówienia dysponujemy</w:t>
      </w:r>
      <w:r w:rsidRPr="00EE7E3E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</w:t>
      </w:r>
      <w:r w:rsidRPr="00EE7E3E">
        <w:rPr>
          <w:rFonts w:ascii="Verdana" w:eastAsia="Times New Roman" w:hAnsi="Verdana" w:cs="Arial"/>
          <w:sz w:val="18"/>
          <w:szCs w:val="18"/>
          <w:lang w:eastAsia="pl-PL"/>
        </w:rPr>
        <w:t>lub będziemy dysponowali następującymi osobami:</w:t>
      </w:r>
    </w:p>
    <w:p w14:paraId="6878846D" w14:textId="77777777" w:rsidR="00EE7E3E" w:rsidRPr="00EE7E3E" w:rsidRDefault="00EE7E3E" w:rsidP="00EE7E3E">
      <w:pPr>
        <w:widowControl w:val="0"/>
        <w:tabs>
          <w:tab w:val="left" w:pos="709"/>
          <w:tab w:val="num" w:pos="2858"/>
        </w:tabs>
        <w:spacing w:after="0" w:line="360" w:lineRule="auto"/>
        <w:ind w:right="-1" w:firstLine="567"/>
        <w:jc w:val="both"/>
        <w:rPr>
          <w:rFonts w:ascii="Verdana" w:eastAsia="Times New Roman" w:hAnsi="Verdana" w:cs="Arial"/>
          <w:sz w:val="4"/>
          <w:szCs w:val="4"/>
          <w:lang w:eastAsia="pl-PL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"/>
        <w:gridCol w:w="2912"/>
        <w:gridCol w:w="2693"/>
        <w:gridCol w:w="1701"/>
        <w:gridCol w:w="1628"/>
      </w:tblGrid>
      <w:tr w:rsidR="00EE7E3E" w:rsidRPr="00EE7E3E" w14:paraId="49D302AC" w14:textId="77777777" w:rsidTr="005A5023">
        <w:trPr>
          <w:trHeight w:val="808"/>
          <w:jc w:val="center"/>
        </w:trPr>
        <w:tc>
          <w:tcPr>
            <w:tcW w:w="9278" w:type="dxa"/>
            <w:gridSpan w:val="5"/>
            <w:shd w:val="clear" w:color="auto" w:fill="auto"/>
            <w:vAlign w:val="center"/>
          </w:tcPr>
          <w:p w14:paraId="727D3E7C" w14:textId="4F31ADE7" w:rsidR="00EE7E3E" w:rsidRPr="00EE7E3E" w:rsidRDefault="00FF7287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bookmarkStart w:id="0" w:name="_Hlk101959521"/>
            <w:r w:rsidRPr="00FF728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Kierownikiem </w:t>
            </w:r>
            <w:r w:rsidR="00B702AD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P</w:t>
            </w:r>
            <w:r w:rsidRPr="00FF7287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rojektu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(minimum jedna osoba)</w:t>
            </w:r>
          </w:p>
        </w:tc>
      </w:tr>
      <w:tr w:rsidR="009612FB" w:rsidRPr="00EE7E3E" w14:paraId="46ED2D2F" w14:textId="77777777" w:rsidTr="005A5023">
        <w:trPr>
          <w:trHeight w:val="566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3F1A626B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723E65D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022" w:type="dxa"/>
            <w:gridSpan w:val="3"/>
            <w:shd w:val="clear" w:color="auto" w:fill="auto"/>
          </w:tcPr>
          <w:p w14:paraId="5ED66B3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2DCAD31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396345" w:rsidRPr="00EE7E3E" w14:paraId="0D305978" w14:textId="77777777" w:rsidTr="005A5023">
        <w:trPr>
          <w:trHeight w:val="7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EB2BA2" w14:textId="77777777" w:rsidR="00396345" w:rsidRPr="00EE7E3E" w:rsidRDefault="0039634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8934" w:type="dxa"/>
            <w:gridSpan w:val="4"/>
            <w:shd w:val="clear" w:color="auto" w:fill="auto"/>
            <w:vAlign w:val="center"/>
          </w:tcPr>
          <w:p w14:paraId="5A3DBAB3" w14:textId="50BDFC3E" w:rsidR="00396345" w:rsidRPr="00EE7E3E" w:rsidRDefault="00396345" w:rsidP="00E44CF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Doświadczenie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, </w:t>
            </w:r>
            <w:r w:rsidRPr="00A3036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tj. </w:t>
            </w:r>
            <w:r w:rsidR="00E01527" w:rsidRPr="00E01527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posiadającym </w:t>
            </w:r>
            <w:r w:rsidR="00E01527" w:rsidRPr="00E0152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7-letnie</w:t>
            </w:r>
            <w:r w:rsidR="00E01527" w:rsidRPr="00E01527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praktyczne doświadczenie w zarządzaniu </w:t>
            </w:r>
            <w:r w:rsidR="00E01527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br/>
            </w:r>
            <w:r w:rsidR="00E01527" w:rsidRPr="00E01527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dwoma (2)</w:t>
            </w:r>
            <w:r w:rsidR="00E01527" w:rsidRPr="00E01527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projektami związanymi z wdrożeniem systemów klasy ERP</w:t>
            </w:r>
          </w:p>
        </w:tc>
      </w:tr>
      <w:tr w:rsidR="005A5023" w:rsidRPr="00EE7E3E" w14:paraId="600EDF0D" w14:textId="4E3BCD6B" w:rsidTr="005A5023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5780AE3" w14:textId="77777777" w:rsidR="005A5023" w:rsidRPr="00EE7E3E" w:rsidRDefault="005A5023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09466183" w14:textId="4350E5E8" w:rsidR="005A5023" w:rsidRPr="00E3638D" w:rsidRDefault="005A5023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3638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C179729" w14:textId="605FEF26" w:rsidR="005A5023" w:rsidRPr="00BC58D5" w:rsidRDefault="005A5023" w:rsidP="004B3B82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  <w:r w:rsidR="004B3B8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</w:t>
            </w:r>
            <w:r w:rsidR="005E65E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zakres czynności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674465F9" w14:textId="08E5DC6D" w:rsidR="005A5023" w:rsidRPr="005A5023" w:rsidRDefault="005A5023" w:rsidP="005A50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      </w:t>
            </w: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usługi </w:t>
            </w:r>
            <w:r w:rsidRPr="00E3638D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9612FB" w:rsidRPr="00EE7E3E" w14:paraId="5B3A2DEE" w14:textId="77777777" w:rsidTr="00003C34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45AD011" w14:textId="77777777" w:rsidR="0047552C" w:rsidRPr="00EE7E3E" w:rsidRDefault="0047552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AECF4D1" w14:textId="77777777" w:rsidR="0047552C" w:rsidRPr="0083493F" w:rsidRDefault="0047552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F78CB31" w14:textId="77777777" w:rsidR="0047552C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8180BC3" w14:textId="77777777" w:rsidR="0047552C" w:rsidRPr="009510E4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D882683" w14:textId="77777777" w:rsidR="0047552C" w:rsidRDefault="0047552C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1E9C66D0" w14:textId="77777777" w:rsidTr="00003C34">
        <w:trPr>
          <w:trHeight w:val="880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941B4D" w14:textId="77777777" w:rsidR="0047552C" w:rsidRPr="00EE7E3E" w:rsidRDefault="0047552C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8"/>
                <w:szCs w:val="28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0BE83EA7" w14:textId="77777777" w:rsidR="0047552C" w:rsidRPr="0083493F" w:rsidRDefault="0047552C" w:rsidP="00A3036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7B852CC" w14:textId="77777777" w:rsidR="0047552C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4D5CEA" w14:textId="77777777" w:rsidR="0047552C" w:rsidRPr="009510E4" w:rsidRDefault="0047552C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3F239B4" w14:textId="77777777" w:rsidR="0047552C" w:rsidRDefault="0047552C" w:rsidP="004406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B11FF82" w14:textId="77777777" w:rsidTr="005A5023">
        <w:trPr>
          <w:trHeight w:val="668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FE6D82E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56006CA6" w14:textId="6B99E0C0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14:paraId="6954F398" w14:textId="144CE07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47552C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…………………………………………………..</w:t>
            </w:r>
          </w:p>
        </w:tc>
      </w:tr>
      <w:bookmarkEnd w:id="0"/>
      <w:tr w:rsidR="004D1D7C" w:rsidRPr="00EE7E3E" w14:paraId="0FFE9817" w14:textId="77777777" w:rsidTr="005A5023">
        <w:trPr>
          <w:trHeight w:val="793"/>
          <w:jc w:val="center"/>
        </w:trPr>
        <w:tc>
          <w:tcPr>
            <w:tcW w:w="9278" w:type="dxa"/>
            <w:gridSpan w:val="5"/>
            <w:shd w:val="clear" w:color="auto" w:fill="auto"/>
            <w:vAlign w:val="center"/>
          </w:tcPr>
          <w:p w14:paraId="75D53928" w14:textId="7A67D6F3" w:rsidR="004D1D7C" w:rsidRPr="004D1D7C" w:rsidRDefault="00D57ADF" w:rsidP="004D1D7C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Eksper</w:t>
            </w:r>
            <w:r w:rsidR="00FB4E7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tami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E12FB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oraz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konsultan</w:t>
            </w:r>
            <w:r w:rsidR="00FB4E73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tami</w:t>
            </w:r>
            <w:r w:rsidR="001E755D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(minimum </w:t>
            </w:r>
            <w:r w:rsidR="00003C3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trzy</w:t>
            </w:r>
            <w:r w:rsidR="00A227F9" w:rsidRPr="00A227F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osoby)</w:t>
            </w:r>
          </w:p>
        </w:tc>
      </w:tr>
      <w:tr w:rsidR="009612FB" w:rsidRPr="00EE7E3E" w14:paraId="2FCA2C36" w14:textId="77777777" w:rsidTr="005A5023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1A4DB02D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7C9181E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1B845DFA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8765601" w14:textId="77777777" w:rsidR="005D182E" w:rsidRDefault="005D182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32FB7ED6" w14:textId="331C3F8E" w:rsidR="00EE7E3E" w:rsidRPr="00EE7E3E" w:rsidRDefault="003D3536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753DA032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022" w:type="dxa"/>
            <w:gridSpan w:val="3"/>
            <w:shd w:val="clear" w:color="auto" w:fill="auto"/>
          </w:tcPr>
          <w:p w14:paraId="583790CE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6BB0560" w14:textId="0CA16032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</w:t>
            </w:r>
          </w:p>
        </w:tc>
      </w:tr>
      <w:tr w:rsidR="00A34036" w:rsidRPr="00EE7E3E" w14:paraId="5D57FBED" w14:textId="77777777" w:rsidTr="005A50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100243C" w14:textId="77777777" w:rsidR="00A34036" w:rsidRPr="00EE7E3E" w:rsidRDefault="00A34036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4"/>
            <w:shd w:val="clear" w:color="auto" w:fill="auto"/>
            <w:vAlign w:val="center"/>
          </w:tcPr>
          <w:p w14:paraId="09D22166" w14:textId="39A91C75" w:rsidR="00A34036" w:rsidRPr="00EE7E3E" w:rsidRDefault="00C651B9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="006F6F8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osoby </w:t>
            </w:r>
            <w:r w:rsidR="009E108E" w:rsidRPr="009E108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posiadając</w:t>
            </w:r>
            <w:r w:rsidR="009E108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e</w:t>
            </w:r>
            <w:r w:rsidR="009E108E" w:rsidRPr="009E108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  <w:r w:rsidR="009E108E" w:rsidRPr="009E108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5-letnie</w:t>
            </w:r>
            <w:r w:rsidR="009E108E" w:rsidRPr="009E108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praktyczne doświadczenie w usługach doradczych związanych z wdrażaniem systemów klasy ERP; każda z osób  musi posiadać doświadczenie polegające na udziale w </w:t>
            </w:r>
            <w:r w:rsidR="009E108E" w:rsidRPr="009E108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jednym (1)</w:t>
            </w:r>
            <w:r w:rsidR="009E108E" w:rsidRPr="009E108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projekcie informatycznym, dotyczącym wdrożenia systemu klasy ERP</w:t>
            </w:r>
          </w:p>
        </w:tc>
      </w:tr>
      <w:tr w:rsidR="00003C34" w:rsidRPr="00EE7E3E" w14:paraId="1ED5B4DA" w14:textId="0DA3DEFC" w:rsidTr="00003C34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8AF0332" w14:textId="77777777" w:rsidR="00003C34" w:rsidRPr="00EE7E3E" w:rsidRDefault="00003C34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1D1A8E67" w14:textId="367FC69A" w:rsidR="00003C34" w:rsidRDefault="00003C3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F095DB" w14:textId="1C78A84E" w:rsidR="00003C34" w:rsidRDefault="00003C34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  <w:r w:rsidR="00E66F16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 zakres czynności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62AE305A" w14:textId="63E7748D" w:rsidR="00003C34" w:rsidRPr="00003C34" w:rsidRDefault="00003C34" w:rsidP="00003C3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Okres realizacji 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usług </w:t>
            </w:r>
            <w:r w:rsidRPr="005D182E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(od-do)</w:t>
            </w:r>
          </w:p>
        </w:tc>
      </w:tr>
      <w:tr w:rsidR="002713F5" w:rsidRPr="00EE7E3E" w14:paraId="1A5BE87B" w14:textId="324DAE55" w:rsidTr="00003C34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F484DE1" w14:textId="77777777" w:rsidR="002713F5" w:rsidRPr="00EE7E3E" w:rsidRDefault="002713F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3E0990A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4BDAD0A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92BDE1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925B3D7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2713F5" w:rsidRPr="00EE7E3E" w14:paraId="6819EFCD" w14:textId="219A4A65" w:rsidTr="00003C34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772D51F" w14:textId="77777777" w:rsidR="002713F5" w:rsidRPr="00EE7E3E" w:rsidRDefault="002713F5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6B66F6E0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A04308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F39887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724C847" w14:textId="77777777" w:rsidR="002713F5" w:rsidRDefault="002713F5" w:rsidP="00C651B9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43A7AA89" w14:textId="77777777" w:rsidTr="005A50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68A3F1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30661D28" w14:textId="31C48C7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5D182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14:paraId="587961BE" w14:textId="51E07D41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5D182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………………………….</w:t>
            </w:r>
          </w:p>
        </w:tc>
      </w:tr>
      <w:tr w:rsidR="009612FB" w:rsidRPr="00EE7E3E" w14:paraId="5160A629" w14:textId="77777777" w:rsidTr="005A5023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161E3B1B" w14:textId="17910542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20CE2C7D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022" w:type="dxa"/>
            <w:gridSpan w:val="3"/>
            <w:shd w:val="clear" w:color="auto" w:fill="auto"/>
          </w:tcPr>
          <w:p w14:paraId="208D7B4C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6EBFDBD0" w14:textId="5C10C9DE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5D182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</w:t>
            </w:r>
          </w:p>
        </w:tc>
      </w:tr>
      <w:tr w:rsidR="009612FB" w:rsidRPr="00EE7E3E" w14:paraId="5F514656" w14:textId="77777777" w:rsidTr="005A50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615292E" w14:textId="77777777" w:rsidR="009612FB" w:rsidRPr="00EE7E3E" w:rsidRDefault="009612FB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4"/>
            <w:shd w:val="clear" w:color="auto" w:fill="auto"/>
            <w:vAlign w:val="center"/>
          </w:tcPr>
          <w:p w14:paraId="79702BE7" w14:textId="532C317B" w:rsidR="009612FB" w:rsidRPr="00EE7E3E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C651B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="0098254E" w:rsidRPr="0098254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osoby</w:t>
            </w:r>
            <w:r w:rsidR="0033479F" w:rsidRPr="0033479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posiadające </w:t>
            </w:r>
            <w:r w:rsidR="0033479F" w:rsidRPr="0033479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5-letnie</w:t>
            </w:r>
            <w:r w:rsidR="0033479F" w:rsidRPr="0033479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praktyczne doświadczenie w usługach doradczych związanych z wdrażaniem systemów klasy ERP; każda z osób  musi posiadać doświadczenie polegające na udziale w </w:t>
            </w:r>
            <w:r w:rsidR="0033479F" w:rsidRPr="0033479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jednym (1)</w:t>
            </w:r>
            <w:r w:rsidR="0033479F" w:rsidRPr="0033479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projekcie informatycznym, dotyczącym wdrożenia systemu klasy ERP</w:t>
            </w:r>
          </w:p>
        </w:tc>
      </w:tr>
      <w:tr w:rsidR="0098254E" w:rsidRPr="00EE7E3E" w14:paraId="04B9B55C" w14:textId="785364E6" w:rsidTr="0098254E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4586B36" w14:textId="77777777" w:rsidR="0098254E" w:rsidRPr="00EE7E3E" w:rsidRDefault="0098254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F15DC84" w14:textId="504597BF" w:rsidR="0098254E" w:rsidRDefault="0098254E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44FA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08E1A28" w14:textId="484C5EC1" w:rsidR="0098254E" w:rsidRDefault="0098254E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744FA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  <w:r w:rsidR="0033479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 zakres czynności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3252B2E2" w14:textId="25BDA4D4" w:rsidR="0098254E" w:rsidRPr="0098254E" w:rsidRDefault="0098254E" w:rsidP="0098254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</w:pPr>
            <w:r w:rsidRPr="00744FAA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usługi (od-do)</w:t>
            </w:r>
          </w:p>
        </w:tc>
      </w:tr>
      <w:tr w:rsidR="009612FB" w:rsidRPr="00EE7E3E" w14:paraId="2C83CA1A" w14:textId="1D5F1FE1" w:rsidTr="0098254E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200DD7B4" w14:textId="77777777" w:rsidR="009612FB" w:rsidRPr="00EE7E3E" w:rsidRDefault="009612FB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E18E7DC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52041A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9CA8B2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556AB84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45CA23E9" w14:textId="461B1FB0" w:rsidTr="0098254E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02906D85" w14:textId="77777777" w:rsidR="009612FB" w:rsidRPr="00EE7E3E" w:rsidRDefault="009612FB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9C64175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BC233E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51E2E2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99B6C4C" w14:textId="77777777" w:rsidR="009612FB" w:rsidRDefault="009612FB" w:rsidP="009612F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727EC8CC" w14:textId="77777777" w:rsidTr="005A50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C04302D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57B90D81" w14:textId="1BC834CF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744FA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14:paraId="714801ED" w14:textId="3F52C9EB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744FAA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9612FB" w:rsidRPr="00EE7E3E" w14:paraId="48BFCCC6" w14:textId="77777777" w:rsidTr="005A5023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4AAB37AB" w14:textId="7EA6F2DF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bookmarkStart w:id="1" w:name="_Hlk105155653"/>
          </w:p>
        </w:tc>
        <w:tc>
          <w:tcPr>
            <w:tcW w:w="2912" w:type="dxa"/>
            <w:shd w:val="clear" w:color="auto" w:fill="auto"/>
            <w:vAlign w:val="center"/>
          </w:tcPr>
          <w:p w14:paraId="258389CB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022" w:type="dxa"/>
            <w:gridSpan w:val="3"/>
            <w:shd w:val="clear" w:color="auto" w:fill="auto"/>
          </w:tcPr>
          <w:p w14:paraId="4249EF16" w14:textId="77777777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965FDA1" w14:textId="183E6920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 w:rsidR="00BB6CC6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……………………….</w:t>
            </w:r>
          </w:p>
        </w:tc>
      </w:tr>
      <w:tr w:rsidR="00AE499F" w:rsidRPr="00EE7E3E" w14:paraId="56077512" w14:textId="77777777" w:rsidTr="005A50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E025C77" w14:textId="77777777" w:rsidR="00AE499F" w:rsidRPr="00EE7E3E" w:rsidRDefault="00AE499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4"/>
            <w:shd w:val="clear" w:color="auto" w:fill="auto"/>
            <w:vAlign w:val="center"/>
          </w:tcPr>
          <w:p w14:paraId="3C5D267E" w14:textId="3F552ED1" w:rsidR="00AE499F" w:rsidRPr="00E159FE" w:rsidRDefault="006F7444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="0033479F" w:rsidRPr="0033479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osoby posiadające </w:t>
            </w:r>
            <w:r w:rsidR="0033479F" w:rsidRPr="0033479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5-letnie</w:t>
            </w:r>
            <w:r w:rsidR="0033479F" w:rsidRPr="0033479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praktyczne doświadczenie w usługach doradczych związanych z wdrażaniem systemów klasy ERP; każda z osób  musi posiadać doświadczenie polegające na udziale w </w:t>
            </w:r>
            <w:r w:rsidR="0033479F" w:rsidRPr="0033479F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jednym (1)</w:t>
            </w:r>
            <w:r w:rsidR="0033479F" w:rsidRPr="0033479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projekcie informatycznym, dotyczącym wdrożenia systemu klasy ERP</w:t>
            </w:r>
          </w:p>
          <w:p w14:paraId="3614C647" w14:textId="1EABB576" w:rsidR="00FF5E4F" w:rsidRPr="00EE7E3E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E159FE" w:rsidRPr="00EE7E3E" w14:paraId="6421478B" w14:textId="6DFBAA11" w:rsidTr="00FE7BFA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3A8D4D7" w14:textId="77777777" w:rsidR="00E159FE" w:rsidRPr="00EE7E3E" w:rsidRDefault="00E159F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EF9E70A" w14:textId="5CDE1DB9" w:rsidR="00E159FE" w:rsidRDefault="00E159F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F9AD5B" w14:textId="32E026EB" w:rsidR="00E159FE" w:rsidRDefault="00E159F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  <w:r w:rsidR="002B0C9A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 zakres czynności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6AB8416A" w14:textId="0F2C8B66" w:rsidR="00E159FE" w:rsidRDefault="00E159FE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i</w:t>
            </w: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</w:tr>
      <w:tr w:rsidR="00FF5E4F" w:rsidRPr="00EE7E3E" w14:paraId="1DE533BF" w14:textId="71502EF9" w:rsidTr="0098254E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5A5A4A57" w14:textId="77777777" w:rsidR="00FF5E4F" w:rsidRPr="00EE7E3E" w:rsidRDefault="00FF5E4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54E2DA80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D50BE57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974F549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C26F640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FF5E4F" w:rsidRPr="00EE7E3E" w14:paraId="369CC01F" w14:textId="408AA0D9" w:rsidTr="0098254E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6B45F26D" w14:textId="77777777" w:rsidR="00FF5E4F" w:rsidRPr="00EE7E3E" w:rsidRDefault="00FF5E4F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572225A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B73CA69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F49E19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1497CCD" w14:textId="77777777" w:rsidR="00FF5E4F" w:rsidRDefault="00FF5E4F" w:rsidP="006F7444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9612FB" w:rsidRPr="00EE7E3E" w14:paraId="111E3C53" w14:textId="77777777" w:rsidTr="005A50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7723273A" w14:textId="77777777" w:rsidR="00EE7E3E" w:rsidRPr="00EE7E3E" w:rsidRDefault="00EE7E3E" w:rsidP="00EE7E3E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1AA4C74C" w14:textId="611DA6C9" w:rsidR="00EE7E3E" w:rsidRPr="00EE7E3E" w:rsidRDefault="00EE7E3E" w:rsidP="00EE7E3E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 w:rsidR="00437AB1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14:paraId="3E7E5F63" w14:textId="77777777" w:rsidR="00EE7E3E" w:rsidRPr="00EE7E3E" w:rsidRDefault="00EE7E3E" w:rsidP="00EE7E3E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  <w:tr w:rsidR="00FB4E73" w:rsidRPr="00EE7E3E" w14:paraId="58524938" w14:textId="77777777" w:rsidTr="00241E90">
        <w:trPr>
          <w:trHeight w:val="567"/>
          <w:jc w:val="center"/>
        </w:trPr>
        <w:tc>
          <w:tcPr>
            <w:tcW w:w="9278" w:type="dxa"/>
            <w:gridSpan w:val="5"/>
            <w:shd w:val="clear" w:color="auto" w:fill="auto"/>
            <w:vAlign w:val="center"/>
          </w:tcPr>
          <w:p w14:paraId="3D35E9AC" w14:textId="108F24CA" w:rsidR="00FB4E73" w:rsidRPr="00320370" w:rsidRDefault="00320370" w:rsidP="00320370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</w:pPr>
            <w:r w:rsidRPr="00320370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Osob</w:t>
            </w:r>
            <w:r w:rsidR="00BD526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ą</w:t>
            </w: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BD5265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prowadzącą postępowania</w:t>
            </w:r>
            <w:r w:rsidR="0058020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58020C" w:rsidRPr="001D3D9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(minimum </w:t>
            </w:r>
            <w:r w:rsidR="001D3D92" w:rsidRPr="001D3D92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jedna osoba)</w:t>
            </w:r>
          </w:p>
        </w:tc>
      </w:tr>
      <w:bookmarkEnd w:id="1"/>
      <w:tr w:rsidR="0012422B" w:rsidRPr="00EE7E3E" w14:paraId="3BC8CB45" w14:textId="77777777" w:rsidTr="005A5023">
        <w:trPr>
          <w:trHeight w:val="567"/>
          <w:jc w:val="center"/>
        </w:trPr>
        <w:tc>
          <w:tcPr>
            <w:tcW w:w="344" w:type="dxa"/>
            <w:vMerge w:val="restart"/>
            <w:shd w:val="clear" w:color="auto" w:fill="auto"/>
            <w:vAlign w:val="center"/>
          </w:tcPr>
          <w:p w14:paraId="6E44D2B4" w14:textId="25978F40" w:rsidR="0012422B" w:rsidRPr="00EE7E3E" w:rsidRDefault="00FB4E73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912" w:type="dxa"/>
            <w:shd w:val="clear" w:color="auto" w:fill="auto"/>
            <w:vAlign w:val="center"/>
          </w:tcPr>
          <w:p w14:paraId="61543CC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6022" w:type="dxa"/>
            <w:gridSpan w:val="3"/>
            <w:shd w:val="clear" w:color="auto" w:fill="auto"/>
          </w:tcPr>
          <w:p w14:paraId="77AC5BA8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  <w:p w14:paraId="2A45332B" w14:textId="6EB21E07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</w:t>
            </w:r>
          </w:p>
        </w:tc>
      </w:tr>
      <w:tr w:rsidR="0012422B" w:rsidRPr="00EE7E3E" w14:paraId="04EE21F4" w14:textId="77777777" w:rsidTr="005A50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B1A840B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8934" w:type="dxa"/>
            <w:gridSpan w:val="4"/>
            <w:shd w:val="clear" w:color="auto" w:fill="auto"/>
            <w:vAlign w:val="center"/>
          </w:tcPr>
          <w:p w14:paraId="1E963EA6" w14:textId="1439D91D" w:rsidR="0012422B" w:rsidRPr="0012422B" w:rsidRDefault="0012422B" w:rsidP="0012422B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u w:val="single"/>
                <w:lang w:eastAsia="ar-SA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D</w:t>
            </w:r>
            <w:r w:rsidRPr="006F7444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oświadczenie, tj. </w:t>
            </w:r>
            <w:r w:rsidR="00D0295E" w:rsidRPr="00D0295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posiada </w:t>
            </w:r>
            <w:r w:rsidR="00D0295E" w:rsidRPr="00D0295E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ar-SA"/>
              </w:rPr>
              <w:t>co najmniej 3-letnie</w:t>
            </w:r>
            <w:r w:rsidR="00D0295E" w:rsidRPr="00D0295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praktyczne doświadczenie w prowadzeniu postępowań </w:t>
            </w:r>
            <w:r w:rsidR="00F70429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br/>
            </w:r>
            <w:r w:rsidR="00D0295E" w:rsidRPr="00D0295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na podstawie </w:t>
            </w:r>
            <w:r w:rsidR="002C0306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aktualnie obowiązującej </w:t>
            </w:r>
            <w:r w:rsidR="00D0295E" w:rsidRPr="00D0295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ustawy z dnia 11 września 2019 </w:t>
            </w:r>
            <w:r w:rsidR="00A1679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r. </w:t>
            </w:r>
            <w:r w:rsidR="00D0295E" w:rsidRPr="00D0295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Prawo zamówień publicznych</w:t>
            </w:r>
            <w:r w:rsidR="00234B7D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</w:t>
            </w:r>
            <w:r w:rsidR="002C0306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oraz ustawy</w:t>
            </w:r>
            <w:r w:rsidR="00907B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poprzednio obowiązującej</w:t>
            </w:r>
            <w:r w:rsidR="002C0306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z dnia </w:t>
            </w:r>
            <w:r w:rsidR="00907B2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29 stycznia 2004 </w:t>
            </w:r>
            <w:r w:rsidR="00A1679B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r. Prawo zamówień publicznych</w:t>
            </w:r>
          </w:p>
        </w:tc>
      </w:tr>
      <w:tr w:rsidR="00D0295E" w14:paraId="48C3DD9D" w14:textId="77777777" w:rsidTr="00526EF6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3E99313B" w14:textId="77777777" w:rsidR="00D0295E" w:rsidRPr="00EE7E3E" w:rsidRDefault="00D0295E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160288FE" w14:textId="77777777" w:rsidR="00D0295E" w:rsidRDefault="00D0295E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Podmiot na rzecz którego usługi zostały wykonane: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A4E229B" w14:textId="59D3E486" w:rsidR="00D0295E" w:rsidRDefault="00D0295E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Przedmiot umowy</w:t>
            </w:r>
            <w:r w:rsidR="0073230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/ zakres czynności</w:t>
            </w:r>
          </w:p>
        </w:tc>
        <w:tc>
          <w:tcPr>
            <w:tcW w:w="3329" w:type="dxa"/>
            <w:gridSpan w:val="2"/>
            <w:shd w:val="clear" w:color="auto" w:fill="auto"/>
            <w:vAlign w:val="center"/>
          </w:tcPr>
          <w:p w14:paraId="6A332FF6" w14:textId="2473855C" w:rsidR="00D0295E" w:rsidRDefault="00D0295E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Okres realizacji usług</w:t>
            </w:r>
            <w:r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>i</w:t>
            </w:r>
            <w:r w:rsidRPr="00FF5E4F">
              <w:rPr>
                <w:rFonts w:ascii="Verdana" w:eastAsia="Times New Roman" w:hAnsi="Verdana" w:cs="Arial"/>
                <w:bCs/>
                <w:sz w:val="16"/>
                <w:szCs w:val="16"/>
                <w:lang w:eastAsia="ar-SA"/>
              </w:rPr>
              <w:t xml:space="preserve"> (od-do)</w:t>
            </w:r>
          </w:p>
        </w:tc>
      </w:tr>
      <w:tr w:rsidR="0012422B" w14:paraId="190AA952" w14:textId="77777777" w:rsidTr="0098254E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1D19A36F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7B9F932A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DDBB27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619B9C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79BA4B6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12422B" w14:paraId="44DC153D" w14:textId="77777777" w:rsidTr="0098254E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90E620A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47D3FCC3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A94AA98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615652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5395E1B" w14:textId="77777777" w:rsidR="0012422B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jc w:val="center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12422B" w:rsidRPr="00EE7E3E" w14:paraId="08D54A75" w14:textId="77777777" w:rsidTr="005A5023">
        <w:trPr>
          <w:trHeight w:val="567"/>
          <w:jc w:val="center"/>
        </w:trPr>
        <w:tc>
          <w:tcPr>
            <w:tcW w:w="344" w:type="dxa"/>
            <w:vMerge/>
            <w:shd w:val="clear" w:color="auto" w:fill="auto"/>
            <w:vAlign w:val="center"/>
          </w:tcPr>
          <w:p w14:paraId="4A27A06C" w14:textId="77777777" w:rsidR="0012422B" w:rsidRPr="00EE7E3E" w:rsidRDefault="0012422B" w:rsidP="00D45B23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</w:pPr>
          </w:p>
        </w:tc>
        <w:tc>
          <w:tcPr>
            <w:tcW w:w="2912" w:type="dxa"/>
            <w:shd w:val="clear" w:color="auto" w:fill="auto"/>
            <w:vAlign w:val="center"/>
          </w:tcPr>
          <w:p w14:paraId="6D423236" w14:textId="77777777" w:rsidR="0012422B" w:rsidRPr="00EE7E3E" w:rsidRDefault="0012422B" w:rsidP="00D45B23">
            <w:pPr>
              <w:suppressAutoHyphens/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Informacja o podstawie do dysponowania osobą</w:t>
            </w:r>
            <w:r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>*</w:t>
            </w:r>
          </w:p>
        </w:tc>
        <w:tc>
          <w:tcPr>
            <w:tcW w:w="6022" w:type="dxa"/>
            <w:gridSpan w:val="3"/>
            <w:shd w:val="clear" w:color="auto" w:fill="auto"/>
            <w:vAlign w:val="center"/>
          </w:tcPr>
          <w:p w14:paraId="1F8D3FCC" w14:textId="77777777" w:rsidR="0012422B" w:rsidRPr="00EE7E3E" w:rsidRDefault="0012422B" w:rsidP="00D45B23">
            <w:pPr>
              <w:tabs>
                <w:tab w:val="left" w:pos="113"/>
              </w:tabs>
              <w:suppressAutoHyphens/>
              <w:spacing w:after="0" w:line="240" w:lineRule="auto"/>
              <w:ind w:left="113" w:hanging="113"/>
              <w:rPr>
                <w:rFonts w:ascii="Verdana" w:eastAsia="Times New Roman" w:hAnsi="Verdana" w:cs="Arial"/>
                <w:sz w:val="14"/>
                <w:szCs w:val="14"/>
                <w:lang w:eastAsia="ar-SA"/>
              </w:rPr>
            </w:pPr>
            <w:r w:rsidRPr="00EE7E3E">
              <w:rPr>
                <w:rFonts w:ascii="Verdana" w:eastAsia="Times New Roman" w:hAnsi="Verdana" w:cs="Arial"/>
                <w:sz w:val="20"/>
                <w:szCs w:val="20"/>
                <w:lang w:eastAsia="ar-SA"/>
              </w:rPr>
              <w:t>…………………………………………..</w:t>
            </w:r>
          </w:p>
        </w:tc>
      </w:tr>
    </w:tbl>
    <w:p w14:paraId="2A32BE4B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5C8372C3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0CFB3B8F" w14:textId="77777777" w:rsidR="0012422B" w:rsidRDefault="0012422B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</w:rPr>
      </w:pPr>
    </w:p>
    <w:p w14:paraId="632F1D78" w14:textId="009270BA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 xml:space="preserve">*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>Wykonawca zobowiązany jest podać na jakiej podstawie dysponuje osob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ami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wymienion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t>ymi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 w Wykazie osób – np. umowa </w:t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</w:rPr>
        <w:br/>
      </w:r>
      <w:r w:rsidRPr="00437AB1"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  <w:t xml:space="preserve">o pracę, umowa cywilno-prawna, dysponowanie na podstawie udostępnienia zasobu trzeciego itp. </w:t>
      </w:r>
    </w:p>
    <w:p w14:paraId="218A5F09" w14:textId="77777777" w:rsidR="00437AB1" w:rsidRPr="00437AB1" w:rsidRDefault="00437AB1" w:rsidP="00437AB1">
      <w:pPr>
        <w:spacing w:after="0" w:line="276" w:lineRule="auto"/>
        <w:jc w:val="both"/>
        <w:rPr>
          <w:rFonts w:ascii="Verdana" w:eastAsia="Verdana" w:hAnsi="Verdana" w:cs="Times New Roman"/>
          <w:color w:val="000000"/>
          <w:spacing w:val="4"/>
          <w:sz w:val="14"/>
          <w:szCs w:val="14"/>
          <w:lang w:eastAsia="pl-PL"/>
        </w:rPr>
      </w:pPr>
    </w:p>
    <w:p w14:paraId="08D14285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741B21A0" w14:textId="77777777" w:rsidR="0012422B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8"/>
          <w:szCs w:val="18"/>
          <w:u w:val="single"/>
        </w:rPr>
      </w:pPr>
    </w:p>
    <w:p w14:paraId="42097D63" w14:textId="77777777" w:rsidR="0012422B" w:rsidRPr="00857A00" w:rsidRDefault="0012422B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6"/>
          <w:szCs w:val="16"/>
          <w:u w:val="single"/>
        </w:rPr>
      </w:pPr>
    </w:p>
    <w:p w14:paraId="336EC221" w14:textId="4FE5E831" w:rsidR="00A12D84" w:rsidRPr="00857A00" w:rsidRDefault="00A12D84" w:rsidP="00A12D84">
      <w:pPr>
        <w:spacing w:after="0" w:line="276" w:lineRule="auto"/>
        <w:ind w:left="4248"/>
        <w:jc w:val="both"/>
        <w:rPr>
          <w:rFonts w:ascii="Verdana" w:eastAsia="Verdana" w:hAnsi="Verdana" w:cs="Tahoma"/>
          <w:i/>
          <w:iCs/>
          <w:color w:val="000000"/>
          <w:spacing w:val="4"/>
          <w:sz w:val="16"/>
          <w:szCs w:val="16"/>
          <w:u w:val="single"/>
        </w:rPr>
      </w:pPr>
      <w:r w:rsidRPr="00857A00">
        <w:rPr>
          <w:rFonts w:ascii="Verdana" w:eastAsia="Verdana" w:hAnsi="Verdana" w:cs="Tahoma"/>
          <w:i/>
          <w:iCs/>
          <w:color w:val="000000"/>
          <w:spacing w:val="4"/>
          <w:sz w:val="16"/>
          <w:szCs w:val="16"/>
          <w:u w:val="single"/>
        </w:rPr>
        <w:t>/podpis osoby uprawnionej do reprezentacji Wykonawcy w formie elektronicznej – podpis kwalifikowany lub podpis zaufany lub podpis osobisty/</w:t>
      </w:r>
    </w:p>
    <w:sectPr w:rsidR="00A12D84" w:rsidRPr="00857A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AF25A" w14:textId="77777777" w:rsidR="008819B1" w:rsidRDefault="008819B1" w:rsidP="00EE7E3E">
      <w:pPr>
        <w:spacing w:after="0" w:line="240" w:lineRule="auto"/>
      </w:pPr>
      <w:r>
        <w:separator/>
      </w:r>
    </w:p>
  </w:endnote>
  <w:endnote w:type="continuationSeparator" w:id="0">
    <w:p w14:paraId="444DDCCE" w14:textId="77777777" w:rsidR="008819B1" w:rsidRDefault="008819B1" w:rsidP="00EE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B1AD" w14:textId="77777777" w:rsidR="008819B1" w:rsidRDefault="008819B1" w:rsidP="00EE7E3E">
      <w:pPr>
        <w:spacing w:after="0" w:line="240" w:lineRule="auto"/>
      </w:pPr>
      <w:r>
        <w:separator/>
      </w:r>
    </w:p>
  </w:footnote>
  <w:footnote w:type="continuationSeparator" w:id="0">
    <w:p w14:paraId="0EB0B73F" w14:textId="77777777" w:rsidR="008819B1" w:rsidRDefault="008819B1" w:rsidP="00EE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09FA" w14:textId="4718B954" w:rsidR="00EE7E3E" w:rsidRPr="00A025CF" w:rsidRDefault="00EE7E3E">
    <w:pPr>
      <w:pStyle w:val="Nagwek"/>
      <w:rPr>
        <w:sz w:val="20"/>
        <w:szCs w:val="20"/>
      </w:rPr>
    </w:pPr>
    <w:r w:rsidRPr="00A025CF">
      <w:rPr>
        <w:sz w:val="20"/>
        <w:szCs w:val="20"/>
      </w:rPr>
      <w:t xml:space="preserve">                                                                                                                                             </w:t>
    </w:r>
    <w:r w:rsidR="00A025CF">
      <w:rPr>
        <w:sz w:val="20"/>
        <w:szCs w:val="20"/>
      </w:rPr>
      <w:t xml:space="preserve">              </w:t>
    </w:r>
    <w:r w:rsidRPr="00A025CF">
      <w:rPr>
        <w:sz w:val="20"/>
        <w:szCs w:val="20"/>
      </w:rPr>
      <w:t xml:space="preserve">Załącznik nr </w:t>
    </w:r>
    <w:r w:rsidR="00A025CF">
      <w:rPr>
        <w:sz w:val="20"/>
        <w:szCs w:val="20"/>
      </w:rPr>
      <w:t>5</w:t>
    </w:r>
    <w:r w:rsidRPr="00A025CF">
      <w:rPr>
        <w:sz w:val="20"/>
        <w:szCs w:val="20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0E"/>
    <w:rsid w:val="000007FE"/>
    <w:rsid w:val="0000150E"/>
    <w:rsid w:val="00003C34"/>
    <w:rsid w:val="000330D2"/>
    <w:rsid w:val="00045314"/>
    <w:rsid w:val="000F2C95"/>
    <w:rsid w:val="0012422B"/>
    <w:rsid w:val="001B19D6"/>
    <w:rsid w:val="001C5DA7"/>
    <w:rsid w:val="001D3D92"/>
    <w:rsid w:val="001E755D"/>
    <w:rsid w:val="00234B7D"/>
    <w:rsid w:val="002368E3"/>
    <w:rsid w:val="002713F5"/>
    <w:rsid w:val="002B0C9A"/>
    <w:rsid w:val="002C0306"/>
    <w:rsid w:val="00314061"/>
    <w:rsid w:val="00320370"/>
    <w:rsid w:val="0033479F"/>
    <w:rsid w:val="00357951"/>
    <w:rsid w:val="00383E2F"/>
    <w:rsid w:val="00396345"/>
    <w:rsid w:val="003A61A6"/>
    <w:rsid w:val="003D3536"/>
    <w:rsid w:val="003E4657"/>
    <w:rsid w:val="004271BB"/>
    <w:rsid w:val="00437AB1"/>
    <w:rsid w:val="00440675"/>
    <w:rsid w:val="00445825"/>
    <w:rsid w:val="00455A59"/>
    <w:rsid w:val="0047552C"/>
    <w:rsid w:val="00475FA4"/>
    <w:rsid w:val="00477CCA"/>
    <w:rsid w:val="004B3B82"/>
    <w:rsid w:val="004D1D7C"/>
    <w:rsid w:val="005319DA"/>
    <w:rsid w:val="00552789"/>
    <w:rsid w:val="0058020C"/>
    <w:rsid w:val="005A5023"/>
    <w:rsid w:val="005D182E"/>
    <w:rsid w:val="005E65EB"/>
    <w:rsid w:val="00636C25"/>
    <w:rsid w:val="00643509"/>
    <w:rsid w:val="00644677"/>
    <w:rsid w:val="00655DE9"/>
    <w:rsid w:val="006632AF"/>
    <w:rsid w:val="006844D4"/>
    <w:rsid w:val="006B3799"/>
    <w:rsid w:val="006D5CCD"/>
    <w:rsid w:val="006F6F84"/>
    <w:rsid w:val="006F7444"/>
    <w:rsid w:val="0073230E"/>
    <w:rsid w:val="00744FAA"/>
    <w:rsid w:val="007514D2"/>
    <w:rsid w:val="007667B2"/>
    <w:rsid w:val="007D0F39"/>
    <w:rsid w:val="007E061D"/>
    <w:rsid w:val="007F5DFD"/>
    <w:rsid w:val="007F6721"/>
    <w:rsid w:val="00822BB2"/>
    <w:rsid w:val="0083493F"/>
    <w:rsid w:val="00857A00"/>
    <w:rsid w:val="008619A1"/>
    <w:rsid w:val="00865F92"/>
    <w:rsid w:val="008819B1"/>
    <w:rsid w:val="008C3AA3"/>
    <w:rsid w:val="008C744C"/>
    <w:rsid w:val="00907B2F"/>
    <w:rsid w:val="00911B67"/>
    <w:rsid w:val="00920E0E"/>
    <w:rsid w:val="009510E4"/>
    <w:rsid w:val="009612FB"/>
    <w:rsid w:val="00972B52"/>
    <w:rsid w:val="0098254E"/>
    <w:rsid w:val="00992B61"/>
    <w:rsid w:val="009A1B54"/>
    <w:rsid w:val="009A427D"/>
    <w:rsid w:val="009B1C16"/>
    <w:rsid w:val="009C5561"/>
    <w:rsid w:val="009D217A"/>
    <w:rsid w:val="009E108E"/>
    <w:rsid w:val="00A025CF"/>
    <w:rsid w:val="00A1201C"/>
    <w:rsid w:val="00A12D84"/>
    <w:rsid w:val="00A1679B"/>
    <w:rsid w:val="00A227F9"/>
    <w:rsid w:val="00A30362"/>
    <w:rsid w:val="00A34036"/>
    <w:rsid w:val="00A4723C"/>
    <w:rsid w:val="00AE499F"/>
    <w:rsid w:val="00B702AD"/>
    <w:rsid w:val="00BA5359"/>
    <w:rsid w:val="00BB6CC6"/>
    <w:rsid w:val="00BC2DCB"/>
    <w:rsid w:val="00BC58D5"/>
    <w:rsid w:val="00BD5265"/>
    <w:rsid w:val="00C1130A"/>
    <w:rsid w:val="00C651B9"/>
    <w:rsid w:val="00C65F3F"/>
    <w:rsid w:val="00C841B2"/>
    <w:rsid w:val="00CC7AEC"/>
    <w:rsid w:val="00CF3321"/>
    <w:rsid w:val="00CF3851"/>
    <w:rsid w:val="00D0295E"/>
    <w:rsid w:val="00D57ADF"/>
    <w:rsid w:val="00D627B9"/>
    <w:rsid w:val="00DE7B6F"/>
    <w:rsid w:val="00E01527"/>
    <w:rsid w:val="00E12FBC"/>
    <w:rsid w:val="00E159FE"/>
    <w:rsid w:val="00E3638D"/>
    <w:rsid w:val="00E44CFC"/>
    <w:rsid w:val="00E66F16"/>
    <w:rsid w:val="00E7198D"/>
    <w:rsid w:val="00E81652"/>
    <w:rsid w:val="00EA3BDB"/>
    <w:rsid w:val="00EB4130"/>
    <w:rsid w:val="00EE7E3E"/>
    <w:rsid w:val="00F06790"/>
    <w:rsid w:val="00F70167"/>
    <w:rsid w:val="00F70429"/>
    <w:rsid w:val="00F91826"/>
    <w:rsid w:val="00FB4E73"/>
    <w:rsid w:val="00FD6B44"/>
    <w:rsid w:val="00FF5E4F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51E40"/>
  <w15:chartTrackingRefBased/>
  <w15:docId w15:val="{08D61F9C-F263-4AC3-92D0-832B7F4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E3E"/>
  </w:style>
  <w:style w:type="paragraph" w:styleId="Stopka">
    <w:name w:val="footer"/>
    <w:basedOn w:val="Normalny"/>
    <w:link w:val="StopkaZnak"/>
    <w:uiPriority w:val="99"/>
    <w:unhideWhenUsed/>
    <w:rsid w:val="00EE7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80F1-CFB5-4861-8049-56D490AD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501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Saks | Centrum Łukasiewicz</dc:creator>
  <cp:keywords/>
  <dc:description/>
  <cp:lastModifiedBy>Paulina Saks | Centrum Łukasiewicz</cp:lastModifiedBy>
  <cp:revision>122</cp:revision>
  <dcterms:created xsi:type="dcterms:W3CDTF">2022-04-27T11:05:00Z</dcterms:created>
  <dcterms:modified xsi:type="dcterms:W3CDTF">2022-10-05T12:03:00Z</dcterms:modified>
</cp:coreProperties>
</file>