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5703" w14:textId="31AE2AB5" w:rsidR="00E863FB" w:rsidRPr="00E863FB" w:rsidRDefault="00E863FB" w:rsidP="00E863FB">
      <w:pPr>
        <w:keepNext/>
        <w:tabs>
          <w:tab w:val="num" w:pos="720"/>
        </w:tabs>
        <w:spacing w:line="360" w:lineRule="auto"/>
        <w:ind w:right="70"/>
        <w:jc w:val="right"/>
        <w:outlineLvl w:val="1"/>
        <w:rPr>
          <w:rFonts w:ascii="Arial" w:hAnsi="Arial" w:cs="Arial"/>
          <w:b/>
        </w:rPr>
      </w:pPr>
      <w:r w:rsidRPr="00E863FB">
        <w:rPr>
          <w:rFonts w:ascii="Arial" w:hAnsi="Arial" w:cs="Arial"/>
          <w:b/>
        </w:rPr>
        <w:t xml:space="preserve">Załącznik nr </w:t>
      </w:r>
      <w:r w:rsidR="00B60271">
        <w:rPr>
          <w:rFonts w:ascii="Arial" w:hAnsi="Arial" w:cs="Arial"/>
          <w:b/>
        </w:rPr>
        <w:t>2</w:t>
      </w:r>
      <w:r w:rsidRPr="00E863FB">
        <w:rPr>
          <w:rFonts w:ascii="Arial" w:hAnsi="Arial" w:cs="Arial"/>
          <w:b/>
        </w:rPr>
        <w:t xml:space="preserve"> do SWZ</w:t>
      </w:r>
    </w:p>
    <w:p w14:paraId="6EC489C9" w14:textId="77777777" w:rsidR="00E863FB" w:rsidRDefault="00E863FB" w:rsidP="00E21871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14:paraId="51369374" w14:textId="38C16821" w:rsidR="00E21871" w:rsidRDefault="00E21871" w:rsidP="00E21871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 Ofertowy</w:t>
      </w:r>
    </w:p>
    <w:p w14:paraId="35C3A3CE" w14:textId="77777777" w:rsidR="00E21871" w:rsidRDefault="00E21871" w:rsidP="00E21871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6A6EBD37" w14:textId="2E8E47E4" w:rsidR="00E21871" w:rsidRPr="00A017A0" w:rsidRDefault="28A4681C" w:rsidP="28A4681C">
      <w:pPr>
        <w:spacing w:after="120" w:line="271" w:lineRule="auto"/>
        <w:jc w:val="center"/>
        <w:rPr>
          <w:rFonts w:ascii="Arial" w:eastAsia="Arial" w:hAnsi="Arial" w:cs="Arial"/>
          <w:color w:val="000000" w:themeColor="text1"/>
          <w:sz w:val="26"/>
          <w:szCs w:val="26"/>
        </w:rPr>
      </w:pPr>
      <w:r w:rsidRPr="28A4681C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Usługę kompleksowej obsługi księgowej i kadrowo-płacowej </w:t>
      </w:r>
    </w:p>
    <w:p w14:paraId="2D6FE76F" w14:textId="5EBECAB2" w:rsidR="00E21871" w:rsidRPr="00A017A0" w:rsidRDefault="00E21871" w:rsidP="28A4681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0E5FBF" w14:textId="77777777" w:rsidR="00E21871" w:rsidRDefault="00E21871" w:rsidP="00E21871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777BF4BB" w14:textId="77777777" w:rsidR="00E21871" w:rsidRDefault="00E21871" w:rsidP="00E2187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1"/>
        <w:gridCol w:w="4321"/>
      </w:tblGrid>
      <w:tr w:rsidR="00E21871" w14:paraId="69014314" w14:textId="77777777" w:rsidTr="007046EC">
        <w:trPr>
          <w:trHeight w:val="78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689BAC" w14:textId="77777777" w:rsidR="00E21871" w:rsidRDefault="00E21871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90B7E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AAE432" w14:textId="77777777" w:rsidR="00E21871" w:rsidRDefault="00E21871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21871" w14:paraId="16375E26" w14:textId="77777777" w:rsidTr="007046EC">
        <w:trPr>
          <w:trHeight w:val="47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774C33" w14:textId="77777777" w:rsidR="00E21871" w:rsidRDefault="00E21871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Numer identyfikacji podatkowej NIP: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3CFC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21871" w14:paraId="2179A41F" w14:textId="77777777" w:rsidTr="007046EC">
        <w:trPr>
          <w:trHeight w:val="283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23A009" w14:textId="77777777" w:rsidR="00E21871" w:rsidRDefault="00E21871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REGON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F5702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21871" w14:paraId="63232BBE" w14:textId="77777777" w:rsidTr="007046EC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9FC2C" w14:textId="3EDC6EDD" w:rsidR="00E21871" w:rsidRDefault="00E21871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 pocztowy: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C05B0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21871" w14:paraId="75BD2C97" w14:textId="77777777" w:rsidTr="007046EC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520D23" w14:textId="77777777" w:rsidR="00E21871" w:rsidRDefault="00E21871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Województwo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CDE3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E21871" w14:paraId="22D0AB1F" w14:textId="77777777" w:rsidTr="007046EC">
        <w:trPr>
          <w:trHeight w:val="1151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4A6B9" w14:textId="24DC9F6A" w:rsidR="00E21871" w:rsidRDefault="00E21871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Osoba lub osoby wyznaczone do</w:t>
            </w:r>
            <w:r w:rsidR="007046EC">
              <w:rPr>
                <w:rFonts w:ascii="Arial" w:hAnsi="Arial" w:cs="Arial"/>
                <w:b/>
                <w:sz w:val="22"/>
              </w:rPr>
              <w:t> </w:t>
            </w:r>
            <w:r>
              <w:rPr>
                <w:rFonts w:ascii="Arial" w:hAnsi="Arial" w:cs="Arial"/>
                <w:b/>
                <w:sz w:val="22"/>
              </w:rPr>
              <w:t>kontaktów:</w:t>
            </w:r>
          </w:p>
          <w:p w14:paraId="315D0084" w14:textId="77777777" w:rsidR="00E21871" w:rsidRDefault="00E21871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Telefon:</w:t>
            </w:r>
          </w:p>
          <w:p w14:paraId="57E9A4CA" w14:textId="77777777" w:rsidR="00E21871" w:rsidRDefault="00E21871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3963B53F" w14:textId="77777777" w:rsidR="00E21871" w:rsidRDefault="00E21871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FFE3" w14:textId="77777777" w:rsidR="00E21871" w:rsidRDefault="00E21871">
            <w:pPr>
              <w:pStyle w:val="Text1"/>
              <w:spacing w:before="240" w:after="0" w:line="25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66184AC" w14:textId="77777777" w:rsidR="00E21871" w:rsidRDefault="00E21871">
            <w:pPr>
              <w:pStyle w:val="Text1"/>
              <w:spacing w:before="240" w:after="0" w:line="25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162BB931" w14:textId="77777777" w:rsidR="00E21871" w:rsidRDefault="00E21871">
            <w:pPr>
              <w:pStyle w:val="Text1"/>
              <w:spacing w:before="240" w:after="0" w:line="25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266C4646" w14:textId="77777777" w:rsidR="00E21871" w:rsidRDefault="00E21871">
            <w:pPr>
              <w:pStyle w:val="Text1"/>
              <w:spacing w:before="240" w:line="25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A4186E0" w14:textId="52183B57" w:rsidR="00E21871" w:rsidRDefault="00E21871" w:rsidP="00E21871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*W</w:t>
      </w:r>
      <w:r w:rsidR="007046EC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przypadku oferty wspólnej należy podać nazwy i</w:t>
      </w:r>
      <w:r w:rsidR="007046EC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adresy wszystkich Wykonawców</w:t>
      </w:r>
    </w:p>
    <w:p w14:paraId="7EE00534" w14:textId="77777777" w:rsidR="00E21871" w:rsidRDefault="00E21871" w:rsidP="00E2187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6A9B72" w14:textId="5993A3CC" w:rsidR="00E21871" w:rsidRDefault="28A4681C" w:rsidP="28A4681C">
      <w:pPr>
        <w:suppressAutoHyphens/>
        <w:spacing w:after="120" w:line="271" w:lineRule="auto"/>
        <w:rPr>
          <w:rFonts w:ascii="Arial" w:eastAsia="Arial" w:hAnsi="Arial" w:cs="Arial"/>
          <w:color w:val="000000" w:themeColor="text1"/>
          <w:sz w:val="26"/>
          <w:szCs w:val="26"/>
        </w:rPr>
      </w:pPr>
      <w:r w:rsidRPr="28A4681C">
        <w:rPr>
          <w:rFonts w:ascii="Arial" w:hAnsi="Arial" w:cs="Arial"/>
          <w:sz w:val="22"/>
          <w:szCs w:val="22"/>
        </w:rPr>
        <w:t>Nawiązując do ogłoszenia o postępowaniu o udzielenie zamówienia publicznego prowadzonego w trybie podstawowym zgodnie z art. 275 pkt 1 ustawy Prawo zamówień publicznych</w:t>
      </w:r>
      <w:r w:rsidRPr="28A4681C">
        <w:rPr>
          <w:rFonts w:ascii="Arial" w:hAnsi="Arial" w:cs="Arial"/>
          <w:b/>
          <w:bCs/>
          <w:sz w:val="22"/>
          <w:szCs w:val="22"/>
        </w:rPr>
        <w:t xml:space="preserve"> </w:t>
      </w:r>
      <w:r w:rsidRPr="28A4681C">
        <w:rPr>
          <w:rFonts w:ascii="Arial" w:hAnsi="Arial" w:cs="Arial"/>
          <w:sz w:val="22"/>
          <w:szCs w:val="22"/>
        </w:rPr>
        <w:t xml:space="preserve">na </w:t>
      </w:r>
      <w:r w:rsidRPr="28A4681C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Usługę kompleksowej obsługi księgowej i kadrowo-płacowej </w:t>
      </w:r>
    </w:p>
    <w:p w14:paraId="3935BECA" w14:textId="539FCBB1" w:rsidR="00D742BB" w:rsidRPr="00950238" w:rsidRDefault="28A4681C" w:rsidP="00950238">
      <w:pPr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 xml:space="preserve">oznaczonym jako </w:t>
      </w:r>
      <w:r w:rsidR="005A5929">
        <w:rPr>
          <w:rFonts w:ascii="Arial" w:hAnsi="Arial" w:cs="Arial"/>
          <w:sz w:val="22"/>
          <w:szCs w:val="22"/>
        </w:rPr>
        <w:t>2</w:t>
      </w:r>
      <w:r w:rsidR="00813CEC">
        <w:rPr>
          <w:rFonts w:ascii="Arial" w:hAnsi="Arial" w:cs="Arial"/>
          <w:sz w:val="22"/>
          <w:szCs w:val="22"/>
        </w:rPr>
        <w:t>/TPBN/2022</w:t>
      </w:r>
      <w:r w:rsidRPr="28A4681C">
        <w:rPr>
          <w:rFonts w:ascii="Arial" w:hAnsi="Arial" w:cs="Arial"/>
          <w:sz w:val="22"/>
          <w:szCs w:val="22"/>
        </w:rPr>
        <w:t xml:space="preserve">, </w:t>
      </w:r>
      <w:r w:rsidRPr="28A4681C">
        <w:rPr>
          <w:rFonts w:ascii="Arial" w:eastAsia="Arial Unicode MS" w:hAnsi="Arial" w:cs="Arial"/>
          <w:sz w:val="22"/>
          <w:szCs w:val="22"/>
        </w:rPr>
        <w:t xml:space="preserve">działając w imieniu Wykonawcy/Wykonawców, </w:t>
      </w:r>
      <w:r w:rsidRPr="28A4681C">
        <w:rPr>
          <w:rFonts w:ascii="Arial" w:hAnsi="Arial" w:cs="Arial"/>
          <w:sz w:val="22"/>
          <w:szCs w:val="22"/>
        </w:rPr>
        <w:t>zwanego/zwanych dalej „Wykonawcą”, i będąc należycie upoważnionym do jego reprezentowania, składam ofertę na poniższych warunkach:</w:t>
      </w:r>
    </w:p>
    <w:p w14:paraId="5000EB7B" w14:textId="766199AD" w:rsidR="00E21871" w:rsidRDefault="00E21871" w:rsidP="00E21871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OŚWIADCZAMY, ŻE</w:t>
      </w:r>
    </w:p>
    <w:p w14:paraId="3D0DECF3" w14:textId="1F947DB6" w:rsidR="00E21871" w:rsidRPr="00382B5C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82B5C">
        <w:rPr>
          <w:rFonts w:ascii="Arial" w:hAnsi="Arial" w:cs="Arial"/>
          <w:bCs/>
          <w:iCs/>
          <w:sz w:val="22"/>
          <w:szCs w:val="22"/>
        </w:rPr>
        <w:t>Oferuj</w:t>
      </w:r>
      <w:r w:rsidR="00A218D3">
        <w:rPr>
          <w:rFonts w:ascii="Arial" w:hAnsi="Arial" w:cs="Arial"/>
          <w:bCs/>
          <w:iCs/>
          <w:sz w:val="22"/>
          <w:szCs w:val="22"/>
        </w:rPr>
        <w:t>ę/</w:t>
      </w:r>
      <w:proofErr w:type="spellStart"/>
      <w:r w:rsidRPr="00382B5C">
        <w:rPr>
          <w:rFonts w:ascii="Arial" w:hAnsi="Arial" w:cs="Arial"/>
          <w:bCs/>
          <w:iCs/>
          <w:sz w:val="22"/>
          <w:szCs w:val="22"/>
        </w:rPr>
        <w:t>emy</w:t>
      </w:r>
      <w:proofErr w:type="spellEnd"/>
      <w:r w:rsidRPr="00382B5C">
        <w:rPr>
          <w:rFonts w:ascii="Arial" w:hAnsi="Arial" w:cs="Arial"/>
          <w:bCs/>
          <w:iCs/>
          <w:sz w:val="22"/>
          <w:szCs w:val="22"/>
        </w:rPr>
        <w:t xml:space="preserve"> następujące wysokości </w:t>
      </w:r>
      <w:r w:rsidR="002F0EED" w:rsidRPr="00382B5C">
        <w:rPr>
          <w:rFonts w:ascii="Arial" w:hAnsi="Arial" w:cs="Arial"/>
          <w:bCs/>
          <w:iCs/>
          <w:sz w:val="22"/>
          <w:szCs w:val="22"/>
        </w:rPr>
        <w:t xml:space="preserve">cen </w:t>
      </w:r>
      <w:r w:rsidR="00813CEC">
        <w:rPr>
          <w:rFonts w:ascii="Arial" w:hAnsi="Arial" w:cs="Arial"/>
          <w:bCs/>
          <w:iCs/>
          <w:sz w:val="22"/>
          <w:szCs w:val="22"/>
        </w:rPr>
        <w:t>za usługi</w:t>
      </w:r>
      <w:r w:rsidRPr="00382B5C">
        <w:rPr>
          <w:rFonts w:ascii="Arial" w:hAnsi="Arial" w:cs="Arial"/>
          <w:bCs/>
          <w:iCs/>
          <w:sz w:val="22"/>
          <w:szCs w:val="22"/>
        </w:rPr>
        <w:t xml:space="preserve"> stanowiące wynagrodzenie Wykonawcy:</w:t>
      </w:r>
    </w:p>
    <w:tbl>
      <w:tblPr>
        <w:tblStyle w:val="Tabela-Siatka"/>
        <w:tblW w:w="9236" w:type="dxa"/>
        <w:tblLayout w:type="fixed"/>
        <w:tblLook w:val="04A0" w:firstRow="1" w:lastRow="0" w:firstColumn="1" w:lastColumn="0" w:noHBand="0" w:noVBand="1"/>
      </w:tblPr>
      <w:tblGrid>
        <w:gridCol w:w="704"/>
        <w:gridCol w:w="5560"/>
        <w:gridCol w:w="2972"/>
      </w:tblGrid>
      <w:tr w:rsidR="00E21871" w14:paraId="69039579" w14:textId="77777777" w:rsidTr="004F15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A47F7B9" w14:textId="77777777" w:rsidR="00E21871" w:rsidRDefault="00E2187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5F75F0F" w14:textId="68B311D1" w:rsidR="00E21871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Nazwa </w:t>
            </w:r>
            <w:r w:rsidR="00D47A62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usługi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E0676AC" w14:textId="581C1E06" w:rsidR="00E21871" w:rsidRDefault="009B3C6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Cena jednostkowa</w:t>
            </w:r>
          </w:p>
        </w:tc>
      </w:tr>
      <w:tr w:rsidR="00E21871" w14:paraId="0005CA7C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3FDD" w14:textId="79D02C6D" w:rsidR="00E21871" w:rsidRDefault="00E2187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4F15E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D341" w14:textId="394025D9" w:rsidR="00E21871" w:rsidRDefault="00102C01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R</w:t>
            </w:r>
            <w:r w:rsidRPr="00102C0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yczałt za obsługę księgową Zamawiającego w miesięcznym wymiarze nieprzekraczającym 50  dokumentów księgowych</w:t>
            </w:r>
            <w:r w:rsidR="00491BB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Zamawiającego</w:t>
            </w:r>
            <w:r w:rsidR="00386D8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402308" w:rsidRPr="000303EE">
              <w:rPr>
                <w:rFonts w:ascii="Arial" w:hAnsi="Arial"/>
                <w:sz w:val="20"/>
              </w:rPr>
              <w:t>zaksięgowanych przez Wykonawcę</w:t>
            </w:r>
            <w:r w:rsidR="00491DD5" w:rsidRPr="001C7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59E1" w14:textId="77777777" w:rsidR="00E21871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4DE64619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9DEE" w14:textId="6F25B22E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E21871"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BE15" w14:textId="50DEA722" w:rsidR="00E21871" w:rsidRPr="00960A2C" w:rsidRDefault="008A0EE1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8A0EE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Ryczałt za obsługę księgową Zamawiającego w miesięcznym wymiarze 51-80 dokumentów księgowych</w:t>
            </w:r>
            <w:r w:rsidR="004534C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Zamawiającego</w:t>
            </w:r>
            <w:r w:rsidR="0040230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402308" w:rsidRPr="000303EE">
              <w:rPr>
                <w:rFonts w:ascii="Arial" w:hAnsi="Arial"/>
                <w:sz w:val="20"/>
              </w:rPr>
              <w:t>zaksięgowanych przez Wykonawcę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EE65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6BF9A5EA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09C5" w14:textId="06FB962B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987E" w14:textId="785BAEF6" w:rsidR="00E21871" w:rsidRPr="00960A2C" w:rsidRDefault="00026095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026095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Ryczałt za obsługę księgową Zamawiającego w miesięcznym wymiarze 81-100 dokumentów księgowych</w:t>
            </w:r>
            <w:r w:rsidR="004534C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Zamawiającego</w:t>
            </w:r>
            <w:r w:rsidR="00413A1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413A17" w:rsidRPr="000303EE">
              <w:rPr>
                <w:rFonts w:ascii="Arial" w:hAnsi="Arial"/>
                <w:sz w:val="20"/>
              </w:rPr>
              <w:t>zaksięgowanych przez Wykonawcę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F005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24F9A7BC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E164" w14:textId="0FDF3957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E21871"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9C02" w14:textId="4C8E2B13" w:rsidR="00E21871" w:rsidRPr="00960A2C" w:rsidRDefault="00026095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026095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Dodatkowa Cena </w:t>
            </w:r>
            <w:r w:rsidR="0087448E" w:rsidRPr="000303E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za każde zaksięgowanie rozpoczętych kolejno 10 dokumentów księgowych</w:t>
            </w:r>
            <w:r w:rsidR="00995E1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Zamawiającego</w:t>
            </w:r>
            <w:r w:rsidR="0087448E" w:rsidRPr="000303EE">
              <w:rPr>
                <w:rFonts w:ascii="Arial" w:hAnsi="Arial"/>
                <w:sz w:val="20"/>
              </w:rPr>
              <w:t xml:space="preserve"> </w:t>
            </w:r>
            <w:r w:rsidR="00BA4B51" w:rsidRPr="00BA4B5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po</w:t>
            </w:r>
            <w:r w:rsidR="0087448E" w:rsidRPr="000303E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26095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przekroczeniu 100 dokumentów księgowych</w:t>
            </w:r>
            <w:r w:rsidR="00995E1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Zamawiającego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B09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21ACE9AD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AB5F" w14:textId="692256FB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E21871"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0759" w14:textId="73893895" w:rsidR="00E21871" w:rsidRPr="00960A2C" w:rsidRDefault="009B3C67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B3C6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Sporządzenie rocznego sprawozdania finansowego zgodnie z przepisami Ustawy o rachunkowości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9EC5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476E01D5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4853" w14:textId="720B2C4C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4DA7" w14:textId="16BFA509" w:rsidR="00E21871" w:rsidRPr="00960A2C" w:rsidRDefault="009B3C67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B3C6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Sporządzanie sprawozdań statystycznych (GUS)</w:t>
            </w:r>
            <w:r w:rsidR="00E950D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w danym roku,</w:t>
            </w:r>
            <w:r w:rsidR="009F37B5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zryczałtowana opłata miesięczna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DAB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7CF5CA61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2F67" w14:textId="2D1A1CBB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E21871"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7941" w14:textId="05A7121A" w:rsidR="00E21871" w:rsidRPr="00960A2C" w:rsidRDefault="009B3C67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B3C6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Dodatkowe wynagrodzenie </w:t>
            </w:r>
            <w:r w:rsidR="00CF669C" w:rsidRPr="000303E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za każdy </w:t>
            </w:r>
            <w:r w:rsidR="00CD604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rozpoczęty </w:t>
            </w:r>
            <w:r w:rsidR="00CF669C" w:rsidRPr="000303E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kolejny pakiet 10 pozycji </w:t>
            </w:r>
            <w:r w:rsidR="00CD604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na wyciągu bankowym </w:t>
            </w:r>
            <w:r w:rsidR="00CF669C" w:rsidRPr="000303E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dla każdego rachunku</w:t>
            </w:r>
            <w:r w:rsidR="00CD604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bankowego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8F99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188F703B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D75B" w14:textId="37A56303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C275" w14:textId="7C419F8A" w:rsidR="00E21871" w:rsidRPr="00960A2C" w:rsidRDefault="0046317F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Cena jednej roboczogodziny (60 min) specjalisty ds. finansowo-księgowych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DAD8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46325858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4027" w14:textId="0CC6B390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E21871"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0543" w14:textId="56CD19C3" w:rsidR="00E21871" w:rsidRPr="00960A2C" w:rsidRDefault="0046317F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Cena </w:t>
            </w:r>
            <w:r w:rsidR="006705B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miesięcznej obsługi kadrowo płacowej </w:t>
            </w:r>
            <w:r w:rsidRP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za każdego zatrudnionego pracownika na podstawie umowy o pracę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C72A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6D113222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09C1" w14:textId="2869DC89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1.1</w:t>
            </w:r>
            <w:r w:rsidR="00E21871"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E62A" w14:textId="1791B62B" w:rsidR="00E21871" w:rsidRPr="00960A2C" w:rsidRDefault="006705B7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Cena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miesięcznej obsługi kadrowo płacowej</w:t>
            </w:r>
            <w:r w:rsidR="007C257F" w:rsidRPr="007C25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za każdą osobę zatrudnioną na podstawie umowy cywilnoprawnej m.in. członkowie Rady Nadzorczej, w </w:t>
            </w:r>
            <w:proofErr w:type="gramStart"/>
            <w:r w:rsidR="007C257F" w:rsidRPr="007C25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przypadku</w:t>
            </w:r>
            <w:proofErr w:type="gramEnd"/>
            <w:r w:rsidR="007C257F" w:rsidRPr="007C25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gdy naliczany jest ZUS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A3D0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65473820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3ECF" w14:textId="1A440323" w:rsidR="00E21871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E2187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59CD" w14:textId="2A036854" w:rsidR="00E21871" w:rsidRDefault="006705B7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Cena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miesięcznej obsługi kadrowo płacowej</w:t>
            </w:r>
            <w:r w:rsidR="007C257F" w:rsidRPr="007C25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za każdą osobę zatrudnioną na podstawie umowy cywilnoprawnej w </w:t>
            </w:r>
            <w:proofErr w:type="gramStart"/>
            <w:r w:rsidR="007C257F" w:rsidRPr="007C25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przypadku</w:t>
            </w:r>
            <w:proofErr w:type="gramEnd"/>
            <w:r w:rsidR="007C257F" w:rsidRPr="007C25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kiedy nie jest naliczany ZUS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D5B4" w14:textId="77777777" w:rsidR="00E21871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46317F" w:rsidRPr="00960A2C" w14:paraId="3C9DBAC4" w14:textId="77777777" w:rsidTr="004F15E0">
        <w:trPr>
          <w:trHeight w:val="567"/>
        </w:trPr>
        <w:tc>
          <w:tcPr>
            <w:tcW w:w="704" w:type="dxa"/>
            <w:hideMark/>
          </w:tcPr>
          <w:p w14:paraId="7F785C68" w14:textId="151B26E1" w:rsidR="0046317F" w:rsidRPr="00960A2C" w:rsidRDefault="004F15E0" w:rsidP="0040763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46317F"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</w:t>
            </w:r>
            <w:r w:rsid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60" w:type="dxa"/>
            <w:hideMark/>
          </w:tcPr>
          <w:p w14:paraId="477E0D86" w14:textId="51C3345C" w:rsidR="0046317F" w:rsidRPr="00960A2C" w:rsidRDefault="006705B7" w:rsidP="004076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Cena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miesięcznej obsługi kadrowo płacowej</w:t>
            </w:r>
            <w:r w:rsidR="007C257F" w:rsidRPr="007C25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7C257F" w:rsidRPr="007C257F">
              <w:rPr>
                <w:rFonts w:ascii="Arial" w:hAnsi="Arial" w:cs="Arial"/>
                <w:bCs/>
                <w:iCs/>
                <w:sz w:val="20"/>
                <w:szCs w:val="20"/>
                <w:lang w:val="x-none" w:eastAsia="en-US"/>
              </w:rPr>
              <w:t>za rozliczanie ZUS właściciela</w:t>
            </w:r>
          </w:p>
        </w:tc>
        <w:tc>
          <w:tcPr>
            <w:tcW w:w="2972" w:type="dxa"/>
            <w:hideMark/>
          </w:tcPr>
          <w:p w14:paraId="49D99E61" w14:textId="77777777" w:rsidR="0046317F" w:rsidRPr="00960A2C" w:rsidRDefault="0046317F" w:rsidP="0040763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46317F" w14:paraId="338BD48D" w14:textId="77777777" w:rsidTr="004F15E0">
        <w:trPr>
          <w:trHeight w:val="567"/>
        </w:trPr>
        <w:tc>
          <w:tcPr>
            <w:tcW w:w="704" w:type="dxa"/>
            <w:hideMark/>
          </w:tcPr>
          <w:p w14:paraId="0A12CEA4" w14:textId="159FCAAE" w:rsidR="0046317F" w:rsidRDefault="004F15E0" w:rsidP="0040763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60" w:type="dxa"/>
            <w:hideMark/>
          </w:tcPr>
          <w:p w14:paraId="0E8E3077" w14:textId="1996A9E7" w:rsidR="0046317F" w:rsidRDefault="00AD35D5" w:rsidP="004076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AD35D5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Cena jednej roboczogodziny (60 min) specjalisty ds. kadrowo-płacowych</w:t>
            </w:r>
          </w:p>
        </w:tc>
        <w:tc>
          <w:tcPr>
            <w:tcW w:w="2972" w:type="dxa"/>
            <w:hideMark/>
          </w:tcPr>
          <w:p w14:paraId="7FE5F242" w14:textId="77777777" w:rsidR="0046317F" w:rsidRDefault="0046317F" w:rsidP="0040763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46317F" w:rsidRPr="00960A2C" w14:paraId="75537D1D" w14:textId="77777777" w:rsidTr="004F15E0">
        <w:trPr>
          <w:trHeight w:val="567"/>
        </w:trPr>
        <w:tc>
          <w:tcPr>
            <w:tcW w:w="704" w:type="dxa"/>
            <w:hideMark/>
          </w:tcPr>
          <w:p w14:paraId="1A3CB3A5" w14:textId="7B9F5311" w:rsidR="0046317F" w:rsidRPr="00960A2C" w:rsidRDefault="004F15E0" w:rsidP="0040763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46317F"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</w:t>
            </w:r>
            <w:r w:rsid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60" w:type="dxa"/>
            <w:hideMark/>
          </w:tcPr>
          <w:p w14:paraId="25C48C3F" w14:textId="756E132F" w:rsidR="0046317F" w:rsidRPr="00960A2C" w:rsidRDefault="0017292C" w:rsidP="008C7017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1729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Cena za jednostkow</w:t>
            </w:r>
            <w:r w:rsidR="00AD181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ą</w:t>
            </w:r>
            <w:r w:rsidRPr="001729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opłat</w:t>
            </w:r>
            <w:r w:rsidR="00AD181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ę</w:t>
            </w:r>
            <w:r w:rsidRPr="001729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za czynności określone w pkt IV. 2 SOPZ</w:t>
            </w:r>
            <w:r w:rsidR="008C701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za </w:t>
            </w:r>
            <w:r w:rsidR="000B3F1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pojedynczą </w:t>
            </w:r>
            <w:r w:rsidR="008C701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czynność</w:t>
            </w:r>
          </w:p>
        </w:tc>
        <w:tc>
          <w:tcPr>
            <w:tcW w:w="2972" w:type="dxa"/>
            <w:hideMark/>
          </w:tcPr>
          <w:p w14:paraId="0045156C" w14:textId="77777777" w:rsidR="0046317F" w:rsidRPr="00960A2C" w:rsidRDefault="0046317F" w:rsidP="0040763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</w:tbl>
    <w:p w14:paraId="7A8F29A4" w14:textId="34D32378" w:rsidR="00A218D3" w:rsidRPr="007A05D7" w:rsidRDefault="00A218D3" w:rsidP="00A218D3">
      <w:pPr>
        <w:spacing w:line="336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7A05D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Uwaga!</w:t>
      </w:r>
    </w:p>
    <w:p w14:paraId="613D7841" w14:textId="04650DD8" w:rsidR="00A218D3" w:rsidRPr="007A05D7" w:rsidRDefault="00A218D3" w:rsidP="00A218D3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336" w:lineRule="auto"/>
        <w:textAlignment w:val="baseline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A05D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Zamawiający nie dopuszcza ceny 0 PLN za </w:t>
      </w:r>
      <w:r w:rsidR="0017292C" w:rsidRPr="007A05D7">
        <w:rPr>
          <w:rFonts w:ascii="Arial" w:hAnsi="Arial" w:cs="Arial"/>
          <w:b/>
          <w:color w:val="FF0000"/>
          <w:sz w:val="28"/>
          <w:szCs w:val="28"/>
          <w:u w:val="single"/>
        </w:rPr>
        <w:t>poszczególne usługi</w:t>
      </w:r>
    </w:p>
    <w:p w14:paraId="50383ADA" w14:textId="77777777" w:rsidR="00A218D3" w:rsidRDefault="00A218D3" w:rsidP="00382B5C">
      <w:pPr>
        <w:pStyle w:val="Akapitzlist"/>
        <w:spacing w:after="160" w:line="25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</w:p>
    <w:p w14:paraId="78410661" w14:textId="69BF18BA" w:rsidR="00E21871" w:rsidRPr="00472C46" w:rsidRDefault="007A05D7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Cena - </w:t>
      </w:r>
      <w:r w:rsidR="00862814" w:rsidRPr="00472C46">
        <w:rPr>
          <w:rFonts w:ascii="Arial" w:hAnsi="Arial" w:cs="Arial"/>
          <w:b/>
          <w:sz w:val="22"/>
          <w:szCs w:val="22"/>
          <w:u w:val="single"/>
        </w:rPr>
        <w:t>Szacunkowa Wartość oferty, obliczona jako suma iloczynu szacowanej ilości usług w okresie obowiązywania umowy i stawek za poszczególne usługi określone w umowie z uwzględnieniem współczynnika prawdopodobieństwa wystąpienia danej czynności. Wskazane szacowane ilości służą jedynie obliczeniu wartości oferty w celu przyznania punktacji i wyboru oferty najkorzystniejszej. Zamawiający nie gwarantuje realizacji ilości usług</w:t>
      </w:r>
      <w:r w:rsidR="00E21871" w:rsidRPr="00472C46">
        <w:rPr>
          <w:rFonts w:ascii="Arial" w:hAnsi="Arial" w:cs="Arial"/>
          <w:iCs/>
          <w:sz w:val="22"/>
          <w:szCs w:val="22"/>
        </w:rPr>
        <w:t>:</w:t>
      </w:r>
    </w:p>
    <w:p w14:paraId="26D1A83E" w14:textId="73C7E06A" w:rsidR="00862814" w:rsidRPr="00472C46" w:rsidRDefault="00862814" w:rsidP="00862814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472C46">
        <w:rPr>
          <w:rFonts w:ascii="Arial" w:eastAsia="Palatino Linotype" w:hAnsi="Arial" w:cs="Arial"/>
          <w:bCs/>
          <w:sz w:val="22"/>
          <w:szCs w:val="22"/>
        </w:rPr>
        <w:t>Szacunkowa Wartość oferty zostanie obliczona -</w:t>
      </w:r>
      <w:proofErr w:type="spellStart"/>
      <w:r w:rsidRPr="00472C46">
        <w:rPr>
          <w:rFonts w:ascii="Arial" w:eastAsia="Palatino Linotype" w:hAnsi="Arial" w:cs="Arial"/>
          <w:bCs/>
          <w:sz w:val="22"/>
          <w:szCs w:val="22"/>
        </w:rPr>
        <w:t>SzW</w:t>
      </w:r>
      <w:proofErr w:type="spellEnd"/>
    </w:p>
    <w:p w14:paraId="55F9445C" w14:textId="1492C24C" w:rsidR="000F3D0D" w:rsidRPr="00472C46" w:rsidRDefault="000F3D0D" w:rsidP="00862814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472C46">
        <w:rPr>
          <w:rFonts w:ascii="Arial" w:eastAsia="Palatino Linotype" w:hAnsi="Arial" w:cs="Arial"/>
          <w:bCs/>
          <w:sz w:val="22"/>
          <w:szCs w:val="22"/>
        </w:rPr>
        <w:t>Ceny brutto</w:t>
      </w:r>
      <w:r w:rsidR="00022AF2" w:rsidRPr="00472C46">
        <w:rPr>
          <w:rFonts w:ascii="Arial" w:eastAsia="Palatino Linotype" w:hAnsi="Arial" w:cs="Arial"/>
          <w:bCs/>
          <w:sz w:val="22"/>
          <w:szCs w:val="22"/>
        </w:rPr>
        <w:t xml:space="preserve">. </w:t>
      </w:r>
    </w:p>
    <w:p w14:paraId="0ED6ACE7" w14:textId="0D675723" w:rsidR="005A07C5" w:rsidRPr="00711B20" w:rsidRDefault="00862814" w:rsidP="005A07C5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711B20">
        <w:rPr>
          <w:rFonts w:ascii="Arial" w:eastAsia="Palatino Linotype" w:hAnsi="Arial" w:cs="Arial"/>
          <w:bCs/>
          <w:color w:val="000000" w:themeColor="text1"/>
          <w:sz w:val="22"/>
          <w:szCs w:val="22"/>
        </w:rPr>
        <w:t>SzW</w:t>
      </w:r>
      <w:proofErr w:type="spellEnd"/>
      <w:r w:rsidRPr="00711B20">
        <w:rPr>
          <w:rFonts w:ascii="Arial" w:eastAsia="Palatino Linotype" w:hAnsi="Arial" w:cs="Arial"/>
          <w:bCs/>
          <w:color w:val="000000" w:themeColor="text1"/>
          <w:sz w:val="22"/>
          <w:szCs w:val="22"/>
        </w:rPr>
        <w:t xml:space="preserve"> = </w:t>
      </w:r>
      <w:proofErr w:type="gramStart"/>
      <w:r w:rsidR="00BC7B8E" w:rsidRPr="00711B20">
        <w:rPr>
          <w:rFonts w:ascii="Arial" w:eastAsia="Palatino Linotype" w:hAnsi="Arial" w:cs="Arial"/>
          <w:color w:val="000000" w:themeColor="text1"/>
          <w:sz w:val="22"/>
          <w:szCs w:val="22"/>
          <w:shd w:val="clear" w:color="auto" w:fill="FFFFFF"/>
        </w:rPr>
        <w:t>[ (</w:t>
      </w:r>
      <w:proofErr w:type="gramEnd"/>
      <w:r w:rsidR="00BC7B8E" w:rsidRPr="00711B20">
        <w:rPr>
          <w:rFonts w:ascii="Arial" w:eastAsia="Palatino Linotype" w:hAnsi="Arial" w:cs="Arial"/>
          <w:color w:val="000000" w:themeColor="text1"/>
          <w:sz w:val="22"/>
          <w:szCs w:val="22"/>
          <w:shd w:val="clear" w:color="auto" w:fill="FFFFFF"/>
        </w:rPr>
        <w:t>C1.1x0,</w:t>
      </w:r>
      <w:r w:rsidR="00B448AD" w:rsidRPr="00711B20">
        <w:rPr>
          <w:rFonts w:ascii="Arial" w:eastAsia="Palatino Linotype" w:hAnsi="Arial" w:cs="Arial"/>
          <w:color w:val="000000" w:themeColor="text1"/>
          <w:sz w:val="22"/>
          <w:szCs w:val="22"/>
          <w:shd w:val="clear" w:color="auto" w:fill="FFFFFF"/>
        </w:rPr>
        <w:t>4</w:t>
      </w:r>
      <w:r w:rsidR="00BC7B8E" w:rsidRPr="00711B20">
        <w:rPr>
          <w:rFonts w:ascii="Arial" w:eastAsia="Palatino Linotype" w:hAnsi="Arial" w:cs="Arial"/>
          <w:color w:val="000000" w:themeColor="text1"/>
          <w:sz w:val="22"/>
          <w:szCs w:val="22"/>
          <w:shd w:val="clear" w:color="auto" w:fill="FFFFFF"/>
        </w:rPr>
        <w:t>) + (C1.2x0,</w:t>
      </w:r>
      <w:r w:rsidR="00B448AD" w:rsidRPr="00711B20">
        <w:rPr>
          <w:rFonts w:ascii="Arial" w:eastAsia="Palatino Linotype" w:hAnsi="Arial" w:cs="Arial"/>
          <w:color w:val="000000" w:themeColor="text1"/>
          <w:sz w:val="22"/>
          <w:szCs w:val="22"/>
          <w:shd w:val="clear" w:color="auto" w:fill="FFFFFF"/>
        </w:rPr>
        <w:t>3</w:t>
      </w:r>
      <w:r w:rsidR="00BC7B8E" w:rsidRPr="00711B20">
        <w:rPr>
          <w:rFonts w:ascii="Arial" w:eastAsia="Palatino Linotype" w:hAnsi="Arial" w:cs="Arial"/>
          <w:color w:val="000000" w:themeColor="text1"/>
          <w:sz w:val="22"/>
          <w:szCs w:val="22"/>
          <w:shd w:val="clear" w:color="auto" w:fill="FFFFFF"/>
        </w:rPr>
        <w:t>) + (C1.3x0,</w:t>
      </w:r>
      <w:r w:rsidR="00B448AD" w:rsidRPr="00711B20">
        <w:rPr>
          <w:rFonts w:ascii="Arial" w:eastAsia="Palatino Linotype" w:hAnsi="Arial" w:cs="Arial"/>
          <w:color w:val="000000" w:themeColor="text1"/>
          <w:sz w:val="22"/>
          <w:szCs w:val="22"/>
          <w:shd w:val="clear" w:color="auto" w:fill="FFFFFF"/>
        </w:rPr>
        <w:t>3</w:t>
      </w:r>
      <w:r w:rsidR="0047717C" w:rsidRPr="00711B20">
        <w:rPr>
          <w:rFonts w:ascii="Arial" w:eastAsia="Palatino Linotype" w:hAnsi="Arial" w:cs="Arial"/>
          <w:color w:val="000000" w:themeColor="text1"/>
          <w:sz w:val="22"/>
          <w:szCs w:val="22"/>
          <w:shd w:val="clear" w:color="auto" w:fill="FFFFFF"/>
        </w:rPr>
        <w:t>)</w:t>
      </w:r>
      <w:r w:rsidR="00BC7B8E" w:rsidRPr="00711B20">
        <w:rPr>
          <w:rFonts w:ascii="Arial" w:eastAsia="Palatino Linotype" w:hAnsi="Arial" w:cs="Arial"/>
          <w:color w:val="000000" w:themeColor="text1"/>
          <w:sz w:val="22"/>
          <w:szCs w:val="22"/>
          <w:shd w:val="clear" w:color="auto" w:fill="FFFFFF"/>
        </w:rPr>
        <w:t xml:space="preserve"> + (C1.4x1</w:t>
      </w:r>
      <w:r w:rsidR="005A07C5" w:rsidRPr="00711B2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 + (C1.6x1) + (C1.7x35) + (C1.8x5) + (C1.9x97) + (C1.10x3) + (C1.11x1) + (C1.12x1) + (C1.13x5) + (C1.14x4)] x 24 + (C1.5x2)</w:t>
      </w:r>
    </w:p>
    <w:p w14:paraId="5430070C" w14:textId="3C77C613" w:rsidR="00862814" w:rsidRDefault="00862814" w:rsidP="00862814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bCs/>
          <w:sz w:val="22"/>
          <w:szCs w:val="22"/>
        </w:rPr>
      </w:pPr>
    </w:p>
    <w:p w14:paraId="62701C5D" w14:textId="77777777" w:rsidR="00022AF2" w:rsidRPr="00862814" w:rsidRDefault="00022AF2" w:rsidP="00862814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sz w:val="22"/>
          <w:szCs w:val="22"/>
        </w:rPr>
      </w:pPr>
    </w:p>
    <w:p w14:paraId="79C9687E" w14:textId="090CA9CD" w:rsidR="00FB1565" w:rsidRPr="00FB1565" w:rsidRDefault="00FB1565" w:rsidP="000F3D0D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FB1565">
        <w:rPr>
          <w:rFonts w:ascii="Arial" w:eastAsia="Palatino Linotype" w:hAnsi="Arial" w:cs="Arial"/>
          <w:bCs/>
          <w:sz w:val="22"/>
          <w:szCs w:val="22"/>
        </w:rPr>
        <w:t>Należy uzupełnić cenami określonymi powyżej w pkt 1</w:t>
      </w:r>
      <w:r w:rsidR="00950238">
        <w:rPr>
          <w:rFonts w:ascii="Arial" w:eastAsia="Palatino Linotype" w:hAnsi="Arial" w:cs="Arial"/>
          <w:bCs/>
          <w:sz w:val="22"/>
          <w:szCs w:val="22"/>
        </w:rPr>
        <w:t>.</w:t>
      </w:r>
      <w:r w:rsidRPr="00FB1565">
        <w:rPr>
          <w:rFonts w:ascii="Arial" w:eastAsia="Palatino Linotype" w:hAnsi="Arial" w:cs="Arial"/>
          <w:bCs/>
          <w:sz w:val="22"/>
          <w:szCs w:val="22"/>
        </w:rPr>
        <w:t xml:space="preserve"> </w:t>
      </w:r>
      <w:r>
        <w:rPr>
          <w:rFonts w:ascii="Arial" w:eastAsia="Palatino Linotype" w:hAnsi="Arial" w:cs="Arial"/>
          <w:bCs/>
          <w:sz w:val="22"/>
          <w:szCs w:val="22"/>
        </w:rPr>
        <w:t>i obliczyć Sza</w:t>
      </w:r>
      <w:r w:rsidR="000C54FB">
        <w:rPr>
          <w:rFonts w:ascii="Arial" w:eastAsia="Palatino Linotype" w:hAnsi="Arial" w:cs="Arial"/>
          <w:bCs/>
          <w:sz w:val="22"/>
          <w:szCs w:val="22"/>
        </w:rPr>
        <w:t>c</w:t>
      </w:r>
      <w:r>
        <w:rPr>
          <w:rFonts w:ascii="Arial" w:eastAsia="Palatino Linotype" w:hAnsi="Arial" w:cs="Arial"/>
          <w:bCs/>
          <w:sz w:val="22"/>
          <w:szCs w:val="22"/>
        </w:rPr>
        <w:t>unkową wartość oferty.</w:t>
      </w:r>
    </w:p>
    <w:p w14:paraId="53C5283E" w14:textId="7BB1F150" w:rsidR="000C54FB" w:rsidRPr="000C54FB" w:rsidRDefault="000C54FB" w:rsidP="000C54FB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bCs/>
          <w:sz w:val="22"/>
          <w:szCs w:val="22"/>
        </w:rPr>
      </w:pPr>
      <w:proofErr w:type="gramStart"/>
      <w:r w:rsidRPr="000C54FB">
        <w:rPr>
          <w:rFonts w:ascii="Arial" w:eastAsia="Palatino Linotype" w:hAnsi="Arial" w:cs="Arial"/>
          <w:bCs/>
          <w:sz w:val="22"/>
          <w:szCs w:val="22"/>
        </w:rPr>
        <w:t>[ (….</w:t>
      </w:r>
      <w:proofErr w:type="gramEnd"/>
      <w:r w:rsidRPr="000C54FB">
        <w:rPr>
          <w:rFonts w:ascii="Arial" w:eastAsia="Palatino Linotype" w:hAnsi="Arial" w:cs="Arial"/>
          <w:bCs/>
          <w:sz w:val="22"/>
          <w:szCs w:val="22"/>
        </w:rPr>
        <w:t>.x0,</w:t>
      </w:r>
      <w:r w:rsidR="0047717C">
        <w:rPr>
          <w:rFonts w:ascii="Arial" w:eastAsia="Palatino Linotype" w:hAnsi="Arial" w:cs="Arial"/>
          <w:bCs/>
          <w:sz w:val="22"/>
          <w:szCs w:val="22"/>
        </w:rPr>
        <w:t>4</w:t>
      </w:r>
      <w:r w:rsidRPr="000C54FB">
        <w:rPr>
          <w:rFonts w:ascii="Arial" w:eastAsia="Palatino Linotype" w:hAnsi="Arial" w:cs="Arial"/>
          <w:bCs/>
          <w:sz w:val="22"/>
          <w:szCs w:val="22"/>
        </w:rPr>
        <w:t>) + (…..x0,</w:t>
      </w:r>
      <w:r w:rsidR="0047717C">
        <w:rPr>
          <w:rFonts w:ascii="Arial" w:eastAsia="Palatino Linotype" w:hAnsi="Arial" w:cs="Arial"/>
          <w:bCs/>
          <w:sz w:val="22"/>
          <w:szCs w:val="22"/>
        </w:rPr>
        <w:t>3</w:t>
      </w:r>
      <w:r w:rsidRPr="000C54FB">
        <w:rPr>
          <w:rFonts w:ascii="Arial" w:eastAsia="Palatino Linotype" w:hAnsi="Arial" w:cs="Arial"/>
          <w:bCs/>
          <w:sz w:val="22"/>
          <w:szCs w:val="22"/>
        </w:rPr>
        <w:t>) + (…..x0,</w:t>
      </w:r>
      <w:r w:rsidR="0047717C">
        <w:rPr>
          <w:rFonts w:ascii="Arial" w:eastAsia="Palatino Linotype" w:hAnsi="Arial" w:cs="Arial"/>
          <w:bCs/>
          <w:sz w:val="22"/>
          <w:szCs w:val="22"/>
        </w:rPr>
        <w:t>3</w:t>
      </w:r>
      <w:r w:rsidRPr="000C54FB">
        <w:rPr>
          <w:rFonts w:ascii="Arial" w:eastAsia="Palatino Linotype" w:hAnsi="Arial" w:cs="Arial"/>
          <w:bCs/>
          <w:sz w:val="22"/>
          <w:szCs w:val="22"/>
        </w:rPr>
        <w:t>) + (…..x1) +</w:t>
      </w:r>
      <w:r w:rsidR="00EC79D2" w:rsidRPr="000C54FB">
        <w:rPr>
          <w:rFonts w:ascii="Arial" w:eastAsia="Palatino Linotype" w:hAnsi="Arial" w:cs="Arial"/>
          <w:bCs/>
          <w:sz w:val="22"/>
          <w:szCs w:val="22"/>
        </w:rPr>
        <w:t xml:space="preserve"> (…..x1) </w:t>
      </w:r>
      <w:r w:rsidR="00EC79D2">
        <w:rPr>
          <w:rFonts w:ascii="Arial" w:eastAsia="Palatino Linotype" w:hAnsi="Arial" w:cs="Arial"/>
          <w:bCs/>
          <w:sz w:val="22"/>
          <w:szCs w:val="22"/>
        </w:rPr>
        <w:t>+</w:t>
      </w:r>
      <w:r w:rsidRPr="000C54FB">
        <w:rPr>
          <w:rFonts w:ascii="Arial" w:eastAsia="Palatino Linotype" w:hAnsi="Arial" w:cs="Arial"/>
          <w:bCs/>
          <w:sz w:val="22"/>
          <w:szCs w:val="22"/>
        </w:rPr>
        <w:t xml:space="preserve"> (…..x35) + (…..x5) </w:t>
      </w:r>
      <w:r w:rsidR="00FD291A">
        <w:rPr>
          <w:rFonts w:ascii="Arial" w:eastAsia="Palatino Linotype" w:hAnsi="Arial" w:cs="Arial"/>
          <w:bCs/>
          <w:sz w:val="22"/>
          <w:szCs w:val="22"/>
        </w:rPr>
        <w:t>+</w:t>
      </w:r>
      <w:r w:rsidRPr="000C54FB">
        <w:rPr>
          <w:rFonts w:ascii="Arial" w:eastAsia="Palatino Linotype" w:hAnsi="Arial" w:cs="Arial"/>
          <w:bCs/>
          <w:sz w:val="22"/>
          <w:szCs w:val="22"/>
        </w:rPr>
        <w:t xml:space="preserve"> </w:t>
      </w:r>
      <w:r w:rsidR="00FD291A" w:rsidRPr="000C54FB">
        <w:rPr>
          <w:rFonts w:ascii="Arial" w:eastAsia="Palatino Linotype" w:hAnsi="Arial" w:cs="Arial"/>
          <w:bCs/>
          <w:sz w:val="22"/>
          <w:szCs w:val="22"/>
        </w:rPr>
        <w:t>(…..x97) +(…..x3) +</w:t>
      </w:r>
      <w:r w:rsidR="00C34500" w:rsidRPr="000C54FB">
        <w:rPr>
          <w:rFonts w:ascii="Arial" w:eastAsia="Palatino Linotype" w:hAnsi="Arial" w:cs="Arial"/>
          <w:bCs/>
          <w:sz w:val="22"/>
          <w:szCs w:val="22"/>
        </w:rPr>
        <w:t xml:space="preserve">(…..x1) </w:t>
      </w:r>
      <w:r w:rsidR="00715220">
        <w:rPr>
          <w:rFonts w:ascii="Arial" w:eastAsia="Palatino Linotype" w:hAnsi="Arial" w:cs="Arial"/>
          <w:bCs/>
          <w:sz w:val="22"/>
          <w:szCs w:val="22"/>
        </w:rPr>
        <w:t xml:space="preserve">+ </w:t>
      </w:r>
      <w:r w:rsidR="00715220" w:rsidRPr="000C54FB">
        <w:rPr>
          <w:rFonts w:ascii="Arial" w:eastAsia="Palatino Linotype" w:hAnsi="Arial" w:cs="Arial"/>
          <w:bCs/>
          <w:sz w:val="22"/>
          <w:szCs w:val="22"/>
        </w:rPr>
        <w:t>(…..x</w:t>
      </w:r>
      <w:r w:rsidR="00715220">
        <w:rPr>
          <w:rFonts w:ascii="Arial" w:eastAsia="Palatino Linotype" w:hAnsi="Arial" w:cs="Arial"/>
          <w:bCs/>
          <w:sz w:val="22"/>
          <w:szCs w:val="22"/>
        </w:rPr>
        <w:t>1</w:t>
      </w:r>
      <w:r w:rsidR="00715220" w:rsidRPr="000C54FB">
        <w:rPr>
          <w:rFonts w:ascii="Arial" w:eastAsia="Palatino Linotype" w:hAnsi="Arial" w:cs="Arial"/>
          <w:bCs/>
          <w:sz w:val="22"/>
          <w:szCs w:val="22"/>
        </w:rPr>
        <w:t xml:space="preserve">)  </w:t>
      </w:r>
      <w:r w:rsidR="00C34500" w:rsidRPr="000C54FB">
        <w:rPr>
          <w:rFonts w:ascii="Arial" w:eastAsia="Palatino Linotype" w:hAnsi="Arial" w:cs="Arial"/>
          <w:bCs/>
          <w:sz w:val="22"/>
          <w:szCs w:val="22"/>
        </w:rPr>
        <w:t>+</w:t>
      </w:r>
      <w:r w:rsidR="00715220" w:rsidRPr="000C54FB">
        <w:rPr>
          <w:rFonts w:ascii="Arial" w:eastAsia="Palatino Linotype" w:hAnsi="Arial" w:cs="Arial"/>
          <w:bCs/>
          <w:sz w:val="22"/>
          <w:szCs w:val="22"/>
        </w:rPr>
        <w:t>(…..x5) +(…..x4)</w:t>
      </w:r>
      <w:r w:rsidRPr="000C54FB">
        <w:rPr>
          <w:rFonts w:ascii="Arial" w:eastAsia="Palatino Linotype" w:hAnsi="Arial" w:cs="Arial"/>
          <w:bCs/>
          <w:sz w:val="22"/>
          <w:szCs w:val="22"/>
        </w:rPr>
        <w:t xml:space="preserve">] x 24 + (…..x2) </w:t>
      </w:r>
    </w:p>
    <w:p w14:paraId="30F5593C" w14:textId="24AB1EB1" w:rsidR="00A218D3" w:rsidRDefault="00022AF2" w:rsidP="00FB1565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0C54FB">
        <w:rPr>
          <w:rFonts w:ascii="Arial" w:eastAsia="Palatino Linotype" w:hAnsi="Arial" w:cs="Arial"/>
          <w:bCs/>
          <w:sz w:val="22"/>
          <w:szCs w:val="22"/>
        </w:rPr>
        <w:t xml:space="preserve">= …………… </w:t>
      </w:r>
      <w:r w:rsidRPr="00FB1565">
        <w:rPr>
          <w:rFonts w:ascii="Arial" w:eastAsia="Palatino Linotype" w:hAnsi="Arial" w:cs="Arial"/>
          <w:bCs/>
          <w:sz w:val="22"/>
          <w:szCs w:val="22"/>
        </w:rPr>
        <w:t>Szacunkowa wartość oferty</w:t>
      </w:r>
      <w:r w:rsidR="00FB1565">
        <w:rPr>
          <w:rFonts w:ascii="Arial" w:eastAsia="Palatino Linotype" w:hAnsi="Arial" w:cs="Arial"/>
          <w:bCs/>
          <w:sz w:val="22"/>
          <w:szCs w:val="22"/>
        </w:rPr>
        <w:t>.</w:t>
      </w:r>
    </w:p>
    <w:p w14:paraId="12758B3B" w14:textId="2D8F6477" w:rsidR="004B6BD2" w:rsidRDefault="004B6BD2" w:rsidP="00FB1565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bCs/>
          <w:sz w:val="22"/>
          <w:szCs w:val="22"/>
        </w:rPr>
      </w:pPr>
      <w:r>
        <w:rPr>
          <w:rFonts w:ascii="Arial" w:eastAsia="Palatino Linotype" w:hAnsi="Arial" w:cs="Arial"/>
          <w:bCs/>
          <w:sz w:val="22"/>
          <w:szCs w:val="22"/>
        </w:rPr>
        <w:t>Słownie ……………………………. Zł</w:t>
      </w:r>
    </w:p>
    <w:p w14:paraId="69BA9433" w14:textId="718F8FE8" w:rsidR="004B6BD2" w:rsidRDefault="004B6BD2" w:rsidP="00FB1565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bCs/>
          <w:sz w:val="22"/>
          <w:szCs w:val="22"/>
        </w:rPr>
      </w:pPr>
      <w:r>
        <w:rPr>
          <w:rFonts w:ascii="Arial" w:eastAsia="Palatino Linotype" w:hAnsi="Arial" w:cs="Arial"/>
          <w:bCs/>
          <w:sz w:val="22"/>
          <w:szCs w:val="22"/>
        </w:rPr>
        <w:t>Przy uwzględnieniu stawki vat ……</w:t>
      </w:r>
      <w:proofErr w:type="gramStart"/>
      <w:r>
        <w:rPr>
          <w:rFonts w:ascii="Arial" w:eastAsia="Palatino Linotype" w:hAnsi="Arial" w:cs="Arial"/>
          <w:bCs/>
          <w:sz w:val="22"/>
          <w:szCs w:val="22"/>
        </w:rPr>
        <w:t>…….</w:t>
      </w:r>
      <w:proofErr w:type="gramEnd"/>
      <w:r>
        <w:rPr>
          <w:rFonts w:ascii="Arial" w:eastAsia="Palatino Linotype" w:hAnsi="Arial" w:cs="Arial"/>
          <w:bCs/>
          <w:sz w:val="22"/>
          <w:szCs w:val="22"/>
        </w:rPr>
        <w:t>.</w:t>
      </w:r>
    </w:p>
    <w:p w14:paraId="2B909F35" w14:textId="77777777" w:rsidR="004B6BD2" w:rsidRPr="00FB1565" w:rsidRDefault="004B6BD2" w:rsidP="00FB1565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sz w:val="22"/>
          <w:szCs w:val="22"/>
        </w:rPr>
      </w:pPr>
    </w:p>
    <w:p w14:paraId="3C7FCC01" w14:textId="6CF8DA15" w:rsidR="00E21871" w:rsidRPr="00472C46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72C46">
        <w:rPr>
          <w:rFonts w:ascii="Arial" w:hAnsi="Arial" w:cs="Arial"/>
          <w:sz w:val="22"/>
          <w:szCs w:val="22"/>
        </w:rPr>
        <w:t>Do realizacji przedmiotu zamówienia skieruję</w:t>
      </w:r>
      <w:r w:rsidR="00692019">
        <w:rPr>
          <w:rFonts w:ascii="Arial" w:hAnsi="Arial" w:cs="Arial"/>
          <w:sz w:val="22"/>
          <w:szCs w:val="22"/>
        </w:rPr>
        <w:t xml:space="preserve"> </w:t>
      </w:r>
      <w:r w:rsidR="00692019">
        <w:rPr>
          <w:rFonts w:ascii="Arial" w:eastAsia="Palatino Linotype" w:hAnsi="Arial" w:cs="Arial"/>
          <w:sz w:val="22"/>
          <w:szCs w:val="22"/>
        </w:rPr>
        <w:t>Kluczowe</w:t>
      </w:r>
      <w:r w:rsidR="00692019" w:rsidRPr="00177AC7">
        <w:rPr>
          <w:rFonts w:ascii="Arial" w:eastAsia="Palatino Linotype" w:hAnsi="Arial" w:cs="Arial"/>
          <w:sz w:val="22"/>
          <w:szCs w:val="22"/>
        </w:rPr>
        <w:t xml:space="preserve"> Os</w:t>
      </w:r>
      <w:r w:rsidR="00692019">
        <w:rPr>
          <w:rFonts w:ascii="Arial" w:eastAsia="Palatino Linotype" w:hAnsi="Arial" w:cs="Arial"/>
          <w:sz w:val="22"/>
          <w:szCs w:val="22"/>
        </w:rPr>
        <w:t>o</w:t>
      </w:r>
      <w:r w:rsidR="00692019" w:rsidRPr="00177AC7">
        <w:rPr>
          <w:rFonts w:ascii="Arial" w:eastAsia="Palatino Linotype" w:hAnsi="Arial" w:cs="Arial"/>
          <w:sz w:val="22"/>
          <w:szCs w:val="22"/>
        </w:rPr>
        <w:t>b</w:t>
      </w:r>
      <w:r w:rsidR="00692019">
        <w:rPr>
          <w:rFonts w:ascii="Arial" w:eastAsia="Palatino Linotype" w:hAnsi="Arial" w:cs="Arial"/>
          <w:sz w:val="22"/>
          <w:szCs w:val="22"/>
        </w:rPr>
        <w:t>y</w:t>
      </w:r>
      <w:r w:rsidRPr="00472C46">
        <w:rPr>
          <w:rFonts w:ascii="Arial" w:hAnsi="Arial" w:cs="Arial"/>
          <w:sz w:val="22"/>
          <w:szCs w:val="22"/>
        </w:rPr>
        <w:t>:</w:t>
      </w:r>
      <w:r w:rsidRPr="00472C46">
        <w:rPr>
          <w:rFonts w:ascii="Arial" w:hAnsi="Arial" w:cs="Arial"/>
          <w:b/>
          <w:bCs/>
          <w:sz w:val="22"/>
          <w:szCs w:val="22"/>
        </w:rPr>
        <w:t xml:space="preserve"> </w:t>
      </w:r>
      <w:r w:rsidR="00BD0476">
        <w:rPr>
          <w:rFonts w:ascii="Arial" w:hAnsi="Arial" w:cs="Arial"/>
          <w:b/>
          <w:bCs/>
          <w:sz w:val="22"/>
          <w:szCs w:val="22"/>
        </w:rPr>
        <w:t>„</w:t>
      </w:r>
      <w:r w:rsidR="004B6BD2" w:rsidRPr="00472C46">
        <w:rPr>
          <w:rFonts w:ascii="Arial" w:eastAsia="Palatino Linotype" w:hAnsi="Arial" w:cs="Arial"/>
          <w:b/>
          <w:color w:val="000000"/>
          <w:sz w:val="22"/>
          <w:szCs w:val="22"/>
          <w:u w:val="single"/>
        </w:rPr>
        <w:t>Kwalifikacje</w:t>
      </w:r>
      <w:r w:rsidR="00BD0476">
        <w:rPr>
          <w:rFonts w:ascii="Arial" w:eastAsia="Palatino Linotype" w:hAnsi="Arial" w:cs="Arial"/>
          <w:b/>
          <w:color w:val="000000"/>
          <w:sz w:val="22"/>
          <w:szCs w:val="22"/>
          <w:u w:val="single"/>
        </w:rPr>
        <w:t>”</w:t>
      </w:r>
      <w:r w:rsidR="004B6BD2" w:rsidRPr="00472C46">
        <w:rPr>
          <w:rFonts w:ascii="Arial" w:eastAsia="Palatino Linotype" w:hAnsi="Arial" w:cs="Arial"/>
          <w:b/>
          <w:color w:val="000000"/>
          <w:sz w:val="22"/>
          <w:szCs w:val="22"/>
          <w:u w:val="single"/>
        </w:rPr>
        <w:t xml:space="preserve"> osób wyznaczonych do realizacji zamówienia tj.  Specjalisty ds. Spraw Kadrowo-Płacowych i Specjalist</w:t>
      </w:r>
      <w:r w:rsidR="004F5E60">
        <w:rPr>
          <w:rFonts w:ascii="Arial" w:eastAsia="Palatino Linotype" w:hAnsi="Arial" w:cs="Arial"/>
          <w:b/>
          <w:color w:val="000000"/>
          <w:sz w:val="22"/>
          <w:szCs w:val="22"/>
          <w:u w:val="single"/>
        </w:rPr>
        <w:t>y</w:t>
      </w:r>
      <w:r w:rsidR="004B6BD2" w:rsidRPr="00472C46">
        <w:rPr>
          <w:rFonts w:ascii="Arial" w:eastAsia="Palatino Linotype" w:hAnsi="Arial" w:cs="Arial"/>
          <w:b/>
          <w:color w:val="000000"/>
          <w:sz w:val="22"/>
          <w:szCs w:val="22"/>
          <w:u w:val="single"/>
        </w:rPr>
        <w:t xml:space="preserve"> ds. Finansowo-Księgowych</w:t>
      </w:r>
      <w:r w:rsidRPr="00472C46">
        <w:rPr>
          <w:rFonts w:ascii="Arial" w:hAnsi="Arial" w:cs="Arial"/>
          <w:b/>
          <w:bCs/>
          <w:sz w:val="22"/>
          <w:szCs w:val="22"/>
        </w:rPr>
        <w:t xml:space="preserve">): </w:t>
      </w:r>
    </w:p>
    <w:p w14:paraId="7BCCC0DD" w14:textId="790FE2AE" w:rsidR="005934BD" w:rsidRDefault="005934BD" w:rsidP="005934BD">
      <w:pPr>
        <w:pStyle w:val="Akapitzlist"/>
        <w:spacing w:after="160" w:line="25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84"/>
        <w:gridCol w:w="95"/>
        <w:gridCol w:w="4588"/>
      </w:tblGrid>
      <w:tr w:rsidR="005934BD" w:rsidRPr="002F3888" w14:paraId="22B15ED9" w14:textId="77777777" w:rsidTr="00965E33">
        <w:trPr>
          <w:trHeight w:val="23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0AD1DB5" w14:textId="6348FFD9" w:rsidR="005934BD" w:rsidRPr="002F3888" w:rsidRDefault="005934BD" w:rsidP="00407631">
            <w:pPr>
              <w:pStyle w:val="Tytu"/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Specjalista ds. finansowo-księgowych  </w:t>
            </w:r>
          </w:p>
          <w:p w14:paraId="4C598E35" w14:textId="77777777" w:rsidR="005934BD" w:rsidRPr="002F3888" w:rsidRDefault="005934BD" w:rsidP="00407631">
            <w:pPr>
              <w:pStyle w:val="Tytu"/>
              <w:rPr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934BD" w:rsidRPr="002F3888" w14:paraId="5934A107" w14:textId="77777777" w:rsidTr="00965E33">
        <w:trPr>
          <w:trHeight w:val="66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6B46" w14:textId="77777777" w:rsidR="005934BD" w:rsidRPr="002F3888" w:rsidRDefault="005934BD" w:rsidP="00407631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4701800" w14:textId="77777777" w:rsidR="005934BD" w:rsidRPr="002F3888" w:rsidRDefault="005934BD" w:rsidP="00407631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B557AFC" w14:textId="77777777" w:rsidR="005934BD" w:rsidRPr="002F3888" w:rsidRDefault="005934BD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imię i nazwisko – ………………………………………………………</w:t>
            </w:r>
          </w:p>
          <w:p w14:paraId="795BFE38" w14:textId="77777777" w:rsidR="005934BD" w:rsidRPr="002F3888" w:rsidRDefault="005934BD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934BD" w:rsidRPr="002F3888" w14:paraId="12A70723" w14:textId="77777777" w:rsidTr="00965E33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7EF4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Podstawa do dysponowania osobą (np.: umowa o pracę, umowa cywilno-prawna, zobowiązanie podmiotu trzeciego)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8AF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7FA2696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…………………………………………….</w:t>
            </w:r>
          </w:p>
        </w:tc>
      </w:tr>
      <w:tr w:rsidR="005934BD" w:rsidRPr="002F3888" w14:paraId="20A62626" w14:textId="77777777" w:rsidTr="00965E33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777F" w14:textId="77777777" w:rsidR="005934BD" w:rsidRPr="002F3888" w:rsidRDefault="005934BD" w:rsidP="00407631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C4D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611C95A8" w14:textId="3F18F85D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Wykazać doświadczenie </w:t>
            </w:r>
            <w:r w:rsidR="00327B2D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powyżej 24 miesięcy które zostało określone w warunku udziału w postępowaniu,</w:t>
            </w: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bez </w:t>
            </w:r>
            <w:proofErr w:type="gramStart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wliczania  przerw</w:t>
            </w:r>
            <w:proofErr w:type="gramEnd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w pracy</w:t>
            </w:r>
          </w:p>
        </w:tc>
      </w:tr>
      <w:tr w:rsidR="005934BD" w:rsidRPr="002F3888" w14:paraId="35F6BA78" w14:textId="77777777" w:rsidTr="00965E33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4AA9" w14:textId="77777777" w:rsidR="005934BD" w:rsidRPr="002F3888" w:rsidRDefault="005934BD" w:rsidP="00407631">
            <w:pPr>
              <w:spacing w:line="271" w:lineRule="auto"/>
              <w:ind w:right="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Daty w jakich wskazana przez Wykonawcę osoba wykonywała usługi jako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wykwalifikowany </w:t>
            </w: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specjalista</w:t>
            </w:r>
            <w:proofErr w:type="gramEnd"/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ds. finansowo-księgowych</w:t>
            </w:r>
          </w:p>
          <w:p w14:paraId="55C6FA7A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64B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CF23B45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3D89F9B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86FD979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……………………………………………….</w:t>
            </w:r>
          </w:p>
        </w:tc>
      </w:tr>
      <w:tr w:rsidR="005934BD" w:rsidRPr="002F3888" w14:paraId="3E677E24" w14:textId="77777777" w:rsidTr="00965E33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1DE" w14:textId="4D510D09" w:rsidR="004F3237" w:rsidRPr="002F3888" w:rsidRDefault="005934BD" w:rsidP="004F3237">
            <w:pPr>
              <w:spacing w:line="271" w:lineRule="auto"/>
              <w:ind w:right="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Zakres czynności wykonywanych przez wskazaną osobę</w:t>
            </w:r>
            <w:r w:rsidR="00826D9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  <w:r w:rsidR="00826D94" w:rsidRPr="000F370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Wykazywane doświadczenie musi zdobyte w okresie ostatnich </w:t>
            </w:r>
            <w:r w:rsidR="00826D9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</w:t>
            </w:r>
            <w:r w:rsidR="00826D94" w:rsidRPr="000F370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lat przed wszczęciem postępowania.</w:t>
            </w:r>
          </w:p>
          <w:p w14:paraId="555C5A52" w14:textId="14FBA5C1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5301D5A1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532A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651C2548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3CF2FC0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</w:tc>
      </w:tr>
      <w:tr w:rsidR="005934BD" w:rsidRPr="002F3888" w14:paraId="14C3BD06" w14:textId="77777777" w:rsidTr="00965E33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F70F" w14:textId="23F0DAD6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Nazwa podmiotu, dla którego wykonywana była usługa.</w:t>
            </w:r>
            <w:r w:rsidR="005F071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  <w:r w:rsidR="005F071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W przypadku umowy o pracę wskazać kto zatrudniał to osobę, w przypadku innych form zatrudnienia wykazać z kim ta osoba </w:t>
            </w:r>
            <w:proofErr w:type="gramStart"/>
            <w:r w:rsidR="005F071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miała  podpisane</w:t>
            </w:r>
            <w:proofErr w:type="gramEnd"/>
            <w:r w:rsidR="005F071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umowy</w:t>
            </w:r>
          </w:p>
          <w:p w14:paraId="0D38B4F9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29D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726AF6AD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C863C4B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………………………………………………….……..</w:t>
            </w:r>
          </w:p>
        </w:tc>
      </w:tr>
      <w:tr w:rsidR="005934BD" w:rsidRPr="002F3888" w14:paraId="6F1CB406" w14:textId="77777777" w:rsidTr="00965E33">
        <w:trPr>
          <w:trHeight w:val="43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3437565D" w14:textId="709295C6" w:rsidR="005934BD" w:rsidRPr="002F3888" w:rsidRDefault="005934BD" w:rsidP="00407631">
            <w:pPr>
              <w:pStyle w:val="Tytu"/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Specjalista ds. kadrowo-płacowych </w:t>
            </w:r>
          </w:p>
          <w:p w14:paraId="49F8F6B1" w14:textId="77777777" w:rsidR="005934BD" w:rsidRPr="002F3888" w:rsidRDefault="005934BD" w:rsidP="00407631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934BD" w:rsidRPr="002F3888" w14:paraId="0C71742B" w14:textId="77777777" w:rsidTr="00965E33">
        <w:trPr>
          <w:trHeight w:val="43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2E36" w14:textId="77777777" w:rsidR="005934BD" w:rsidRPr="002F3888" w:rsidRDefault="005934BD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58093FA" w14:textId="77777777" w:rsidR="005934BD" w:rsidRPr="002F3888" w:rsidRDefault="005934BD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0B9A6CD" w14:textId="77777777" w:rsidR="005934BD" w:rsidRPr="002F3888" w:rsidRDefault="005934BD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imię i nazwisko – ………………………………………………………</w:t>
            </w:r>
          </w:p>
          <w:p w14:paraId="0D40DD2B" w14:textId="77777777" w:rsidR="005934BD" w:rsidRPr="002F3888" w:rsidRDefault="005934BD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934BD" w:rsidRPr="002F3888" w14:paraId="221F3D5B" w14:textId="77777777" w:rsidTr="00965E33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5C47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Podstawa do dysponowania osobą (np.: umowa o pracę, umowa cywilno-prawna, zobowiązanie podmiotu trzeciego)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4A5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8284AAA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  <w:p w14:paraId="2CC524BD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934BD" w:rsidRPr="002F3888" w14:paraId="486821B3" w14:textId="77777777" w:rsidTr="00965E33">
        <w:trPr>
          <w:trHeight w:val="1215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859B" w14:textId="77777777" w:rsidR="005934BD" w:rsidRPr="002F3888" w:rsidRDefault="005934BD" w:rsidP="0040763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1F7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A285596" w14:textId="499F6E2C" w:rsidR="005934BD" w:rsidRPr="002F3888" w:rsidRDefault="000E3760" w:rsidP="00407631">
            <w:pPr>
              <w:pStyle w:val="Tytu"/>
              <w:jc w:val="both"/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Wykazać doświadczenie </w:t>
            </w:r>
            <w:r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powyżej 24 miesięcy które zostało określone w warunku udziału w postępowaniu,</w:t>
            </w: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bez </w:t>
            </w:r>
            <w:proofErr w:type="gramStart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wliczania  przerw</w:t>
            </w:r>
            <w:proofErr w:type="gramEnd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w pracy</w:t>
            </w:r>
          </w:p>
        </w:tc>
      </w:tr>
      <w:tr w:rsidR="005934BD" w:rsidRPr="002F3888" w14:paraId="6866CE86" w14:textId="77777777" w:rsidTr="00965E33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CE42" w14:textId="776F57A6" w:rsidR="005934BD" w:rsidRPr="002F3888" w:rsidRDefault="005934BD" w:rsidP="005F0715">
            <w:pPr>
              <w:spacing w:line="271" w:lineRule="auto"/>
              <w:ind w:right="6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Daty w jakich wskazana przez Wykonawcę osoba wykonywała usługi jako wykwalifikowany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specjalista ds. kadrowo płacowych</w:t>
            </w:r>
            <w:r w:rsidR="00641AE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923" w14:textId="77777777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2F60A16B" w14:textId="77777777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291D4736" w14:textId="77777777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6341A514" w14:textId="77777777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</w:tr>
      <w:tr w:rsidR="005934BD" w:rsidRPr="002F3888" w14:paraId="322867E3" w14:textId="77777777" w:rsidTr="00965E33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D7DA" w14:textId="768716FF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Zakres czynności wykonywanych przez wskazaną osobę</w:t>
            </w:r>
            <w:r w:rsidR="00C06AB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. </w:t>
            </w:r>
            <w:r w:rsidR="00C06AB3" w:rsidRPr="000F370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Wykazywane doświadczenie musi zdobyte w okresie ostatnich </w:t>
            </w:r>
            <w:r w:rsidR="00C06AB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</w:t>
            </w:r>
            <w:r w:rsidR="00C06AB3" w:rsidRPr="000F370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lat przed wszczęciem postępowania.</w:t>
            </w:r>
          </w:p>
          <w:p w14:paraId="6D1E929F" w14:textId="77777777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C217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1781CE97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69DF2F59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</w:tr>
      <w:tr w:rsidR="005934BD" w:rsidRPr="002F3888" w14:paraId="30760E03" w14:textId="77777777" w:rsidTr="00965E33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3DEF" w14:textId="77777777" w:rsidR="00965E33" w:rsidRPr="002F3888" w:rsidRDefault="005934BD" w:rsidP="00965E33">
            <w:pPr>
              <w:spacing w:line="271" w:lineRule="auto"/>
              <w:ind w:right="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Nazwa podmiotu, dla którego wykonywana była usługa.</w:t>
            </w:r>
            <w:r w:rsidR="00965E3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="00965E33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W przypadku umowy o pracę wskazać kto zatrudniał to osobę, w przypadku innych form zatrudnienia wykazać z kim ta osoba </w:t>
            </w:r>
            <w:proofErr w:type="gramStart"/>
            <w:r w:rsidR="00965E33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miała  podpisane</w:t>
            </w:r>
            <w:proofErr w:type="gramEnd"/>
            <w:r w:rsidR="00965E33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umowy</w:t>
            </w:r>
          </w:p>
          <w:p w14:paraId="7DA374D8" w14:textId="77777777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ED2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11961495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45A044A3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………………………………………………….……..</w:t>
            </w:r>
          </w:p>
        </w:tc>
      </w:tr>
      <w:tr w:rsidR="00770E84" w:rsidRPr="002F3888" w14:paraId="4546A98E" w14:textId="77777777" w:rsidTr="005934BD">
        <w:tc>
          <w:tcPr>
            <w:tcW w:w="4384" w:type="dxa"/>
            <w:hideMark/>
          </w:tcPr>
          <w:p w14:paraId="3C85F4E3" w14:textId="77777777" w:rsidR="00770E84" w:rsidRPr="002F3888" w:rsidRDefault="00770E84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Podstawa do dysponowania osobą (np.: umowa o pracę, umowa cywilno-prawna, zobowiązanie podmiotu trzeciego)</w:t>
            </w:r>
          </w:p>
        </w:tc>
        <w:tc>
          <w:tcPr>
            <w:tcW w:w="4683" w:type="dxa"/>
            <w:gridSpan w:val="2"/>
          </w:tcPr>
          <w:p w14:paraId="7A106B99" w14:textId="77777777" w:rsidR="00770E84" w:rsidRPr="002F3888" w:rsidRDefault="00770E84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62FCC331" w14:textId="77777777" w:rsidR="00770E84" w:rsidRPr="002F3888" w:rsidRDefault="00770E84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  <w:p w14:paraId="15D91D53" w14:textId="77777777" w:rsidR="00770E84" w:rsidRPr="002F3888" w:rsidRDefault="00770E84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722C6A13" w14:textId="77777777" w:rsidR="00A218D3" w:rsidRPr="00382B5C" w:rsidRDefault="00A218D3" w:rsidP="00382B5C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68306AE7" w14:textId="1DF12B70" w:rsidR="00965E33" w:rsidRPr="005B6A94" w:rsidRDefault="00965E33" w:rsidP="00965E33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6A94">
        <w:rPr>
          <w:rFonts w:ascii="Arial" w:hAnsi="Arial" w:cs="Arial"/>
          <w:sz w:val="22"/>
          <w:szCs w:val="22"/>
        </w:rPr>
        <w:t xml:space="preserve">Do realizacji przedmiotu zamówienia skieruję </w:t>
      </w:r>
      <w:r w:rsidRPr="005B6A94">
        <w:rPr>
          <w:rFonts w:ascii="Arial" w:eastAsia="Palatino Linotype" w:hAnsi="Arial" w:cs="Arial"/>
          <w:sz w:val="22"/>
          <w:szCs w:val="22"/>
        </w:rPr>
        <w:t>Kluczowe Osoby</w:t>
      </w:r>
      <w:r w:rsidRPr="005B6A94">
        <w:rPr>
          <w:rFonts w:ascii="Arial" w:hAnsi="Arial" w:cs="Arial"/>
          <w:sz w:val="22"/>
          <w:szCs w:val="22"/>
        </w:rPr>
        <w:t>:</w:t>
      </w:r>
      <w:r w:rsidR="002935F1" w:rsidRPr="005B6A94">
        <w:rPr>
          <w:rFonts w:ascii="Arial" w:hAnsi="Arial" w:cs="Arial"/>
          <w:sz w:val="22"/>
          <w:szCs w:val="22"/>
        </w:rPr>
        <w:t xml:space="preserve"> </w:t>
      </w:r>
      <w:r w:rsidR="002935F1" w:rsidRPr="005B6A94">
        <w:rPr>
          <w:rFonts w:ascii="Arial" w:hAnsi="Arial" w:cs="Arial"/>
          <w:b/>
          <w:bCs/>
          <w:sz w:val="22"/>
          <w:szCs w:val="22"/>
        </w:rPr>
        <w:t>„</w:t>
      </w:r>
      <w:r w:rsidR="00BD0476" w:rsidRPr="005B6A94">
        <w:rPr>
          <w:rFonts w:ascii="Arial" w:eastAsia="Palatino Linotype" w:hAnsi="Arial" w:cs="Arial"/>
          <w:b/>
          <w:bCs/>
          <w:sz w:val="22"/>
          <w:szCs w:val="22"/>
        </w:rPr>
        <w:t>„Kwalifikacje B+R”</w:t>
      </w:r>
      <w:r w:rsidR="00BD0476">
        <w:rPr>
          <w:rFonts w:ascii="Arial" w:eastAsia="Palatino Linotype" w:hAnsi="Arial" w:cs="Arial"/>
          <w:b/>
          <w:bCs/>
          <w:sz w:val="22"/>
          <w:szCs w:val="22"/>
        </w:rPr>
        <w:t xml:space="preserve"> </w:t>
      </w:r>
      <w:r w:rsidR="002935F1" w:rsidRPr="005B6A94">
        <w:rPr>
          <w:rFonts w:ascii="Arial" w:eastAsia="Palatino Linotype" w:hAnsi="Arial" w:cs="Arial"/>
          <w:b/>
          <w:bCs/>
          <w:sz w:val="22"/>
          <w:szCs w:val="22"/>
        </w:rPr>
        <w:t>osoby wyznaczonej do realizacji zamówienia tj.  „Specjalist</w:t>
      </w:r>
      <w:r w:rsidR="001A2927">
        <w:rPr>
          <w:rFonts w:ascii="Arial" w:eastAsia="Palatino Linotype" w:hAnsi="Arial" w:cs="Arial"/>
          <w:b/>
          <w:bCs/>
          <w:sz w:val="22"/>
          <w:szCs w:val="22"/>
        </w:rPr>
        <w:t>y</w:t>
      </w:r>
      <w:r w:rsidR="002935F1" w:rsidRPr="005B6A94">
        <w:rPr>
          <w:rFonts w:ascii="Arial" w:eastAsia="Palatino Linotype" w:hAnsi="Arial" w:cs="Arial"/>
          <w:b/>
          <w:bCs/>
          <w:sz w:val="22"/>
          <w:szCs w:val="22"/>
        </w:rPr>
        <w:t xml:space="preserve"> ds. Finansowo-Księgowych</w:t>
      </w:r>
      <w:proofErr w:type="gramStart"/>
      <w:r w:rsidR="002935F1" w:rsidRPr="005B6A94">
        <w:rPr>
          <w:rFonts w:ascii="Arial" w:eastAsia="Palatino Linotype" w:hAnsi="Arial" w:cs="Arial"/>
          <w:b/>
          <w:bCs/>
          <w:sz w:val="22"/>
          <w:szCs w:val="22"/>
        </w:rPr>
        <w:t>” )</w:t>
      </w:r>
      <w:proofErr w:type="gramEnd"/>
      <w:r w:rsidR="002935F1" w:rsidRPr="005B6A94">
        <w:rPr>
          <w:rFonts w:ascii="Arial" w:eastAsia="Palatino Linotype" w:hAnsi="Arial" w:cs="Arial"/>
          <w:b/>
          <w:bCs/>
          <w:sz w:val="22"/>
          <w:szCs w:val="22"/>
        </w:rPr>
        <w:t>.</w:t>
      </w:r>
      <w:r w:rsidRPr="005B6A9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24821961" w14:textId="77777777" w:rsidR="00965E33" w:rsidRDefault="00965E33" w:rsidP="00965E33">
      <w:pPr>
        <w:pStyle w:val="Akapitzlist"/>
        <w:spacing w:after="160" w:line="25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479"/>
        <w:gridCol w:w="4588"/>
      </w:tblGrid>
      <w:tr w:rsidR="00965E33" w:rsidRPr="002F3888" w14:paraId="7A88E1F4" w14:textId="77777777" w:rsidTr="00991F3D">
        <w:trPr>
          <w:trHeight w:val="23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2E146293" w14:textId="0B9529F2" w:rsidR="00965E33" w:rsidRPr="002F3888" w:rsidRDefault="00965E33" w:rsidP="00991F3D">
            <w:pPr>
              <w:pStyle w:val="Tytu"/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Specjalista ds. finansowo-</w:t>
            </w:r>
            <w:proofErr w:type="gramStart"/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księgowych  </w:t>
            </w:r>
            <w:r w:rsidR="00C56599" w:rsidRPr="00C56599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Kwalifikacje</w:t>
            </w:r>
            <w:proofErr w:type="gramEnd"/>
            <w:r w:rsidR="00C56599" w:rsidRPr="00C56599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B+R</w:t>
            </w:r>
          </w:p>
          <w:p w14:paraId="5F166E0D" w14:textId="77777777" w:rsidR="00965E33" w:rsidRPr="002F3888" w:rsidRDefault="00965E33" w:rsidP="00991F3D">
            <w:pPr>
              <w:pStyle w:val="Tytu"/>
              <w:rPr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906D69" w:rsidRPr="002F3888" w14:paraId="756D5F6A" w14:textId="77777777" w:rsidTr="00991F3D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176" w14:textId="4C19EDDA" w:rsidR="000F3709" w:rsidRPr="000F3709" w:rsidRDefault="00906D69" w:rsidP="000F3709">
            <w:pPr>
              <w:spacing w:line="271" w:lineRule="auto"/>
              <w:ind w:right="6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Zakres czynności wykonywanych przez wskazaną osobę</w:t>
            </w:r>
            <w:r w:rsidR="006E143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="006E1439" w:rsidRPr="006E143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w zakresie świadczenia usług księgowych na rzecz podmiotów, których przedmiotem działalności były badania naukowe </w:t>
            </w:r>
            <w:r w:rsidR="002E108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lub</w:t>
            </w:r>
            <w:r w:rsidR="00872AD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/</w:t>
            </w:r>
            <w:proofErr w:type="gramStart"/>
            <w:r w:rsidR="00872AD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i</w:t>
            </w:r>
            <w:r w:rsidR="002E108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="006E1439" w:rsidRPr="006E143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prace</w:t>
            </w:r>
            <w:proofErr w:type="gramEnd"/>
            <w:r w:rsidR="006E1439" w:rsidRPr="006E143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rozwojowe (dział 72 PKD)</w:t>
            </w:r>
            <w:r w:rsidR="000F3709" w:rsidRPr="000F3709"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0F3709" w:rsidRPr="000F370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Wykazywane doświadczenie musi zdobyte w okresie ostatnich </w:t>
            </w:r>
            <w:r w:rsidR="000D1B4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</w:t>
            </w:r>
            <w:r w:rsidR="000F3709" w:rsidRPr="000F370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lat przed wszczęciem postępowania.</w:t>
            </w:r>
          </w:p>
          <w:p w14:paraId="783FA414" w14:textId="77777777" w:rsidR="00906D69" w:rsidRPr="002F3888" w:rsidRDefault="00906D69" w:rsidP="00906D69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4059E867" w14:textId="77777777" w:rsidR="00906D69" w:rsidRPr="002F3888" w:rsidRDefault="00906D69" w:rsidP="00906D69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5DC" w14:textId="77777777" w:rsidR="00906D69" w:rsidRPr="002F3888" w:rsidRDefault="00906D69" w:rsidP="00906D69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3B721B7" w14:textId="77777777" w:rsidR="00906D69" w:rsidRPr="002F3888" w:rsidRDefault="00906D69" w:rsidP="00906D69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6F9D0247" w14:textId="33955D8C" w:rsidR="00906D69" w:rsidRPr="002F3888" w:rsidRDefault="00906D69" w:rsidP="00906D69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</w:tc>
      </w:tr>
      <w:tr w:rsidR="00226769" w:rsidRPr="002F3888" w14:paraId="057E7B1F" w14:textId="77777777" w:rsidTr="00991F3D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157" w14:textId="2C470D0E" w:rsidR="00226769" w:rsidRPr="002F3888" w:rsidRDefault="0092260B" w:rsidP="000F3709">
            <w:pPr>
              <w:spacing w:line="271" w:lineRule="auto"/>
              <w:ind w:right="6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Daty w jakich wskazana przez Wykonawcę osoba wykonywała usługi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C81" w14:textId="77777777" w:rsidR="00226769" w:rsidRPr="002F3888" w:rsidRDefault="00226769" w:rsidP="00906D69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884A9D" w:rsidRPr="002F3888" w14:paraId="7314FC2E" w14:textId="77777777" w:rsidTr="00991F3D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F1E9" w14:textId="6BC05D6C" w:rsidR="00884A9D" w:rsidRPr="002F3888" w:rsidRDefault="00197F36" w:rsidP="000F3709">
            <w:pPr>
              <w:spacing w:line="271" w:lineRule="auto"/>
              <w:ind w:right="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Nazwy podmiotów których </w:t>
            </w:r>
            <w:r w:rsidR="004F3737" w:rsidRPr="006E143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przedmiotem działalności były badania naukowe </w:t>
            </w:r>
            <w:r w:rsidR="004F373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lub/</w:t>
            </w:r>
            <w:proofErr w:type="gramStart"/>
            <w:r w:rsidR="004F373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i </w:t>
            </w:r>
            <w:r w:rsidR="004F3737" w:rsidRPr="006E143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prace</w:t>
            </w:r>
            <w:proofErr w:type="gramEnd"/>
            <w:r w:rsidR="004F3737" w:rsidRPr="006E143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rozwojowe (dział 72 PKD)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5F1E" w14:textId="77777777" w:rsidR="00884A9D" w:rsidRPr="002F3888" w:rsidRDefault="00884A9D" w:rsidP="00906D69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377324" w:rsidRPr="002F3888" w14:paraId="71C496F6" w14:textId="77777777" w:rsidTr="00991F3D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E1B8" w14:textId="77777777" w:rsidR="00377324" w:rsidRPr="002F3888" w:rsidRDefault="00377324" w:rsidP="00377324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Nazwa podmiotu, dla którego wykonywana była usługa.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W przypadku umowy o pracę wskazać kto zatrudniał to osobę, w przypadku innych form zatrudnienia wykazać z kim ta osoba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miała  podpisane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umowy</w:t>
            </w:r>
          </w:p>
          <w:p w14:paraId="26DF8EF9" w14:textId="77777777" w:rsidR="00377324" w:rsidRDefault="00377324" w:rsidP="000F3709">
            <w:pPr>
              <w:spacing w:line="271" w:lineRule="auto"/>
              <w:ind w:right="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F52" w14:textId="77777777" w:rsidR="00377324" w:rsidRPr="002F3888" w:rsidRDefault="00377324" w:rsidP="00906D69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906D69" w:rsidRPr="002F3888" w14:paraId="1C642779" w14:textId="77777777" w:rsidTr="00906D69">
        <w:tc>
          <w:tcPr>
            <w:tcW w:w="4479" w:type="dxa"/>
          </w:tcPr>
          <w:p w14:paraId="4A54B74B" w14:textId="77454262" w:rsidR="00906D69" w:rsidRDefault="00566DD3" w:rsidP="00991F3D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Zakres czynności wykonywanych przez wskazaną osobę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6E143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w zakresie</w:t>
            </w:r>
            <w:r w:rsidR="0052428F" w:rsidRPr="0052428F">
              <w:rPr>
                <w:rFonts w:ascii="Arial" w:eastAsia="Palatino Linotype" w:hAnsi="Arial" w:cs="Arial"/>
                <w:sz w:val="22"/>
                <w:szCs w:val="22"/>
              </w:rPr>
              <w:t xml:space="preserve"> </w:t>
            </w:r>
            <w:r w:rsidR="0052428F" w:rsidRPr="000303E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świadczenia</w:t>
            </w:r>
            <w:r w:rsidR="008B5D29" w:rsidRPr="008B5D29">
              <w:rPr>
                <w:rFonts w:ascii="Arial" w:eastAsia="Palatino Linotype" w:hAnsi="Arial" w:cs="Arial"/>
                <w:sz w:val="22"/>
                <w:szCs w:val="22"/>
              </w:rPr>
              <w:t xml:space="preserve"> </w:t>
            </w:r>
            <w:r w:rsidR="008B5D29" w:rsidRPr="008B5D2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usług księgowych na rzecz podmiotów, które uzyskały w okresie ostatnich 2 lat bezzwrotne dofinasowanie ze środków publicznych. Wykazywane doświadczenie musi być zdobyte w okresie ostatnich 2 lat przed wszczęciem postępowania.</w:t>
            </w:r>
            <w:r w:rsidR="0052428F" w:rsidRPr="000303E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25CF7E01" w14:textId="77777777" w:rsidR="009E46B9" w:rsidRPr="002F3888" w:rsidRDefault="009E46B9" w:rsidP="009E46B9">
            <w:pPr>
              <w:spacing w:line="271" w:lineRule="auto"/>
              <w:ind w:right="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Daty w jakich była wykonywana ww. czynność</w:t>
            </w:r>
          </w:p>
          <w:p w14:paraId="2022E782" w14:textId="77777777" w:rsidR="009E46B9" w:rsidRPr="000F3709" w:rsidRDefault="009E46B9" w:rsidP="00991F3D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2F08874C" w14:textId="77777777" w:rsidR="00906D69" w:rsidRPr="00D36BB5" w:rsidRDefault="00906D69" w:rsidP="00991F3D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588" w:type="dxa"/>
          </w:tcPr>
          <w:p w14:paraId="753B3A49" w14:textId="77777777" w:rsidR="00906D69" w:rsidRPr="002F3888" w:rsidRDefault="00906D69" w:rsidP="00991F3D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7C37EDE3" w14:textId="77777777" w:rsidR="00906D69" w:rsidRPr="002F3888" w:rsidRDefault="00906D69" w:rsidP="00991F3D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8AE28E9" w14:textId="77777777" w:rsidR="00906D69" w:rsidRPr="002F3888" w:rsidRDefault="00906D69" w:rsidP="00991F3D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</w:tc>
      </w:tr>
      <w:tr w:rsidR="001B66F9" w:rsidRPr="002F3888" w14:paraId="281B56B5" w14:textId="77777777" w:rsidTr="001B66F9">
        <w:tc>
          <w:tcPr>
            <w:tcW w:w="4479" w:type="dxa"/>
          </w:tcPr>
          <w:p w14:paraId="7CCBD282" w14:textId="7C85BEA7" w:rsidR="001B66F9" w:rsidRPr="002F3888" w:rsidRDefault="0020503A" w:rsidP="00991F3D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Wskazać </w:t>
            </w:r>
            <w:r w:rsidR="006521D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nazwy programów</w:t>
            </w:r>
            <w:r w:rsidR="00D826E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, dotacji, grantów </w:t>
            </w:r>
            <w:proofErr w:type="spellStart"/>
            <w:r w:rsidR="00D826E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itp</w:t>
            </w:r>
            <w:proofErr w:type="spellEnd"/>
          </w:p>
          <w:p w14:paraId="3257CB0D" w14:textId="77777777" w:rsidR="001B66F9" w:rsidRPr="002F3888" w:rsidRDefault="001B66F9" w:rsidP="00991F3D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8" w:type="dxa"/>
          </w:tcPr>
          <w:p w14:paraId="6D158C02" w14:textId="77777777" w:rsidR="001B66F9" w:rsidRPr="002F3888" w:rsidRDefault="001B66F9" w:rsidP="00991F3D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6EA92435" w14:textId="77777777" w:rsidR="001B66F9" w:rsidRPr="002F3888" w:rsidRDefault="001B66F9" w:rsidP="00991F3D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69DEEC47" w14:textId="77777777" w:rsidR="001B66F9" w:rsidRPr="002F3888" w:rsidRDefault="001B66F9" w:rsidP="00991F3D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………………………………………………….……..</w:t>
            </w:r>
          </w:p>
        </w:tc>
      </w:tr>
      <w:tr w:rsidR="003C3F6E" w:rsidRPr="002F3888" w14:paraId="707846E1" w14:textId="77777777" w:rsidTr="003C3F6E">
        <w:tc>
          <w:tcPr>
            <w:tcW w:w="4479" w:type="dxa"/>
          </w:tcPr>
          <w:p w14:paraId="46AB8577" w14:textId="3710A4A2" w:rsidR="003C3F6E" w:rsidRPr="002F3888" w:rsidRDefault="003C3F6E" w:rsidP="00991F3D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Nazwa podmiotu, dla którego wykonywana była usługa.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W przypadku umowy o pracę wskazać kto zatrudniał to osobę, w przypadku innych form zatrudnienia wykazać z kim ta osoba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miała  podpisane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umowy</w:t>
            </w:r>
          </w:p>
          <w:p w14:paraId="3D2C0FCE" w14:textId="77777777" w:rsidR="003C3F6E" w:rsidRPr="002F3888" w:rsidRDefault="003C3F6E" w:rsidP="00991F3D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8" w:type="dxa"/>
          </w:tcPr>
          <w:p w14:paraId="5E67290D" w14:textId="77777777" w:rsidR="003C3F6E" w:rsidRPr="002F3888" w:rsidRDefault="003C3F6E" w:rsidP="00991F3D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69EC20C" w14:textId="77777777" w:rsidR="003C3F6E" w:rsidRPr="002F3888" w:rsidRDefault="003C3F6E" w:rsidP="00991F3D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3871689" w14:textId="77777777" w:rsidR="003C3F6E" w:rsidRPr="002F3888" w:rsidRDefault="003C3F6E" w:rsidP="00991F3D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………………………………………………….……..</w:t>
            </w:r>
          </w:p>
        </w:tc>
      </w:tr>
    </w:tbl>
    <w:p w14:paraId="26536402" w14:textId="77777777" w:rsidR="00965E33" w:rsidRDefault="00965E33" w:rsidP="00906D69">
      <w:pPr>
        <w:pStyle w:val="Akapitzlist"/>
        <w:spacing w:after="160" w:line="25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FAA992A" w14:textId="1488BE96" w:rsidR="00E21871" w:rsidRPr="00382B5C" w:rsidRDefault="005423E1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Przedstawione </w:t>
      </w:r>
      <w:r w:rsidR="28A4681C" w:rsidRPr="28A4681C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y</w:t>
      </w:r>
      <w:r w:rsidR="28A4681C" w:rsidRPr="28A4681C">
        <w:rPr>
          <w:rFonts w:ascii="Arial" w:hAnsi="Arial" w:cs="Arial"/>
          <w:sz w:val="22"/>
          <w:szCs w:val="22"/>
        </w:rPr>
        <w:t xml:space="preserve"> </w:t>
      </w:r>
      <w:r w:rsidR="00824FEC" w:rsidRPr="28A4681C">
        <w:rPr>
          <w:rFonts w:ascii="Arial" w:hAnsi="Arial" w:cs="Arial"/>
          <w:sz w:val="22"/>
          <w:szCs w:val="22"/>
        </w:rPr>
        <w:t>obejmuj</w:t>
      </w:r>
      <w:r w:rsidR="00824FEC">
        <w:rPr>
          <w:rFonts w:ascii="Arial" w:hAnsi="Arial" w:cs="Arial"/>
          <w:sz w:val="22"/>
          <w:szCs w:val="22"/>
        </w:rPr>
        <w:t>ą</w:t>
      </w:r>
      <w:r w:rsidR="00824FEC" w:rsidRPr="28A4681C">
        <w:rPr>
          <w:rFonts w:ascii="Arial" w:hAnsi="Arial" w:cs="Arial"/>
          <w:sz w:val="22"/>
          <w:szCs w:val="22"/>
        </w:rPr>
        <w:t xml:space="preserve"> </w:t>
      </w:r>
      <w:r w:rsidR="28A4681C" w:rsidRPr="28A4681C">
        <w:rPr>
          <w:rFonts w:ascii="Arial" w:hAnsi="Arial" w:cs="Arial"/>
          <w:sz w:val="22"/>
          <w:szCs w:val="22"/>
        </w:rPr>
        <w:t>wszystkie koszty wykonania zamówienia – opisane w SWZ.</w:t>
      </w:r>
    </w:p>
    <w:p w14:paraId="06C5C263" w14:textId="77777777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 xml:space="preserve">Podstawa prawna zwolnienia z podatku od towarów i usług (VAT) ………...…………… (jeśli dotyczy). Wykonawca wypełnia poniższą część zgodnie z art. 225 ustawy </w:t>
      </w:r>
      <w:proofErr w:type="spellStart"/>
      <w:r w:rsidRPr="28A4681C">
        <w:rPr>
          <w:rFonts w:ascii="Arial" w:hAnsi="Arial" w:cs="Arial"/>
          <w:sz w:val="22"/>
          <w:szCs w:val="22"/>
        </w:rPr>
        <w:t>Pzp</w:t>
      </w:r>
      <w:proofErr w:type="spellEnd"/>
      <w:r w:rsidRPr="28A4681C">
        <w:rPr>
          <w:rFonts w:ascii="Arial" w:hAnsi="Arial" w:cs="Arial"/>
          <w:sz w:val="22"/>
          <w:szCs w:val="22"/>
        </w:rPr>
        <w:t xml:space="preserve"> (jeśli dotyczy):</w:t>
      </w:r>
    </w:p>
    <w:p w14:paraId="6BBEFE7E" w14:textId="51B33191" w:rsidR="00E21871" w:rsidRDefault="00E21871" w:rsidP="00E21871">
      <w:pPr>
        <w:pStyle w:val="Akapitzlist"/>
        <w:numPr>
          <w:ilvl w:val="0"/>
          <w:numId w:val="30"/>
        </w:numPr>
        <w:spacing w:before="240" w:after="20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informujemy, że wybór naszej oferty będzie prowadził do powstania u Zamawiającego obowiązku podatkowego,</w:t>
      </w:r>
    </w:p>
    <w:p w14:paraId="19362043" w14:textId="62816423" w:rsidR="00E21871" w:rsidRDefault="00E21871" w:rsidP="00E21871">
      <w:pPr>
        <w:pStyle w:val="Akapitzlist"/>
        <w:numPr>
          <w:ilvl w:val="0"/>
          <w:numId w:val="30"/>
        </w:numPr>
        <w:spacing w:before="240" w:after="20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nazwa (rodzaj) towaru, którego usługa będzie prowadzić do powstania u Zamawiającego obowiązku podatkowego ………………………………………….</w:t>
      </w:r>
    </w:p>
    <w:p w14:paraId="4C8060D0" w14:textId="18EB721A" w:rsidR="00E21871" w:rsidRDefault="00E21871" w:rsidP="00E21871">
      <w:pPr>
        <w:pStyle w:val="Akapitzlist"/>
        <w:numPr>
          <w:ilvl w:val="0"/>
          <w:numId w:val="30"/>
        </w:numPr>
        <w:spacing w:before="240" w:after="20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towaru, którego usługa będzie prowadzić do powstania u Zamawiającego obowiązku podatkowego ……………………………………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740EE76C" w14:textId="5A1E3A46" w:rsidR="00E21871" w:rsidRDefault="00E21871" w:rsidP="00E21871">
      <w:pPr>
        <w:pStyle w:val="Akapitzlist"/>
        <w:numPr>
          <w:ilvl w:val="0"/>
          <w:numId w:val="30"/>
        </w:numPr>
        <w:spacing w:before="240" w:after="20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stawka podatku od towarów i usług, która zgodnie z wiedzą Wykonawcy, będzie miała zastosowanie ……………………</w:t>
      </w:r>
      <w:r w:rsidR="007046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14:paraId="7AD10E98" w14:textId="02D66362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Zapoznałem się ze Specyfikacją Warunków Zamówienia, nie wnoszę do niej zastrzeżeń, w tym zwłaszcza nie wnoszę zastrzeżeń do Wzoru umowy,</w:t>
      </w:r>
    </w:p>
    <w:p w14:paraId="4129E0DE" w14:textId="77777777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Zamówienie zrealizuję(</w:t>
      </w:r>
      <w:proofErr w:type="spellStart"/>
      <w:r w:rsidRPr="28A4681C">
        <w:rPr>
          <w:rFonts w:ascii="Arial" w:hAnsi="Arial" w:cs="Arial"/>
          <w:sz w:val="22"/>
          <w:szCs w:val="22"/>
        </w:rPr>
        <w:t>emy</w:t>
      </w:r>
      <w:proofErr w:type="spellEnd"/>
      <w:r w:rsidRPr="28A4681C">
        <w:rPr>
          <w:rFonts w:ascii="Arial" w:hAnsi="Arial" w:cs="Arial"/>
          <w:sz w:val="22"/>
          <w:szCs w:val="22"/>
        </w:rPr>
        <w:t>):</w:t>
      </w:r>
    </w:p>
    <w:p w14:paraId="7EA48407" w14:textId="77777777" w:rsidR="00E21871" w:rsidRDefault="00E21871" w:rsidP="00E2187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2291D">
        <w:rPr>
          <w:rFonts w:ascii="Arial" w:hAnsi="Arial" w:cs="Arial"/>
          <w:b/>
          <w:sz w:val="22"/>
          <w:szCs w:val="22"/>
        </w:rPr>
      </w:r>
      <w:r w:rsidR="00C2291D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rFonts w:cs="Arial"/>
          <w:b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BEZ</w:t>
      </w:r>
      <w:r>
        <w:rPr>
          <w:rFonts w:ascii="Arial" w:hAnsi="Arial" w:cs="Arial"/>
          <w:sz w:val="22"/>
          <w:szCs w:val="22"/>
        </w:rPr>
        <w:t xml:space="preserve"> udziału Podwykonawców;</w:t>
      </w:r>
    </w:p>
    <w:p w14:paraId="086A0984" w14:textId="77777777" w:rsidR="00E21871" w:rsidRDefault="00E21871" w:rsidP="00E2187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2291D">
        <w:rPr>
          <w:rFonts w:ascii="Arial" w:hAnsi="Arial" w:cs="Arial"/>
          <w:b/>
          <w:sz w:val="22"/>
          <w:szCs w:val="22"/>
        </w:rPr>
      </w:r>
      <w:r w:rsidR="00C2291D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b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p w14:paraId="66FBC1ED" w14:textId="77777777" w:rsidR="00E21871" w:rsidRDefault="00E21871" w:rsidP="00E2187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4621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0"/>
        <w:gridCol w:w="4080"/>
      </w:tblGrid>
      <w:tr w:rsidR="00E21871" w14:paraId="17997DE3" w14:textId="77777777" w:rsidTr="00E21871">
        <w:trPr>
          <w:trHeight w:val="50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4B8B0B" w14:textId="77777777" w:rsidR="00E21871" w:rsidRDefault="00E2187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C289E4D" w14:textId="77777777" w:rsidR="007046EC" w:rsidRDefault="00E2187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Firma Podwykonawcy</w:t>
            </w:r>
          </w:p>
          <w:p w14:paraId="64221F0D" w14:textId="68FD877F" w:rsidR="00E21871" w:rsidRDefault="00E2187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(jeśli jest już znana)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C0E31CF" w14:textId="77777777" w:rsidR="00E21871" w:rsidRDefault="00E2187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E21871" w14:paraId="3C3E6D6F" w14:textId="77777777" w:rsidTr="00E21871">
        <w:trPr>
          <w:trHeight w:val="4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1CF7" w14:textId="77777777" w:rsidR="00E21871" w:rsidRDefault="00E2187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3615" w14:textId="77777777" w:rsidR="00E21871" w:rsidRDefault="00E21871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26AF8" w14:textId="77777777" w:rsidR="00E21871" w:rsidRDefault="00E21871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E21871" w14:paraId="1D2FB629" w14:textId="77777777" w:rsidTr="00E21871">
        <w:trPr>
          <w:trHeight w:val="53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8FDC9" w14:textId="77777777" w:rsidR="00E21871" w:rsidRDefault="00E2187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E648" w14:textId="77777777" w:rsidR="00E21871" w:rsidRDefault="00E21871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1EF7" w14:textId="77777777" w:rsidR="00E21871" w:rsidRDefault="00E21871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</w:p>
        </w:tc>
      </w:tr>
    </w:tbl>
    <w:p w14:paraId="4A6C00DC" w14:textId="1C5DCC16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Zamówienie zrealizujemy w terminach wymaganych przez Zamawiającego, na zasadach określonych we Wzorze umowy i w Opisie Przedmiotu Zamówienia.</w:t>
      </w:r>
    </w:p>
    <w:p w14:paraId="2C69DA14" w14:textId="0D7AECD2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Akceptujemy warunki finansowania i płatności określone w SWZ oraz we Wzorze umowy.</w:t>
      </w:r>
    </w:p>
    <w:p w14:paraId="73E00927" w14:textId="0917566C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 xml:space="preserve">Jesteśmy związani niniejszą ofertą do daty wskazanej w SWZ. </w:t>
      </w:r>
    </w:p>
    <w:p w14:paraId="74CC1FD7" w14:textId="447049E5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Jestem:</w:t>
      </w:r>
    </w:p>
    <w:p w14:paraId="55EE72EA" w14:textId="05AD75A1" w:rsidR="00E21871" w:rsidRDefault="00E21871" w:rsidP="00382B5C">
      <w:pPr>
        <w:pStyle w:val="Listapunktowana"/>
        <w:rPr>
          <w:snapToGrid w:val="0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2291D">
        <w:rPr>
          <w:b/>
        </w:rPr>
      </w:r>
      <w:r w:rsidR="00C2291D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 </w:t>
      </w:r>
      <w:r>
        <w:rPr>
          <w:snapToGrid w:val="0"/>
        </w:rPr>
        <w:t>mikro przedsiębiorstwem</w:t>
      </w:r>
    </w:p>
    <w:p w14:paraId="37BB65EE" w14:textId="6A864E98" w:rsidR="00E21871" w:rsidRDefault="00E21871" w:rsidP="00E21871">
      <w:pPr>
        <w:widowControl w:val="0"/>
        <w:tabs>
          <w:tab w:val="left" w:pos="426"/>
        </w:tabs>
        <w:spacing w:line="28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2291D">
        <w:rPr>
          <w:rFonts w:ascii="Arial" w:hAnsi="Arial" w:cs="Arial"/>
          <w:b/>
          <w:sz w:val="22"/>
          <w:szCs w:val="22"/>
        </w:rPr>
      </w:r>
      <w:r w:rsidR="00C2291D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b/>
          <w:szCs w:val="22"/>
        </w:rPr>
        <w:footnoteReference w:id="5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małym przedsiębiorstwem</w:t>
      </w:r>
    </w:p>
    <w:p w14:paraId="2B423D05" w14:textId="3D820465" w:rsidR="00E21871" w:rsidRDefault="00E21871" w:rsidP="00E21871">
      <w:pPr>
        <w:widowControl w:val="0"/>
        <w:tabs>
          <w:tab w:val="left" w:pos="426"/>
        </w:tabs>
        <w:spacing w:line="28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2291D">
        <w:rPr>
          <w:rFonts w:ascii="Arial" w:hAnsi="Arial" w:cs="Arial"/>
          <w:b/>
          <w:sz w:val="22"/>
          <w:szCs w:val="22"/>
        </w:rPr>
      </w:r>
      <w:r w:rsidR="00C2291D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b/>
          <w:szCs w:val="22"/>
        </w:rPr>
        <w:footnoteReference w:id="6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272BAF53" w14:textId="68A41A5F" w:rsidR="00E21871" w:rsidRDefault="00E21871" w:rsidP="00E21871">
      <w:pPr>
        <w:widowControl w:val="0"/>
        <w:tabs>
          <w:tab w:val="left" w:pos="426"/>
        </w:tabs>
        <w:ind w:left="425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(</w:t>
      </w:r>
      <w:r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oznacza przedsiębiorcę, który w co najmniej jednym roku z dwóch ostatnich lat obrotowych spełniał łącznie następujące warunki: zatrudniał średniorocznie mniej niż 50 pracowników oraz  osiągnął roczny obrót netto ze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sprzedaży towarów, wyrobów i usług oraz z operacji finansowych nieprzekraczający równowartości w złotych 10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; </w:t>
      </w:r>
      <w:r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osiągnął roczny obrót netto ze sprzedaży towarów, wyrobów i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usług oraz z operacji finansowych nieprzekraczający równowartości w złotych 50 milionów euro, lub sumy aktywów jego bilansu sporządzonego na koniec jednego z tych lat nie przekroczyły równowartości w złotych 43 milionów euro i który nie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jest </w:t>
      </w:r>
      <w:proofErr w:type="spellStart"/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miliony euro. </w:t>
      </w:r>
      <w:r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51F1DA12" w14:textId="606C3B30" w:rsidR="00E21871" w:rsidRPr="00382B5C" w:rsidRDefault="00382B5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W</w:t>
      </w:r>
      <w:r w:rsidR="00E21871" w:rsidRPr="28A4681C">
        <w:rPr>
          <w:rFonts w:ascii="Arial" w:hAnsi="Arial" w:cs="Arial"/>
          <w:sz w:val="22"/>
          <w:szCs w:val="22"/>
        </w:rPr>
        <w:t>ypełniłem(liśmy) obowiązki informacyjne przewidziane w art. 13 lub</w:t>
      </w:r>
      <w:r w:rsidR="007046EC" w:rsidRPr="28A4681C">
        <w:rPr>
          <w:rFonts w:ascii="Arial" w:hAnsi="Arial" w:cs="Arial"/>
          <w:sz w:val="22"/>
          <w:szCs w:val="22"/>
        </w:rPr>
        <w:t> </w:t>
      </w:r>
      <w:r w:rsidR="00E21871" w:rsidRPr="28A4681C">
        <w:rPr>
          <w:rFonts w:ascii="Arial" w:hAnsi="Arial" w:cs="Arial"/>
          <w:sz w:val="22"/>
          <w:szCs w:val="22"/>
        </w:rPr>
        <w:t>art. 14 RODO</w:t>
      </w:r>
      <w:r w:rsidR="00E21871" w:rsidRPr="28A4681C">
        <w:rPr>
          <w:rFonts w:ascii="Arial" w:hAnsi="Arial" w:cs="Arial"/>
          <w:sz w:val="22"/>
          <w:szCs w:val="22"/>
        </w:rPr>
        <w:footnoteReference w:id="7"/>
      </w:r>
      <w:r w:rsidR="00E21871" w:rsidRPr="28A4681C">
        <w:rPr>
          <w:rFonts w:ascii="Arial" w:hAnsi="Arial" w:cs="Arial"/>
          <w:sz w:val="22"/>
          <w:szCs w:val="22"/>
        </w:rPr>
        <w:t xml:space="preserve"> wobec osób fizycznych, od których dane osobowe bezpośrednio lub</w:t>
      </w:r>
      <w:r w:rsidR="007046EC" w:rsidRPr="28A4681C">
        <w:rPr>
          <w:rFonts w:ascii="Arial" w:hAnsi="Arial" w:cs="Arial"/>
          <w:sz w:val="22"/>
          <w:szCs w:val="22"/>
        </w:rPr>
        <w:t> </w:t>
      </w:r>
      <w:r w:rsidR="00E21871" w:rsidRPr="28A4681C">
        <w:rPr>
          <w:rFonts w:ascii="Arial" w:hAnsi="Arial" w:cs="Arial"/>
          <w:sz w:val="22"/>
          <w:szCs w:val="22"/>
        </w:rPr>
        <w:t>pośrednio pozyskałem(liśmy) w</w:t>
      </w:r>
      <w:r w:rsidR="007046EC" w:rsidRPr="28A4681C">
        <w:rPr>
          <w:rFonts w:ascii="Arial" w:hAnsi="Arial" w:cs="Arial"/>
          <w:sz w:val="22"/>
          <w:szCs w:val="22"/>
        </w:rPr>
        <w:t xml:space="preserve"> </w:t>
      </w:r>
      <w:r w:rsidR="00E21871" w:rsidRPr="28A4681C">
        <w:rPr>
          <w:rFonts w:ascii="Arial" w:hAnsi="Arial" w:cs="Arial"/>
          <w:sz w:val="22"/>
          <w:szCs w:val="22"/>
        </w:rPr>
        <w:t>celu ubiegania się o udzielenie zamówienia publicznego w niniejszym postępowaniu.</w:t>
      </w:r>
    </w:p>
    <w:p w14:paraId="47AA7491" w14:textId="0F0BCAA1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 xml:space="preserve">Dokumenty ofertowe: </w:t>
      </w:r>
    </w:p>
    <w:p w14:paraId="7146C4A7" w14:textId="5772C45C" w:rsidR="00E21871" w:rsidRDefault="00E21871" w:rsidP="00E21871">
      <w:pPr>
        <w:pStyle w:val="Default"/>
        <w:numPr>
          <w:ilvl w:val="0"/>
          <w:numId w:val="31"/>
        </w:numPr>
        <w:spacing w:before="120" w:after="120" w:line="26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zawierają informacji, stanowiących tajemnicę naszej firmy w rozumieniu przepisów ustawy o zwalczaniu nieuczciwej konkurencji*</w:t>
      </w:r>
      <w:r w:rsidR="007046EC">
        <w:rPr>
          <w:color w:val="auto"/>
          <w:sz w:val="22"/>
          <w:szCs w:val="22"/>
        </w:rPr>
        <w:t>.</w:t>
      </w:r>
    </w:p>
    <w:p w14:paraId="42F31CAD" w14:textId="68E3D2D3" w:rsidR="00E21871" w:rsidRDefault="00E21871" w:rsidP="00E21871">
      <w:pPr>
        <w:pStyle w:val="Default"/>
        <w:numPr>
          <w:ilvl w:val="0"/>
          <w:numId w:val="31"/>
        </w:numPr>
        <w:spacing w:before="120" w:after="120" w:line="26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zawierają informacje, stanowiące tajemnicę naszej firmy w rozumieniu przepisów ustawy o zwalczaniu nieuczciwej konkurencji i jako takie nie mogą być udostępnione innym uczestnikom postępowania na stronach ……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>. Oferty*.</w:t>
      </w:r>
    </w:p>
    <w:p w14:paraId="039FE2CE" w14:textId="77777777" w:rsidR="00E21871" w:rsidRDefault="00E21871" w:rsidP="00E21871">
      <w:pPr>
        <w:pStyle w:val="Default"/>
        <w:spacing w:before="120" w:after="120" w:line="268" w:lineRule="auto"/>
        <w:ind w:left="709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(*należy zaznaczyć właściwą odpowiedź)</w:t>
      </w:r>
    </w:p>
    <w:p w14:paraId="27CCB707" w14:textId="77777777" w:rsidR="00E21871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Informujemy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Pr="28A4681C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napToGrid w:val="0"/>
          <w:sz w:val="22"/>
          <w:szCs w:val="22"/>
        </w:rPr>
        <w:t xml:space="preserve"> umocowanie do podpisania oferty względnie do podpisania innych oświadczeń lub dokumentów składanych wraz z ofertą wynika z dokumentu, który Zamawiający może pobrać z bezpłatnej i ogólnodostępnej bazy danych, tj.:</w:t>
      </w:r>
    </w:p>
    <w:p w14:paraId="7396583D" w14:textId="77777777" w:rsidR="00E21871" w:rsidRDefault="00E21871" w:rsidP="00E21871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spacing w:after="200" w:line="288" w:lineRule="auto"/>
        <w:ind w:left="941" w:hanging="2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>
        <w:rPr>
          <w:rStyle w:val="Odwoanieprzypisudolnego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>;</w:t>
      </w:r>
    </w:p>
    <w:p w14:paraId="69C40E0D" w14:textId="071BD4B4" w:rsidR="00E21871" w:rsidRDefault="00E21871" w:rsidP="00E21871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spacing w:after="200" w:line="288" w:lineRule="auto"/>
        <w:ind w:left="9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</w:t>
      </w:r>
      <w:r>
        <w:rPr>
          <w:rStyle w:val="Odwoanieprzypisudolnego"/>
          <w:szCs w:val="22"/>
        </w:rPr>
        <w:footnoteReference w:id="9"/>
      </w:r>
      <w:r w:rsidR="001052F7">
        <w:rPr>
          <w:rFonts w:ascii="Arial" w:hAnsi="Arial" w:cs="Arial"/>
          <w:sz w:val="22"/>
          <w:szCs w:val="22"/>
        </w:rPr>
        <w:t>;</w:t>
      </w:r>
    </w:p>
    <w:p w14:paraId="215BE629" w14:textId="77777777" w:rsidR="00E21871" w:rsidRDefault="00E21871" w:rsidP="00E21871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spacing w:after="200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…………………………………………………………………………………………………….… </w:t>
      </w:r>
      <w:r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5D9979C6" w14:textId="77777777" w:rsidR="00E21871" w:rsidRDefault="00E21871" w:rsidP="00E21871">
      <w:pPr>
        <w:pStyle w:val="Akapitzlist"/>
        <w:widowControl w:val="0"/>
        <w:tabs>
          <w:tab w:val="left" w:pos="0"/>
        </w:tabs>
        <w:ind w:left="939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3E19AB0" w14:textId="51BBAE05" w:rsidR="00E21871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 oferty załączamy następujące dokumenty/oświadczenia:</w:t>
      </w:r>
    </w:p>
    <w:p w14:paraId="60F83225" w14:textId="77777777" w:rsidR="00E21871" w:rsidRDefault="00E21871" w:rsidP="00E2187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CA897F9" w14:textId="77777777" w:rsidR="00E21871" w:rsidRDefault="00E21871" w:rsidP="00E2187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ADAFFD3" w14:textId="77777777" w:rsidR="00E21871" w:rsidRDefault="00E21871" w:rsidP="00E2187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E952FB9" w14:textId="77777777" w:rsidR="00E21871" w:rsidRDefault="00E21871" w:rsidP="00E2187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C82792A" w14:textId="77777777" w:rsidR="005423E1" w:rsidRPr="005934BD" w:rsidRDefault="005423E1" w:rsidP="005934BD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  <w:r w:rsidRPr="005934BD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elektronicznym podpisem osobistym.</w:t>
      </w:r>
    </w:p>
    <w:p w14:paraId="4F14A120" w14:textId="04967E93" w:rsidR="00E21871" w:rsidRPr="00895217" w:rsidRDefault="00E21871" w:rsidP="005423E1">
      <w:pPr>
        <w:widowControl w:val="0"/>
        <w:tabs>
          <w:tab w:val="left" w:pos="0"/>
        </w:tabs>
        <w:jc w:val="center"/>
        <w:rPr>
          <w:lang w:eastAsia="en-US"/>
        </w:rPr>
      </w:pPr>
    </w:p>
    <w:sectPr w:rsidR="00E21871" w:rsidRPr="008952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7273" w14:textId="77777777" w:rsidR="00400588" w:rsidRDefault="00400588" w:rsidP="00DD0F64">
      <w:r>
        <w:separator/>
      </w:r>
    </w:p>
  </w:endnote>
  <w:endnote w:type="continuationSeparator" w:id="0">
    <w:p w14:paraId="3A816C29" w14:textId="77777777" w:rsidR="00400588" w:rsidRDefault="00400588" w:rsidP="00DD0F64">
      <w:r>
        <w:continuationSeparator/>
      </w:r>
    </w:p>
  </w:endnote>
  <w:endnote w:type="continuationNotice" w:id="1">
    <w:p w14:paraId="4F79B9DF" w14:textId="77777777" w:rsidR="00400588" w:rsidRDefault="00400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3422B66C" w14:textId="77777777" w:rsidR="00371894" w:rsidRPr="00A661E6" w:rsidRDefault="00371894" w:rsidP="00371894">
            <w:pPr>
              <w:pStyle w:val="Stopka"/>
              <w:tabs>
                <w:tab w:val="left" w:pos="755"/>
                <w:tab w:val="right" w:pos="9638"/>
              </w:tabs>
            </w:pPr>
            <w:r w:rsidRPr="00A661E6">
              <w:tab/>
            </w:r>
            <w:r w:rsidRPr="00A661E6">
              <w:tab/>
            </w:r>
            <w:r w:rsidRPr="00A661E6">
              <w:tab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35E2C1" w14:textId="77777777" w:rsidR="00371894" w:rsidRDefault="00371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8AE0" w14:textId="77777777" w:rsidR="00400588" w:rsidRDefault="00400588" w:rsidP="00DD0F64">
      <w:r>
        <w:separator/>
      </w:r>
    </w:p>
  </w:footnote>
  <w:footnote w:type="continuationSeparator" w:id="0">
    <w:p w14:paraId="5C16C937" w14:textId="77777777" w:rsidR="00400588" w:rsidRDefault="00400588" w:rsidP="00DD0F64">
      <w:r>
        <w:continuationSeparator/>
      </w:r>
    </w:p>
  </w:footnote>
  <w:footnote w:type="continuationNotice" w:id="1">
    <w:p w14:paraId="2D90930B" w14:textId="77777777" w:rsidR="00400588" w:rsidRDefault="00400588"/>
  </w:footnote>
  <w:footnote w:id="2">
    <w:p w14:paraId="5F20FB1C" w14:textId="77777777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3">
    <w:p w14:paraId="0F4E4009" w14:textId="379022E2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4">
    <w:p w14:paraId="47FB4B19" w14:textId="2F97140A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5">
    <w:p w14:paraId="0E7CCFE8" w14:textId="51E8989A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6">
    <w:p w14:paraId="6540B83E" w14:textId="63332509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7">
    <w:p w14:paraId="7D6685F5" w14:textId="2714EF06" w:rsidR="00F9324D" w:rsidRDefault="00F9324D" w:rsidP="00125807">
      <w:pPr>
        <w:pStyle w:val="NormalnyWeb"/>
        <w:spacing w:before="0" w:beforeAutospacing="0" w:after="0" w:afterAutospacing="0"/>
        <w:jc w:val="both"/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(</w:t>
      </w:r>
      <w:r>
        <w:rPr>
          <w:rFonts w:ascii="Arial" w:hAnsi="Arial" w:cs="Arial"/>
          <w:sz w:val="16"/>
          <w:szCs w:val="16"/>
        </w:rPr>
        <w:t>Dz.Urz. UE L 119 z 04.05.2016, str. 1).</w:t>
      </w:r>
    </w:p>
  </w:footnote>
  <w:footnote w:id="8">
    <w:p w14:paraId="612E135E" w14:textId="0A4B7188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9">
    <w:p w14:paraId="3FA9F7A8" w14:textId="0B4F33A5" w:rsidR="00F9324D" w:rsidRDefault="00F9324D" w:rsidP="00E21871">
      <w:pPr>
        <w:pStyle w:val="Tekstprzypisudolnego"/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ADE8" w14:textId="0A5A73B7" w:rsidR="00007F68" w:rsidRDefault="00007F68">
    <w:pPr>
      <w:pStyle w:val="Nagwek"/>
    </w:pPr>
    <w:r w:rsidRPr="00221660">
      <w:rPr>
        <w:noProof/>
      </w:rPr>
      <w:drawing>
        <wp:inline distT="0" distB="0" distL="0" distR="0" wp14:anchorId="4B15DB7F" wp14:editId="20926175">
          <wp:extent cx="5708123" cy="1932167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123" cy="193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A8259E4"/>
    <w:multiLevelType w:val="hybridMultilevel"/>
    <w:tmpl w:val="D9BC84A4"/>
    <w:lvl w:ilvl="0" w:tplc="ED58FBB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2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3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845003">
    <w:abstractNumId w:val="0"/>
  </w:num>
  <w:num w:numId="2" w16cid:durableId="19016694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1210944">
    <w:abstractNumId w:val="3"/>
  </w:num>
  <w:num w:numId="4" w16cid:durableId="1458374265">
    <w:abstractNumId w:val="24"/>
  </w:num>
  <w:num w:numId="5" w16cid:durableId="1078985175">
    <w:abstractNumId w:val="6"/>
  </w:num>
  <w:num w:numId="6" w16cid:durableId="140001754">
    <w:abstractNumId w:val="21"/>
  </w:num>
  <w:num w:numId="7" w16cid:durableId="19507721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50354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2825577">
    <w:abstractNumId w:val="10"/>
  </w:num>
  <w:num w:numId="10" w16cid:durableId="15093658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 w16cid:durableId="2175220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 w16cid:durableId="1770346253">
    <w:abstractNumId w:val="5"/>
  </w:num>
  <w:num w:numId="13" w16cid:durableId="907836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9270820">
    <w:abstractNumId w:val="14"/>
  </w:num>
  <w:num w:numId="15" w16cid:durableId="1911500123">
    <w:abstractNumId w:val="11"/>
  </w:num>
  <w:num w:numId="16" w16cid:durableId="1701933370">
    <w:abstractNumId w:val="2"/>
  </w:num>
  <w:num w:numId="17" w16cid:durableId="599415287">
    <w:abstractNumId w:val="8"/>
  </w:num>
  <w:num w:numId="18" w16cid:durableId="371005846">
    <w:abstractNumId w:val="16"/>
  </w:num>
  <w:num w:numId="19" w16cid:durableId="1854222572">
    <w:abstractNumId w:val="4"/>
  </w:num>
  <w:num w:numId="20" w16cid:durableId="1623149199">
    <w:abstractNumId w:val="22"/>
  </w:num>
  <w:num w:numId="21" w16cid:durableId="317149639">
    <w:abstractNumId w:val="9"/>
  </w:num>
  <w:num w:numId="22" w16cid:durableId="1750535918">
    <w:abstractNumId w:val="19"/>
  </w:num>
  <w:num w:numId="23" w16cid:durableId="1874004073">
    <w:abstractNumId w:val="20"/>
  </w:num>
  <w:num w:numId="24" w16cid:durableId="1135417266">
    <w:abstractNumId w:val="13"/>
  </w:num>
  <w:num w:numId="25" w16cid:durableId="4603481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927267">
    <w:abstractNumId w:val="4"/>
    <w:lvlOverride w:ilvl="0">
      <w:startOverride w:val="1"/>
    </w:lvlOverride>
  </w:num>
  <w:num w:numId="27" w16cid:durableId="1156217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5127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21303203">
    <w:abstractNumId w:val="16"/>
  </w:num>
  <w:num w:numId="30" w16cid:durableId="1208176607">
    <w:abstractNumId w:val="20"/>
  </w:num>
  <w:num w:numId="31" w16cid:durableId="275409178">
    <w:abstractNumId w:val="19"/>
  </w:num>
  <w:num w:numId="32" w16cid:durableId="208313866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74102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76227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30443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6169574">
    <w:abstractNumId w:val="7"/>
  </w:num>
  <w:num w:numId="37" w16cid:durableId="1783262201">
    <w:abstractNumId w:val="1"/>
  </w:num>
  <w:num w:numId="38" w16cid:durableId="8527209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07F68"/>
    <w:rsid w:val="000103EA"/>
    <w:rsid w:val="00010903"/>
    <w:rsid w:val="00011F2D"/>
    <w:rsid w:val="00012C80"/>
    <w:rsid w:val="00012EB0"/>
    <w:rsid w:val="00014478"/>
    <w:rsid w:val="000147DA"/>
    <w:rsid w:val="00022AF2"/>
    <w:rsid w:val="00025189"/>
    <w:rsid w:val="00026095"/>
    <w:rsid w:val="00027882"/>
    <w:rsid w:val="000303EE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174E"/>
    <w:rsid w:val="00082697"/>
    <w:rsid w:val="00086566"/>
    <w:rsid w:val="00086726"/>
    <w:rsid w:val="0008709C"/>
    <w:rsid w:val="00092312"/>
    <w:rsid w:val="000924AC"/>
    <w:rsid w:val="0009606E"/>
    <w:rsid w:val="000A27AB"/>
    <w:rsid w:val="000A57F3"/>
    <w:rsid w:val="000A5C19"/>
    <w:rsid w:val="000A7638"/>
    <w:rsid w:val="000A791D"/>
    <w:rsid w:val="000B2F73"/>
    <w:rsid w:val="000B39AD"/>
    <w:rsid w:val="000B3F1F"/>
    <w:rsid w:val="000C00E4"/>
    <w:rsid w:val="000C0AB7"/>
    <w:rsid w:val="000C1984"/>
    <w:rsid w:val="000C44B1"/>
    <w:rsid w:val="000C54FB"/>
    <w:rsid w:val="000C7949"/>
    <w:rsid w:val="000D1251"/>
    <w:rsid w:val="000D1B46"/>
    <w:rsid w:val="000D25C1"/>
    <w:rsid w:val="000D3298"/>
    <w:rsid w:val="000D4944"/>
    <w:rsid w:val="000D684C"/>
    <w:rsid w:val="000D6D46"/>
    <w:rsid w:val="000E016D"/>
    <w:rsid w:val="000E3760"/>
    <w:rsid w:val="000E4E28"/>
    <w:rsid w:val="000E7122"/>
    <w:rsid w:val="000F1C6D"/>
    <w:rsid w:val="000F2465"/>
    <w:rsid w:val="000F3709"/>
    <w:rsid w:val="000F3D0D"/>
    <w:rsid w:val="000F4638"/>
    <w:rsid w:val="001013F5"/>
    <w:rsid w:val="001016AC"/>
    <w:rsid w:val="0010262C"/>
    <w:rsid w:val="00102C01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6C3"/>
    <w:rsid w:val="00133D7B"/>
    <w:rsid w:val="00133D92"/>
    <w:rsid w:val="00135D29"/>
    <w:rsid w:val="00136183"/>
    <w:rsid w:val="00137610"/>
    <w:rsid w:val="00145697"/>
    <w:rsid w:val="00145FD1"/>
    <w:rsid w:val="00146385"/>
    <w:rsid w:val="00147665"/>
    <w:rsid w:val="00147DCD"/>
    <w:rsid w:val="00150086"/>
    <w:rsid w:val="00151602"/>
    <w:rsid w:val="00152D6E"/>
    <w:rsid w:val="00154056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292C"/>
    <w:rsid w:val="00174084"/>
    <w:rsid w:val="00175196"/>
    <w:rsid w:val="00175F90"/>
    <w:rsid w:val="00177CDE"/>
    <w:rsid w:val="00185DA2"/>
    <w:rsid w:val="001860DD"/>
    <w:rsid w:val="00187237"/>
    <w:rsid w:val="00190D76"/>
    <w:rsid w:val="00191FC0"/>
    <w:rsid w:val="001948B2"/>
    <w:rsid w:val="00196E6F"/>
    <w:rsid w:val="001971B9"/>
    <w:rsid w:val="00197F36"/>
    <w:rsid w:val="001A0D1A"/>
    <w:rsid w:val="001A0DE7"/>
    <w:rsid w:val="001A2927"/>
    <w:rsid w:val="001A33D0"/>
    <w:rsid w:val="001A3A94"/>
    <w:rsid w:val="001A5A7B"/>
    <w:rsid w:val="001A73FB"/>
    <w:rsid w:val="001A770E"/>
    <w:rsid w:val="001B1DF9"/>
    <w:rsid w:val="001B1ECB"/>
    <w:rsid w:val="001B32FE"/>
    <w:rsid w:val="001B55C3"/>
    <w:rsid w:val="001B5BD6"/>
    <w:rsid w:val="001B66F9"/>
    <w:rsid w:val="001B7449"/>
    <w:rsid w:val="001B7F35"/>
    <w:rsid w:val="001C0744"/>
    <w:rsid w:val="001C41C6"/>
    <w:rsid w:val="001C5BEF"/>
    <w:rsid w:val="001C5F22"/>
    <w:rsid w:val="001C78AB"/>
    <w:rsid w:val="001D1BB0"/>
    <w:rsid w:val="001D3648"/>
    <w:rsid w:val="001D5C49"/>
    <w:rsid w:val="001D7C29"/>
    <w:rsid w:val="001E30BF"/>
    <w:rsid w:val="001E6506"/>
    <w:rsid w:val="001E6C24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03A"/>
    <w:rsid w:val="00205733"/>
    <w:rsid w:val="00206930"/>
    <w:rsid w:val="002139AB"/>
    <w:rsid w:val="002162D6"/>
    <w:rsid w:val="00217132"/>
    <w:rsid w:val="00222CD9"/>
    <w:rsid w:val="00226769"/>
    <w:rsid w:val="002269C7"/>
    <w:rsid w:val="00226D82"/>
    <w:rsid w:val="002271A6"/>
    <w:rsid w:val="00231216"/>
    <w:rsid w:val="002327A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1D7"/>
    <w:rsid w:val="00260D18"/>
    <w:rsid w:val="00262207"/>
    <w:rsid w:val="00262775"/>
    <w:rsid w:val="00265C5C"/>
    <w:rsid w:val="00270C14"/>
    <w:rsid w:val="00270C9C"/>
    <w:rsid w:val="00272E77"/>
    <w:rsid w:val="002747B7"/>
    <w:rsid w:val="002773D3"/>
    <w:rsid w:val="00280A05"/>
    <w:rsid w:val="002839C3"/>
    <w:rsid w:val="00284241"/>
    <w:rsid w:val="00284C24"/>
    <w:rsid w:val="0028683C"/>
    <w:rsid w:val="00290521"/>
    <w:rsid w:val="00291E20"/>
    <w:rsid w:val="002935F1"/>
    <w:rsid w:val="00295508"/>
    <w:rsid w:val="002964E4"/>
    <w:rsid w:val="002A180A"/>
    <w:rsid w:val="002A2D78"/>
    <w:rsid w:val="002A38D7"/>
    <w:rsid w:val="002A3D5E"/>
    <w:rsid w:val="002B0615"/>
    <w:rsid w:val="002B0979"/>
    <w:rsid w:val="002B1C6E"/>
    <w:rsid w:val="002B2711"/>
    <w:rsid w:val="002B4D43"/>
    <w:rsid w:val="002B5291"/>
    <w:rsid w:val="002B5566"/>
    <w:rsid w:val="002B7BAB"/>
    <w:rsid w:val="002B7D0B"/>
    <w:rsid w:val="002C00E2"/>
    <w:rsid w:val="002C1DA8"/>
    <w:rsid w:val="002C6213"/>
    <w:rsid w:val="002C7C91"/>
    <w:rsid w:val="002D1788"/>
    <w:rsid w:val="002D29CA"/>
    <w:rsid w:val="002D4D5A"/>
    <w:rsid w:val="002D4E85"/>
    <w:rsid w:val="002D7ADA"/>
    <w:rsid w:val="002E1086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27B2D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1894"/>
    <w:rsid w:val="00374A67"/>
    <w:rsid w:val="00377324"/>
    <w:rsid w:val="00382B5C"/>
    <w:rsid w:val="00382E7D"/>
    <w:rsid w:val="00383394"/>
    <w:rsid w:val="0038546A"/>
    <w:rsid w:val="00385A17"/>
    <w:rsid w:val="00385D6F"/>
    <w:rsid w:val="00386D80"/>
    <w:rsid w:val="00390C21"/>
    <w:rsid w:val="00391597"/>
    <w:rsid w:val="00391E69"/>
    <w:rsid w:val="00392E4A"/>
    <w:rsid w:val="00393D1D"/>
    <w:rsid w:val="00393E3E"/>
    <w:rsid w:val="00394509"/>
    <w:rsid w:val="003960A3"/>
    <w:rsid w:val="0039697A"/>
    <w:rsid w:val="00397678"/>
    <w:rsid w:val="00397681"/>
    <w:rsid w:val="00397CA3"/>
    <w:rsid w:val="003A0538"/>
    <w:rsid w:val="003A0D7D"/>
    <w:rsid w:val="003A42B6"/>
    <w:rsid w:val="003A4732"/>
    <w:rsid w:val="003A5A73"/>
    <w:rsid w:val="003A6D85"/>
    <w:rsid w:val="003B24A0"/>
    <w:rsid w:val="003B2D76"/>
    <w:rsid w:val="003B32CF"/>
    <w:rsid w:val="003B70CA"/>
    <w:rsid w:val="003C017B"/>
    <w:rsid w:val="003C33CF"/>
    <w:rsid w:val="003C3F6E"/>
    <w:rsid w:val="003C42EC"/>
    <w:rsid w:val="003C4A87"/>
    <w:rsid w:val="003D0921"/>
    <w:rsid w:val="003D1AF8"/>
    <w:rsid w:val="003D2B4A"/>
    <w:rsid w:val="003E1EF4"/>
    <w:rsid w:val="003E2C34"/>
    <w:rsid w:val="003E2E99"/>
    <w:rsid w:val="003E51E7"/>
    <w:rsid w:val="003E77CE"/>
    <w:rsid w:val="003F2B1F"/>
    <w:rsid w:val="003F2D97"/>
    <w:rsid w:val="003F36FB"/>
    <w:rsid w:val="003F4D29"/>
    <w:rsid w:val="003F4DF6"/>
    <w:rsid w:val="003F572E"/>
    <w:rsid w:val="003F6427"/>
    <w:rsid w:val="003F6B15"/>
    <w:rsid w:val="003F6D31"/>
    <w:rsid w:val="003F7107"/>
    <w:rsid w:val="00400588"/>
    <w:rsid w:val="00401D27"/>
    <w:rsid w:val="00402308"/>
    <w:rsid w:val="00402A85"/>
    <w:rsid w:val="0040624F"/>
    <w:rsid w:val="00410BC0"/>
    <w:rsid w:val="00411978"/>
    <w:rsid w:val="004134E5"/>
    <w:rsid w:val="00413A17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343D"/>
    <w:rsid w:val="00434615"/>
    <w:rsid w:val="004348C2"/>
    <w:rsid w:val="00434986"/>
    <w:rsid w:val="00440130"/>
    <w:rsid w:val="00444F1E"/>
    <w:rsid w:val="00446826"/>
    <w:rsid w:val="00446DBB"/>
    <w:rsid w:val="00451F6A"/>
    <w:rsid w:val="004534CA"/>
    <w:rsid w:val="00453EC2"/>
    <w:rsid w:val="0045724E"/>
    <w:rsid w:val="0046024C"/>
    <w:rsid w:val="004630F1"/>
    <w:rsid w:val="0046317F"/>
    <w:rsid w:val="00463C7C"/>
    <w:rsid w:val="00464164"/>
    <w:rsid w:val="0047030E"/>
    <w:rsid w:val="00471C90"/>
    <w:rsid w:val="0047218C"/>
    <w:rsid w:val="0047220B"/>
    <w:rsid w:val="00472C46"/>
    <w:rsid w:val="00474FA8"/>
    <w:rsid w:val="0047677E"/>
    <w:rsid w:val="0047717C"/>
    <w:rsid w:val="0047776F"/>
    <w:rsid w:val="004809B3"/>
    <w:rsid w:val="004833D1"/>
    <w:rsid w:val="00483414"/>
    <w:rsid w:val="004834C5"/>
    <w:rsid w:val="004834D2"/>
    <w:rsid w:val="00484AC0"/>
    <w:rsid w:val="0049030D"/>
    <w:rsid w:val="0049084F"/>
    <w:rsid w:val="00491BBC"/>
    <w:rsid w:val="00491DD5"/>
    <w:rsid w:val="00497DF7"/>
    <w:rsid w:val="00497F06"/>
    <w:rsid w:val="004A1255"/>
    <w:rsid w:val="004A31BC"/>
    <w:rsid w:val="004A5900"/>
    <w:rsid w:val="004A6875"/>
    <w:rsid w:val="004A71B3"/>
    <w:rsid w:val="004B0C39"/>
    <w:rsid w:val="004B144E"/>
    <w:rsid w:val="004B535C"/>
    <w:rsid w:val="004B6BD2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4F15E0"/>
    <w:rsid w:val="004F1DFA"/>
    <w:rsid w:val="004F3237"/>
    <w:rsid w:val="004F3737"/>
    <w:rsid w:val="004F423E"/>
    <w:rsid w:val="004F5E60"/>
    <w:rsid w:val="00500A00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749"/>
    <w:rsid w:val="0052428F"/>
    <w:rsid w:val="0052542B"/>
    <w:rsid w:val="00527456"/>
    <w:rsid w:val="00531220"/>
    <w:rsid w:val="005312A4"/>
    <w:rsid w:val="00531684"/>
    <w:rsid w:val="00532DA4"/>
    <w:rsid w:val="00532EA7"/>
    <w:rsid w:val="005334EE"/>
    <w:rsid w:val="0053575B"/>
    <w:rsid w:val="00536437"/>
    <w:rsid w:val="00537B65"/>
    <w:rsid w:val="00541E1B"/>
    <w:rsid w:val="005423E1"/>
    <w:rsid w:val="00545373"/>
    <w:rsid w:val="00547731"/>
    <w:rsid w:val="00551122"/>
    <w:rsid w:val="00552911"/>
    <w:rsid w:val="00552B5B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6DD3"/>
    <w:rsid w:val="005673D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4BD"/>
    <w:rsid w:val="00593A9B"/>
    <w:rsid w:val="005A07C5"/>
    <w:rsid w:val="005A18A9"/>
    <w:rsid w:val="005A2D90"/>
    <w:rsid w:val="005A5929"/>
    <w:rsid w:val="005B025E"/>
    <w:rsid w:val="005B1696"/>
    <w:rsid w:val="005B1FCA"/>
    <w:rsid w:val="005B4FBF"/>
    <w:rsid w:val="005B6A94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4A89"/>
    <w:rsid w:val="005E58D4"/>
    <w:rsid w:val="005E5DB9"/>
    <w:rsid w:val="005F0715"/>
    <w:rsid w:val="005F18A3"/>
    <w:rsid w:val="005F1D5E"/>
    <w:rsid w:val="005F1FE5"/>
    <w:rsid w:val="005F2B71"/>
    <w:rsid w:val="005F7E7D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1AE6"/>
    <w:rsid w:val="00645150"/>
    <w:rsid w:val="00651C43"/>
    <w:rsid w:val="006521D1"/>
    <w:rsid w:val="0065313B"/>
    <w:rsid w:val="00655ACF"/>
    <w:rsid w:val="00655BE6"/>
    <w:rsid w:val="0065606F"/>
    <w:rsid w:val="0065755A"/>
    <w:rsid w:val="00663E96"/>
    <w:rsid w:val="0066529C"/>
    <w:rsid w:val="00665B49"/>
    <w:rsid w:val="006703D0"/>
    <w:rsid w:val="006705B7"/>
    <w:rsid w:val="00674F1F"/>
    <w:rsid w:val="006758F6"/>
    <w:rsid w:val="00682112"/>
    <w:rsid w:val="00685B31"/>
    <w:rsid w:val="0068737F"/>
    <w:rsid w:val="00690CB3"/>
    <w:rsid w:val="00690F13"/>
    <w:rsid w:val="00692019"/>
    <w:rsid w:val="0069231B"/>
    <w:rsid w:val="00692A00"/>
    <w:rsid w:val="0069542A"/>
    <w:rsid w:val="0069573D"/>
    <w:rsid w:val="006958F0"/>
    <w:rsid w:val="0069632F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59CA"/>
    <w:rsid w:val="006C7F43"/>
    <w:rsid w:val="006D129F"/>
    <w:rsid w:val="006D1D5A"/>
    <w:rsid w:val="006D3CB4"/>
    <w:rsid w:val="006D55A9"/>
    <w:rsid w:val="006E0953"/>
    <w:rsid w:val="006E1439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251C"/>
    <w:rsid w:val="007031CA"/>
    <w:rsid w:val="00703300"/>
    <w:rsid w:val="007042E8"/>
    <w:rsid w:val="007046EC"/>
    <w:rsid w:val="00705C89"/>
    <w:rsid w:val="00706EEE"/>
    <w:rsid w:val="00710B8C"/>
    <w:rsid w:val="00711B20"/>
    <w:rsid w:val="00713728"/>
    <w:rsid w:val="00715220"/>
    <w:rsid w:val="00715718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0E84"/>
    <w:rsid w:val="00771417"/>
    <w:rsid w:val="00775A08"/>
    <w:rsid w:val="00775FE8"/>
    <w:rsid w:val="00777147"/>
    <w:rsid w:val="007778A6"/>
    <w:rsid w:val="00783A49"/>
    <w:rsid w:val="00783AB1"/>
    <w:rsid w:val="00783B98"/>
    <w:rsid w:val="00784A30"/>
    <w:rsid w:val="007875E1"/>
    <w:rsid w:val="007905AF"/>
    <w:rsid w:val="0079175C"/>
    <w:rsid w:val="00796934"/>
    <w:rsid w:val="007A05D7"/>
    <w:rsid w:val="007A1B1B"/>
    <w:rsid w:val="007A20FF"/>
    <w:rsid w:val="007A2A87"/>
    <w:rsid w:val="007A464E"/>
    <w:rsid w:val="007A4C23"/>
    <w:rsid w:val="007A4EBC"/>
    <w:rsid w:val="007A58F3"/>
    <w:rsid w:val="007B2242"/>
    <w:rsid w:val="007B3579"/>
    <w:rsid w:val="007B6597"/>
    <w:rsid w:val="007C0C06"/>
    <w:rsid w:val="007C257F"/>
    <w:rsid w:val="007C2F79"/>
    <w:rsid w:val="007C39AB"/>
    <w:rsid w:val="007C408C"/>
    <w:rsid w:val="007C6772"/>
    <w:rsid w:val="007C7153"/>
    <w:rsid w:val="007D0B46"/>
    <w:rsid w:val="007D1FAB"/>
    <w:rsid w:val="007D2C7B"/>
    <w:rsid w:val="007D6767"/>
    <w:rsid w:val="007D7E6F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3CEC"/>
    <w:rsid w:val="008142BF"/>
    <w:rsid w:val="00814304"/>
    <w:rsid w:val="008152A0"/>
    <w:rsid w:val="0081610A"/>
    <w:rsid w:val="00817673"/>
    <w:rsid w:val="00817A46"/>
    <w:rsid w:val="008202B0"/>
    <w:rsid w:val="00822692"/>
    <w:rsid w:val="008237B7"/>
    <w:rsid w:val="00823C85"/>
    <w:rsid w:val="00824FEC"/>
    <w:rsid w:val="0082621B"/>
    <w:rsid w:val="00826249"/>
    <w:rsid w:val="00826D94"/>
    <w:rsid w:val="0082779B"/>
    <w:rsid w:val="00832510"/>
    <w:rsid w:val="00837152"/>
    <w:rsid w:val="00840167"/>
    <w:rsid w:val="00840549"/>
    <w:rsid w:val="008405CF"/>
    <w:rsid w:val="00840D35"/>
    <w:rsid w:val="00846B4D"/>
    <w:rsid w:val="0085067F"/>
    <w:rsid w:val="008512F7"/>
    <w:rsid w:val="00851F03"/>
    <w:rsid w:val="008526AB"/>
    <w:rsid w:val="0085295D"/>
    <w:rsid w:val="00853822"/>
    <w:rsid w:val="00853AEF"/>
    <w:rsid w:val="00856A62"/>
    <w:rsid w:val="00856B29"/>
    <w:rsid w:val="00862062"/>
    <w:rsid w:val="00862814"/>
    <w:rsid w:val="008636FE"/>
    <w:rsid w:val="0086585D"/>
    <w:rsid w:val="00867BD0"/>
    <w:rsid w:val="00870239"/>
    <w:rsid w:val="00870E0F"/>
    <w:rsid w:val="00872ADF"/>
    <w:rsid w:val="0087448E"/>
    <w:rsid w:val="00877B12"/>
    <w:rsid w:val="008815CA"/>
    <w:rsid w:val="00881CF0"/>
    <w:rsid w:val="00882510"/>
    <w:rsid w:val="00882880"/>
    <w:rsid w:val="00882E0A"/>
    <w:rsid w:val="00884A9D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5217"/>
    <w:rsid w:val="008965AA"/>
    <w:rsid w:val="00897A3B"/>
    <w:rsid w:val="008A07E3"/>
    <w:rsid w:val="008A0EE1"/>
    <w:rsid w:val="008A1E57"/>
    <w:rsid w:val="008A28B1"/>
    <w:rsid w:val="008A2B60"/>
    <w:rsid w:val="008A3F95"/>
    <w:rsid w:val="008A50C2"/>
    <w:rsid w:val="008A5761"/>
    <w:rsid w:val="008A6E65"/>
    <w:rsid w:val="008A7A0E"/>
    <w:rsid w:val="008B5D29"/>
    <w:rsid w:val="008B6192"/>
    <w:rsid w:val="008B6FBA"/>
    <w:rsid w:val="008C0481"/>
    <w:rsid w:val="008C083A"/>
    <w:rsid w:val="008C2A4C"/>
    <w:rsid w:val="008C3FBF"/>
    <w:rsid w:val="008C45C9"/>
    <w:rsid w:val="008C6D37"/>
    <w:rsid w:val="008C701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6114"/>
    <w:rsid w:val="00906D69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092F"/>
    <w:rsid w:val="0092121A"/>
    <w:rsid w:val="0092260B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46D05"/>
    <w:rsid w:val="00950238"/>
    <w:rsid w:val="0095044E"/>
    <w:rsid w:val="00951675"/>
    <w:rsid w:val="009516BB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5E33"/>
    <w:rsid w:val="00966EEA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95E11"/>
    <w:rsid w:val="009A0779"/>
    <w:rsid w:val="009A0BB0"/>
    <w:rsid w:val="009A4588"/>
    <w:rsid w:val="009A4D99"/>
    <w:rsid w:val="009A50FD"/>
    <w:rsid w:val="009A5286"/>
    <w:rsid w:val="009A5448"/>
    <w:rsid w:val="009A756C"/>
    <w:rsid w:val="009B02AC"/>
    <w:rsid w:val="009B225F"/>
    <w:rsid w:val="009B3C67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78DF"/>
    <w:rsid w:val="009D7B63"/>
    <w:rsid w:val="009D7BE3"/>
    <w:rsid w:val="009E0694"/>
    <w:rsid w:val="009E1C4C"/>
    <w:rsid w:val="009E2092"/>
    <w:rsid w:val="009E3188"/>
    <w:rsid w:val="009E3755"/>
    <w:rsid w:val="009E3A77"/>
    <w:rsid w:val="009E4155"/>
    <w:rsid w:val="009E46B9"/>
    <w:rsid w:val="009E763F"/>
    <w:rsid w:val="009F04D8"/>
    <w:rsid w:val="009F37B5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18D3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09CA"/>
    <w:rsid w:val="00A5327C"/>
    <w:rsid w:val="00A537F5"/>
    <w:rsid w:val="00A54CB8"/>
    <w:rsid w:val="00A550A2"/>
    <w:rsid w:val="00A55525"/>
    <w:rsid w:val="00A57DD6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720D2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5C45"/>
    <w:rsid w:val="00AB6EBD"/>
    <w:rsid w:val="00AC1749"/>
    <w:rsid w:val="00AC364D"/>
    <w:rsid w:val="00AC3B50"/>
    <w:rsid w:val="00AC5D99"/>
    <w:rsid w:val="00AC5E55"/>
    <w:rsid w:val="00AC5F8D"/>
    <w:rsid w:val="00AD1810"/>
    <w:rsid w:val="00AD2B07"/>
    <w:rsid w:val="00AD35D5"/>
    <w:rsid w:val="00AD6533"/>
    <w:rsid w:val="00AE1771"/>
    <w:rsid w:val="00AE24AA"/>
    <w:rsid w:val="00AE37B9"/>
    <w:rsid w:val="00AE3CA5"/>
    <w:rsid w:val="00AF1753"/>
    <w:rsid w:val="00AF4215"/>
    <w:rsid w:val="00B0004E"/>
    <w:rsid w:val="00B00F96"/>
    <w:rsid w:val="00B015F1"/>
    <w:rsid w:val="00B02C62"/>
    <w:rsid w:val="00B03783"/>
    <w:rsid w:val="00B04334"/>
    <w:rsid w:val="00B11612"/>
    <w:rsid w:val="00B120B6"/>
    <w:rsid w:val="00B1313C"/>
    <w:rsid w:val="00B1365D"/>
    <w:rsid w:val="00B146BC"/>
    <w:rsid w:val="00B16498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D4C"/>
    <w:rsid w:val="00B448AD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60271"/>
    <w:rsid w:val="00B61054"/>
    <w:rsid w:val="00B615DE"/>
    <w:rsid w:val="00B63FCF"/>
    <w:rsid w:val="00B640EF"/>
    <w:rsid w:val="00B648B6"/>
    <w:rsid w:val="00B64BE4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44A5"/>
    <w:rsid w:val="00B86AAE"/>
    <w:rsid w:val="00B87FFC"/>
    <w:rsid w:val="00B919C5"/>
    <w:rsid w:val="00BA1186"/>
    <w:rsid w:val="00BA2495"/>
    <w:rsid w:val="00BA31C8"/>
    <w:rsid w:val="00BA4B51"/>
    <w:rsid w:val="00BA4EC8"/>
    <w:rsid w:val="00BB017D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B8E"/>
    <w:rsid w:val="00BC7D6C"/>
    <w:rsid w:val="00BD0476"/>
    <w:rsid w:val="00BD2C7F"/>
    <w:rsid w:val="00BD3646"/>
    <w:rsid w:val="00BD777F"/>
    <w:rsid w:val="00BE0BEF"/>
    <w:rsid w:val="00BE33DE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6AB3"/>
    <w:rsid w:val="00C07811"/>
    <w:rsid w:val="00C13096"/>
    <w:rsid w:val="00C14F23"/>
    <w:rsid w:val="00C15024"/>
    <w:rsid w:val="00C15F9C"/>
    <w:rsid w:val="00C17CC9"/>
    <w:rsid w:val="00C20591"/>
    <w:rsid w:val="00C20CEF"/>
    <w:rsid w:val="00C2291D"/>
    <w:rsid w:val="00C22ACD"/>
    <w:rsid w:val="00C34500"/>
    <w:rsid w:val="00C34F6A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6599"/>
    <w:rsid w:val="00C57A37"/>
    <w:rsid w:val="00C63321"/>
    <w:rsid w:val="00C65333"/>
    <w:rsid w:val="00C736E2"/>
    <w:rsid w:val="00C751E3"/>
    <w:rsid w:val="00C764A0"/>
    <w:rsid w:val="00C7692B"/>
    <w:rsid w:val="00C8242C"/>
    <w:rsid w:val="00C826CC"/>
    <w:rsid w:val="00C82803"/>
    <w:rsid w:val="00C82AD4"/>
    <w:rsid w:val="00C83928"/>
    <w:rsid w:val="00C83ED8"/>
    <w:rsid w:val="00C85FC2"/>
    <w:rsid w:val="00C86520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43C2"/>
    <w:rsid w:val="00CC449A"/>
    <w:rsid w:val="00CC4829"/>
    <w:rsid w:val="00CC7B9A"/>
    <w:rsid w:val="00CD1F75"/>
    <w:rsid w:val="00CD36E6"/>
    <w:rsid w:val="00CD5926"/>
    <w:rsid w:val="00CD6047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669C"/>
    <w:rsid w:val="00CF7F34"/>
    <w:rsid w:val="00D008A4"/>
    <w:rsid w:val="00D03E45"/>
    <w:rsid w:val="00D10302"/>
    <w:rsid w:val="00D109FB"/>
    <w:rsid w:val="00D1229C"/>
    <w:rsid w:val="00D132CE"/>
    <w:rsid w:val="00D13737"/>
    <w:rsid w:val="00D14687"/>
    <w:rsid w:val="00D14B6E"/>
    <w:rsid w:val="00D14C08"/>
    <w:rsid w:val="00D2156D"/>
    <w:rsid w:val="00D21CCB"/>
    <w:rsid w:val="00D22BB0"/>
    <w:rsid w:val="00D23A90"/>
    <w:rsid w:val="00D241B1"/>
    <w:rsid w:val="00D24D94"/>
    <w:rsid w:val="00D27C79"/>
    <w:rsid w:val="00D33E7B"/>
    <w:rsid w:val="00D3489A"/>
    <w:rsid w:val="00D36406"/>
    <w:rsid w:val="00D36BB5"/>
    <w:rsid w:val="00D40841"/>
    <w:rsid w:val="00D455B6"/>
    <w:rsid w:val="00D45965"/>
    <w:rsid w:val="00D47A62"/>
    <w:rsid w:val="00D54A6E"/>
    <w:rsid w:val="00D5604E"/>
    <w:rsid w:val="00D568FE"/>
    <w:rsid w:val="00D56E94"/>
    <w:rsid w:val="00D62670"/>
    <w:rsid w:val="00D62827"/>
    <w:rsid w:val="00D62BF3"/>
    <w:rsid w:val="00D63392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26E2"/>
    <w:rsid w:val="00D87862"/>
    <w:rsid w:val="00D87A97"/>
    <w:rsid w:val="00D92381"/>
    <w:rsid w:val="00D92914"/>
    <w:rsid w:val="00D93D3E"/>
    <w:rsid w:val="00D95E7E"/>
    <w:rsid w:val="00D964C8"/>
    <w:rsid w:val="00D965D4"/>
    <w:rsid w:val="00D976BF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3DDF"/>
    <w:rsid w:val="00DF4D51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6EA9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163C"/>
    <w:rsid w:val="00E729F1"/>
    <w:rsid w:val="00E72DAF"/>
    <w:rsid w:val="00E76AD2"/>
    <w:rsid w:val="00E76F1B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50D0"/>
    <w:rsid w:val="00E95C16"/>
    <w:rsid w:val="00E96F0C"/>
    <w:rsid w:val="00EA0DF9"/>
    <w:rsid w:val="00EA1E40"/>
    <w:rsid w:val="00EA3348"/>
    <w:rsid w:val="00EA3357"/>
    <w:rsid w:val="00EA59FA"/>
    <w:rsid w:val="00EA6A28"/>
    <w:rsid w:val="00EB12EF"/>
    <w:rsid w:val="00EB2E7D"/>
    <w:rsid w:val="00EB4052"/>
    <w:rsid w:val="00EB460D"/>
    <w:rsid w:val="00EB4DD6"/>
    <w:rsid w:val="00EB6D52"/>
    <w:rsid w:val="00EC0BE7"/>
    <w:rsid w:val="00EC7729"/>
    <w:rsid w:val="00EC79D2"/>
    <w:rsid w:val="00ED0EBA"/>
    <w:rsid w:val="00EE1290"/>
    <w:rsid w:val="00EE1A2A"/>
    <w:rsid w:val="00EE1B42"/>
    <w:rsid w:val="00EE2D1D"/>
    <w:rsid w:val="00EE31BE"/>
    <w:rsid w:val="00EF0755"/>
    <w:rsid w:val="00EF206B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4D19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96D"/>
    <w:rsid w:val="00F5366F"/>
    <w:rsid w:val="00F546F6"/>
    <w:rsid w:val="00F564D5"/>
    <w:rsid w:val="00F60507"/>
    <w:rsid w:val="00F609B4"/>
    <w:rsid w:val="00F613D5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1565"/>
    <w:rsid w:val="00FB2655"/>
    <w:rsid w:val="00FB5FB9"/>
    <w:rsid w:val="00FB7A3C"/>
    <w:rsid w:val="00FC15B0"/>
    <w:rsid w:val="00FC2088"/>
    <w:rsid w:val="00FC2DD7"/>
    <w:rsid w:val="00FC3D7F"/>
    <w:rsid w:val="00FC6238"/>
    <w:rsid w:val="00FC74F6"/>
    <w:rsid w:val="00FD1B4E"/>
    <w:rsid w:val="00FD291A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  <w:rsid w:val="00FF767C"/>
    <w:rsid w:val="28A4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382B5C"/>
    <w:pPr>
      <w:shd w:val="clear" w:color="auto" w:fill="FFFFFF" w:themeFill="background1"/>
      <w:tabs>
        <w:tab w:val="left" w:pos="708"/>
      </w:tabs>
      <w:spacing w:line="276" w:lineRule="auto"/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D318-D537-4ECB-BB6D-9F3A5F16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1750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Ofery</vt:lpstr>
    </vt:vector>
  </TitlesOfParts>
  <Manager/>
  <Company>Ensemble3</Company>
  <LinksUpToDate>false</LinksUpToDate>
  <CharactersWithSpaces>12227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Ofery</dc:title>
  <dc:subject/>
  <dc:creator>Bartosz Dziadecki</dc:creator>
  <cp:keywords/>
  <dc:description/>
  <cp:lastModifiedBy>Bartosz Dziadecki</cp:lastModifiedBy>
  <cp:revision>2</cp:revision>
  <cp:lastPrinted>2018-08-31T09:31:00Z</cp:lastPrinted>
  <dcterms:created xsi:type="dcterms:W3CDTF">2022-06-01T11:31:00Z</dcterms:created>
  <dcterms:modified xsi:type="dcterms:W3CDTF">2022-06-01T11:31:00Z</dcterms:modified>
  <cp:category/>
</cp:coreProperties>
</file>