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11F" w14:textId="31BFA7D3" w:rsidR="00C45DCE" w:rsidRPr="00EE14C6" w:rsidRDefault="00C45DCE" w:rsidP="00C45DCE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74374096"/>
      <w:bookmarkStart w:id="1" w:name="_Hlk175649118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E6CD870" w14:textId="77777777" w:rsidR="00C45DCE" w:rsidRPr="00EE14C6" w:rsidRDefault="00C45DCE" w:rsidP="00C45DC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080E137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fax. 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06B957D8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D98C1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DF630F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F728E4B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Dostawy stacji pipetujących i dozujących w podziale na 3 zadania KPO8</w:t>
      </w:r>
    </w:p>
    <w:p w14:paraId="68C9C4D6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F912DAC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ADZ.261.30.2024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Trojdena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116F7E7E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CF6885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851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036772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036772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DF5583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0846F42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036772">
        <w:trPr>
          <w:trHeight w:val="1933"/>
          <w:jc w:val="center"/>
        </w:trPr>
        <w:tc>
          <w:tcPr>
            <w:tcW w:w="673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1" w:type="dxa"/>
            <w:vAlign w:val="center"/>
          </w:tcPr>
          <w:p w14:paraId="6B2F3D52" w14:textId="398D20B7" w:rsidR="00EE14C6" w:rsidRPr="00EE14C6" w:rsidRDefault="00270D82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Stacja pipetująca typ A</w:t>
            </w:r>
          </w:p>
        </w:tc>
        <w:tc>
          <w:tcPr>
            <w:tcW w:w="1253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4C6" w:rsidRPr="00EE14C6" w14:paraId="7336F888" w14:textId="77777777" w:rsidTr="00036772">
        <w:trPr>
          <w:trHeight w:val="1933"/>
          <w:jc w:val="center"/>
        </w:trPr>
        <w:tc>
          <w:tcPr>
            <w:tcW w:w="673" w:type="dxa"/>
            <w:vAlign w:val="center"/>
          </w:tcPr>
          <w:p w14:paraId="60A1055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51" w:type="dxa"/>
            <w:vAlign w:val="center"/>
          </w:tcPr>
          <w:p w14:paraId="1C55B491" w14:textId="7902B9C1" w:rsidR="00EE14C6" w:rsidRPr="00EE14C6" w:rsidRDefault="00270D82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Stacja pipetująca typ B</w:t>
            </w:r>
          </w:p>
        </w:tc>
        <w:tc>
          <w:tcPr>
            <w:tcW w:w="1253" w:type="dxa"/>
          </w:tcPr>
          <w:p w14:paraId="1EFCE4B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6DFD3C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33CBED6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15E80A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7A350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851F7E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BA0645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12DA3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CF6885">
      <w:pPr>
        <w:numPr>
          <w:ilvl w:val="0"/>
          <w:numId w:val="32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CF6885">
      <w:pPr>
        <w:numPr>
          <w:ilvl w:val="0"/>
          <w:numId w:val="32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37A6EDD3" w14:textId="2113A242" w:rsidR="00C45DCE" w:rsidRPr="00EE14C6" w:rsidRDefault="00C45DCE" w:rsidP="00CF6885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036772">
        <w:rPr>
          <w:rFonts w:asciiTheme="minorHAnsi" w:eastAsia="Calibri" w:hAnsiTheme="minorHAnsi" w:cstheme="minorHAnsi"/>
          <w:sz w:val="22"/>
          <w:szCs w:val="22"/>
        </w:rPr>
        <w:t>są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urządzeni</w:t>
      </w:r>
      <w:r w:rsidR="00036772">
        <w:rPr>
          <w:rFonts w:asciiTheme="minorHAnsi" w:eastAsia="Calibri" w:hAnsiTheme="minorHAnsi" w:cstheme="minorHAnsi"/>
          <w:sz w:val="22"/>
          <w:szCs w:val="22"/>
        </w:rPr>
        <w:t>a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posiadające następujące parametry techniczne: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150"/>
        <w:gridCol w:w="4489"/>
      </w:tblGrid>
      <w:tr w:rsidR="00270D82" w:rsidRPr="00270D82" w14:paraId="503ED4B3" w14:textId="2636B854" w:rsidTr="00F155C7">
        <w:trPr>
          <w:trHeight w:val="378"/>
        </w:trPr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2B66" w14:textId="6BC5BBE3" w:rsidR="00270D82" w:rsidRPr="00270D82" w:rsidRDefault="00043890" w:rsidP="00270D82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val="de-DE" w:eastAsia="en-US"/>
                <w14:ligatures w14:val="standardContextual"/>
              </w:rPr>
            </w:pPr>
            <w:bookmarkStart w:id="2" w:name="_Hlk174447379"/>
            <w:r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I. </w:t>
            </w:r>
            <w:r w:rsidR="00270D82" w:rsidRPr="00270D82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PARAMETRY </w:t>
            </w:r>
            <w:r w:rsidR="00270D82"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PODSTAWOWE </w:t>
            </w:r>
            <w:r w:rsidR="00FE5700"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ZESTAWU STACJI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6D3" w14:textId="69EAE18E" w:rsidR="00270D82" w:rsidRPr="007E23AD" w:rsidRDefault="00270D82" w:rsidP="00270D82">
            <w:pPr>
              <w:spacing w:after="160" w:line="259" w:lineRule="auto"/>
              <w:jc w:val="center"/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270D82" w:rsidRPr="00270D82" w14:paraId="3607CA22" w14:textId="4F676DEE" w:rsidTr="00E160D5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63C0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87C2" w14:textId="2737480C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Stacja </w:t>
            </w:r>
            <w:r w:rsidR="00FE5700"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pipetująca </w:t>
            </w:r>
            <w:r w:rsidRPr="00270D82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służąca do </w:t>
            </w:r>
            <w:r w:rsidR="00FE5700" w:rsidRPr="007E23AD">
              <w:rPr>
                <w:rFonts w:cs="Calibri"/>
                <w:sz w:val="22"/>
                <w:szCs w:val="22"/>
              </w:rPr>
              <w:t xml:space="preserve"> przygotowania </w:t>
            </w:r>
            <w:r w:rsidR="00FE5700"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bibliotek NGS oraz izolacji plazmidów przy pomocy zestawów opartych o kulki magnetyczne–</w:t>
            </w:r>
            <w:r w:rsidR="00FE5700" w:rsidRPr="007E23AD">
              <w:rPr>
                <w:rFonts w:cs="Calibri"/>
                <w:sz w:val="22"/>
                <w:szCs w:val="22"/>
              </w:rPr>
              <w:t xml:space="preserve"> </w:t>
            </w:r>
            <w:r w:rsidR="00FE5700" w:rsidRPr="007E23AD">
              <w:rPr>
                <w:rFonts w:cs="Calibri"/>
                <w:b/>
                <w:bCs/>
                <w:sz w:val="22"/>
                <w:szCs w:val="22"/>
              </w:rPr>
              <w:t>typ A – 1 sztuka</w:t>
            </w:r>
            <w:r w:rsidR="00240FA0">
              <w:rPr>
                <w:rFonts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27118" w14:textId="0233D9C8" w:rsidR="00FE5700" w:rsidRPr="007E23AD" w:rsidRDefault="00FE5700" w:rsidP="006961F1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A66F4C" w14:textId="77777777" w:rsidR="00FE5700" w:rsidRPr="007E23AD" w:rsidRDefault="00FE5700" w:rsidP="006961F1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51120B" w14:textId="6E094CC2" w:rsidR="00FE5700" w:rsidRPr="007E23AD" w:rsidRDefault="00FE5700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DF121A5" w14:textId="242E0E08" w:rsidR="00FE5700" w:rsidRPr="007E23AD" w:rsidRDefault="00FE5700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270D82" w:rsidRPr="00270D82" w14:paraId="7C8E6DE9" w14:textId="36A49D25" w:rsidTr="00E160D5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E14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1C66" w14:textId="2AED6074" w:rsidR="00270D82" w:rsidRPr="00270D82" w:rsidRDefault="00FE5700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Stacja pipetująca służąca do przygotowania reakcji PCR i sekwencjonowania–</w:t>
            </w:r>
            <w:r w:rsidRPr="007E23AD">
              <w:rPr>
                <w:rFonts w:cs="Calibri"/>
                <w:sz w:val="22"/>
                <w:szCs w:val="22"/>
              </w:rPr>
              <w:t xml:space="preserve"> </w:t>
            </w:r>
            <w:r w:rsidRPr="007E23AD">
              <w:rPr>
                <w:rFonts w:cs="Calibri"/>
                <w:b/>
                <w:bCs/>
                <w:sz w:val="22"/>
                <w:szCs w:val="22"/>
              </w:rPr>
              <w:t>typ B</w:t>
            </w:r>
            <w:r w:rsidR="00036772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7E23AD">
              <w:rPr>
                <w:rFonts w:cs="Calibri"/>
                <w:b/>
                <w:bCs/>
                <w:sz w:val="22"/>
                <w:szCs w:val="22"/>
              </w:rPr>
              <w:t>- 1 sztuka</w:t>
            </w:r>
            <w:r w:rsidR="00240FA0">
              <w:rPr>
                <w:rFonts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0DCDB" w14:textId="77777777" w:rsidR="00270D82" w:rsidRPr="007E23AD" w:rsidRDefault="00270D82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FF5EDA8" w14:textId="77777777" w:rsidR="00FE5700" w:rsidRPr="007E23AD" w:rsidRDefault="00FE5700" w:rsidP="006961F1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8AAEC9E" w14:textId="75D2920E" w:rsidR="00FE5700" w:rsidRPr="007E23AD" w:rsidRDefault="00FE5700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42D64FD" w14:textId="00445826" w:rsidR="00FE5700" w:rsidRPr="007E23AD" w:rsidRDefault="00FE5700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043890" w:rsidRPr="00270D82" w14:paraId="5D8CAE5A" w14:textId="3C8821DD" w:rsidTr="00043890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00F6" w14:textId="1042CDF8" w:rsidR="00043890" w:rsidRPr="007E23AD" w:rsidRDefault="00043890" w:rsidP="00043890">
            <w:pPr>
              <w:spacing w:after="160" w:line="259" w:lineRule="auto"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II. 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OPROGRAMOWANIE </w:t>
            </w:r>
            <w:r w:rsidRPr="00270D82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DLA </w:t>
            </w:r>
            <w:r w:rsidR="006961F1"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ZESTAWU STACJI</w:t>
            </w:r>
          </w:p>
        </w:tc>
      </w:tr>
      <w:tr w:rsidR="00270D82" w:rsidRPr="00270D82" w14:paraId="0144EFBE" w14:textId="7599C9DC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BDA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BF63" w14:textId="44114EF1" w:rsidR="00270D82" w:rsidRPr="00270D82" w:rsidRDefault="006961F1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Oprogramowanie umożliwiające samodzielne tworzenie protokołów oraz optymalizację procedur. Możliwość dodawania przez użytkowników dodatkowych plików dostosowujących urządzenie do pracy z różnymi typami płytek, probówek oraz akcesoriów używanych podczas procedur</w:t>
            </w:r>
            <w:r w:rsidR="0024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6B4F" w14:textId="77777777" w:rsidR="00270D82" w:rsidRPr="007E23AD" w:rsidRDefault="00270D82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29E759" w14:textId="77777777" w:rsidR="006961F1" w:rsidRPr="007E23AD" w:rsidRDefault="006961F1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5246079" w14:textId="77777777" w:rsidR="006961F1" w:rsidRPr="007E23AD" w:rsidRDefault="006961F1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B1ECF0" w14:textId="77777777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7E1FDBA" w14:textId="7DDB660F" w:rsidR="006961F1" w:rsidRPr="007E23AD" w:rsidRDefault="006961F1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76F1298E" w14:textId="23CF855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F709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E8C8" w14:textId="577246C9" w:rsidR="00270D82" w:rsidRPr="00270D82" w:rsidRDefault="006961F1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Sterowanie stacji za pomocą dostarczanego wraz z urządzeniem, dedykowanego komputera z panelem dotykowym (przekątna ekranu min. 15 cali) z wbudowanym oprogramowaniem, wyposażonego w minimum 4 porty USB pozwalające na podłączenie myszki, klawiatury oraz pamięci USB umożliwiającej transfer danych</w:t>
            </w:r>
            <w:r w:rsidR="0024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="006E0BAA"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32B1" w14:textId="77777777" w:rsidR="00270D82" w:rsidRPr="007E23AD" w:rsidRDefault="00270D82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0261DF" w14:textId="77777777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3B19FE" w14:textId="297177AA" w:rsidR="006961F1" w:rsidRPr="007E23AD" w:rsidRDefault="006961F1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043890" w:rsidRPr="00270D82" w14:paraId="26EF98FA" w14:textId="350C9A1F" w:rsidTr="00043890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6E67" w14:textId="6925E7AF" w:rsidR="00043890" w:rsidRPr="007E23AD" w:rsidRDefault="00043890" w:rsidP="00043890">
            <w:pPr>
              <w:spacing w:after="160" w:line="259" w:lineRule="auto"/>
              <w:jc w:val="left"/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III. </w:t>
            </w:r>
            <w:r w:rsidRPr="00270D82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WYPOSAŻENIE DLA </w:t>
            </w:r>
            <w:r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ZESTAWU STACJI</w:t>
            </w:r>
            <w:r w:rsidRPr="00270D82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Pr="00270D82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270D82" w:rsidRPr="00270D82" w14:paraId="5D33C3D0" w14:textId="637548C5" w:rsidTr="00F155C7">
        <w:trPr>
          <w:trHeight w:val="5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8510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9346" w14:textId="47D820E7" w:rsidR="00270D82" w:rsidRPr="00270D82" w:rsidRDefault="006961F1" w:rsidP="006961F1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Wbudowana szuflada umożliwiająca przechowywanie np. instrukcji obsługi, akcesoriów czy końcówek wewnątrz stacji.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6167" w14:textId="77777777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BF3537C" w14:textId="6112024E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575A83A" w14:textId="00D6991D" w:rsidR="00270D82" w:rsidRPr="007E23AD" w:rsidRDefault="006961F1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17C409F5" w14:textId="2DC379CF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52C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7DF5" w14:textId="49810C37" w:rsidR="00270D82" w:rsidRPr="00270D82" w:rsidRDefault="006961F1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Wskaźnik kolorystyczny (np. listwa LED) pokazujący aktualny status urządzenia</w:t>
            </w:r>
            <w:r w:rsidR="0024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9933" w14:textId="77777777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D58D9F3" w14:textId="396FFC2A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24D1A4" w14:textId="24ADFF6B" w:rsidR="00270D82" w:rsidRPr="007E23AD" w:rsidRDefault="006961F1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3A51386A" w14:textId="028B5972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956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31DF5" w14:textId="0A75A1E1" w:rsidR="00270D82" w:rsidRPr="00270D82" w:rsidRDefault="006961F1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Wbudowany wyjmowalny pojemnik z rynną na odpady płynne o pojemności min. 1,5 l </w:t>
            </w: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oraz wyjmowalny pojemnik na odpady stałe o pojemności min. 7 l.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2C61" w14:textId="77777777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D44D5B" w14:textId="77777777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B6B908F" w14:textId="7F604FBE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6F32E3A" w14:textId="7895A6EC" w:rsidR="00270D82" w:rsidRPr="007E23AD" w:rsidRDefault="006961F1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270D82" w:rsidRPr="00270D82" w14:paraId="416E9044" w14:textId="2A412950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1073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6E7CC" w14:textId="6242203E" w:rsidR="006961F1" w:rsidRPr="007E23AD" w:rsidRDefault="006961F1" w:rsidP="006961F1">
            <w:pPr>
              <w:spacing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Czujnik optyczny, niewymagający materiałów zużywalnych, pozwalający na bezkontaktowe rozpoznawanie na blacie roboczym: </w:t>
            </w:r>
          </w:p>
          <w:p w14:paraId="35E775BF" w14:textId="060C8312" w:rsidR="006961F1" w:rsidRPr="007E23AD" w:rsidRDefault="006961F1" w:rsidP="006961F1">
            <w:pPr>
              <w:spacing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Rodzaju i pozycji akcesoriów.</w:t>
            </w:r>
          </w:p>
          <w:p w14:paraId="0B9CE4CD" w14:textId="6BA70885" w:rsidR="006961F1" w:rsidRPr="007E23AD" w:rsidRDefault="006961F1" w:rsidP="006961F1">
            <w:pPr>
              <w:spacing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Liczby i rodzaju końcówek w</w:t>
            </w:r>
            <w:r w:rsid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statywach.</w:t>
            </w:r>
          </w:p>
          <w:p w14:paraId="3BD6FB2C" w14:textId="3D82E4D8" w:rsidR="00270D82" w:rsidRPr="00270D82" w:rsidRDefault="006961F1" w:rsidP="006961F1">
            <w:pPr>
              <w:spacing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Położenia menisków cieczy.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AE9C" w14:textId="77777777" w:rsidR="00270D82" w:rsidRPr="007E23AD" w:rsidRDefault="00270D82" w:rsidP="006961F1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8D0AD59" w14:textId="77777777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69B678" w14:textId="77777777" w:rsidR="006961F1" w:rsidRPr="007E23AD" w:rsidRDefault="006961F1" w:rsidP="006961F1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2CCFFE62" w14:textId="77777777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1. </w:t>
            </w:r>
            <w:r w:rsidRPr="007E23AD">
              <w:rPr>
                <w:rFonts w:cs="Calibri"/>
                <w:sz w:val="22"/>
                <w:szCs w:val="22"/>
              </w:rPr>
              <w:t xml:space="preserve"> </w:t>
            </w: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5EB48B" w14:textId="77777777" w:rsidR="006961F1" w:rsidRPr="007E23AD" w:rsidRDefault="006961F1" w:rsidP="006961F1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377D0E07" w14:textId="6AE91AE5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 </w:t>
            </w:r>
            <w:r w:rsidRPr="007E23AD">
              <w:rPr>
                <w:rFonts w:cs="Calibri"/>
                <w:sz w:val="22"/>
                <w:szCs w:val="22"/>
              </w:rPr>
              <w:t xml:space="preserve"> </w:t>
            </w: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38FF869" w14:textId="77777777" w:rsidR="006961F1" w:rsidRPr="007E23AD" w:rsidRDefault="006961F1" w:rsidP="006961F1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7AC6CD48" w14:textId="773251EB" w:rsidR="006961F1" w:rsidRPr="007E23AD" w:rsidRDefault="006961F1" w:rsidP="006961F1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 </w:t>
            </w:r>
            <w:r w:rsidRPr="007E23AD">
              <w:rPr>
                <w:rFonts w:cs="Calibri"/>
                <w:sz w:val="22"/>
                <w:szCs w:val="22"/>
              </w:rPr>
              <w:t xml:space="preserve"> </w:t>
            </w: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0DA9C0F" w14:textId="5B3E5CE8" w:rsidR="006961F1" w:rsidRPr="007E23AD" w:rsidRDefault="006961F1" w:rsidP="006961F1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2402FAE9" w14:textId="7DA1B58D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CE8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2FB4" w14:textId="4A015888" w:rsidR="00270D82" w:rsidRPr="00270D82" w:rsidRDefault="006961F1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Pipetowanie w oparciu o system poduszki powietrznej, ze swobodnym zrzutem.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AF6CD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FAEFCA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BED4B7" w14:textId="0DCDDFA5" w:rsidR="00270D82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63014AB7" w14:textId="16F338F0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936A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0A06" w14:textId="7F2DC84A" w:rsidR="00270D82" w:rsidRPr="00270D82" w:rsidRDefault="00B900A9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Stacja pipetująca musi mieć możliwość przechowania co najmniej 3 narzędzi pipetujących, jedno- i wielokanałowych i wymieniać je automatycznie w trakcie pracy</w:t>
            </w:r>
            <w:r w:rsidR="00240FA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F0E9A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7101EC2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BDC1B78" w14:textId="0078D923" w:rsidR="00270D82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5E319EA3" w14:textId="16167AA0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33B5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88FCD" w14:textId="12D64A87" w:rsidR="00270D82" w:rsidRPr="00270D82" w:rsidRDefault="00B900A9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Dokładność ruchu ramienia stacji +/- 0,3 mm.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468D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4326C22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76B1028" w14:textId="7D6B4E2E" w:rsidR="00270D82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58FD3AB2" w14:textId="6157CC09" w:rsidTr="0003677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406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17BA" w14:textId="3ADFD885" w:rsidR="00270D82" w:rsidRPr="00270D82" w:rsidRDefault="00B900A9" w:rsidP="00B900A9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 xml:space="preserve">Stacja musi być wyposażona w wysoko precyzyjne narzędzia do pipetowania nadające się do sterylizacji w autoklawie przy 121°C, 100 </w:t>
            </w:r>
            <w:proofErr w:type="spellStart"/>
            <w:r w:rsidRPr="007E23AD">
              <w:rPr>
                <w:rFonts w:cs="Calibri"/>
                <w:sz w:val="22"/>
                <w:szCs w:val="22"/>
              </w:rPr>
              <w:t>kPa</w:t>
            </w:r>
            <w:proofErr w:type="spellEnd"/>
            <w:r w:rsidRPr="007E23AD">
              <w:rPr>
                <w:rFonts w:cs="Calibri"/>
                <w:sz w:val="22"/>
                <w:szCs w:val="22"/>
              </w:rPr>
              <w:t>, 15 min.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5A1AC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3821D2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03B58B4" w14:textId="01764312" w:rsidR="00270D82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7B7C950B" w14:textId="7FC6A649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AFE2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362F" w14:textId="502B1D03" w:rsidR="00270D82" w:rsidRPr="00270D82" w:rsidRDefault="00B900A9" w:rsidP="00270D8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 xml:space="preserve">Narzędzia pipetujące muszą posiadać możliwość </w:t>
            </w:r>
            <w:proofErr w:type="spellStart"/>
            <w:r w:rsidRPr="007E23AD">
              <w:rPr>
                <w:rFonts w:cs="Calibri"/>
                <w:sz w:val="22"/>
                <w:szCs w:val="22"/>
              </w:rPr>
              <w:t>rekalibracji</w:t>
            </w:r>
            <w:proofErr w:type="spellEnd"/>
            <w:r w:rsidRPr="007E23AD">
              <w:rPr>
                <w:rFonts w:cs="Calibri"/>
                <w:sz w:val="22"/>
                <w:szCs w:val="22"/>
              </w:rPr>
              <w:t xml:space="preserve"> zgodnej z ISO EN 8655 lub normą równoważną.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6A20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8E310D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2E647DE" w14:textId="0EFCC15A" w:rsidR="00270D82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270D82" w:rsidRPr="00270D82" w14:paraId="712DB513" w14:textId="575FCF90" w:rsidTr="0003677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D74" w14:textId="77777777" w:rsidR="00270D82" w:rsidRPr="00270D82" w:rsidRDefault="00270D82" w:rsidP="00270D82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1216" w14:textId="15A39C9F" w:rsidR="00270D82" w:rsidRPr="00270D82" w:rsidRDefault="00B900A9" w:rsidP="00B900A9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Stacja pipetująca musi być zabezpieczona pełną zabudową. 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00892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459F82" w14:textId="77777777" w:rsidR="00B900A9" w:rsidRPr="007E23AD" w:rsidRDefault="00B900A9" w:rsidP="00B900A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1AA9ED6" w14:textId="4005093B" w:rsidR="00270D82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6961F1" w:rsidRPr="00270D82" w14:paraId="6DAFD075" w14:textId="599C21DA" w:rsidTr="006961F1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852E" w14:textId="4DD0B71E" w:rsidR="006961F1" w:rsidRPr="007E23AD" w:rsidRDefault="00B900A9" w:rsidP="006961F1">
            <w:pPr>
              <w:spacing w:after="160" w:line="259" w:lineRule="auto"/>
              <w:jc w:val="left"/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IV. </w:t>
            </w:r>
            <w:r w:rsidR="006961F1" w:rsidRPr="00270D82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WYMAGANE</w:t>
            </w:r>
            <w:r w:rsidR="006961F1"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DODATKOWE WYPOSAŻENIE DLA </w:t>
            </w:r>
            <w:r w:rsidR="0003677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ZESTAWU STACJI PIPETUJĄCYCH</w:t>
            </w:r>
          </w:p>
        </w:tc>
      </w:tr>
      <w:tr w:rsidR="00B900A9" w:rsidRPr="00270D82" w14:paraId="173F20BC" w14:textId="7BC11F82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00F5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7DF7" w14:textId="201466D2" w:rsidR="00B900A9" w:rsidRPr="00270D82" w:rsidRDefault="00B900A9" w:rsidP="00F155C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Adapter do przenoszenia i termostatowania płytek PCR 96-dołkowych o półobrzeżu – 2 sztuk</w:t>
            </w:r>
            <w:r w:rsidR="006E1D20" w:rsidRPr="007E23AD">
              <w:rPr>
                <w:rFonts w:cs="Calibri"/>
                <w:sz w:val="22"/>
                <w:szCs w:val="22"/>
              </w:rPr>
              <w:t>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1A93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64F5C5A" w14:textId="39D4B727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E2AA59" w14:textId="4D96A3D0" w:rsidR="006E1D20" w:rsidRPr="007E23AD" w:rsidRDefault="006E1D20" w:rsidP="006E1D20">
            <w:pPr>
              <w:spacing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3A57760E" w14:textId="24ADF65E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8205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DCB9" w14:textId="56BCB2F8" w:rsidR="00B900A9" w:rsidRPr="00F155C7" w:rsidRDefault="00B900A9" w:rsidP="00B900A9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Adapter do wytrząsania płytek PCR – 1 sztuka.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E7096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C7D499" w14:textId="3051AEDF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0D14C6A" w14:textId="2333A07D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10427E81" w14:textId="386D574C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D08D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866B" w14:textId="35252860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Adapter na płytki 96-dołkowe PCR – 1 sztuka</w:t>
            </w:r>
            <w:r w:rsidR="00240FA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2768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0EB4989" w14:textId="139BC2E9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5BAE1D0" w14:textId="5D70AB44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551A1DE2" w14:textId="7D75D548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E737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0658" w14:textId="12743B80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7-pozycyjny statyw na rynny oraz moduły – 1 sztuka</w:t>
            </w:r>
            <w:r w:rsidR="00240FA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429D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1ACE4E7" w14:textId="4A245D90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841A80" w14:textId="70D66455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39C2A47D" w14:textId="62F97757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E9E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133C" w14:textId="64B59F2E" w:rsidR="00B900A9" w:rsidRPr="00270D82" w:rsidRDefault="006E1D20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Statyw na probówki: 40 × ø 8,4 mm i 12 × ø 11,2 mm – 1 sztuka.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67599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CAB140B" w14:textId="5587A58A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7643274" w14:textId="1A2CA4F8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6139F604" w14:textId="79F04A8D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205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93604" w14:textId="16109F2A" w:rsidR="00B900A9" w:rsidRPr="00270D82" w:rsidRDefault="006E1D20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Statyw na 24 probówki 1,5 i 2 ml – 2 sztuka.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1EEE6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151C4AA" w14:textId="2D15FB2E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2690F31" w14:textId="18F29397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2E212042" w14:textId="637889F7" w:rsidTr="00B900A9">
        <w:trPr>
          <w:trHeight w:val="58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EAFF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EF90" w14:textId="7026D6BE" w:rsidR="00B900A9" w:rsidRPr="00270D82" w:rsidRDefault="006E1D20" w:rsidP="006E1D20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Statyw na 24 probówki 1,5 i 2 ml z możliwością termostatowania (po umieszczeniu na module termicznym) – 4 sztuki.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66A5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31F75DE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F21004" w14:textId="0B152BFE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251A74B" w14:textId="775D2FE2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1701705A" w14:textId="318BA491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F9D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3E97E" w14:textId="4F81E586" w:rsidR="00B900A9" w:rsidRPr="00270D82" w:rsidRDefault="006E1D20" w:rsidP="006E1D20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 xml:space="preserve">Adapter magnetyczny wyposażony w 96 osobnych magnesów pierścieniowych, umożliwiający separację magnetyczną w płytkach 96 dołkowych typu PCR, </w:t>
            </w:r>
            <w:proofErr w:type="spellStart"/>
            <w:r w:rsidRPr="007E23AD">
              <w:rPr>
                <w:rFonts w:cs="Calibri"/>
                <w:sz w:val="22"/>
                <w:szCs w:val="22"/>
              </w:rPr>
              <w:t>Deepwell</w:t>
            </w:r>
            <w:proofErr w:type="spellEnd"/>
            <w:r w:rsidRPr="007E23AD">
              <w:rPr>
                <w:rFonts w:cs="Calibri"/>
                <w:sz w:val="22"/>
                <w:szCs w:val="22"/>
              </w:rPr>
              <w:t xml:space="preserve"> lub standardowych –  1 sztuka.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9F065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CB6F57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2D536C" w14:textId="4C9665C7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5350A9E" w14:textId="53E62129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036772" w:rsidRPr="00270D82" w14:paraId="29145298" w14:textId="77777777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1818" w14:textId="009A1BBD" w:rsidR="00036772" w:rsidRPr="00270D82" w:rsidRDefault="00036772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FE7F" w14:textId="7BC23550" w:rsidR="00036772" w:rsidRPr="007E23AD" w:rsidRDefault="00036772" w:rsidP="006E1D20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36772">
              <w:rPr>
                <w:rFonts w:cs="Calibri"/>
                <w:sz w:val="22"/>
                <w:szCs w:val="22"/>
              </w:rPr>
              <w:t xml:space="preserve">Adapter magnetyczny wyposażony w 24 magnesy, umożliwiający separację magnetyczną w płytkach 96 dołkowych typu </w:t>
            </w:r>
            <w:proofErr w:type="spellStart"/>
            <w:r w:rsidRPr="00036772">
              <w:rPr>
                <w:rFonts w:cs="Calibri"/>
                <w:sz w:val="22"/>
                <w:szCs w:val="22"/>
              </w:rPr>
              <w:t>Deepwell</w:t>
            </w:r>
            <w:proofErr w:type="spellEnd"/>
            <w:r w:rsidRPr="00036772">
              <w:rPr>
                <w:rFonts w:cs="Calibri"/>
                <w:sz w:val="22"/>
                <w:szCs w:val="22"/>
              </w:rPr>
              <w:t xml:space="preserve"> – 1 sztuka.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4DAB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900A9" w:rsidRPr="00270D82" w14:paraId="0EAF9140" w14:textId="6EE53539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DD8D" w14:textId="220D6A6E" w:rsidR="00B900A9" w:rsidRPr="00270D82" w:rsidRDefault="00036772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  <w:r w:rsidR="00B900A9"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2E30" w14:textId="59625B70" w:rsidR="00B900A9" w:rsidRPr="00270D82" w:rsidRDefault="006E1D20" w:rsidP="006E1D20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Zestaw płytek PCR 96 dołkowych z półobrzeżem pakowanych po co najmniej 25 szt./op. – 1 opakowanie.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6764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D34F17C" w14:textId="25B0CBA6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A37C623" w14:textId="1320DF6B" w:rsidR="00B900A9" w:rsidRPr="007E23AD" w:rsidRDefault="006E1D20" w:rsidP="00036772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4E0BA804" w14:textId="78B9256C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55E" w14:textId="51F72D8C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03677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E94B5" w14:textId="6B59D2FF" w:rsidR="00B900A9" w:rsidRPr="00270D82" w:rsidRDefault="006E1D20" w:rsidP="006E1D20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Zestaw rynien o objętości 30 ml pakowanych po co najmniej 50 szt./</w:t>
            </w:r>
            <w:proofErr w:type="spellStart"/>
            <w:r w:rsidRPr="007E23AD">
              <w:rPr>
                <w:rFonts w:cs="Calibri"/>
                <w:sz w:val="22"/>
                <w:szCs w:val="22"/>
              </w:rPr>
              <w:t>op</w:t>
            </w:r>
            <w:proofErr w:type="spellEnd"/>
            <w:r w:rsidRPr="007E23AD">
              <w:rPr>
                <w:rFonts w:cs="Calibri"/>
                <w:sz w:val="22"/>
                <w:szCs w:val="22"/>
              </w:rPr>
              <w:t xml:space="preserve"> – 1 opakowanie</w:t>
            </w:r>
            <w:r w:rsidR="00240FA0">
              <w:rPr>
                <w:rFonts w:cs="Calibri"/>
                <w:sz w:val="22"/>
                <w:szCs w:val="22"/>
              </w:rPr>
              <w:t>.</w:t>
            </w:r>
            <w:r w:rsidRPr="007E23A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B6F8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92A96CE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62D552" w14:textId="5BC339A1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E9E90EB" w14:textId="77777777" w:rsidR="006E1D20" w:rsidRPr="007E23AD" w:rsidRDefault="006E1D20" w:rsidP="006E1D20">
            <w:pPr>
              <w:spacing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71DD91F9" w14:textId="71A075B0" w:rsidR="00B900A9" w:rsidRPr="007E23AD" w:rsidRDefault="00B900A9" w:rsidP="006E1D20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900A9" w:rsidRPr="00270D82" w14:paraId="5032FDAC" w14:textId="5C35F378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581" w14:textId="6159AE45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03677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AFEE" w14:textId="06A1EE00" w:rsidR="00B900A9" w:rsidRPr="00270D82" w:rsidRDefault="006E1D20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Zestaw toreb na odpady, pakowanych po co najmniej 50 szt./op. – 1 opakowanie.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6A9B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B197ED8" w14:textId="484F37B8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CA1FBB" w14:textId="4C241D54" w:rsidR="00B900A9" w:rsidRPr="007E23AD" w:rsidRDefault="006E1D20" w:rsidP="00036772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39E4B2C2" w14:textId="11301A4F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A2E0" w14:textId="28B33243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03677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3ABA" w14:textId="45E7C463" w:rsidR="00B900A9" w:rsidRPr="00270D82" w:rsidRDefault="006E1D20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Końcówki w tackach z filtrem 50 ul, co najmniej 24 tacki x 96 końcówek – 1 opakowanie.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0B96B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20D3DB3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0860D05" w14:textId="0C55C903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D6E0636" w14:textId="31AE2D31" w:rsidR="00B900A9" w:rsidRPr="007E23AD" w:rsidRDefault="006E1D20" w:rsidP="00036772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0D0729F2" w14:textId="00F14AB2" w:rsidTr="00B900A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75E" w14:textId="79BABA6B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</w:t>
            </w:r>
            <w:r w:rsidR="0003677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B149" w14:textId="7D6C2DD4" w:rsidR="00B900A9" w:rsidRPr="00270D82" w:rsidRDefault="006E1D20" w:rsidP="006E1D20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Końcówki w tackach z filtrem 300 ul, co najmniej 24 tacki x 96 końcówek – 1 opakowanie.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E741E" w14:textId="77777777" w:rsidR="00036772" w:rsidRDefault="00036772" w:rsidP="006E1D20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3659110" w14:textId="77777777" w:rsidR="00036772" w:rsidRDefault="00036772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6277F5E" w14:textId="06FF18C2" w:rsidR="006E1D20" w:rsidRPr="007E23AD" w:rsidRDefault="006E1D20" w:rsidP="006E1D2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3CB328E" w14:textId="644E28A4" w:rsidR="00B900A9" w:rsidRPr="007E23AD" w:rsidRDefault="006E1D20" w:rsidP="00036772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B900A9" w:rsidRPr="00270D82" w14:paraId="01ACF5FA" w14:textId="7C344856" w:rsidTr="00B900A9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169B" w14:textId="33D576AB" w:rsidR="00B900A9" w:rsidRPr="007E23AD" w:rsidRDefault="00B900A9" w:rsidP="00B900A9">
            <w:pPr>
              <w:spacing w:after="160" w:line="259" w:lineRule="auto"/>
              <w:jc w:val="left"/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V. </w:t>
            </w:r>
            <w:r w:rsidRPr="00270D82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WARUNKI GWARANCJI I SERWISU</w:t>
            </w:r>
            <w:r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DLA ZESTAWU</w:t>
            </w:r>
          </w:p>
        </w:tc>
      </w:tr>
      <w:tr w:rsidR="00B900A9" w:rsidRPr="00270D82" w14:paraId="7830CA25" w14:textId="231832D2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3689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00E3" w14:textId="3C2D1D63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Wymagany okres gwarancji jakości i rękojmi za wady: 24 miesiące, dwa bezpłatne przeglądy techniczne urządzenia po 12 i 24 miesiącach od instalacji przeprowadzone przez autoryzowany serwis</w:t>
            </w:r>
            <w:r w:rsidR="0024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AFB2" w14:textId="77777777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2313DD" w14:textId="77777777" w:rsidR="00B900A9" w:rsidRPr="00043890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262552A" w14:textId="45BE0FFA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47EB1C74" w14:textId="416A12E9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ACD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699A" w14:textId="7C856C2D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Kalibracja narzędzi pipetujących zgodną z ISO EN 8655 lub równoważną normą po 12 i 24 miesiącach od instalacji, przeprowadzoną przez autoryzowany serwis </w:t>
            </w:r>
            <w:r w:rsidRPr="00270D82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078F" w14:textId="77777777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3213A5" w14:textId="77777777" w:rsidR="00B900A9" w:rsidRPr="00043890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D6448CB" w14:textId="7E2888CA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3402081E" w14:textId="2B49468D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6103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985E2" w14:textId="7B9C8254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Czas reakcji serwisu na zgłoszenie awarii: do 2 dni roboczych na reakcję</w:t>
            </w:r>
            <w:r w:rsidR="0024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Pr="00270D82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BB23A" w14:textId="77777777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2210BC7" w14:textId="77777777" w:rsidR="00B900A9" w:rsidRPr="00043890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524488B" w14:textId="48CD8751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59A2B456" w14:textId="77777777" w:rsidTr="00270D8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1B8" w14:textId="71B322C3" w:rsidR="00B900A9" w:rsidRPr="007E23AD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4811" w14:textId="29F36548" w:rsidR="00B900A9" w:rsidRPr="007E23AD" w:rsidRDefault="00B900A9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</w:t>
            </w:r>
            <w:r w:rsidR="0024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1B5D" w14:textId="77777777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43EADCD" w14:textId="77777777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D02879" w14:textId="6C58C306" w:rsidR="00B900A9" w:rsidRPr="00043890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8C07059" w14:textId="48AD6D64" w:rsidR="00B900A9" w:rsidRPr="007E23AD" w:rsidRDefault="00B900A9" w:rsidP="00B900A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4FCFF24C" w14:textId="4BFFD49D" w:rsidTr="00043890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55E4" w14:textId="6EC56025" w:rsidR="00B900A9" w:rsidRPr="007E23AD" w:rsidRDefault="00B900A9" w:rsidP="00B900A9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IV. 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POZOSTAŁE WYMAGANIA</w:t>
            </w:r>
            <w:r w:rsidRPr="00270D82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DLA</w:t>
            </w:r>
            <w:r w:rsidRPr="007E23AD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ZESTAWU</w:t>
            </w:r>
            <w:r w:rsidRPr="00270D82">
              <w:rPr>
                <w:rFonts w:eastAsia="Aptos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B900A9" w:rsidRPr="00270D82" w14:paraId="2D599567" w14:textId="77777777" w:rsidTr="00270D8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BBE1" w14:textId="2A55E3EB" w:rsidR="00B900A9" w:rsidRPr="007E23AD" w:rsidRDefault="00B900A9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776C3" w14:textId="584EB77A" w:rsidR="00B900A9" w:rsidRPr="007E23AD" w:rsidRDefault="00B900A9" w:rsidP="003343F2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Urządzenie fabrycznie nowe, gotowe do eksploatacji – dostawa, instalacja i pierwsze uruchomienie po stronie wykonawcy</w:t>
            </w:r>
            <w:r w:rsidR="0024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66732" w14:textId="77777777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4F3F061" w14:textId="6CE1BF08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2A385826" w14:textId="12C7D0EA" w:rsidTr="0003677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E13" w14:textId="1D15C618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270D82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5164" w14:textId="06F62904" w:rsidR="00B900A9" w:rsidRPr="00270D82" w:rsidRDefault="00084432" w:rsidP="00036772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36772">
              <w:rPr>
                <w:sz w:val="22"/>
                <w:szCs w:val="22"/>
              </w:rPr>
              <w:t>Wykonawca przeprowadzi szkolenie z obsługi stacji i oprogramowania w minimalnym zakresie 1 dnia roboczego, dla 8 osób, w języku polskim lub angielskim w siedzibie Zamawiającego.</w:t>
            </w:r>
            <w:r w:rsidRPr="00036772" w:rsidDel="00084432">
              <w:rPr>
                <w:rFonts w:eastAsia="Aptos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900A9" w:rsidRPr="00270D82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6837" w14:textId="77777777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6A6669E" w14:textId="01C0E24C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19A8DC38" w14:textId="08BB8B6D" w:rsidTr="0003677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7615" w14:textId="7FBC8D16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DA06" w14:textId="474F7411" w:rsidR="00B900A9" w:rsidRPr="00270D82" w:rsidRDefault="00B900A9" w:rsidP="003343F2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Wykonawca dostarczy dokumentację związaną z </w:t>
            </w: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urządzeniami w tym instrukcja obsługi w języku polskim, w postaci elektronicznej  umożliwiającej przeszukiwanie tekstu oraz papierowej.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60F00" w14:textId="77777777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DE087C7" w14:textId="569A38D5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49EDB2D8" w14:textId="49C59317" w:rsidTr="0003677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11E" w14:textId="513A77E5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4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E59F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Zamawiający nie jest zobowiązany do przechowywania żadnych opakowań transportowych urządzenia.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A409" w14:textId="77777777" w:rsidR="006E1D20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8D7BA8D" w14:textId="5A4A6D5E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A8C33B" w14:textId="671CAA35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216BB0EF" w14:textId="54567B29" w:rsidTr="0003677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725" w14:textId="1E259B8B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E65E" w14:textId="61B20609" w:rsidR="007E23AD" w:rsidRPr="007E23AD" w:rsidRDefault="007E23AD" w:rsidP="00B900A9">
            <w:pPr>
              <w:spacing w:after="160" w:line="259" w:lineRule="auto"/>
              <w:rPr>
                <w:rFonts w:cs="Calibri"/>
                <w:sz w:val="22"/>
                <w:szCs w:val="22"/>
                <w:u w:val="single"/>
              </w:rPr>
            </w:pPr>
            <w:r w:rsidRPr="007E23AD">
              <w:rPr>
                <w:rFonts w:cs="Calibri"/>
                <w:sz w:val="22"/>
                <w:szCs w:val="22"/>
                <w:u w:val="single"/>
              </w:rPr>
              <w:t xml:space="preserve">Zastosowanie przez producenta w obu stacjach pipetujących rozwiązania będącego w zgodzie z trendem neutralności klimatycznej lub zielonej transformacji tj. łagodzeniem zmian klimatu poprzez efektywność energetyczną. Zastosowanie w stacjach rozwiązań służących zmniejszeniu zużycia energii/ pobór prądu w trybie stand-by na poziomie nie większym niż </w:t>
            </w:r>
            <w:r w:rsidR="003343F2">
              <w:rPr>
                <w:rFonts w:cs="Calibri"/>
                <w:sz w:val="22"/>
                <w:szCs w:val="22"/>
                <w:u w:val="single"/>
              </w:rPr>
              <w:t>80W</w:t>
            </w:r>
            <w:r w:rsidR="00240FA0">
              <w:rPr>
                <w:rFonts w:cs="Calibri"/>
                <w:sz w:val="22"/>
                <w:szCs w:val="22"/>
                <w:u w:val="single"/>
              </w:rPr>
              <w:t>.</w:t>
            </w:r>
          </w:p>
          <w:p w14:paraId="4891EE31" w14:textId="67792E9F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9E628" w14:textId="77777777" w:rsidR="006E1D20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A9FB239" w14:textId="41D1BD7A" w:rsidR="007E23AD" w:rsidRPr="007E23AD" w:rsidRDefault="007E23AD" w:rsidP="007E23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liczbę W</w:t>
            </w:r>
          </w:p>
          <w:p w14:paraId="4B84F213" w14:textId="77777777" w:rsidR="007E23AD" w:rsidRPr="007E23AD" w:rsidRDefault="007E23AD" w:rsidP="007E23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64793AD" w14:textId="77777777" w:rsidR="007E23AD" w:rsidRPr="007E23AD" w:rsidRDefault="007E23AD" w:rsidP="007E23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2F92658" w14:textId="4A7D1437" w:rsidR="007E23AD" w:rsidRPr="007E23AD" w:rsidRDefault="007E23AD" w:rsidP="007E23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…………………………….W </w:t>
            </w:r>
          </w:p>
          <w:p w14:paraId="6B40D748" w14:textId="77777777" w:rsidR="007E23AD" w:rsidRPr="007E23AD" w:rsidRDefault="007E23AD" w:rsidP="007E23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318FD2C7" w14:textId="77777777" w:rsidR="007E23AD" w:rsidRPr="007E23AD" w:rsidRDefault="007E23AD" w:rsidP="007E23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14BFADBD" w14:textId="6711A2CE" w:rsidR="00B900A9" w:rsidRPr="007E23AD" w:rsidRDefault="00B900A9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900A9" w:rsidRPr="00270D82" w14:paraId="0D627AF3" w14:textId="1878D6F9" w:rsidTr="0003677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037" w14:textId="66970DCC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EFA5" w14:textId="32CEA9FE" w:rsidR="00B900A9" w:rsidRPr="007E23AD" w:rsidRDefault="00B900A9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Termin realizacji przedmiotu zamówienia wynosi</w:t>
            </w:r>
            <w:r w:rsidRPr="007E23AD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</w:t>
            </w:r>
            <w:r w:rsidRPr="00270D82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 </w:t>
            </w:r>
            <w:r w:rsidR="00E160D5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270D82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tygodni od dnia podpisania umowy.</w:t>
            </w:r>
          </w:p>
          <w:p w14:paraId="608D5F83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968B15" w14:textId="2A96156F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14F89" w14:textId="77777777" w:rsidR="00B900A9" w:rsidRPr="007E23AD" w:rsidRDefault="00B900A9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F14793" w14:textId="5C569A3A" w:rsidR="00B900A9" w:rsidRPr="007E23AD" w:rsidRDefault="00B900A9" w:rsidP="00B900A9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3153B0E3" w14:textId="77777777" w:rsidR="00B900A9" w:rsidRPr="007E23AD" w:rsidRDefault="00B900A9" w:rsidP="00B900A9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72B5D02D" w14:textId="77777777" w:rsidR="00B900A9" w:rsidRPr="007E23AD" w:rsidRDefault="00B900A9" w:rsidP="00B900A9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40034C6" w14:textId="2EF787AF" w:rsidR="00B900A9" w:rsidRPr="007E23AD" w:rsidRDefault="00B900A9" w:rsidP="00B900A9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56F57575" w14:textId="77777777" w:rsidR="00B900A9" w:rsidRPr="007E23AD" w:rsidRDefault="00B900A9" w:rsidP="00B900A9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21A7E811" w14:textId="77777777" w:rsidR="00B900A9" w:rsidRPr="007E23AD" w:rsidRDefault="00B900A9" w:rsidP="00B900A9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6EDBC17B" w14:textId="1798408E" w:rsidR="00B900A9" w:rsidRPr="007E23AD" w:rsidRDefault="00B900A9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900A9" w:rsidRPr="00270D82" w14:paraId="0423003C" w14:textId="7F9A8045" w:rsidTr="00043890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C92E" w14:textId="4A72AAD4" w:rsidR="00B900A9" w:rsidRPr="007E23AD" w:rsidRDefault="00B900A9" w:rsidP="00B900A9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V. 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PARAMETRY TECHNICZNE </w:t>
            </w:r>
            <w:r w:rsidR="006E1D20"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DOTYCZĄCE 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WYŁĄCZNIE STACJI TYPU A</w:t>
            </w:r>
          </w:p>
        </w:tc>
      </w:tr>
      <w:tr w:rsidR="00B900A9" w:rsidRPr="00270D82" w14:paraId="3934E17F" w14:textId="282DDC21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BA6A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4C53" w14:textId="605143F0" w:rsidR="00B900A9" w:rsidRPr="00270D82" w:rsidRDefault="006E1D20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Co najmniej 14 pozycji na blacie roboczym dla płytek, akcesoriów oraz końcówek i pozycje wirtualne pozwalające na zaprogramowanie dodatkowych etapów pracy robota.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6D33" w14:textId="77777777" w:rsidR="007E23AD" w:rsidRPr="007E23AD" w:rsidRDefault="007E23AD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8D09613" w14:textId="268C8DCB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2629F7B" w14:textId="551A34A3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7A5B5D64" w14:textId="1C8CDBB9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AB5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D5DE" w14:textId="4C1C68AF" w:rsidR="00B900A9" w:rsidRPr="00270D82" w:rsidRDefault="006E1D20" w:rsidP="006E1D20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Wbudowany moduł termiczny, pracujący co najmniej w zakresie: 0°C – 110°C 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05B84" w14:textId="77777777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2D5F7DD" w14:textId="34039645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48F7B4A7" w14:textId="4592B7D8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AED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BAD8" w14:textId="12D2BED5" w:rsidR="00B900A9" w:rsidRPr="00270D82" w:rsidRDefault="006E1D20" w:rsidP="006E1D20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 xml:space="preserve">Wbudowany termomikser z możliwością ustawienia wytrząsania w zakresie co najmniej 300-2000 </w:t>
            </w:r>
            <w:proofErr w:type="spellStart"/>
            <w:r w:rsidRPr="007E23AD">
              <w:rPr>
                <w:rFonts w:cs="Calibri"/>
                <w:sz w:val="22"/>
                <w:szCs w:val="22"/>
              </w:rPr>
              <w:t>rpm</w:t>
            </w:r>
            <w:proofErr w:type="spellEnd"/>
            <w:r w:rsidRPr="007E23AD">
              <w:rPr>
                <w:rFonts w:cs="Calibri"/>
                <w:sz w:val="22"/>
                <w:szCs w:val="22"/>
              </w:rPr>
              <w:t xml:space="preserve"> oraz temperatury w zakresie</w:t>
            </w:r>
            <w:r w:rsidR="00B13272">
              <w:rPr>
                <w:rFonts w:cs="Calibri"/>
                <w:sz w:val="22"/>
                <w:szCs w:val="22"/>
              </w:rPr>
              <w:t xml:space="preserve"> </w:t>
            </w:r>
            <w:r w:rsidR="00B13272">
              <w:t xml:space="preserve">od </w:t>
            </w:r>
            <w:r w:rsidR="00B13272" w:rsidRPr="00BD64CF">
              <w:t>4°C (lub 15°C poniżej temperatury otoczenia)</w:t>
            </w:r>
            <w:r w:rsidR="00B13272">
              <w:t xml:space="preserve"> </w:t>
            </w:r>
            <w:r w:rsidR="00B13272" w:rsidRPr="00BD64CF">
              <w:t>do 95°C.</w:t>
            </w:r>
            <w:r w:rsidRPr="007E23AD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5763" w14:textId="77777777" w:rsidR="007E23AD" w:rsidRPr="007E23AD" w:rsidRDefault="007E23AD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28B9D97" w14:textId="03E4597A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8A3BC27" w14:textId="612974DB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13085C8C" w14:textId="2C75E01D" w:rsidTr="00F155C7">
        <w:trPr>
          <w:trHeight w:val="127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4FBF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2D81" w14:textId="60F5736B" w:rsidR="00B900A9" w:rsidRPr="00270D82" w:rsidRDefault="006E1D20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Stacja pipetująca wyposażona w chwytak do przenoszenia akcesoriów, płytek oraz końcówek w obrębie blatu roboczego urządzenia.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7668" w14:textId="77777777" w:rsidR="007E23AD" w:rsidRPr="007E23AD" w:rsidRDefault="007E23AD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9398DFC" w14:textId="1E84A6C4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1237800" w14:textId="0008A802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4A2B3C89" w14:textId="08BF6C13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08E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FC3B1" w14:textId="77777777" w:rsidR="007E23AD" w:rsidRPr="007E23AD" w:rsidRDefault="007E23AD" w:rsidP="007E23AD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Wyposażona w narzędzia pipetujące jednokanałowe, o zakresach:</w:t>
            </w:r>
          </w:p>
          <w:p w14:paraId="4AD361C6" w14:textId="007E5833" w:rsidR="007E23AD" w:rsidRPr="007E23AD" w:rsidRDefault="007E23AD" w:rsidP="007E23AD">
            <w:pPr>
              <w:pStyle w:val="Akapitzlist"/>
              <w:numPr>
                <w:ilvl w:val="0"/>
                <w:numId w:val="53"/>
              </w:numPr>
              <w:spacing w:after="160" w:line="259" w:lineRule="auto"/>
              <w:ind w:left="774" w:hanging="425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1 – 50 µl – 1 sztuka.</w:t>
            </w:r>
          </w:p>
          <w:p w14:paraId="2A5AC82A" w14:textId="6E022E7F" w:rsidR="007E23AD" w:rsidRPr="007E23AD" w:rsidRDefault="007E23AD" w:rsidP="007E23AD">
            <w:pPr>
              <w:pStyle w:val="Akapitzlist"/>
              <w:numPr>
                <w:ilvl w:val="0"/>
                <w:numId w:val="53"/>
              </w:numPr>
              <w:spacing w:after="160" w:line="259" w:lineRule="auto"/>
              <w:ind w:left="774" w:hanging="425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20 – 300 µl – 1 sztuka.</w:t>
            </w:r>
          </w:p>
          <w:p w14:paraId="5F7FF01C" w14:textId="154F3F0A" w:rsidR="00B900A9" w:rsidRPr="00270D82" w:rsidRDefault="00B900A9" w:rsidP="00B900A9">
            <w:pPr>
              <w:spacing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9AFB" w14:textId="77777777" w:rsidR="007E23AD" w:rsidRPr="007E23AD" w:rsidRDefault="007E23AD" w:rsidP="007E23AD">
            <w:pPr>
              <w:pStyle w:val="Akapitzlist"/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884AF06" w14:textId="3DF28413" w:rsidR="007E23AD" w:rsidRPr="007E23AD" w:rsidRDefault="007E23AD" w:rsidP="003343F2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53B77E3" w14:textId="77777777" w:rsidR="007E23AD" w:rsidRPr="007E23AD" w:rsidRDefault="007E23AD" w:rsidP="007E23A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2572F8F0" w14:textId="77777777" w:rsidR="007E23AD" w:rsidRPr="007E23AD" w:rsidRDefault="007E23AD" w:rsidP="007E23A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2A1C0BD" w14:textId="0B48AB86" w:rsidR="00B900A9" w:rsidRPr="007E23AD" w:rsidRDefault="007E23AD" w:rsidP="007E23A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TAK/ NIE </w:t>
            </w:r>
          </w:p>
        </w:tc>
      </w:tr>
      <w:tr w:rsidR="00B900A9" w:rsidRPr="00270D82" w14:paraId="79EE959E" w14:textId="026BD01B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FDA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D8AB" w14:textId="77777777" w:rsidR="007E23AD" w:rsidRPr="007E23AD" w:rsidRDefault="007E23AD" w:rsidP="007E23AD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Wyposażona w narzędzia pipetujące 8-kanałowe, o zakresach: </w:t>
            </w:r>
          </w:p>
          <w:p w14:paraId="621DDA35" w14:textId="77777777" w:rsidR="007E23AD" w:rsidRPr="007E23AD" w:rsidRDefault="007E23AD" w:rsidP="007E23AD">
            <w:pPr>
              <w:pStyle w:val="Akapitzlist"/>
              <w:numPr>
                <w:ilvl w:val="0"/>
                <w:numId w:val="53"/>
              </w:numPr>
              <w:spacing w:after="160" w:line="259" w:lineRule="auto"/>
              <w:ind w:left="774" w:hanging="425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1 – 50 µl – 1 sztuka.</w:t>
            </w:r>
          </w:p>
          <w:p w14:paraId="2E490509" w14:textId="77777777" w:rsidR="007E23AD" w:rsidRPr="007E23AD" w:rsidRDefault="007E23AD" w:rsidP="007E23AD">
            <w:pPr>
              <w:pStyle w:val="Akapitzlist"/>
              <w:numPr>
                <w:ilvl w:val="0"/>
                <w:numId w:val="53"/>
              </w:numPr>
              <w:spacing w:after="160" w:line="259" w:lineRule="auto"/>
              <w:ind w:left="774" w:hanging="425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20 – 300 µl – 1sztuka.</w:t>
            </w:r>
          </w:p>
          <w:p w14:paraId="425305AF" w14:textId="77777777" w:rsidR="007E23AD" w:rsidRPr="007E23AD" w:rsidRDefault="007E23AD" w:rsidP="007E23AD">
            <w:pPr>
              <w:pStyle w:val="Akapitzlist"/>
              <w:numPr>
                <w:ilvl w:val="0"/>
                <w:numId w:val="53"/>
              </w:numPr>
              <w:spacing w:after="160" w:line="259" w:lineRule="auto"/>
              <w:ind w:left="774" w:hanging="425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40 – 1000 µl – 1sztuka.</w:t>
            </w:r>
          </w:p>
          <w:p w14:paraId="4F4A8C20" w14:textId="48CACB60" w:rsidR="00B900A9" w:rsidRPr="00270D82" w:rsidRDefault="00B900A9" w:rsidP="00B900A9">
            <w:pPr>
              <w:spacing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C0BD" w14:textId="77777777" w:rsidR="007E23AD" w:rsidRPr="007E23AD" w:rsidRDefault="007E23AD" w:rsidP="007E23AD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D8437F" w14:textId="62AF6655" w:rsidR="006E1D20" w:rsidRPr="007E23AD" w:rsidRDefault="006E1D20" w:rsidP="007E23AD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3CAF1E8" w14:textId="77777777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4725F231" w14:textId="77777777" w:rsidR="007E23AD" w:rsidRPr="007E23AD" w:rsidRDefault="007E23AD" w:rsidP="007E23A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5C90B88" w14:textId="77777777" w:rsidR="007E23AD" w:rsidRPr="007E23AD" w:rsidRDefault="007E23AD" w:rsidP="007E23A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5CCC300E" w14:textId="77777777" w:rsidR="007E23AD" w:rsidRPr="007E23AD" w:rsidRDefault="007E23AD" w:rsidP="007E23A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D1B4D2F" w14:textId="205C6626" w:rsidR="007E23AD" w:rsidRPr="007E23AD" w:rsidRDefault="007E23AD" w:rsidP="007E23A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4D42E157" w14:textId="1B6CF8D1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C11D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52F8" w14:textId="4B798B1B" w:rsidR="00B900A9" w:rsidRPr="00270D82" w:rsidRDefault="007E23AD" w:rsidP="00B900A9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Maksymalne wymiary urządzenia: 110 cm szerokość x 65 cm głębokość x 85 cm wysokość</w:t>
            </w:r>
            <w:r w:rsidR="00240FA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119C" w14:textId="77777777" w:rsidR="007E23AD" w:rsidRPr="007E23AD" w:rsidRDefault="007E23AD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75A4D41" w14:textId="7BD6C748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E923454" w14:textId="3E52AA87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32E591F3" w14:textId="09EE6285" w:rsidTr="00043890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04A" w14:textId="3F508743" w:rsidR="00B900A9" w:rsidRPr="007E23AD" w:rsidRDefault="00B900A9" w:rsidP="00B900A9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V</w:t>
            </w:r>
            <w:r w:rsidR="006E1D20"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I</w:t>
            </w:r>
            <w:r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PARAMETRY TECHNICZNE </w:t>
            </w:r>
            <w:r w:rsidR="007E23AD"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DOTYCZĄCE 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WYŁ</w:t>
            </w:r>
            <w:r w:rsidR="007E23AD"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Ą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CZNIE </w:t>
            </w:r>
            <w:r w:rsidR="007E23AD" w:rsidRPr="007E23AD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TACJI TYPU B</w:t>
            </w:r>
          </w:p>
        </w:tc>
      </w:tr>
      <w:tr w:rsidR="00B900A9" w:rsidRPr="00270D82" w14:paraId="67997EC5" w14:textId="371D24A9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F191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C1CCB" w14:textId="398835AC" w:rsidR="00B900A9" w:rsidRPr="00270D82" w:rsidRDefault="007E23AD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Co najmniej 6 pozycji na blacie roboczym dla płytek, akcesoriów oraz końcówek i pozycje wirtualne pozwalające na zaprogramowanie dodatkowych etapów pracy robota</w:t>
            </w:r>
            <w:r w:rsidR="00240FA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538F" w14:textId="77777777" w:rsidR="007E23AD" w:rsidRPr="007E23AD" w:rsidRDefault="007E23AD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589C622" w14:textId="1C6F3203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4142FB3" w14:textId="71830102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0CB9FBA6" w14:textId="4576CABB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27B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D0D5" w14:textId="3A1E42A1" w:rsidR="007E23AD" w:rsidRPr="007E23AD" w:rsidRDefault="007E23AD" w:rsidP="007E23AD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Wyposażona w narzędzia pipetujące, jednokanałowe, o zakresach objętości:</w:t>
            </w:r>
          </w:p>
          <w:p w14:paraId="20604290" w14:textId="77777777" w:rsidR="007E23AD" w:rsidRPr="007E23AD" w:rsidRDefault="007E23AD" w:rsidP="007E23A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sz w:val="22"/>
                <w:szCs w:val="22"/>
              </w:rPr>
              <w:t>1 – 50 µl – 1 sztuka.</w:t>
            </w:r>
          </w:p>
          <w:p w14:paraId="10EDC562" w14:textId="19DFB2E4" w:rsidR="00B900A9" w:rsidRPr="007E23AD" w:rsidRDefault="007E23AD" w:rsidP="007E23AD">
            <w:pPr>
              <w:pStyle w:val="Akapitzlist"/>
              <w:numPr>
                <w:ilvl w:val="0"/>
                <w:numId w:val="51"/>
              </w:numPr>
              <w:spacing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20 – 300 µl – 1 sztuka</w:t>
            </w:r>
            <w:r w:rsidR="00240FA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1ED0" w14:textId="77777777" w:rsidR="007E23AD" w:rsidRPr="007E23AD" w:rsidRDefault="007E23AD" w:rsidP="007E23AD">
            <w:pPr>
              <w:pStyle w:val="Akapitzlist"/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8DD5453" w14:textId="367BCA7E" w:rsidR="006E1D20" w:rsidRPr="007E23AD" w:rsidRDefault="006E1D20" w:rsidP="007E23A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78AB8EF" w14:textId="77777777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42D2F946" w14:textId="77777777" w:rsidR="007E23AD" w:rsidRPr="007E23AD" w:rsidRDefault="007E23AD" w:rsidP="007E23A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94C4691" w14:textId="32B1BCAF" w:rsidR="007E23AD" w:rsidRPr="007E23AD" w:rsidRDefault="007E23AD" w:rsidP="007E23A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46164478" w14:textId="7E3C1252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C7E0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BBB89" w14:textId="104D1666" w:rsidR="00B900A9" w:rsidRPr="00270D82" w:rsidRDefault="007E23AD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Wyposażona w 1 narzędzie pipetujące, ośmiokanałowe, o zakresie objętości co najmniej 1 – 50 µ</w:t>
            </w:r>
            <w:r w:rsidR="00240FA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EF741" w14:textId="77777777" w:rsidR="007E23AD" w:rsidRPr="007E23AD" w:rsidRDefault="007E23AD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0D5B895" w14:textId="02753A6C" w:rsidR="006E1D20" w:rsidRPr="00043890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197D87C" w14:textId="7216F7F4" w:rsidR="00B900A9" w:rsidRPr="007E23AD" w:rsidRDefault="006E1D20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B900A9" w:rsidRPr="00270D82" w14:paraId="4DDFEDCC" w14:textId="19590143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74B" w14:textId="77777777" w:rsidR="00B900A9" w:rsidRPr="00270D82" w:rsidRDefault="00B900A9" w:rsidP="00B900A9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0112" w14:textId="6DD4DDB6" w:rsidR="00B900A9" w:rsidRPr="00270D82" w:rsidRDefault="007E23AD" w:rsidP="00B900A9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sz w:val="22"/>
                <w:szCs w:val="22"/>
              </w:rPr>
              <w:t>Maksymalne wymiary urządzenia 70 cm szerokość x 65 cm głębokość x 85 cm wysokość</w:t>
            </w:r>
            <w:r w:rsidR="00240FA0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0B8C8" w14:textId="77777777" w:rsidR="005E630D" w:rsidRDefault="005E630D" w:rsidP="005E630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5F6DB4E9" w14:textId="77777777" w:rsidR="005E630D" w:rsidRDefault="005E630D" w:rsidP="005E630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0EC229D6" w14:textId="77777777" w:rsidR="005E630D" w:rsidRDefault="005E630D" w:rsidP="005E630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49CBAC64" w14:textId="77777777" w:rsidR="005E630D" w:rsidRPr="00043890" w:rsidRDefault="005E630D" w:rsidP="005E630D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0692369E" w14:textId="457CD128" w:rsidR="00B900A9" w:rsidRPr="007E23AD" w:rsidRDefault="00B900A9" w:rsidP="006E1D2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bookmarkEnd w:id="2"/>
    </w:tbl>
    <w:p w14:paraId="19FE922B" w14:textId="77777777" w:rsidR="00C45DCE" w:rsidRDefault="00C45DCE" w:rsidP="00C45DCE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2DD77650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2A4A4" w14:textId="67D79DF2" w:rsidR="00C45DCE" w:rsidRPr="00EE14C6" w:rsidRDefault="00C45DCE" w:rsidP="00CF6885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S</w:t>
      </w:r>
      <w:r w:rsidR="009C1677">
        <w:rPr>
          <w:rFonts w:asciiTheme="minorHAnsi" w:eastAsia="Calibri" w:hAnsiTheme="minorHAnsi" w:cstheme="minorHAnsi"/>
          <w:bCs/>
          <w:sz w:val="22"/>
          <w:szCs w:val="22"/>
        </w:rPr>
        <w:t>tacji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</w:t>
      </w:r>
      <w:r w:rsidR="00036772">
        <w:rPr>
          <w:rFonts w:asciiTheme="minorHAnsi" w:eastAsia="Calibri" w:hAnsiTheme="minorHAnsi" w:cstheme="minorHAnsi"/>
          <w:bCs/>
          <w:sz w:val="22"/>
          <w:szCs w:val="22"/>
        </w:rPr>
        <w:t>ich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1277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1277AE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12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CF6885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CF6885">
      <w:pPr>
        <w:numPr>
          <w:ilvl w:val="0"/>
          <w:numId w:val="33"/>
        </w:numPr>
        <w:tabs>
          <w:tab w:val="clear" w:pos="360"/>
          <w:tab w:val="num" w:pos="426"/>
        </w:tabs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A8D59D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2E8FA826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33B0E1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0D2D1EE8" w14:textId="77777777" w:rsidR="00416176" w:rsidRDefault="0041617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3" w:name="_Toc174374097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bookmarkEnd w:id="1"/>
    <w:p w14:paraId="6DFF4BFB" w14:textId="52AE8B91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3B do SWZ</w:t>
      </w:r>
      <w:bookmarkEnd w:id="3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B79E0F" w14:textId="77777777" w:rsidR="00873C6D" w:rsidRPr="00EE14C6" w:rsidRDefault="00873C6D" w:rsidP="00873C6D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14C6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5E37764C" w14:textId="77777777" w:rsidR="00873C6D" w:rsidRPr="00EE14C6" w:rsidRDefault="00873C6D" w:rsidP="00873C6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C21B14" w14:textId="77777777" w:rsidR="00873C6D" w:rsidRPr="00EE14C6" w:rsidRDefault="00873C6D" w:rsidP="00873C6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1957D1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5EECEFB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2B50BD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693D33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01A502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C81AEF9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622793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33924A37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fax. ....................................................................................................</w:t>
      </w:r>
    </w:p>
    <w:p w14:paraId="0E36022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8FCD09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25DBA69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693F33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E6231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D772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A321EA3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E47E1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A85575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1FE357BA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6FA93576" w14:textId="77777777" w:rsidR="00873C6D" w:rsidRPr="00EE14C6" w:rsidRDefault="00873C6D" w:rsidP="00873C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4974E73A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D7838C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DE65C7" w14:textId="372E83FC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14C6">
        <w:rPr>
          <w:rFonts w:asciiTheme="minorHAnsi" w:hAnsiTheme="minorHAnsi" w:cstheme="minorHAnsi"/>
          <w:color w:val="auto"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W ZAKRESIE ZADANIA NR 2 </w:t>
      </w:r>
      <w:r w:rsidRPr="00EE14C6">
        <w:rPr>
          <w:rFonts w:asciiTheme="minorHAnsi" w:hAnsiTheme="minorHAnsi" w:cstheme="minorHAnsi"/>
          <w:color w:val="auto"/>
          <w:sz w:val="32"/>
          <w:szCs w:val="32"/>
        </w:rPr>
        <w:t>W POSTĘPOWANIU NA:</w:t>
      </w:r>
    </w:p>
    <w:p w14:paraId="40F36DEB" w14:textId="77777777" w:rsidR="00873C6D" w:rsidRPr="00EE14C6" w:rsidRDefault="00873C6D" w:rsidP="00873C6D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CC9621" w14:textId="0C242516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Dostawy </w:t>
      </w:r>
      <w:r w:rsidR="00EE14C6" w:rsidRPr="00EE14C6">
        <w:rPr>
          <w:rFonts w:asciiTheme="minorHAnsi" w:hAnsiTheme="minorHAnsi" w:cstheme="minorHAnsi"/>
          <w:b/>
          <w:bCs/>
        </w:rPr>
        <w:t xml:space="preserve">stacji pipetujących i dozujących </w:t>
      </w:r>
      <w:r w:rsidRPr="00EE14C6">
        <w:rPr>
          <w:rFonts w:asciiTheme="minorHAnsi" w:hAnsiTheme="minorHAnsi" w:cstheme="minorHAnsi"/>
          <w:b/>
          <w:bCs/>
        </w:rPr>
        <w:t xml:space="preserve">w podziale na </w:t>
      </w:r>
      <w:r w:rsidR="00EE14C6" w:rsidRPr="00EE14C6">
        <w:rPr>
          <w:rFonts w:asciiTheme="minorHAnsi" w:hAnsiTheme="minorHAnsi" w:cstheme="minorHAnsi"/>
          <w:b/>
          <w:bCs/>
        </w:rPr>
        <w:t>3</w:t>
      </w:r>
      <w:r w:rsidRPr="00EE14C6">
        <w:rPr>
          <w:rFonts w:asciiTheme="minorHAnsi" w:hAnsiTheme="minorHAnsi" w:cstheme="minorHAnsi"/>
          <w:b/>
          <w:bCs/>
        </w:rPr>
        <w:t xml:space="preserve"> zadania KPO</w:t>
      </w:r>
      <w:r w:rsidR="00EE14C6" w:rsidRPr="00EE14C6">
        <w:rPr>
          <w:rFonts w:asciiTheme="minorHAnsi" w:hAnsiTheme="minorHAnsi" w:cstheme="minorHAnsi"/>
          <w:b/>
          <w:bCs/>
        </w:rPr>
        <w:t>8</w:t>
      </w:r>
    </w:p>
    <w:p w14:paraId="24A84DF3" w14:textId="77777777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</w:p>
    <w:p w14:paraId="67C33493" w14:textId="3BF6FB8E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E14C6" w:rsidRPr="00EE14C6">
        <w:rPr>
          <w:rFonts w:asciiTheme="minorHAnsi" w:hAnsiTheme="minorHAnsi" w:cstheme="minorHAnsi"/>
          <w:b/>
          <w:bCs/>
        </w:rPr>
        <w:t>30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6C4C850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64587E6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347B2612" w14:textId="77777777" w:rsidR="00873C6D" w:rsidRPr="00EE14C6" w:rsidRDefault="00873C6D" w:rsidP="00873C6D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</w:t>
      </w:r>
      <w:proofErr w:type="spellStart"/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Trojdena</w:t>
      </w:r>
      <w:proofErr w:type="spellEnd"/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 4, 02-109 Warszawa, </w:t>
      </w:r>
    </w:p>
    <w:p w14:paraId="73705E1F" w14:textId="77777777" w:rsidR="00873C6D" w:rsidRPr="00EE14C6" w:rsidRDefault="00873C6D" w:rsidP="00873C6D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8D7C672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8E4CE91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D571A3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3752F56" w14:textId="77777777" w:rsidR="00873C6D" w:rsidRPr="00EE14C6" w:rsidRDefault="00873C6D" w:rsidP="00CF6885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lastRenderedPageBreak/>
        <w:t>Za cenę oferty w wysokości:</w:t>
      </w:r>
    </w:p>
    <w:p w14:paraId="4C942393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353CCD12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609B4C97" w14:textId="67D6C47D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0D63531" w14:textId="77777777" w:rsidR="00873C6D" w:rsidRPr="00EE14C6" w:rsidRDefault="00873C6D" w:rsidP="00873C6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C367B3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97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733A3E4A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4D86C9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38B4DE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7F9F6A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4413552A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B6F3D1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B45E4F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4792DE2E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2709C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871213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0FCD30FB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DCCB00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A649339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0AB79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06F42E2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5765B0BE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699AE924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491D9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0BFA23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87F56B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DEE881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8A8684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572DED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89AAE1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6D1BAF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CBC6EB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EE14C6" w:rsidRPr="00EE14C6" w14:paraId="5918CE16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025F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FB6F" w14:textId="1BBFCAF0" w:rsidR="00EE14C6" w:rsidRPr="00EE14C6" w:rsidRDefault="007E23AD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S</w:t>
            </w:r>
            <w:r w:rsidRPr="00D84238">
              <w:t xml:space="preserve">przedaż, dostawa, instalacja oraz uruchomienie </w:t>
            </w:r>
            <w:r>
              <w:t>r</w:t>
            </w:r>
            <w:r w:rsidRPr="00D77F42">
              <w:t>obot</w:t>
            </w:r>
            <w:r>
              <w:t>a</w:t>
            </w:r>
            <w:r w:rsidRPr="00D77F42">
              <w:t xml:space="preserve"> pozwalając</w:t>
            </w:r>
            <w:r>
              <w:t>ego</w:t>
            </w:r>
            <w:r w:rsidRPr="00D77F42">
              <w:t xml:space="preserve"> na zautomatyzowane rozporcjowywanie komórek, wirusów, związków wiodących oraz mRNA do badań wysokoprzepustowych, pipetujący ciecze w zakresie </w:t>
            </w:r>
            <w:r>
              <w:t xml:space="preserve">co najmniej </w:t>
            </w:r>
            <w:r w:rsidRPr="00D77F42">
              <w:t>od 0,2 µl do 1 ml</w:t>
            </w:r>
            <w: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427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2C68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95BA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FBD3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C636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980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8BD9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C6" w:rsidRPr="00EE14C6" w14:paraId="4CDC4DEA" w14:textId="77777777" w:rsidTr="003343F2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FC0F" w14:textId="77777777" w:rsidR="00EE14C6" w:rsidRPr="00EE14C6" w:rsidRDefault="00EE14C6" w:rsidP="00062EC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8BAA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C5C9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7F5F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20B4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8BC1E9" w14:textId="77777777" w:rsidR="00EE14C6" w:rsidRPr="00EE14C6" w:rsidRDefault="00EE14C6" w:rsidP="00873C6D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C15D78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CFACCE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4B3C8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4FC1DA0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5AD5CDE7" w14:textId="77777777" w:rsidR="00873C6D" w:rsidRPr="00EE14C6" w:rsidRDefault="00873C6D" w:rsidP="00873C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5748F9D2" w14:textId="77777777" w:rsidR="00873C6D" w:rsidRPr="00EE14C6" w:rsidRDefault="00873C6D" w:rsidP="00CF6885">
      <w:pPr>
        <w:numPr>
          <w:ilvl w:val="0"/>
          <w:numId w:val="3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25A4E480" w14:textId="77777777" w:rsidR="00873C6D" w:rsidRPr="00EE14C6" w:rsidRDefault="00873C6D" w:rsidP="00CF688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1DEDBF7" w14:textId="77777777" w:rsidR="00873C6D" w:rsidRPr="00EE14C6" w:rsidRDefault="00873C6D" w:rsidP="00873C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DA967ED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704B6BC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AE2F049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4F28FDE1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13687BF9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2A68B8EE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27F385A7" w14:textId="6B92C7BA" w:rsidR="00873C6D" w:rsidRPr="00EE14C6" w:rsidRDefault="00873C6D" w:rsidP="00CF688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t>Przedmiotem oferty</w:t>
      </w:r>
      <w:r w:rsidR="004E5769" w:rsidRPr="00EE14C6">
        <w:rPr>
          <w:rFonts w:asciiTheme="minorHAnsi" w:hAnsiTheme="minorHAnsi" w:cstheme="minorHAnsi"/>
          <w:sz w:val="22"/>
          <w:szCs w:val="22"/>
        </w:rPr>
        <w:t xml:space="preserve"> są urządzenia</w:t>
      </w:r>
      <w:r w:rsidRPr="00EE14C6">
        <w:rPr>
          <w:rFonts w:asciiTheme="minorHAnsi" w:hAnsiTheme="minorHAnsi" w:cstheme="minorHAnsi"/>
          <w:sz w:val="22"/>
          <w:szCs w:val="22"/>
        </w:rPr>
        <w:t xml:space="preserve"> posiadające następujące parametry techniczne:</w:t>
      </w:r>
    </w:p>
    <w:p w14:paraId="43250FD3" w14:textId="77777777" w:rsidR="004E5769" w:rsidRPr="00EE14C6" w:rsidRDefault="004E5769" w:rsidP="00873C6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150"/>
        <w:gridCol w:w="4489"/>
      </w:tblGrid>
      <w:tr w:rsidR="007E23AD" w:rsidRPr="00270D82" w14:paraId="73BB3B69" w14:textId="77777777" w:rsidTr="00F155C7">
        <w:trPr>
          <w:trHeight w:val="378"/>
        </w:trPr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0BD" w14:textId="62662CC6" w:rsidR="007E23AD" w:rsidRPr="00270D82" w:rsidRDefault="007E23AD" w:rsidP="001B7B50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de-DE"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I. 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PARAMETRY </w:t>
            </w: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PODSTAWOWE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7DC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7E23AD" w:rsidRPr="00270D82" w14:paraId="7C130527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8D6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C6F2" w14:textId="0CDCA460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Robot pozwalający na zautomatyzowane rozporcjowywanie komórek, wirusów, związków wiodących oraz mRNA do badań wysokoprzepustowych, pipetujący ciecze w zakresie co najmniej od 0,2 µl do 1 ml</w:t>
            </w:r>
            <w:r w:rsidR="00240F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91FD5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371A20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8F21F1C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BA034B5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7E23AD" w:rsidRPr="00270D82" w14:paraId="73562C97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A260" w14:textId="1D686E2E" w:rsidR="007E23AD" w:rsidRPr="001B7B50" w:rsidRDefault="007E23AD" w:rsidP="00BA3B5A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II. 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OPROGRAMOWANIE </w:t>
            </w:r>
          </w:p>
        </w:tc>
      </w:tr>
      <w:tr w:rsidR="007E23AD" w:rsidRPr="00270D82" w14:paraId="691812F0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9664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45C8" w14:textId="47DB2190" w:rsidR="007E23AD" w:rsidRPr="00270D82" w:rsidRDefault="0083352E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Oprogramowanie umożliwiające samodzielne tworzenie protokołów oraz optymalizację procedur. Możliwość dodawania przez użytkowników dodatkowych plików dostosowujących urządzenie do pracy z różnymi typami płytek, probówek oraz akcesoriów używanych podczas procedur</w:t>
            </w:r>
            <w:r w:rsidR="00240F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0E01F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322F6A1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F5C5182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AFCBF4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3046C7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084B26BE" w14:textId="77777777" w:rsidTr="003343F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870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27610" w14:textId="3CA37651" w:rsidR="007E23AD" w:rsidRPr="00270D82" w:rsidRDefault="0083352E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Sterowanie stacji za pomocą dostarczanego wraz z urządzeniem, dedykowanego komputera z panelem dotykowym (przekątna ekranu min. 15 cali) z wbudowanym oprogramowaniem, wyposażonego w minimum 4 porty USB pozwalające na podłączenie myszki, klawiatury oraz pamięci USB umożliwiającej transfer danych</w:t>
            </w:r>
            <w:r w:rsidR="00240F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3ACD" w14:textId="77777777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8748F09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A00777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6D3BB737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794" w14:textId="7015B94A" w:rsidR="007E23AD" w:rsidRPr="001B7B50" w:rsidRDefault="007E23AD" w:rsidP="00BA3B5A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III. 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WYPOSAŻENIE </w:t>
            </w:r>
          </w:p>
        </w:tc>
      </w:tr>
      <w:tr w:rsidR="007E23AD" w:rsidRPr="00270D82" w14:paraId="58CA6493" w14:textId="77777777" w:rsidTr="00F155C7">
        <w:trPr>
          <w:trHeight w:val="5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9A4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E857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Wbudowana szuflada umożliwiająca przechowywanie np. instrukcji obsługi, akcesoriów czy końcówek wewnątrz stacji.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418C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578015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AD998DF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2C09277E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32C4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8176" w14:textId="56F88993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Wskaźnik kolorystyczny (np. listwa LED) pokazujący aktualny status urządzenia</w:t>
            </w:r>
            <w:r w:rsidR="00240FA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7A2A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8F5F1F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940F523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372366E7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633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308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Wbudowany wyjmowalny pojemnik z rynną na odpady płynne o pojemności min. 1,5 l oraz wyjmowalny pojemnik na odpady stałe o pojemności min. 7 l.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DF129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A9A821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A3EC1B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CA593C9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40B47001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06F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1E55" w14:textId="77777777" w:rsidR="007E23AD" w:rsidRPr="001B7B50" w:rsidRDefault="007E23AD" w:rsidP="00BA3B5A">
            <w:pPr>
              <w:spacing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Czujnik optyczny, niewymagający materiałów zużywalnych, pozwalający na bezkontaktowe rozpoznawanie na blacie roboczym: </w:t>
            </w:r>
          </w:p>
          <w:p w14:paraId="76EAB23A" w14:textId="77777777" w:rsidR="001B7B50" w:rsidRPr="001B7B50" w:rsidRDefault="001B7B50" w:rsidP="00BA3B5A">
            <w:pPr>
              <w:spacing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51B6DF6" w14:textId="77777777" w:rsidR="007E23AD" w:rsidRPr="001B7B50" w:rsidRDefault="007E23AD" w:rsidP="001B7B50">
            <w:pPr>
              <w:spacing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Rodzaju i pozycji akcesoriów.</w:t>
            </w:r>
          </w:p>
          <w:p w14:paraId="585629FE" w14:textId="77777777" w:rsidR="007E23AD" w:rsidRPr="001B7B50" w:rsidRDefault="007E23AD" w:rsidP="001B7B50">
            <w:pPr>
              <w:spacing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Liczby i rodzaju końcówek w statywach.</w:t>
            </w:r>
          </w:p>
          <w:p w14:paraId="7C95D4E1" w14:textId="77777777" w:rsidR="007E23AD" w:rsidRPr="00270D82" w:rsidRDefault="007E23AD" w:rsidP="001B7B50">
            <w:pPr>
              <w:spacing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Położenia menisków cieczy.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4B340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2D6D4E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C6EEA6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TAK/ NIE</w:t>
            </w:r>
          </w:p>
          <w:p w14:paraId="33BE41AE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1. </w:t>
            </w: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4EA6EDA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  <w:p w14:paraId="50AB7557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 </w:t>
            </w: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CC163C5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  <w:p w14:paraId="021D5C41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 </w:t>
            </w: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B68DB5E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52C48661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273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C8AE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Pipetowanie w oparciu o system poduszki powietrznej, ze swobodnym zrzutem.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2B26C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C3B2C5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1AE3217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7A8A345C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11E6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9C85" w14:textId="73CF2716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Stacja pipetująca musi mieć możliwość przechowania co najmniej 3 narzędzi pipetujących, jedno- i wielokanałowych i wymieniać je automatycznie w trakcie pracy</w:t>
            </w:r>
            <w:r w:rsidR="00240F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4465F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3CA338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24E8D28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19424A07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ECA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37E7A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Dokładność ruchu ramienia stacji +/- 0,3 mm.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7F904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190179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75A2B77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27192664" w14:textId="77777777" w:rsidTr="003343F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ACA9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991F" w14:textId="77777777" w:rsidR="007E23AD" w:rsidRPr="00270D82" w:rsidRDefault="007E23AD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Stacja musi być wyposażona w wysoko precyzyjne narzędzia do pipetowania nadające się do sterylizacji w autoklawie przy 121°C, 100 </w:t>
            </w:r>
            <w:proofErr w:type="spellStart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  <w:proofErr w:type="spellEnd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, 15 min.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93047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CDCA90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3E0EE0C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11B54E3C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909D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990C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Narzędzia pipetujące muszą posiadać możliwość </w:t>
            </w:r>
            <w:proofErr w:type="spellStart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rekalibracji</w:t>
            </w:r>
            <w:proofErr w:type="spellEnd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 zgodnej z ISO EN 8655 lub normą równoważną.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63C2D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37F4385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4E0F80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577BF6B4" w14:textId="77777777" w:rsidTr="003343F2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1821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59D01" w14:textId="77777777" w:rsidR="007E23AD" w:rsidRPr="00270D82" w:rsidRDefault="007E23AD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Stacja pipetująca musi być zabezpieczona pełną zabudową. 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024E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466D76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2E21CEA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20083F29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BFC" w14:textId="4D79FF45" w:rsidR="007E23AD" w:rsidRPr="001B7B50" w:rsidRDefault="007E23AD" w:rsidP="00BA3B5A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IV. 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WYMAGANE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DODATKOWE WYPOSAŻENIE</w:t>
            </w:r>
          </w:p>
        </w:tc>
      </w:tr>
      <w:tr w:rsidR="007E23AD" w:rsidRPr="00270D82" w14:paraId="10D3E9E6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ED9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98985" w14:textId="77777777" w:rsidR="005E630D" w:rsidRPr="001B7B50" w:rsidRDefault="005E630D" w:rsidP="005E630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Narzędzia pipetujące, jednokanałowe, o zakresach objętości:</w:t>
            </w:r>
          </w:p>
          <w:p w14:paraId="2A5D80DE" w14:textId="77777777" w:rsidR="005E630D" w:rsidRPr="001B7B50" w:rsidRDefault="005E630D" w:rsidP="005E630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1 – 50 µl – 1 sztuka. </w:t>
            </w:r>
          </w:p>
          <w:p w14:paraId="60259E69" w14:textId="77777777" w:rsidR="005E630D" w:rsidRPr="001B7B50" w:rsidRDefault="005E630D" w:rsidP="005E630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20 – 300 µl – 1 sztuka.</w:t>
            </w:r>
          </w:p>
          <w:p w14:paraId="7DEB5B8E" w14:textId="1B58942F" w:rsidR="007E23AD" w:rsidRPr="00270D82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45D18" w14:textId="77777777" w:rsidR="005E630D" w:rsidRPr="001B7B50" w:rsidRDefault="005E630D" w:rsidP="005E630D">
            <w:pPr>
              <w:pStyle w:val="Akapitzlist"/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AF5339A" w14:textId="28CA1E97" w:rsidR="005E630D" w:rsidRPr="001B7B50" w:rsidRDefault="005E630D" w:rsidP="005E630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BC97F59" w14:textId="77777777" w:rsidR="005E630D" w:rsidRPr="001B7B50" w:rsidRDefault="005E630D" w:rsidP="005E630D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2C276275" w14:textId="77777777" w:rsidR="005E630D" w:rsidRPr="001B7B50" w:rsidRDefault="005E630D" w:rsidP="005E630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E71DA64" w14:textId="7DF8F658" w:rsidR="007E23AD" w:rsidRPr="001B7B50" w:rsidRDefault="005E630D" w:rsidP="005E630D">
            <w:p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40BA299B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DF8B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99CE" w14:textId="4434DCB4" w:rsidR="007E23AD" w:rsidRPr="00F155C7" w:rsidRDefault="005E630D" w:rsidP="001B7B50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Narzędzie pipetujące, ośmiokanałowe, o zakresie objętości co najmniej 40 – 1000 µl 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7113E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CF34CB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9D3900" w14:textId="293A90BC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A08926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1E7D898E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FEFE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2E64" w14:textId="7C541B33" w:rsidR="007E23AD" w:rsidRPr="00270D82" w:rsidRDefault="005E630D" w:rsidP="005E630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proofErr w:type="spellEnd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 mieszczący 7 rynien o pojemności nie mniejszej niż 100 ml każda lub 7 modułów – 1 sztuka. 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61F44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31B0E46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4B4C902" w14:textId="5516B498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6900786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04BD905C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950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18B6" w14:textId="054F8B7C" w:rsidR="005E630D" w:rsidRPr="001B7B50" w:rsidRDefault="005E630D" w:rsidP="005E630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Po jednym module do umieszczania w powyższym </w:t>
            </w:r>
            <w:proofErr w:type="spellStart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racku</w:t>
            </w:r>
            <w:proofErr w:type="spellEnd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F73E31F" w14:textId="77777777" w:rsidR="005E630D" w:rsidRPr="001B7B50" w:rsidRDefault="005E630D" w:rsidP="005E630D">
            <w:pPr>
              <w:pStyle w:val="Akapitzlist"/>
              <w:numPr>
                <w:ilvl w:val="0"/>
                <w:numId w:val="55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4 probówek 1,5 i 2ml – 1 sztuka.</w:t>
            </w:r>
          </w:p>
          <w:p w14:paraId="5BDCF068" w14:textId="77777777" w:rsidR="005E630D" w:rsidRPr="001B7B50" w:rsidRDefault="005E630D" w:rsidP="005E630D">
            <w:pPr>
              <w:pStyle w:val="Akapitzlist"/>
              <w:numPr>
                <w:ilvl w:val="0"/>
                <w:numId w:val="55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4 probówek 15 ml – 1 sztuka.</w:t>
            </w:r>
          </w:p>
          <w:p w14:paraId="5B27ABE6" w14:textId="35C3D0E7" w:rsidR="007E23AD" w:rsidRPr="001B7B50" w:rsidRDefault="005E630D" w:rsidP="005E630D">
            <w:pPr>
              <w:pStyle w:val="Akapitzlist"/>
              <w:numPr>
                <w:ilvl w:val="0"/>
                <w:numId w:val="55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2 probówek 50 ml  - 1 sztuka.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2456B" w14:textId="77777777" w:rsidR="005E630D" w:rsidRPr="001B7B50" w:rsidRDefault="005E630D" w:rsidP="005E630D">
            <w:pPr>
              <w:pStyle w:val="Akapitzlist"/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4F883D" w14:textId="624C9BCF" w:rsidR="005E630D" w:rsidRPr="001B7B50" w:rsidRDefault="005E630D" w:rsidP="005E630D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12A4D93" w14:textId="77777777" w:rsidR="005E630D" w:rsidRPr="001B7B50" w:rsidRDefault="005E630D" w:rsidP="005E630D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1EEEC9D6" w14:textId="77777777" w:rsidR="005E630D" w:rsidRPr="001B7B50" w:rsidRDefault="005E630D" w:rsidP="005E630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9C1CA84" w14:textId="77777777" w:rsidR="005E630D" w:rsidRPr="001B7B50" w:rsidRDefault="005E630D" w:rsidP="005E630D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2A831780" w14:textId="77777777" w:rsidR="005E630D" w:rsidRPr="001B7B50" w:rsidRDefault="005E630D" w:rsidP="005E630D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16181CE" w14:textId="02295269" w:rsidR="007E23AD" w:rsidRPr="001B7B50" w:rsidRDefault="005E630D" w:rsidP="005E630D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7F9E997F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8B3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6C77" w14:textId="57A6D515" w:rsidR="007E23AD" w:rsidRPr="00270D82" w:rsidRDefault="005E630D" w:rsidP="005E630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Statyw na 24 probówki 1,5 i 2 ml – 2 sztuki.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31A7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962E114" w14:textId="730F7D7E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1615FA2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421D4F92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A091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7EDE" w14:textId="364979F2" w:rsidR="007E23AD" w:rsidRPr="00270D82" w:rsidRDefault="005E630D" w:rsidP="005E630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Statyw na 24 probówki 1,5 i 2 ml z możliwością termostatowania (</w:t>
            </w:r>
            <w:proofErr w:type="spellStart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poumieszczeniu</w:t>
            </w:r>
            <w:proofErr w:type="spellEnd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 na module termicznym) – 1 sztuka.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1073" w14:textId="77777777" w:rsidR="007E23AD" w:rsidRPr="001B7B50" w:rsidRDefault="007E23A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27C0D3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7E23AD" w:rsidRPr="00270D82" w14:paraId="5BE4BE30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103C" w14:textId="258C0E09" w:rsidR="007E23AD" w:rsidRPr="001B7B50" w:rsidRDefault="007E23AD" w:rsidP="00BA3B5A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V. 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WARUNKI GWARANCJI I SERWISU</w:t>
            </w:r>
          </w:p>
        </w:tc>
      </w:tr>
      <w:tr w:rsidR="007E23AD" w:rsidRPr="00270D82" w14:paraId="270F25E1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22F5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703F2" w14:textId="26090A2F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Wymagany okres gwarancji jakości i rękojmi za wady: 24 miesiące, dwa bezpłatne przeglądy techniczne urządzenia po 12 i 24 miesiącach od instalacji przeprowadzone przez autoryzowany serwis</w:t>
            </w:r>
            <w:r w:rsidR="00240FA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26F7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76B994" w14:textId="7777777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BBA59AE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4841D197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F06" w14:textId="77777777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7B31" w14:textId="41A47993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Kalibracja narzędzi pipetujących zgodną z ISO EN 8655 lub równoważną normą po 12 i 24 miesiącach od instalacji, przeprowadzoną przez autoryzowany serwis.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E19D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B402391" w14:textId="7777777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6A16239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2F33271D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6021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9665" w14:textId="5DD8D49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Czas reakcji serwisu na zgłoszenie awarii: do 2 dni roboczych na reakcję</w:t>
            </w:r>
            <w:r w:rsidR="00240FA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Pr="00270D82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C9AAC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26AD99" w14:textId="7777777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8DE9CD4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3189B20D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2EB" w14:textId="77777777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FB3F9" w14:textId="67D1D563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Czas naprawy: do 14 dni roboczych od daty zgłoszenia serwisowego (do 30 dni roboczych w uzasadnionych przypadkach np. konieczności sprowadzenia części z zagranicy. W takiej sytuacji Wykonawca jest zobowiązany poinformować Zamawiającego 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o takiej konieczności w ciągu 3 dni roboczych od momentu podjęcia reakcji na zgłoszenie</w:t>
            </w:r>
            <w:r w:rsidR="00240FA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85929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813D7B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0206B61" w14:textId="7777777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6C43DF6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7CB8EAD6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7298" w14:textId="29E3D763" w:rsidR="007E23AD" w:rsidRPr="001B7B50" w:rsidRDefault="007E23AD" w:rsidP="00BA3B5A">
            <w:pPr>
              <w:spacing w:after="160" w:line="259" w:lineRule="auto"/>
              <w:contextualSpacing/>
              <w:jc w:val="left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IV. 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POZOSTAŁE WYMAGANIA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.</w:t>
            </w:r>
          </w:p>
        </w:tc>
      </w:tr>
      <w:tr w:rsidR="007E23AD" w:rsidRPr="00270D82" w14:paraId="7037D41F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07BB" w14:textId="77777777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71AB" w14:textId="54A6C443" w:rsidR="007E23AD" w:rsidRPr="001B7B50" w:rsidRDefault="007E23AD" w:rsidP="00F155C7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Urządzenie fabrycznie nowe, gotowe do eksploatacji – dostawa, instalacja i pierwsze uruchomienie po stronie wykonawcy</w:t>
            </w:r>
            <w:r w:rsidR="00240FA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C73B5" w14:textId="7777777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60F9E47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1EFCE08E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8A4C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41C8" w14:textId="3BD8014C" w:rsidR="007E23AD" w:rsidRPr="001B7B50" w:rsidRDefault="00084432" w:rsidP="004067D4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Wykonawca przeprowadzi szkolenie z obsługi stacji i oprogramowania w minimalnym zakresie 1 dnia roboczego, dla 8 osób, w języku polskim lub angielskim w siedzibie Zamawiającego.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35B83" w14:textId="77777777" w:rsidR="00084432" w:rsidRPr="001B7B50" w:rsidRDefault="00084432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EF43AA" w14:textId="1F840EAA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2039877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4CAA5BCF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5A76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4785" w14:textId="77777777" w:rsidR="007E23AD" w:rsidRPr="00270D82" w:rsidRDefault="007E23AD" w:rsidP="00F155C7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Wykonawca dostarczy dokumentację związaną z 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urządzeniami w tym instrukcja obsługi w języku polskim, w postaci elektronicznej  umożliwiającej przeszukiwanie tekstu oraz papierowej.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F832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28A8D50" w14:textId="54138EB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85C014B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37F50C5A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EB91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EB92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Zamawiający nie jest zobowiązany do przechowywania żadnych opakowań transportowych urządzenia.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2E56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6615B1C" w14:textId="7777777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FF0E7AF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74EEE9D1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A220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7FC4" w14:textId="184D40E9" w:rsidR="007E23AD" w:rsidRPr="001B7B50" w:rsidRDefault="007E23AD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Zastosowanie przez producenta w obu stacjach pipetujących rozwiązania będącego w zgodzie z trendem neutralności klimatycznej lub zielonej transformacji tj. łagodzeniem zmian klimatu poprzez efektywność energetyczną. Zastosowanie w stacjach rozwiązań służących zmniejszeniu zużycia energii/ pobór prądu w trybie stand-by na poziomie nie większym niż </w:t>
            </w:r>
            <w:r w:rsidR="004067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80</w:t>
            </w:r>
            <w:r w:rsidRPr="001B7B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</w:t>
            </w:r>
            <w:r w:rsidR="00240FA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</w:p>
          <w:p w14:paraId="63894962" w14:textId="77777777" w:rsidR="007E23AD" w:rsidRPr="001B7B50" w:rsidRDefault="007E23AD" w:rsidP="00BA3B5A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</w:p>
          <w:p w14:paraId="24D123DF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9F1BD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9B9D54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Należy wskazać konkretną liczbę W</w:t>
            </w:r>
          </w:p>
          <w:p w14:paraId="43EF65CC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2212B7C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D8E0EDC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…………………………….W </w:t>
            </w:r>
          </w:p>
          <w:p w14:paraId="2DDCED75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F8E6BB0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65C5EBAB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E23AD" w:rsidRPr="00270D82" w14:paraId="3C5E466A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9F2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9580" w14:textId="157429D4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Termin realizacji przedmiotu zamówienia wynosi</w:t>
            </w:r>
            <w:r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</w:t>
            </w: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 </w:t>
            </w:r>
            <w:r w:rsidR="00E160D5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tygodni od dnia podpisania umowy.</w:t>
            </w:r>
          </w:p>
          <w:p w14:paraId="792F05E5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C021D73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96FA" w14:textId="77777777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B1CB244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36EF8C15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DDD002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E81900E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0B802CD3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F4455EC" w14:textId="77777777" w:rsidR="007E23AD" w:rsidRPr="001B7B50" w:rsidRDefault="007E23AD" w:rsidP="00BA3B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0BA10C37" w14:textId="77777777" w:rsidR="007E23AD" w:rsidRPr="001B7B50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E23AD" w:rsidRPr="00270D82" w14:paraId="707EDD03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F56" w14:textId="43160732" w:rsidR="007E23AD" w:rsidRPr="001B7B50" w:rsidRDefault="007E23AD" w:rsidP="00BA3B5A">
            <w:pPr>
              <w:spacing w:after="160" w:line="259" w:lineRule="auto"/>
              <w:contextualSpacing/>
              <w:jc w:val="left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V. 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PARAMETRY TECHNI</w:t>
            </w:r>
            <w:r w:rsidR="00084432"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CZNE.</w:t>
            </w:r>
          </w:p>
        </w:tc>
      </w:tr>
      <w:tr w:rsidR="007E23AD" w:rsidRPr="00270D82" w14:paraId="2A8680C0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B3D3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C89AE" w14:textId="62609D0A" w:rsidR="007E23AD" w:rsidRPr="00270D82" w:rsidRDefault="00084432" w:rsidP="0008443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Wbudowany system dekontaminacji lampą UV oraz filtracji powietrza wchodzącego do stacji za pomocą filtrów klasy co najmniej EPA 10.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C4DB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4AEEDEF" w14:textId="7777777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5EAC4A3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2E1A05DB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FEF" w14:textId="77777777" w:rsidR="007E23AD" w:rsidRPr="00270D82" w:rsidRDefault="007E23A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DF08E" w14:textId="5BDE3EF7" w:rsidR="007E23AD" w:rsidRPr="00270D82" w:rsidRDefault="00084432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Wbudowany termomikser z możliwością ustawienia wytrząsania w zakresie co najmniej 300-2000 </w:t>
            </w:r>
            <w:proofErr w:type="spellStart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rpm</w:t>
            </w:r>
            <w:proofErr w:type="spellEnd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 oraz temperatury w zakresie</w:t>
            </w:r>
            <w:r w:rsidR="00B13272">
              <w:t xml:space="preserve"> </w:t>
            </w:r>
            <w:r w:rsidR="00B13272" w:rsidRPr="00B13272">
              <w:rPr>
                <w:rFonts w:asciiTheme="minorHAnsi" w:hAnsiTheme="minorHAnsi" w:cstheme="minorHAnsi"/>
                <w:sz w:val="22"/>
                <w:szCs w:val="22"/>
              </w:rPr>
              <w:t xml:space="preserve">od 4°C (lub 15°C poniżej temperatury otoczenia) do 95°C. </w:t>
            </w: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0F219" w14:textId="77777777" w:rsidR="0083352E" w:rsidRPr="001B7B50" w:rsidRDefault="0083352E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226249" w14:textId="619F4D9A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421572C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83352E" w:rsidRPr="00270D82" w14:paraId="28F076E3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ACE" w14:textId="2D42F298" w:rsidR="0083352E" w:rsidRPr="001B7B50" w:rsidRDefault="0083352E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7ACB" w14:textId="1349E242" w:rsidR="0083352E" w:rsidRPr="001B7B50" w:rsidRDefault="0083352E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Wbudowany moduł termiczny, pracujący w zakresie co najmniej: 0°C – 110°C. 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3D39" w14:textId="77777777" w:rsidR="0083352E" w:rsidRPr="001B7B50" w:rsidRDefault="0083352E" w:rsidP="0083352E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8C7D17" w14:textId="78010EB5" w:rsidR="0083352E" w:rsidRPr="00043890" w:rsidRDefault="0083352E" w:rsidP="0083352E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1857BEF" w14:textId="44A7BE7C" w:rsidR="0083352E" w:rsidRPr="001B7B50" w:rsidRDefault="0083352E" w:rsidP="0083352E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7E23AD" w:rsidRPr="00270D82" w14:paraId="6DDEEA7C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785A" w14:textId="62054348" w:rsidR="007E23AD" w:rsidRPr="00270D82" w:rsidRDefault="0083352E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="007E23AD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EDB5" w14:textId="1FCA1477" w:rsidR="007E23AD" w:rsidRPr="00270D82" w:rsidRDefault="00084432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Co najmniej 6 pozycji na blacie roboczym dla płytek, akcesoriów oraz końcówek i pozycje wirtualne pozwalające na zaprogramowanie dodatkowych etapów pracy robota.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30DD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2336EA5" w14:textId="77777777" w:rsidR="007E23AD" w:rsidRPr="0004389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A287A0C" w14:textId="77777777" w:rsidR="007E23AD" w:rsidRPr="001B7B50" w:rsidRDefault="007E23A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83352E" w:rsidRPr="00270D82" w14:paraId="0A0B4141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D0A6" w14:textId="3502EDC8" w:rsidR="0083352E" w:rsidRPr="001B7B50" w:rsidRDefault="0083352E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5.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2906" w14:textId="05A095AB" w:rsidR="0083352E" w:rsidRPr="001B7B50" w:rsidRDefault="0083352E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Maksymalne wymiary urządzenia: 70 cm szerokość x 65 cm głębokość x 85 cm wysokość.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A98BB" w14:textId="634E6A8D" w:rsidR="0083352E" w:rsidRPr="001B7B50" w:rsidRDefault="0083352E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B00ABBD" w14:textId="057E87D1" w:rsidR="0083352E" w:rsidRPr="001B7B50" w:rsidRDefault="0083352E" w:rsidP="0083352E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58C647CD" w14:textId="5AAB5870" w:rsidR="0083352E" w:rsidRPr="001B7B50" w:rsidRDefault="005E630D" w:rsidP="0083352E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Głębokość</w:t>
            </w:r>
            <w:r w:rsidR="0083352E"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83352E"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 w:rsidR="0083352E"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08D5B847" w14:textId="2D2F8FB5" w:rsidR="0083352E" w:rsidRPr="001B7B50" w:rsidRDefault="005E630D" w:rsidP="001B7B50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 w:rsidR="0083352E"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83352E"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 w:rsidR="0083352E"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</w:tc>
      </w:tr>
    </w:tbl>
    <w:p w14:paraId="3833850B" w14:textId="77777777" w:rsidR="00CF6885" w:rsidRDefault="00CF6885" w:rsidP="00873C6D">
      <w:pPr>
        <w:rPr>
          <w:rFonts w:asciiTheme="minorHAnsi" w:hAnsiTheme="minorHAnsi" w:cstheme="minorHAnsi"/>
          <w:sz w:val="22"/>
          <w:szCs w:val="22"/>
        </w:rPr>
      </w:pPr>
    </w:p>
    <w:p w14:paraId="7B906C2B" w14:textId="78450E45" w:rsidR="00CF6885" w:rsidRPr="00CF6885" w:rsidRDefault="00CF6885" w:rsidP="00CF6885">
      <w:pPr>
        <w:numPr>
          <w:ilvl w:val="1"/>
          <w:numId w:val="27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>Dostawa ww. S</w:t>
      </w:r>
      <w:r>
        <w:rPr>
          <w:rFonts w:asciiTheme="minorHAnsi" w:eastAsia="Calibri" w:hAnsiTheme="minorHAnsi" w:cstheme="minorHAnsi"/>
          <w:bCs/>
          <w:sz w:val="22"/>
          <w:szCs w:val="22"/>
        </w:rPr>
        <w:t>tacji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je</w:t>
      </w:r>
      <w:r>
        <w:rPr>
          <w:rFonts w:asciiTheme="minorHAnsi" w:eastAsia="Calibri" w:hAnsiTheme="minorHAnsi" w:cstheme="minorHAnsi"/>
          <w:bCs/>
          <w:sz w:val="22"/>
          <w:szCs w:val="22"/>
        </w:rPr>
        <w:t>j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445B2EBC" w14:textId="77777777" w:rsidR="00873C6D" w:rsidRPr="00EE14C6" w:rsidRDefault="00873C6D" w:rsidP="00873C6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152A589D" w14:textId="77777777" w:rsidR="00CF3B7C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5ECC17FD" w14:textId="6A77E8C9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56C12BA3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4BB3E72D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FB896D1" w14:textId="090E0701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hAnsiTheme="minorHAnsi" w:cstheme="minorHAnsi"/>
          <w:sz w:val="22"/>
          <w:szCs w:val="22"/>
        </w:rPr>
        <w:t>/dostaw</w:t>
      </w:r>
      <w:r w:rsidRPr="00EE14C6">
        <w:rPr>
          <w:rFonts w:asciiTheme="minorHAns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1"/>
        <w:gridCol w:w="4305"/>
      </w:tblGrid>
      <w:tr w:rsidR="00873C6D" w:rsidRPr="00EE14C6" w14:paraId="4BEF60BD" w14:textId="77777777" w:rsidTr="009A1EC5">
        <w:tc>
          <w:tcPr>
            <w:tcW w:w="4672" w:type="dxa"/>
          </w:tcPr>
          <w:p w14:paraId="777EB839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536E5CEA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(firma) podwykonawcy (o ile są znani)</w:t>
            </w:r>
          </w:p>
        </w:tc>
      </w:tr>
      <w:tr w:rsidR="00873C6D" w:rsidRPr="00EE14C6" w14:paraId="41E7D09B" w14:textId="77777777" w:rsidTr="009A1EC5">
        <w:tc>
          <w:tcPr>
            <w:tcW w:w="4672" w:type="dxa"/>
          </w:tcPr>
          <w:p w14:paraId="395F036F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D138BD3" w14:textId="77777777" w:rsidR="00873C6D" w:rsidRPr="00EE14C6" w:rsidRDefault="00873C6D" w:rsidP="00CF3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C6D" w:rsidRPr="00EE14C6" w14:paraId="0E32E7FB" w14:textId="77777777" w:rsidTr="009A1EC5">
        <w:tc>
          <w:tcPr>
            <w:tcW w:w="4672" w:type="dxa"/>
          </w:tcPr>
          <w:p w14:paraId="753A9190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2EF378C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FA2DCC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Należy wypełnić oddzielnie dla każdej części zamówienia</w:t>
      </w:r>
    </w:p>
    <w:p w14:paraId="05BBCBFF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 xml:space="preserve">Uważamy się za związanych niniejszą ofertą przez czas wskazany w SWZ, tj. przez okres 90 dni od upływu terminu składania ofert. </w:t>
      </w:r>
    </w:p>
    <w:p w14:paraId="108DA3CC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873C6D" w:rsidRPr="00EE14C6" w14:paraId="29CCF2C6" w14:textId="77777777" w:rsidTr="009A1EC5">
        <w:tc>
          <w:tcPr>
            <w:tcW w:w="3685" w:type="dxa"/>
          </w:tcPr>
          <w:p w14:paraId="24D17864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13045F69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873C6D" w:rsidRPr="00EE14C6" w14:paraId="385FD11D" w14:textId="77777777" w:rsidTr="009A1EC5">
        <w:tc>
          <w:tcPr>
            <w:tcW w:w="3685" w:type="dxa"/>
          </w:tcPr>
          <w:p w14:paraId="368A4F2D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0C427E" w14:textId="77777777" w:rsidR="00873C6D" w:rsidRPr="00EE14C6" w:rsidRDefault="00873C6D" w:rsidP="00CF3B7C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E60A65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Istotne postanowienia umowy Zamawiającego akceptujemy bez zastrzeżeń i zobowiązujemy się, w przypadku wyboru naszej oferty, do zawarcia umowy na wyżej wymienionych warunkach w miejscu i terminie wyznaczonym przez Zamawiającego. 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6A299BC1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Akceptujemy 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9493DDD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69D71FB3" w14:textId="127EED05" w:rsidR="00873C6D" w:rsidRPr="00EE14C6" w:rsidRDefault="00C74A38" w:rsidP="00B13272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873C6D" w:rsidRPr="00EE14C6">
        <w:rPr>
          <w:rFonts w:asciiTheme="minorHAnsi" w:hAnsiTheme="minorHAnsi" w:cstheme="minorHAnsi"/>
          <w:sz w:val="22"/>
          <w:szCs w:val="22"/>
        </w:rPr>
        <w:t>Zamawiający wskazuje, iż zgodnie z art. 18 ust. 3 ustawy Wykonawca nie może zastrzec informacji, o których mowa w art. 222 ust. 5 ustawy)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E7FCC0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Osoba upoważniona do kontaktu z Zamawiającym: _______________________________________, e-mail: __________________________</w:t>
      </w:r>
    </w:p>
    <w:p w14:paraId="6AD85313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07F7ED87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4D5FFDA1" w14:textId="391D5FFF" w:rsidR="00873C6D" w:rsidRPr="00EE14C6" w:rsidRDefault="00873C6D" w:rsidP="00CF3B7C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14:paraId="7691DC0E" w14:textId="77777777" w:rsidR="00873C6D" w:rsidRPr="00EE14C6" w:rsidRDefault="00873C6D" w:rsidP="00CF6885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54B40BBB" w14:textId="3B9F67AC" w:rsidR="00873C6D" w:rsidRPr="00EE14C6" w:rsidRDefault="00873C6D" w:rsidP="00CF3B7C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1A32EE83" w14:textId="77777777" w:rsidR="00873C6D" w:rsidRPr="00EE14C6" w:rsidRDefault="00873C6D" w:rsidP="00CF3B7C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2EF4C872" w14:textId="77777777" w:rsidR="00873C6D" w:rsidRPr="00EE14C6" w:rsidRDefault="00873C6D" w:rsidP="00CF3B7C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UWAGA! Dokument musi zostać podpisany (kwalifikowanym podpisem elektronicznym) przez osobę uprawnioną do reprezentacji wraz z dołączeniem dokumentów potwierdzających to uprawnienie zgodnie z wymaganiami określonymi w SW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Z.</w:t>
      </w:r>
    </w:p>
    <w:p w14:paraId="6B37095A" w14:textId="77777777" w:rsidR="00AD381D" w:rsidRPr="00EE14C6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EE14C6" w:rsidSect="00C035FC">
          <w:headerReference w:type="default" r:id="rId11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021D9513" w14:textId="2C1C78DC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4" w:name="_Toc174374098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3C do SWZ</w:t>
      </w:r>
      <w:bookmarkEnd w:id="4"/>
    </w:p>
    <w:p w14:paraId="43EC9A7F" w14:textId="77777777" w:rsidR="00EE14C6" w:rsidRPr="00EE14C6" w:rsidRDefault="00EE14C6" w:rsidP="00EE14C6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EFD480" w14:textId="77777777" w:rsidR="00EE14C6" w:rsidRPr="00EE14C6" w:rsidRDefault="00EE14C6" w:rsidP="00EE14C6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14C6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19B82598" w14:textId="77777777" w:rsidR="00EE14C6" w:rsidRPr="00EE14C6" w:rsidRDefault="00EE14C6" w:rsidP="00EE14C6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886EBB2" w14:textId="77777777" w:rsidR="00EE14C6" w:rsidRPr="00EE14C6" w:rsidRDefault="00EE14C6" w:rsidP="00EE14C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B0CDD55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379405A2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4A8E627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E9238E4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A9D4AAF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2F46FCD5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515E4860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290B7247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fax. ....................................................................................................</w:t>
      </w:r>
    </w:p>
    <w:p w14:paraId="372BDABF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287399C5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75DEDFDF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023F6EE4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568DE47D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836A14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78894380" w14:textId="77777777" w:rsidR="00EE14C6" w:rsidRPr="00EE14C6" w:rsidRDefault="00EE14C6" w:rsidP="00EE14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EF7538" w14:textId="77777777" w:rsidR="00EE14C6" w:rsidRPr="00EE14C6" w:rsidRDefault="00EE14C6" w:rsidP="00EE14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170B897" w14:textId="77777777" w:rsidR="00EE14C6" w:rsidRPr="00EE14C6" w:rsidRDefault="00EE14C6" w:rsidP="00EE14C6">
      <w:pPr>
        <w:rPr>
          <w:rFonts w:asciiTheme="minorHAnsi" w:hAnsiTheme="minorHAnsi" w:cstheme="minorHAnsi"/>
          <w:sz w:val="22"/>
          <w:szCs w:val="22"/>
        </w:rPr>
      </w:pPr>
    </w:p>
    <w:p w14:paraId="4C664B20" w14:textId="77777777" w:rsidR="00EE14C6" w:rsidRPr="00EE14C6" w:rsidRDefault="00EE14C6" w:rsidP="00EE14C6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B5CF567" w14:textId="77777777" w:rsidR="00EE14C6" w:rsidRPr="00EE14C6" w:rsidRDefault="00EE14C6" w:rsidP="00EE14C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083F1DAE" w14:textId="77777777" w:rsidR="00EE14C6" w:rsidRPr="00EE14C6" w:rsidRDefault="00EE14C6" w:rsidP="00EE14C6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8624498" w14:textId="77777777" w:rsidR="00EE14C6" w:rsidRPr="00EE14C6" w:rsidRDefault="00EE14C6" w:rsidP="00EE14C6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CEE77BF" w14:textId="72188570" w:rsidR="00EE14C6" w:rsidRPr="00EE14C6" w:rsidRDefault="00EE14C6" w:rsidP="00EE14C6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14C6">
        <w:rPr>
          <w:rFonts w:asciiTheme="minorHAnsi" w:hAnsiTheme="minorHAnsi" w:cstheme="minorHAnsi"/>
          <w:color w:val="auto"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W ZAKRESIE ZADANIA NR 3 </w:t>
      </w:r>
      <w:r w:rsidRPr="00EE14C6">
        <w:rPr>
          <w:rFonts w:asciiTheme="minorHAnsi" w:hAnsiTheme="minorHAnsi" w:cstheme="minorHAnsi"/>
          <w:color w:val="auto"/>
          <w:sz w:val="32"/>
          <w:szCs w:val="32"/>
        </w:rPr>
        <w:t>W POSTĘPOWANIU NA:</w:t>
      </w:r>
    </w:p>
    <w:p w14:paraId="1374D665" w14:textId="77777777" w:rsidR="00EE14C6" w:rsidRPr="00EE14C6" w:rsidRDefault="00EE14C6" w:rsidP="00EE14C6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51ABD9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Dostawy stacji pipetujących i dozujących w podziale na 3 zadania KPO8</w:t>
      </w:r>
    </w:p>
    <w:p w14:paraId="4C3A5E6D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76455715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ADZ.261.30.2024</w:t>
      </w:r>
    </w:p>
    <w:p w14:paraId="5D2AB883" w14:textId="77777777" w:rsidR="00EE14C6" w:rsidRPr="00EE14C6" w:rsidRDefault="00EE14C6" w:rsidP="00EE14C6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AF56B68" w14:textId="77777777" w:rsidR="00EE14C6" w:rsidRPr="00EE14C6" w:rsidRDefault="00EE14C6" w:rsidP="00EE14C6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44264B40" w14:textId="77777777" w:rsidR="00EE14C6" w:rsidRPr="00EE14C6" w:rsidRDefault="00EE14C6" w:rsidP="00EE14C6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</w:t>
      </w:r>
      <w:proofErr w:type="spellStart"/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Trojdena</w:t>
      </w:r>
      <w:proofErr w:type="spellEnd"/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 4, 02-109 Warszawa, </w:t>
      </w:r>
    </w:p>
    <w:p w14:paraId="0C21A142" w14:textId="77777777" w:rsidR="00EE14C6" w:rsidRPr="00EE14C6" w:rsidRDefault="00EE14C6" w:rsidP="00EE14C6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01340DA3" w14:textId="77777777" w:rsidR="00EE14C6" w:rsidRPr="00EE14C6" w:rsidRDefault="00EE14C6" w:rsidP="00EE14C6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4FBE395" w14:textId="77777777" w:rsidR="00EE14C6" w:rsidRPr="00EE14C6" w:rsidRDefault="00EE14C6" w:rsidP="00EE14C6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E569BE8" w14:textId="77777777" w:rsidR="00EE14C6" w:rsidRPr="00EE14C6" w:rsidRDefault="00EE14C6" w:rsidP="00EE14C6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2BA7CAE1" w14:textId="77777777" w:rsidR="00EE14C6" w:rsidRPr="00EE14C6" w:rsidRDefault="00EE14C6" w:rsidP="00CF6885">
      <w:pPr>
        <w:pStyle w:val="Akapitzlist"/>
        <w:numPr>
          <w:ilvl w:val="0"/>
          <w:numId w:val="37"/>
        </w:numPr>
        <w:spacing w:line="276" w:lineRule="auto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5F1EEB09" w14:textId="77777777" w:rsidR="00EE14C6" w:rsidRPr="00EE14C6" w:rsidRDefault="00EE14C6" w:rsidP="00B13272">
      <w:pPr>
        <w:pStyle w:val="Akapitzlist"/>
        <w:numPr>
          <w:ilvl w:val="1"/>
          <w:numId w:val="61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CENA OFERTY NETTO: ............................ zł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02B952E" w14:textId="77777777" w:rsidR="00EE14C6" w:rsidRPr="00EE14C6" w:rsidRDefault="00EE14C6" w:rsidP="00B13272">
      <w:pPr>
        <w:pStyle w:val="Akapitzlist"/>
        <w:numPr>
          <w:ilvl w:val="1"/>
          <w:numId w:val="61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6306E88A" w14:textId="77777777" w:rsidR="00EE14C6" w:rsidRPr="00EE14C6" w:rsidRDefault="00EE14C6" w:rsidP="00B13272">
      <w:pPr>
        <w:pStyle w:val="Akapitzlist"/>
        <w:numPr>
          <w:ilvl w:val="1"/>
          <w:numId w:val="61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1B13E661" w14:textId="77777777" w:rsidR="00EE14C6" w:rsidRPr="00EE14C6" w:rsidRDefault="00EE14C6" w:rsidP="00EE14C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579CE75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p w14:paraId="0CF259B1" w14:textId="77777777" w:rsidR="00EE14C6" w:rsidRPr="00EE14C6" w:rsidRDefault="00EE14C6" w:rsidP="00EE14C6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71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1621D4A2" w14:textId="77777777" w:rsidTr="00062ECB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678017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A9D350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1C7F8D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35615BF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8D0BD7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0C0D93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67718B67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FDE7CE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B28733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17F9A6AB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7B9A67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DF48AC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3AD80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6A53D81F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2D970830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483E038A" w14:textId="77777777" w:rsidTr="00062ECB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7115C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91CD56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7F510E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5566D1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564CDE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CFE50C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92D5B3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1D13CA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8CE51A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EE14C6" w:rsidRPr="00EE14C6" w14:paraId="7E047E6E" w14:textId="77777777" w:rsidTr="00062ECB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B0F5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6918" w14:textId="4D482304" w:rsidR="00EE14C6" w:rsidRPr="00EE14C6" w:rsidRDefault="00143B67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S</w:t>
            </w:r>
            <w:r w:rsidRPr="001B7D0C">
              <w:t>przedaż, dostawa, instalacja oraz uruchomienie systemu do dozowania submikromolowych objętości cieszy, o różnej klasie lepkości działającego za</w:t>
            </w:r>
            <w:r>
              <w:t> </w:t>
            </w:r>
            <w:r w:rsidRPr="001B7D0C">
              <w:t>pomocą technologii pompy mikromembranowej, wraz z oprogramowaniem pozwalającym na programowanie stacji roboczej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7922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B0F21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2F8B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B713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03A2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2C60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4681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C6" w:rsidRPr="00EE14C6" w14:paraId="639F0629" w14:textId="77777777" w:rsidTr="00062ECB">
        <w:trPr>
          <w:trHeight w:val="634"/>
          <w:jc w:val="center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2B50" w14:textId="77777777" w:rsidR="00EE14C6" w:rsidRPr="00EE14C6" w:rsidRDefault="00EE14C6" w:rsidP="00062EC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5E87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18F0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9C5C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41D9" w14:textId="77777777" w:rsidR="00EE14C6" w:rsidRPr="00EE14C6" w:rsidRDefault="00EE14C6" w:rsidP="00062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BC350C" w14:textId="77777777" w:rsidR="00EE14C6" w:rsidRPr="00EE14C6" w:rsidRDefault="00EE14C6" w:rsidP="00EE14C6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5D4C0B9D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49666259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D7C1C7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2B31DA24" w14:textId="77777777" w:rsidR="00EE14C6" w:rsidRPr="00EE14C6" w:rsidRDefault="00EE14C6" w:rsidP="00EE14C6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328A71D1" w14:textId="77777777" w:rsidR="00EE14C6" w:rsidRPr="00EE14C6" w:rsidRDefault="00EE14C6" w:rsidP="00EE14C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043D377F" w14:textId="77777777" w:rsidR="00EE14C6" w:rsidRPr="00EE14C6" w:rsidRDefault="00EE14C6" w:rsidP="00CF6885">
      <w:pPr>
        <w:numPr>
          <w:ilvl w:val="0"/>
          <w:numId w:val="3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3B86AB13" w14:textId="77777777" w:rsidR="00EE14C6" w:rsidRPr="00EE14C6" w:rsidRDefault="00EE14C6" w:rsidP="00CF688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85DCAA0" w14:textId="77777777" w:rsidR="00EE14C6" w:rsidRPr="00EE14C6" w:rsidRDefault="00EE14C6" w:rsidP="00EE14C6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13323FC" w14:textId="77777777" w:rsidR="00EE14C6" w:rsidRPr="00EE14C6" w:rsidRDefault="00EE14C6" w:rsidP="00EE14C6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21F83571" w14:textId="77777777" w:rsidR="00EE14C6" w:rsidRPr="00EE14C6" w:rsidRDefault="00EE14C6" w:rsidP="00EE14C6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4A27010D" w14:textId="77777777" w:rsidR="00EE14C6" w:rsidRPr="00EE14C6" w:rsidRDefault="00EE14C6" w:rsidP="00EE14C6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55601C43" w14:textId="77777777" w:rsidR="00EE14C6" w:rsidRPr="00EE14C6" w:rsidRDefault="00EE14C6" w:rsidP="00EE14C6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632911E7" w14:textId="77777777" w:rsidR="00EE14C6" w:rsidRPr="00EE14C6" w:rsidRDefault="00EE14C6" w:rsidP="00EE14C6">
      <w:pPr>
        <w:rPr>
          <w:rFonts w:asciiTheme="minorHAnsi" w:hAnsiTheme="minorHAnsi" w:cstheme="minorHAnsi"/>
          <w:sz w:val="22"/>
          <w:szCs w:val="22"/>
        </w:rPr>
      </w:pPr>
    </w:p>
    <w:p w14:paraId="39A0A369" w14:textId="77777777" w:rsidR="00EE14C6" w:rsidRPr="00EE14C6" w:rsidRDefault="00EE14C6" w:rsidP="00EE14C6">
      <w:pPr>
        <w:rPr>
          <w:rFonts w:asciiTheme="minorHAnsi" w:hAnsiTheme="minorHAnsi" w:cstheme="minorHAnsi"/>
          <w:sz w:val="22"/>
          <w:szCs w:val="22"/>
        </w:rPr>
      </w:pPr>
    </w:p>
    <w:p w14:paraId="62A9BA79" w14:textId="77777777" w:rsidR="00EE14C6" w:rsidRPr="00EE14C6" w:rsidRDefault="00EE14C6" w:rsidP="00CF6885">
      <w:pPr>
        <w:pStyle w:val="Akapitzlist"/>
        <w:numPr>
          <w:ilvl w:val="0"/>
          <w:numId w:val="3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t>Przedmiotem oferty są urządzenia posiadające następujące parametry techniczne: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149"/>
        <w:gridCol w:w="4488"/>
      </w:tblGrid>
      <w:tr w:rsidR="005E630D" w:rsidRPr="00270D82" w14:paraId="52BCDE8F" w14:textId="77777777" w:rsidTr="00F155C7">
        <w:trPr>
          <w:trHeight w:val="378"/>
        </w:trPr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B49" w14:textId="77777777" w:rsidR="005E630D" w:rsidRPr="00270D82" w:rsidRDefault="005E630D" w:rsidP="001B7B50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de-DE"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I. 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PARAMETRY </w:t>
            </w: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PODSTAWOWE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52C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5E630D" w:rsidRPr="00270D82" w14:paraId="422D96EF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E8EB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5877" w14:textId="53D83D99" w:rsidR="005E630D" w:rsidRPr="00270D82" w:rsidRDefault="00143B67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System do dozowania submikromolowych objętości cieszy, o różnej klasie lepkości działającego za pomocą technologii pompy mikromembranowej</w:t>
            </w:r>
            <w:r w:rsidR="008E08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47F96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8F535E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17E07A0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AF77418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5E630D" w:rsidRPr="00270D82" w14:paraId="3AD8679B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1CF9" w14:textId="753C3B8F" w:rsidR="005E630D" w:rsidRPr="001B7B50" w:rsidRDefault="005E630D" w:rsidP="00BA3B5A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II. 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OPROGRAMOWANIE</w:t>
            </w:r>
          </w:p>
        </w:tc>
      </w:tr>
      <w:tr w:rsidR="005E630D" w:rsidRPr="00270D82" w14:paraId="29288585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7569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3F74B" w14:textId="07BD3A46" w:rsidR="005E630D" w:rsidRPr="00270D82" w:rsidRDefault="00143B67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Oprogramowaniem pozwala</w:t>
            </w:r>
            <w:r w:rsidR="00C84BDE" w:rsidRPr="001B7B50">
              <w:rPr>
                <w:rFonts w:asciiTheme="minorHAnsi" w:hAnsiTheme="minorHAnsi" w:cstheme="minorHAnsi"/>
                <w:sz w:val="22"/>
                <w:szCs w:val="22"/>
              </w:rPr>
              <w:t>jące</w:t>
            </w: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 na programowanie stacji roboczej.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A9ED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F208C0" w14:textId="77777777" w:rsidR="005E630D" w:rsidRPr="001B7B50" w:rsidRDefault="005E630D" w:rsidP="00143B67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6469959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D75BEE0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43DC66F6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DE43" w14:textId="66D0CC2A" w:rsidR="005E630D" w:rsidRPr="001B7B50" w:rsidRDefault="005E630D" w:rsidP="00BA3B5A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III</w:t>
            </w:r>
            <w:r w:rsidR="00143B67"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. SZCZEGÓŁOWE WYMANIA TECHNICZNE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5E630D" w:rsidRPr="00270D82" w14:paraId="6804B81B" w14:textId="77777777" w:rsidTr="004067D4">
        <w:trPr>
          <w:trHeight w:val="5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D52A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5F7CA" w14:textId="77777777" w:rsidR="00143B67" w:rsidRPr="001B7B50" w:rsidRDefault="00143B67" w:rsidP="00143B67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Możliwość dozowania płynów do płytek: </w:t>
            </w:r>
          </w:p>
          <w:p w14:paraId="48A7E241" w14:textId="0DFB7917" w:rsidR="00C84BDE" w:rsidRPr="001B7B50" w:rsidRDefault="00143B67" w:rsidP="001B7B50">
            <w:pPr>
              <w:pStyle w:val="Akapitzlist"/>
              <w:numPr>
                <w:ilvl w:val="0"/>
                <w:numId w:val="51"/>
              </w:numPr>
              <w:spacing w:after="160"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6- dołkowych;</w:t>
            </w:r>
          </w:p>
          <w:p w14:paraId="0C685684" w14:textId="6365DFD0" w:rsidR="00C84BDE" w:rsidRPr="001B7B50" w:rsidRDefault="00143B67" w:rsidP="001B7B50">
            <w:pPr>
              <w:pStyle w:val="Akapitzlist"/>
              <w:numPr>
                <w:ilvl w:val="0"/>
                <w:numId w:val="51"/>
              </w:numPr>
              <w:spacing w:after="160"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24- dołkowych;</w:t>
            </w:r>
          </w:p>
          <w:p w14:paraId="0E12A3E1" w14:textId="0282F2D3" w:rsidR="00143B67" w:rsidRPr="001B7B50" w:rsidRDefault="00143B67" w:rsidP="001B7B50">
            <w:pPr>
              <w:pStyle w:val="Akapitzlist"/>
              <w:numPr>
                <w:ilvl w:val="0"/>
                <w:numId w:val="51"/>
              </w:numPr>
              <w:spacing w:after="160"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48- dołkowych;</w:t>
            </w:r>
          </w:p>
          <w:p w14:paraId="20DADB01" w14:textId="09675B18" w:rsidR="00143B67" w:rsidRPr="001B7B50" w:rsidRDefault="00143B67" w:rsidP="001B7B50">
            <w:pPr>
              <w:pStyle w:val="Akapitzlist"/>
              <w:numPr>
                <w:ilvl w:val="0"/>
                <w:numId w:val="51"/>
              </w:numPr>
              <w:spacing w:after="160"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96- dołkowych;</w:t>
            </w:r>
          </w:p>
          <w:p w14:paraId="555E4DE0" w14:textId="4FD1D34F" w:rsidR="00143B67" w:rsidRPr="001B7B50" w:rsidRDefault="00143B67" w:rsidP="001B7B50">
            <w:pPr>
              <w:pStyle w:val="Akapitzlist"/>
              <w:numPr>
                <w:ilvl w:val="0"/>
                <w:numId w:val="51"/>
              </w:numPr>
              <w:spacing w:after="160"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384- dołkowych;</w:t>
            </w:r>
          </w:p>
          <w:p w14:paraId="790C9860" w14:textId="7A54ECAA" w:rsidR="005E630D" w:rsidRPr="001B7B50" w:rsidRDefault="00143B67" w:rsidP="001B7B50">
            <w:pPr>
              <w:pStyle w:val="Akapitzlist"/>
              <w:numPr>
                <w:ilvl w:val="0"/>
                <w:numId w:val="51"/>
              </w:numPr>
              <w:spacing w:after="160" w:line="480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1536-dołkowych.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D497" w14:textId="77777777" w:rsidR="00143B67" w:rsidRPr="001B7B50" w:rsidRDefault="00143B67" w:rsidP="00143B67">
            <w:pPr>
              <w:pStyle w:val="Akapitzlist"/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97A68E" w14:textId="77777777" w:rsidR="00143B67" w:rsidRPr="001B7B50" w:rsidRDefault="00143B67" w:rsidP="00143B67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8DD7F9C" w14:textId="77777777" w:rsidR="00143B67" w:rsidRPr="001B7B50" w:rsidRDefault="00143B67" w:rsidP="00143B67">
            <w:p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54755E56" w14:textId="77777777" w:rsidR="00143B67" w:rsidRPr="001B7B50" w:rsidRDefault="00143B67" w:rsidP="00143B67">
            <w:pPr>
              <w:pStyle w:val="Akapitzlist"/>
              <w:numPr>
                <w:ilvl w:val="0"/>
                <w:numId w:val="51"/>
              </w:num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5B0DAD7" w14:textId="77777777" w:rsidR="00143B67" w:rsidRPr="001B7B50" w:rsidRDefault="00143B67" w:rsidP="00143B67">
            <w:p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5CC83C86" w14:textId="77777777" w:rsidR="00143B67" w:rsidRPr="001B7B50" w:rsidRDefault="00143B67" w:rsidP="00143B67">
            <w:pPr>
              <w:pStyle w:val="Akapitzlist"/>
              <w:numPr>
                <w:ilvl w:val="0"/>
                <w:numId w:val="51"/>
              </w:num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DBC312F" w14:textId="77777777" w:rsidR="005E630D" w:rsidRPr="001B7B50" w:rsidRDefault="00143B67" w:rsidP="00143B67">
            <w:p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00C81269" w14:textId="77777777" w:rsidR="00143B67" w:rsidRPr="001B7B50" w:rsidRDefault="00143B67" w:rsidP="00143B67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676ED43" w14:textId="77777777" w:rsidR="00143B67" w:rsidRPr="001B7B50" w:rsidRDefault="00143B67" w:rsidP="00143B67">
            <w:p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6B78CFC5" w14:textId="77777777" w:rsidR="00143B67" w:rsidRPr="001B7B50" w:rsidRDefault="00143B67" w:rsidP="00143B67">
            <w:pPr>
              <w:pStyle w:val="Akapitzlist"/>
              <w:numPr>
                <w:ilvl w:val="0"/>
                <w:numId w:val="51"/>
              </w:num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4C7B942" w14:textId="77777777" w:rsidR="00143B67" w:rsidRPr="001B7B50" w:rsidRDefault="00143B67" w:rsidP="00143B67">
            <w:p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4D1ADE6F" w14:textId="77777777" w:rsidR="00143B67" w:rsidRPr="001B7B50" w:rsidRDefault="00143B67" w:rsidP="00143B67">
            <w:pPr>
              <w:pStyle w:val="Akapitzlist"/>
              <w:numPr>
                <w:ilvl w:val="0"/>
                <w:numId w:val="51"/>
              </w:num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1D01D66" w14:textId="1AD430C7" w:rsidR="00143B67" w:rsidRPr="001B7B50" w:rsidRDefault="00143B67" w:rsidP="00143B67">
            <w:pPr>
              <w:spacing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48213AC9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CC9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00DA" w14:textId="6C9F4D3D" w:rsidR="005E630D" w:rsidRPr="00270D82" w:rsidRDefault="00143B67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Możliwość pracy z objętością płynów od 100 </w:t>
            </w:r>
            <w:proofErr w:type="spellStart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nL</w:t>
            </w:r>
            <w:proofErr w:type="spellEnd"/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9021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D6E8CE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BADDDC3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0D15DB97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0CA8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7687D" w14:textId="71909227" w:rsidR="005E630D" w:rsidRPr="00270D82" w:rsidRDefault="00143B67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Możliwość dozowania objętości zakresu 0,1 µl do 5 µl.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06CFC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E61D6C4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78E129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A62D86F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66514789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EB5A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1E92" w14:textId="6C8DD047" w:rsidR="005E630D" w:rsidRPr="00270D82" w:rsidRDefault="004067D4" w:rsidP="00BA3B5A">
            <w:pPr>
              <w:spacing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67D4">
              <w:rPr>
                <w:rFonts w:asciiTheme="minorHAnsi" w:hAnsiTheme="minorHAnsi" w:cstheme="minorHAnsi"/>
                <w:sz w:val="22"/>
                <w:szCs w:val="22"/>
              </w:rPr>
              <w:t>Objętość martwa maksimum 10 µl.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CDAF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009C26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BCD1952" w14:textId="20B8FD72" w:rsidR="005E630D" w:rsidRPr="001B7B50" w:rsidRDefault="005E630D" w:rsidP="0092468D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</w:t>
            </w:r>
            <w:r w:rsidR="0092468D"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5E630D" w:rsidRPr="00270D82" w14:paraId="3D833B35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CD2E" w14:textId="56562526" w:rsidR="005E630D" w:rsidRPr="00270D82" w:rsidRDefault="004067D4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</w:t>
            </w:r>
            <w:r w:rsidR="005E630D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D4556" w14:textId="267FD0E7" w:rsidR="005E630D" w:rsidRPr="00270D82" w:rsidRDefault="0092468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Precyzja dozowania co najmniej w zakresie CV≤3% dla membran na bazie silikonu i ≤5% dla PFE i chipów ciągłego przepływu.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D61A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D75F77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B761EAA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22AA8D2A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4182" w14:textId="31582204" w:rsidR="005E630D" w:rsidRPr="00270D82" w:rsidRDefault="004067D4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5E630D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50F96" w14:textId="4A674286" w:rsidR="005E630D" w:rsidRPr="00270D82" w:rsidRDefault="0092468D" w:rsidP="0092468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Kompatybilny do pracy z płynami o zwiększonej gęstości (np. glicerol), w tym z kulkami i komórkami (bakteryjnymi i zwierzęcymi), jak również do pracy z rozpuszczalnikami organicznymi (np. DMSO).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D4F7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C6E0203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5017B7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045B7FB5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B41" w14:textId="1BA164B0" w:rsidR="005E630D" w:rsidRPr="00270D82" w:rsidRDefault="004067D4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5E630D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77BAC" w14:textId="414C5D50" w:rsidR="005E630D" w:rsidRPr="00270D82" w:rsidRDefault="0092468D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Moduł płuczący.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2BA9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C7B263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8133817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0FAF25E9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02D1" w14:textId="3B69AB22" w:rsidR="005E630D" w:rsidRPr="00270D82" w:rsidRDefault="004067D4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5E630D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F162" w14:textId="5126E571" w:rsidR="005E630D" w:rsidRPr="00270D82" w:rsidRDefault="0092468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Możliwość równoczesnego dozowania co najmniej sześciu płynów.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7EDD4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7BC4D1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43A67DB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66E4782D" w14:textId="77777777" w:rsidTr="004067D4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DF5" w14:textId="5AACA019" w:rsidR="005E630D" w:rsidRPr="00270D82" w:rsidRDefault="004067D4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="005E630D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01054" w14:textId="46BAE4C4" w:rsidR="005E630D" w:rsidRPr="00270D82" w:rsidRDefault="0092468D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Możliwość instalacji w warunkach sterylnych.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F3590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C16C75A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0EAB312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92468D" w:rsidRPr="00270D82" w14:paraId="0F3C3D59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AAB9" w14:textId="3825998A" w:rsidR="0092468D" w:rsidRPr="001B7B50" w:rsidRDefault="004067D4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  <w:r w:rsidR="0092468D"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73AF9" w14:textId="048FF2FD" w:rsidR="0092468D" w:rsidRPr="001B7B50" w:rsidRDefault="0092468D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Obsługa za pomocą oprogramowania komputerowego.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4538" w14:textId="77777777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A408C3" w14:textId="7868804F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E8E2C09" w14:textId="02F106E5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92468D" w:rsidRPr="00270D82" w14:paraId="13475B16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3E8" w14:textId="3FFA911F" w:rsidR="0092468D" w:rsidRPr="001B7B50" w:rsidRDefault="004067D4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</w:t>
            </w:r>
            <w:r w:rsidR="0092468D"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9622" w14:textId="0A9E3758" w:rsidR="0092468D" w:rsidRPr="001B7B50" w:rsidRDefault="0092468D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Możliwość opracowania i projektowania testów i eksperymentów, np.: przygotowania bibliotek do sekwencjonowania NGS czy przeprowadzenia PCR/RT-PCR lub testu ELISA</w:t>
            </w:r>
            <w:r w:rsidR="008E08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F855" w14:textId="77777777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EC4C3E6" w14:textId="6FEBB7CC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7381CD" w14:textId="6D9C3BDF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92468D" w:rsidRPr="00270D82" w14:paraId="4C95E26A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617" w14:textId="64788FD7" w:rsidR="0092468D" w:rsidRPr="001B7B50" w:rsidRDefault="0092468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F155C7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C492D" w14:textId="2465A4EC" w:rsidR="0092468D" w:rsidRPr="001B7B50" w:rsidRDefault="0092468D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Możliwość pracy z materiałami eksploatacyjnymi wielokrotnego użycia takimi jak chipy</w:t>
            </w:r>
            <w:r w:rsidR="008E08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F8AEE" w14:textId="77777777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7789A1" w14:textId="1A1E48E7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5C047F8" w14:textId="1FE7BEE1" w:rsidR="0092468D" w:rsidRPr="001B7B50" w:rsidRDefault="0092468D" w:rsidP="009246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A12139" w:rsidRPr="00270D82" w14:paraId="46D5D9D3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FC77" w14:textId="412BFFC2" w:rsidR="00A12139" w:rsidRPr="001B7B50" w:rsidRDefault="00A12139" w:rsidP="00A12139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F155C7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3EA2" w14:textId="107E0630" w:rsidR="00A12139" w:rsidRPr="001B7B50" w:rsidRDefault="00A12139" w:rsidP="00A1213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Ze względu na ograniczoną przestrzeń laboratorium i potencjalne przenoszenie dyspensera, jak również umieszczania go w komorach do sterylnej pracy maksymalne wymiary wynoszą:</w:t>
            </w:r>
          </w:p>
          <w:p w14:paraId="11929FA7" w14:textId="4DC011DD" w:rsidR="00A12139" w:rsidRPr="001B7B50" w:rsidRDefault="00A12139" w:rsidP="00A12139">
            <w:pPr>
              <w:pStyle w:val="Akapitzlist"/>
              <w:numPr>
                <w:ilvl w:val="0"/>
                <w:numId w:val="51"/>
              </w:numPr>
              <w:spacing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Szerokość urządzenia nie przekraczająca 40cm.</w:t>
            </w:r>
          </w:p>
          <w:p w14:paraId="41037221" w14:textId="5C7A2E7D" w:rsidR="00A12139" w:rsidRPr="001B7B50" w:rsidRDefault="00A12139" w:rsidP="00A12139">
            <w:pPr>
              <w:pStyle w:val="Akapitzlist"/>
              <w:numPr>
                <w:ilvl w:val="0"/>
                <w:numId w:val="51"/>
              </w:numPr>
              <w:spacing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Wysokość urządzenia nie przekraczająca 25 cm.</w:t>
            </w:r>
          </w:p>
          <w:p w14:paraId="3C3E3920" w14:textId="77777777" w:rsidR="00A12139" w:rsidRPr="001B7B50" w:rsidRDefault="00A12139" w:rsidP="00A12139">
            <w:pPr>
              <w:pStyle w:val="Akapitzlist"/>
              <w:numPr>
                <w:ilvl w:val="0"/>
                <w:numId w:val="51"/>
              </w:numPr>
              <w:spacing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Głębokość urządzenia nie przekraczająca 25 cm.</w:t>
            </w:r>
          </w:p>
          <w:p w14:paraId="09BB2545" w14:textId="3A2251FF" w:rsidR="00A12139" w:rsidRPr="001B7B50" w:rsidRDefault="00A12139" w:rsidP="00A1213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Waga nie większa niż 6kg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8784" w14:textId="77777777" w:rsidR="00A12139" w:rsidRDefault="00A12139" w:rsidP="00A1213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C4BB1A9" w14:textId="77777777" w:rsidR="00A12139" w:rsidRDefault="00A12139" w:rsidP="00A1213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EEB9102" w14:textId="77777777" w:rsidR="00A12139" w:rsidRPr="001B7B5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2E26FA3B" w14:textId="77777777" w:rsidR="00A12139" w:rsidRPr="001B7B5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285A70B1" w14:textId="77777777" w:rsidR="00A12139" w:rsidRPr="001B7B5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30A2062D" w14:textId="77777777" w:rsidR="00A12139" w:rsidRPr="001B7B5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52D3B7F3" w14:textId="77777777" w:rsidR="00A12139" w:rsidRPr="0004389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Waga ……………………kg</w:t>
            </w:r>
          </w:p>
          <w:p w14:paraId="6B9178D8" w14:textId="77777777" w:rsidR="00A12139" w:rsidRPr="001B7B50" w:rsidRDefault="00A12139" w:rsidP="00A121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E630D" w:rsidRPr="00270D82" w14:paraId="5CA1BAB9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50DA" w14:textId="72BDDFB7" w:rsidR="005E630D" w:rsidRPr="001B7B50" w:rsidRDefault="005E630D" w:rsidP="00BA3B5A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IV. 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WYMAGANE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C84BDE"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ELEMENTY 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DODATK</w:t>
            </w:r>
            <w:r w:rsidR="00C84BDE"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OWE </w:t>
            </w:r>
          </w:p>
        </w:tc>
      </w:tr>
      <w:tr w:rsidR="005E630D" w:rsidRPr="00270D82" w14:paraId="787B4F83" w14:textId="77777777" w:rsidTr="00F155C7">
        <w:trPr>
          <w:trHeight w:val="56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2AE4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0047" w14:textId="38280457" w:rsidR="005E630D" w:rsidRPr="001B7B50" w:rsidRDefault="00C84BDE" w:rsidP="005E630D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Chip na bazie silikonu do dozowania objętości min. 0,1 µl i 0,5 µl.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73D0" w14:textId="77777777" w:rsidR="005E630D" w:rsidRPr="001B7B50" w:rsidRDefault="005E630D" w:rsidP="00BA3B5A">
            <w:pPr>
              <w:pStyle w:val="Akapitzlist"/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7BF277" w14:textId="77777777" w:rsidR="005E630D" w:rsidRPr="001B7B50" w:rsidRDefault="005E630D" w:rsidP="00C84BDE">
            <w:pPr>
              <w:pStyle w:val="Akapitzlist"/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BE34283" w14:textId="14150974" w:rsidR="005E630D" w:rsidRPr="001B7B50" w:rsidRDefault="005E630D" w:rsidP="00C84BDE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5C6438E7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013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F027" w14:textId="436CFBE6" w:rsidR="005E630D" w:rsidRPr="00F155C7" w:rsidRDefault="00C84BDE" w:rsidP="00C84BDE">
            <w:pPr>
              <w:spacing w:line="27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Chip na bazie silikonu do dozowania objętości min. 1 µl i 5 µl.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4BECA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88352F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26D11D6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D51F657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6C60B885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D2D5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F1D8" w14:textId="7D4A7BB6" w:rsidR="005E630D" w:rsidRPr="00270D82" w:rsidRDefault="00C84BDE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Rurki wejściowe, średnica max. 0,016’’.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DDBB6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822B2B5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2E7836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FC67AC6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07ABDEAD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82B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B69B" w14:textId="0215589B" w:rsidR="005E630D" w:rsidRPr="001B7B50" w:rsidRDefault="00C84BDE" w:rsidP="005E630D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Rurki chipowe, średnica min. 0,030’.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0173" w14:textId="77777777" w:rsidR="005E630D" w:rsidRPr="001B7B50" w:rsidRDefault="005E630D" w:rsidP="00BA3B5A">
            <w:pPr>
              <w:pStyle w:val="Akapitzlist"/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3D5418B" w14:textId="77777777" w:rsidR="005E630D" w:rsidRPr="001B7B50" w:rsidRDefault="005E630D" w:rsidP="00C84BDE">
            <w:pPr>
              <w:pStyle w:val="Akapitzlist"/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E719D4A" w14:textId="4EB04F5F" w:rsidR="005E630D" w:rsidRPr="001B7B50" w:rsidRDefault="005E630D" w:rsidP="00C84BDE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3F5EC38E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4E90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E199" w14:textId="13C57B79" w:rsidR="005E630D" w:rsidRPr="00270D82" w:rsidRDefault="00C84BDE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Adapter 384-dołkowy na płytki PCR.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B04" w14:textId="77777777" w:rsidR="005E630D" w:rsidRPr="001B7B50" w:rsidRDefault="005E630D" w:rsidP="00BA3B5A">
            <w:pPr>
              <w:jc w:val="center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804E987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7FA80C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03732A8F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E758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DCC2" w14:textId="56537FC3" w:rsidR="005E630D" w:rsidRPr="00270D82" w:rsidRDefault="00C84BDE" w:rsidP="00BA3B5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Matryca do chipów.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C463" w14:textId="77777777" w:rsidR="005E630D" w:rsidRPr="001B7B50" w:rsidRDefault="005E630D" w:rsidP="00BA3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DA6CF7F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</w:t>
            </w:r>
          </w:p>
        </w:tc>
      </w:tr>
      <w:tr w:rsidR="005E630D" w:rsidRPr="00270D82" w14:paraId="196C978C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6752" w14:textId="77777777" w:rsidR="005E630D" w:rsidRPr="001B7B50" w:rsidRDefault="005E630D" w:rsidP="00BA3B5A">
            <w:pPr>
              <w:spacing w:after="160" w:line="259" w:lineRule="auto"/>
              <w:jc w:val="left"/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V. 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WARUNKI GWARANCJI I SERWISU</w:t>
            </w:r>
          </w:p>
        </w:tc>
      </w:tr>
      <w:tr w:rsidR="005E630D" w:rsidRPr="00270D82" w14:paraId="0EFF3E92" w14:textId="77777777" w:rsidTr="00A1213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98EB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5F04" w14:textId="362F396C" w:rsidR="005E630D" w:rsidRPr="001B7B50" w:rsidRDefault="00143B67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Wymagany okres gwarancji jakości i rękojmi za wady: 12 miesięcy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E8CF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5A0432" w14:textId="77777777" w:rsidR="005E630D" w:rsidRPr="0004389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35FD872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5BDB36C2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A3B" w14:textId="1997084C" w:rsidR="005E630D" w:rsidRPr="00270D82" w:rsidRDefault="00143B67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="005E630D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A5E6" w14:textId="3570B304" w:rsidR="005E630D" w:rsidRPr="00270D82" w:rsidRDefault="00A12139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2139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Czas reakcji na zgłoszenie serwisowe: do 2 dni roboczych.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02193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834E702" w14:textId="77777777" w:rsidR="005E630D" w:rsidRPr="0004389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08F1311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23CE6CC7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A8A" w14:textId="3BFCC8AC" w:rsidR="005E630D" w:rsidRPr="001B7B50" w:rsidRDefault="00143B67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="005E630D"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B1F7C" w14:textId="33B4D38E" w:rsidR="005E630D" w:rsidRPr="001B7B50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</w:t>
            </w:r>
            <w:r w:rsidR="008E0821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3D075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40EE73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208725D" w14:textId="77777777" w:rsidR="005E630D" w:rsidRPr="0004389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91849A8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627F5956" w14:textId="77777777" w:rsidTr="00BA3B5A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D15B" w14:textId="77777777" w:rsidR="005E630D" w:rsidRPr="001B7B50" w:rsidRDefault="005E630D" w:rsidP="00BA3B5A">
            <w:pPr>
              <w:spacing w:after="160" w:line="259" w:lineRule="auto"/>
              <w:contextualSpacing/>
              <w:jc w:val="left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IV. 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POZOSTAŁE WYMAGANIA</w:t>
            </w:r>
            <w:r w:rsidRPr="00270D82">
              <w:rPr>
                <w:rFonts w:asciiTheme="minorHAnsi" w:eastAsia="Aptos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.</w:t>
            </w:r>
          </w:p>
        </w:tc>
      </w:tr>
      <w:tr w:rsidR="005E630D" w:rsidRPr="00270D82" w14:paraId="7F22249B" w14:textId="77777777" w:rsidTr="00BA3B5A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ACF" w14:textId="77777777" w:rsidR="005E630D" w:rsidRPr="001B7B50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E16A0" w14:textId="13D40BA1" w:rsidR="005E630D" w:rsidRPr="001B7B50" w:rsidRDefault="005E630D" w:rsidP="00F155C7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Urządzenie fabrycznie nowe, gotowe do eksploatacji – dostawa, instalacja i pierwsze uruchomienie po stronie wykonawcy</w:t>
            </w:r>
            <w:r w:rsidR="00C84BDE"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6C049" w14:textId="77777777" w:rsidR="005E630D" w:rsidRPr="0004389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4DB60EC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54C8607A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5D92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2</w:t>
            </w: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98F45" w14:textId="56565E21" w:rsidR="005E630D" w:rsidRPr="001B7B50" w:rsidRDefault="00143B67" w:rsidP="00F155C7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 xml:space="preserve">Wykonawca przeprowadzi szkolenie z obsługi stacji i oprogramowania w minimalnym zakresie 1 dnia roboczego, dla 8 osób, w języku polskim lub angielskim. 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A0CC2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D814EB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7A735D1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244DCE0F" w14:textId="77777777" w:rsidTr="00A1213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0216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D0B2" w14:textId="4A660755" w:rsidR="005E630D" w:rsidRPr="00270D82" w:rsidRDefault="00143B67" w:rsidP="00143B6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Dokumentacja związana z urządzeniami w tym instrukcja obsługi w języku polskim, w postaci elektronicznej umożliwiającej przeszukiwanie tekstu.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1A2D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72DFE33" w14:textId="77777777" w:rsidR="005E630D" w:rsidRPr="0004389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A7DB9CD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5E630D" w:rsidRPr="00270D82" w14:paraId="7B3AECE7" w14:textId="77777777" w:rsidTr="00A1213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CE18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54D8" w14:textId="77777777" w:rsidR="005E630D" w:rsidRPr="00270D82" w:rsidRDefault="005E630D" w:rsidP="00BA3B5A">
            <w:pPr>
              <w:spacing w:after="160" w:line="259" w:lineRule="auto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Zamawiający nie jest zobowiązany do przechowywania żadnych opakowań transportowych urządzenia.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CD268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90EE38" w14:textId="77777777" w:rsidR="005E630D" w:rsidRPr="0004389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40FBFB9" w14:textId="77777777" w:rsidR="005E630D" w:rsidRPr="001B7B50" w:rsidRDefault="005E630D" w:rsidP="00BA3B5A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2139" w:rsidRPr="00270D82" w14:paraId="47AA6F93" w14:textId="77777777" w:rsidTr="00A1213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3E9" w14:textId="19274220" w:rsidR="00A12139" w:rsidRPr="001B7B50" w:rsidRDefault="00F155C7" w:rsidP="00A12139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="00A12139" w:rsidRPr="001B7B50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D723" w14:textId="2B011ADD" w:rsidR="00A12139" w:rsidRPr="00270D82" w:rsidRDefault="00A12139" w:rsidP="00A12139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sz w:val="22"/>
                <w:szCs w:val="22"/>
              </w:rPr>
              <w:t>Możliwość przeniesienia urządzenia bez interwencji serwisowej.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05990" w14:textId="77777777" w:rsidR="00A12139" w:rsidRPr="001B7B5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528DBE1" w14:textId="77777777" w:rsidR="00A12139" w:rsidRPr="0004389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4389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8253D37" w14:textId="4B881629" w:rsidR="00A12139" w:rsidRPr="001B7B5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2139" w:rsidRPr="00270D82" w14:paraId="32B48807" w14:textId="77777777" w:rsidTr="00A12139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4BD0" w14:textId="05E088F2" w:rsidR="00A12139" w:rsidRPr="00270D82" w:rsidRDefault="00F155C7" w:rsidP="00A12139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A12139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21A2" w14:textId="2C8496C4" w:rsidR="00A12139" w:rsidRPr="001B7B50" w:rsidRDefault="00A12139" w:rsidP="00A1213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21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Zastosowanie przez producenta w stacji dozującej rozwiązania będącego w zgodzie z trendem neutralności klimatycznej lub zielonej transformacji tj. łagodzeniem zmian klimatu poprzez efektywność energetyczną. Zastosowanie w stacjach rozwiązań służących zmniejszeniu zużycia energii/ pobór prądu w </w:t>
            </w:r>
            <w:r w:rsidR="00C74A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trakcie typowej pracy</w:t>
            </w:r>
            <w:r w:rsidRPr="00A121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na poziomie nie większym niż 80 W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</w:p>
          <w:p w14:paraId="1813311A" w14:textId="77777777" w:rsidR="00A12139" w:rsidRPr="001B7B50" w:rsidRDefault="00A12139" w:rsidP="00A12139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</w:p>
          <w:p w14:paraId="334F5F7A" w14:textId="77777777" w:rsidR="00A12139" w:rsidRPr="00270D82" w:rsidRDefault="00A12139" w:rsidP="00A12139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EAB88" w14:textId="77777777" w:rsidR="00A12139" w:rsidRPr="001B7B5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8D73C93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Należy wskazać konkretną liczbę W</w:t>
            </w:r>
          </w:p>
          <w:p w14:paraId="543BA7C5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FA01EA4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CC4268A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…………………………….W </w:t>
            </w:r>
          </w:p>
          <w:p w14:paraId="5C072F02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A34662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04CFCB3D" w14:textId="77777777" w:rsidR="00A12139" w:rsidRPr="001B7B50" w:rsidRDefault="00A12139" w:rsidP="00A12139">
            <w:pPr>
              <w:spacing w:after="160" w:line="259" w:lineRule="auto"/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2139" w:rsidRPr="00270D82" w14:paraId="57E010DF" w14:textId="77777777" w:rsidTr="00F155C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361B" w14:textId="18EF2043" w:rsidR="00A12139" w:rsidRPr="00270D82" w:rsidRDefault="00F155C7" w:rsidP="00A12139">
            <w:pPr>
              <w:spacing w:after="160" w:line="259" w:lineRule="auto"/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A12139" w:rsidRPr="00270D82">
              <w:rPr>
                <w:rFonts w:asciiTheme="minorHAnsi" w:eastAsia="Aptos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812E" w14:textId="17E35213" w:rsidR="00A12139" w:rsidRPr="001B7B50" w:rsidRDefault="00A12139" w:rsidP="00A12139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Termin realizacji przedmiotu zamówienia wynosi</w:t>
            </w:r>
            <w:r w:rsidRPr="001B7B50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</w:t>
            </w: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 </w:t>
            </w:r>
            <w:r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  <w:r w:rsidRPr="00270D82"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tygodni od dnia podpisania umowy.</w:t>
            </w:r>
          </w:p>
          <w:p w14:paraId="0FBAD1D2" w14:textId="77777777" w:rsidR="00A12139" w:rsidRPr="00270D82" w:rsidRDefault="00A12139" w:rsidP="00A12139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70D82">
              <w:rPr>
                <w:rFonts w:asciiTheme="minorHAnsi" w:eastAsia="Apto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02728" w14:textId="77777777" w:rsidR="00A12139" w:rsidRPr="001B7B50" w:rsidRDefault="00A12139" w:rsidP="00A12139">
            <w:pPr>
              <w:spacing w:after="160" w:line="259" w:lineRule="auto"/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BAD00B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7CCC1DC5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D9EFE5C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790E990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2D5D007F" w14:textId="77777777" w:rsidR="00A12139" w:rsidRPr="001B7B50" w:rsidRDefault="00A12139" w:rsidP="00A121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5A862B8" w14:textId="3EC7116A" w:rsidR="00A12139" w:rsidRPr="001B7B50" w:rsidRDefault="00A12139" w:rsidP="00A12139">
            <w:pPr>
              <w:rPr>
                <w:rFonts w:asciiTheme="minorHAnsi" w:eastAsia="Aptos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B7B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</w:tc>
      </w:tr>
    </w:tbl>
    <w:p w14:paraId="23E14F8B" w14:textId="77777777" w:rsidR="00CF6885" w:rsidRPr="00EE14C6" w:rsidRDefault="00CF6885" w:rsidP="00CF6885">
      <w:pPr>
        <w:numPr>
          <w:ilvl w:val="1"/>
          <w:numId w:val="37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>Dostawa ww. S</w:t>
      </w:r>
      <w:r>
        <w:rPr>
          <w:rFonts w:asciiTheme="minorHAnsi" w:eastAsia="Calibri" w:hAnsiTheme="minorHAnsi" w:cstheme="minorHAnsi"/>
          <w:bCs/>
          <w:sz w:val="22"/>
          <w:szCs w:val="22"/>
        </w:rPr>
        <w:t>tacji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oraz je</w:t>
      </w:r>
      <w:r>
        <w:rPr>
          <w:rFonts w:asciiTheme="minorHAnsi" w:eastAsia="Calibri" w:hAnsiTheme="minorHAnsi" w:cstheme="minorHAnsi"/>
          <w:bCs/>
          <w:sz w:val="22"/>
          <w:szCs w:val="22"/>
        </w:rPr>
        <w:t>j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instalacja zostanie zrealizowana zgodnie z wymaganiami SWZ.</w:t>
      </w:r>
    </w:p>
    <w:p w14:paraId="26D065E2" w14:textId="77777777" w:rsidR="00CF6885" w:rsidRPr="00EE14C6" w:rsidRDefault="00CF6885" w:rsidP="00EE14C6">
      <w:pPr>
        <w:rPr>
          <w:rFonts w:asciiTheme="minorHAnsi" w:hAnsiTheme="minorHAnsi" w:cstheme="minorHAnsi"/>
          <w:sz w:val="22"/>
          <w:szCs w:val="22"/>
        </w:rPr>
      </w:pPr>
    </w:p>
    <w:p w14:paraId="00B5BA71" w14:textId="77777777" w:rsidR="00EE14C6" w:rsidRPr="00EE14C6" w:rsidRDefault="00EE14C6" w:rsidP="00EE14C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56BE404A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5BB53C69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52DB722B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47B7B649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6DD8E01D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0"/>
        <w:gridCol w:w="4304"/>
      </w:tblGrid>
      <w:tr w:rsidR="00EE14C6" w:rsidRPr="00EE14C6" w14:paraId="59FB2F17" w14:textId="77777777" w:rsidTr="00062ECB">
        <w:tc>
          <w:tcPr>
            <w:tcW w:w="4672" w:type="dxa"/>
          </w:tcPr>
          <w:p w14:paraId="341AB152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7F116922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(firma) podwykonawcy (o ile są znani)</w:t>
            </w:r>
          </w:p>
        </w:tc>
      </w:tr>
      <w:tr w:rsidR="00EE14C6" w:rsidRPr="00EE14C6" w14:paraId="243ABC06" w14:textId="77777777" w:rsidTr="00062ECB">
        <w:tc>
          <w:tcPr>
            <w:tcW w:w="4672" w:type="dxa"/>
          </w:tcPr>
          <w:p w14:paraId="144A7B5F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86BA237" w14:textId="77777777" w:rsidR="00EE14C6" w:rsidRPr="00EE14C6" w:rsidRDefault="00EE14C6" w:rsidP="00062E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4C6" w:rsidRPr="00EE14C6" w14:paraId="004D1332" w14:textId="77777777" w:rsidTr="00062ECB">
        <w:tc>
          <w:tcPr>
            <w:tcW w:w="4672" w:type="dxa"/>
          </w:tcPr>
          <w:p w14:paraId="7C4BF3D0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8D57744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E60E14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Należy wypełnić oddzielnie dla każdej części zamówienia</w:t>
      </w:r>
    </w:p>
    <w:p w14:paraId="3FB6CF7D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6342B571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EE14C6" w:rsidRPr="00EE14C6" w14:paraId="43DA81F5" w14:textId="77777777" w:rsidTr="00062ECB">
        <w:tc>
          <w:tcPr>
            <w:tcW w:w="3685" w:type="dxa"/>
          </w:tcPr>
          <w:p w14:paraId="11379163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1BD13492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EE14C6" w:rsidRPr="00EE14C6" w14:paraId="7BF42FB9" w14:textId="77777777" w:rsidTr="00062ECB">
        <w:tc>
          <w:tcPr>
            <w:tcW w:w="3685" w:type="dxa"/>
          </w:tcPr>
          <w:p w14:paraId="30B86155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C7ABEBD" w14:textId="77777777" w:rsidR="00EE14C6" w:rsidRPr="00EE14C6" w:rsidRDefault="00EE14C6" w:rsidP="00062ECB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D7CEF5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Istotne postanowienia umowy Zamawiającego akceptujemy bez zastrzeżeń i zobowiązujemy się, w przypadku wyboru naszej oferty, do zawarcia umowy na wyżej wymienionych warunkach w miejscu i terminie wyznaczonym przez Zamawiającego. 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2F2B657F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Akceptujemy 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EE18078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1C0A5270" w14:textId="15458F37" w:rsidR="00EE14C6" w:rsidRPr="00EE14C6" w:rsidRDefault="00EE14C6" w:rsidP="00B13272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(Zamawiający wskazuje, iż zgodnie z art. 18 ust. 3 ustawy Wykonawca nie może zastrzec informacji, o których mowa w art. 222 ust. 5 ustawy)</w:t>
      </w:r>
      <w:r w:rsidR="00C74A38">
        <w:rPr>
          <w:rFonts w:asciiTheme="minorHAnsi" w:hAnsiTheme="minorHAnsi" w:cstheme="minorHAnsi"/>
          <w:sz w:val="22"/>
          <w:szCs w:val="22"/>
        </w:rPr>
        <w:t>.</w:t>
      </w:r>
    </w:p>
    <w:p w14:paraId="53095A2B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Osoba upoważniona do kontaktu z Zamawiającym: _______________________________________, e-mail: __________________________</w:t>
      </w:r>
    </w:p>
    <w:p w14:paraId="28D50867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0FB016A9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7162108E" w14:textId="77777777" w:rsidR="00EE14C6" w:rsidRPr="00EE14C6" w:rsidRDefault="00EE14C6" w:rsidP="00EE14C6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14:paraId="5A221C82" w14:textId="77777777" w:rsidR="00EE14C6" w:rsidRPr="00EE14C6" w:rsidRDefault="00EE14C6" w:rsidP="00F155C7">
      <w:pPr>
        <w:pStyle w:val="Akapitzlist"/>
        <w:numPr>
          <w:ilvl w:val="0"/>
          <w:numId w:val="6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69AC8A0E" w14:textId="77777777" w:rsidR="00EE14C6" w:rsidRPr="00EE14C6" w:rsidRDefault="00EE14C6" w:rsidP="00EE14C6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1B392B55" w14:textId="77777777" w:rsidR="00EE14C6" w:rsidRPr="00EE14C6" w:rsidRDefault="00EE14C6" w:rsidP="00EE14C6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31F8BDA" w14:textId="77777777" w:rsidR="00F155C7" w:rsidRDefault="00F155C7" w:rsidP="00EE14C6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07D2501" w14:textId="77777777" w:rsidR="00F155C7" w:rsidRPr="00EE14C6" w:rsidRDefault="00F155C7" w:rsidP="00F155C7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 z dołączeniem dokumentów potwierdzających to uprawnienie zgodnie z wymaganiami określonymi w SWZ</w:t>
      </w:r>
    </w:p>
    <w:p w14:paraId="53401EEF" w14:textId="77777777" w:rsidR="001E6004" w:rsidRPr="00416176" w:rsidRDefault="001E6004" w:rsidP="0041617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1E6004" w:rsidRPr="00416176" w:rsidSect="00DE38F5">
      <w:headerReference w:type="default" r:id="rId12"/>
      <w:footerReference w:type="default" r:id="rId13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DE0E" w14:textId="77777777" w:rsidR="00A75DDB" w:rsidRDefault="00A75DDB" w:rsidP="006239B3">
      <w:r>
        <w:separator/>
      </w:r>
    </w:p>
  </w:endnote>
  <w:endnote w:type="continuationSeparator" w:id="0">
    <w:p w14:paraId="0A7D664A" w14:textId="77777777" w:rsidR="00A75DDB" w:rsidRDefault="00A75DDB" w:rsidP="006239B3">
      <w:r>
        <w:continuationSeparator/>
      </w:r>
    </w:p>
  </w:endnote>
  <w:endnote w:type="continuationNotice" w:id="1">
    <w:p w14:paraId="6519779E" w14:textId="77777777" w:rsidR="00A75DDB" w:rsidRDefault="00A75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52034A9B" w14:textId="77777777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843272270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E11B94" w:rsidRDefault="00E11B94" w:rsidP="00E11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1F5" w14:textId="77777777" w:rsidR="00A75DDB" w:rsidRDefault="00A75DDB" w:rsidP="006239B3">
      <w:r>
        <w:separator/>
      </w:r>
    </w:p>
  </w:footnote>
  <w:footnote w:type="continuationSeparator" w:id="0">
    <w:p w14:paraId="4C539975" w14:textId="77777777" w:rsidR="00A75DDB" w:rsidRDefault="00A75DDB" w:rsidP="006239B3">
      <w:r>
        <w:continuationSeparator/>
      </w:r>
    </w:p>
  </w:footnote>
  <w:footnote w:type="continuationNotice" w:id="1">
    <w:p w14:paraId="4261F27F" w14:textId="77777777" w:rsidR="00A75DDB" w:rsidRDefault="00A75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9704115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4D1EF0A" w14:textId="77777777" w:rsidR="00416176" w:rsidRDefault="00416176" w:rsidP="0041617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4080" behindDoc="0" locked="0" layoutInCell="1" allowOverlap="1" wp14:anchorId="374BB6F1" wp14:editId="6EB5FE16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607079961" name="Obraz 1607079961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035FC">
          <w:rPr>
            <w:rFonts w:ascii="Red Hat Text Light" w:hAnsi="Red Hat Text Light" w:cs="Red Hat Text Light"/>
            <w:color w:val="1F4E79"/>
            <w:sz w:val="16"/>
            <w:szCs w:val="16"/>
          </w:rPr>
          <w:t>Dostawy s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tacji pipetujących i dozujących w podziale na 3 zadania</w:t>
        </w:r>
        <w:r w:rsidRPr="00C035FC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KPO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8</w:t>
        </w:r>
      </w:p>
      <w:p w14:paraId="14CC238F" w14:textId="77777777" w:rsidR="00416176" w:rsidRDefault="00416176" w:rsidP="0041617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30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.2024</w:t>
        </w:r>
      </w:p>
      <w:p w14:paraId="767CDF04" w14:textId="77777777" w:rsidR="00416176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51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82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2F8493E4" w14:textId="77777777" w:rsidR="00416176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0C2A59FD" w14:textId="77777777" w:rsidR="00416176" w:rsidRPr="004E42EB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468465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544E645" w14:textId="77777777" w:rsidR="00416176" w:rsidRDefault="00416176" w:rsidP="0041617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6128" behindDoc="0" locked="0" layoutInCell="1" allowOverlap="1" wp14:anchorId="4154ABCC" wp14:editId="684F8B3F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601479463" name="Obraz 1601479463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035FC">
          <w:rPr>
            <w:rFonts w:ascii="Red Hat Text Light" w:hAnsi="Red Hat Text Light" w:cs="Red Hat Text Light"/>
            <w:color w:val="1F4E79"/>
            <w:sz w:val="16"/>
            <w:szCs w:val="16"/>
          </w:rPr>
          <w:t>Dostawy s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tacji pipetujących i dozujących w podziale na 3 zadania</w:t>
        </w:r>
        <w:r w:rsidRPr="00C035FC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KPO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8</w:t>
        </w:r>
      </w:p>
      <w:p w14:paraId="4F42D1B6" w14:textId="77777777" w:rsidR="00416176" w:rsidRDefault="00416176" w:rsidP="0041617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30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.2024</w:t>
        </w:r>
      </w:p>
      <w:p w14:paraId="51741B7E" w14:textId="77777777" w:rsidR="00416176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26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30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6E4F8B96" w14:textId="77777777" w:rsidR="00416176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7CAAD906" w14:textId="77777777" w:rsidR="00416176" w:rsidRPr="004E42EB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0B499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4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462">
    <w:abstractNumId w:val="1"/>
  </w:num>
  <w:num w:numId="2" w16cid:durableId="124084740">
    <w:abstractNumId w:val="69"/>
  </w:num>
  <w:num w:numId="3" w16cid:durableId="843085693">
    <w:abstractNumId w:val="36"/>
  </w:num>
  <w:num w:numId="4" w16cid:durableId="495649916">
    <w:abstractNumId w:val="32"/>
  </w:num>
  <w:num w:numId="5" w16cid:durableId="857694998">
    <w:abstractNumId w:val="15"/>
  </w:num>
  <w:num w:numId="6" w16cid:durableId="9399873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46"/>
  </w:num>
  <w:num w:numId="8" w16cid:durableId="1322730893">
    <w:abstractNumId w:val="60"/>
  </w:num>
  <w:num w:numId="9" w16cid:durableId="654988822">
    <w:abstractNumId w:val="62"/>
  </w:num>
  <w:num w:numId="10" w16cid:durableId="1130979316">
    <w:abstractNumId w:val="57"/>
  </w:num>
  <w:num w:numId="11" w16cid:durableId="721945372">
    <w:abstractNumId w:val="10"/>
  </w:num>
  <w:num w:numId="12" w16cid:durableId="544410267">
    <w:abstractNumId w:val="18"/>
  </w:num>
  <w:num w:numId="13" w16cid:durableId="1705984375">
    <w:abstractNumId w:val="35"/>
  </w:num>
  <w:num w:numId="14" w16cid:durableId="2101636534">
    <w:abstractNumId w:val="39"/>
  </w:num>
  <w:num w:numId="15" w16cid:durableId="1037049281">
    <w:abstractNumId w:val="26"/>
  </w:num>
  <w:num w:numId="16" w16cid:durableId="1584147162">
    <w:abstractNumId w:val="21"/>
  </w:num>
  <w:num w:numId="17" w16cid:durableId="537471477">
    <w:abstractNumId w:val="56"/>
  </w:num>
  <w:num w:numId="18" w16cid:durableId="1826896471">
    <w:abstractNumId w:val="51"/>
  </w:num>
  <w:num w:numId="19" w16cid:durableId="1042023231">
    <w:abstractNumId w:val="44"/>
  </w:num>
  <w:num w:numId="20" w16cid:durableId="537737639">
    <w:abstractNumId w:val="67"/>
  </w:num>
  <w:num w:numId="21" w16cid:durableId="1922333052">
    <w:abstractNumId w:val="65"/>
  </w:num>
  <w:num w:numId="22" w16cid:durableId="619262605">
    <w:abstractNumId w:val="17"/>
  </w:num>
  <w:num w:numId="23" w16cid:durableId="1209999913">
    <w:abstractNumId w:val="55"/>
  </w:num>
  <w:num w:numId="24" w16cid:durableId="626474419">
    <w:abstractNumId w:val="50"/>
  </w:num>
  <w:num w:numId="25" w16cid:durableId="1926186559">
    <w:abstractNumId w:val="27"/>
  </w:num>
  <w:num w:numId="26" w16cid:durableId="1126580772">
    <w:abstractNumId w:val="31"/>
  </w:num>
  <w:num w:numId="27" w16cid:durableId="776213573">
    <w:abstractNumId w:val="11"/>
  </w:num>
  <w:num w:numId="28" w16cid:durableId="1132140392">
    <w:abstractNumId w:val="63"/>
  </w:num>
  <w:num w:numId="29" w16cid:durableId="324549979">
    <w:abstractNumId w:val="33"/>
  </w:num>
  <w:num w:numId="30" w16cid:durableId="539633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36"/>
  </w:num>
  <w:num w:numId="33" w16cid:durableId="665938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58"/>
  </w:num>
  <w:num w:numId="35" w16cid:durableId="1229921940">
    <w:abstractNumId w:val="41"/>
  </w:num>
  <w:num w:numId="36" w16cid:durableId="1600408940">
    <w:abstractNumId w:val="66"/>
  </w:num>
  <w:num w:numId="37" w16cid:durableId="1406731197">
    <w:abstractNumId w:val="40"/>
  </w:num>
  <w:num w:numId="38" w16cid:durableId="1532524455">
    <w:abstractNumId w:val="47"/>
  </w:num>
  <w:num w:numId="39" w16cid:durableId="967198720">
    <w:abstractNumId w:val="71"/>
  </w:num>
  <w:num w:numId="40" w16cid:durableId="605693673">
    <w:abstractNumId w:val="0"/>
  </w:num>
  <w:num w:numId="41" w16cid:durableId="1372152069">
    <w:abstractNumId w:val="52"/>
  </w:num>
  <w:num w:numId="42" w16cid:durableId="1593539512">
    <w:abstractNumId w:val="37"/>
  </w:num>
  <w:num w:numId="43" w16cid:durableId="2029527847">
    <w:abstractNumId w:val="28"/>
  </w:num>
  <w:num w:numId="44" w16cid:durableId="356930270">
    <w:abstractNumId w:val="38"/>
  </w:num>
  <w:num w:numId="45" w16cid:durableId="767967591">
    <w:abstractNumId w:val="48"/>
  </w:num>
  <w:num w:numId="46" w16cid:durableId="1256790049">
    <w:abstractNumId w:val="59"/>
  </w:num>
  <w:num w:numId="47" w16cid:durableId="941571706">
    <w:abstractNumId w:val="16"/>
  </w:num>
  <w:num w:numId="48" w16cid:durableId="348263337">
    <w:abstractNumId w:val="42"/>
  </w:num>
  <w:num w:numId="49" w16cid:durableId="705064791">
    <w:abstractNumId w:val="13"/>
  </w:num>
  <w:num w:numId="50" w16cid:durableId="1749421491">
    <w:abstractNumId w:val="23"/>
  </w:num>
  <w:num w:numId="51" w16cid:durableId="945430336">
    <w:abstractNumId w:val="19"/>
  </w:num>
  <w:num w:numId="52" w16cid:durableId="591401210">
    <w:abstractNumId w:val="72"/>
  </w:num>
  <w:num w:numId="53" w16cid:durableId="1603223535">
    <w:abstractNumId w:val="14"/>
  </w:num>
  <w:num w:numId="54" w16cid:durableId="599535430">
    <w:abstractNumId w:val="43"/>
  </w:num>
  <w:num w:numId="55" w16cid:durableId="333724057">
    <w:abstractNumId w:val="68"/>
  </w:num>
  <w:num w:numId="56" w16cid:durableId="550727428">
    <w:abstractNumId w:val="12"/>
  </w:num>
  <w:num w:numId="57" w16cid:durableId="2122726752">
    <w:abstractNumId w:val="45"/>
  </w:num>
  <w:num w:numId="58" w16cid:durableId="145363108">
    <w:abstractNumId w:val="30"/>
  </w:num>
  <w:num w:numId="59" w16cid:durableId="1286155793">
    <w:abstractNumId w:val="61"/>
  </w:num>
  <w:num w:numId="60" w16cid:durableId="401029930">
    <w:abstractNumId w:val="29"/>
  </w:num>
  <w:num w:numId="61" w16cid:durableId="1961298583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EE7"/>
    <w:rsid w:val="00045831"/>
    <w:rsid w:val="000459EC"/>
    <w:rsid w:val="00045B21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176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90A"/>
    <w:rsid w:val="00442AAF"/>
    <w:rsid w:val="00443678"/>
    <w:rsid w:val="00443B9E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914"/>
    <w:rsid w:val="00621921"/>
    <w:rsid w:val="00621C98"/>
    <w:rsid w:val="006220DF"/>
    <w:rsid w:val="006223C9"/>
    <w:rsid w:val="0062293D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452E"/>
    <w:rsid w:val="00674731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204B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A35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B94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CC3"/>
    <w:rsid w:val="00F220AA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6822</Words>
  <Characters>40937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47664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2024-06-28T13:35:00Z</cp:lastPrinted>
  <dcterms:created xsi:type="dcterms:W3CDTF">2024-08-27T09:07:00Z</dcterms:created>
  <dcterms:modified xsi:type="dcterms:W3CDTF">2024-08-27T09:07:00Z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