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C87F1" w14:textId="20E43575" w:rsidR="0007052B" w:rsidRPr="00776A6A" w:rsidRDefault="0007052B" w:rsidP="006722D4">
      <w:pPr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59429758"/>
      <w:r w:rsidRPr="00776A6A">
        <w:rPr>
          <w:rFonts w:asciiTheme="minorHAnsi" w:eastAsia="Calibri" w:hAnsiTheme="minorHAnsi" w:cstheme="minorHAnsi"/>
          <w:sz w:val="22"/>
          <w:szCs w:val="22"/>
        </w:rPr>
        <w:t xml:space="preserve">Załącznik nr </w:t>
      </w:r>
      <w:r>
        <w:rPr>
          <w:rFonts w:asciiTheme="minorHAnsi" w:eastAsia="Calibri" w:hAnsiTheme="minorHAnsi" w:cstheme="minorHAnsi"/>
          <w:sz w:val="22"/>
          <w:szCs w:val="22"/>
        </w:rPr>
        <w:t>7 do SWZ</w:t>
      </w:r>
    </w:p>
    <w:p w14:paraId="6437E10B" w14:textId="77777777" w:rsidR="0007052B" w:rsidRPr="00FE5DED" w:rsidRDefault="0007052B" w:rsidP="006722D4">
      <w:pPr>
        <w:keepNext/>
        <w:spacing w:before="0" w:after="0" w:line="276" w:lineRule="auto"/>
        <w:ind w:left="4536"/>
        <w:outlineLvl w:val="6"/>
        <w:rPr>
          <w:b/>
          <w:bCs/>
        </w:rPr>
      </w:pPr>
      <w:r w:rsidRPr="00FE5DED">
        <w:rPr>
          <w:rFonts w:cs="Arial"/>
          <w:b/>
        </w:rPr>
        <w:t>Zamawiający:</w:t>
      </w:r>
    </w:p>
    <w:p w14:paraId="4EC1618D" w14:textId="77777777" w:rsidR="0007052B" w:rsidRPr="001035CA" w:rsidRDefault="0007052B" w:rsidP="006722D4">
      <w:pPr>
        <w:keepNext/>
        <w:spacing w:before="0" w:after="0" w:line="276" w:lineRule="auto"/>
        <w:ind w:left="4536"/>
        <w:outlineLvl w:val="6"/>
        <w:rPr>
          <w:rFonts w:cs="Calibri"/>
        </w:rPr>
      </w:pPr>
      <w:r w:rsidRPr="001035CA">
        <w:t xml:space="preserve">Gmina Zebrzydowice </w:t>
      </w:r>
    </w:p>
    <w:p w14:paraId="6BC8300B" w14:textId="77777777" w:rsidR="0007052B" w:rsidRPr="001035CA" w:rsidRDefault="0007052B" w:rsidP="006722D4">
      <w:pPr>
        <w:spacing w:before="0" w:after="0" w:line="276" w:lineRule="auto"/>
        <w:ind w:left="4536"/>
        <w:outlineLvl w:val="0"/>
      </w:pPr>
      <w:r w:rsidRPr="001035CA">
        <w:rPr>
          <w:rFonts w:asciiTheme="minorHAnsi" w:hAnsiTheme="minorHAnsi" w:cstheme="minorHAnsi"/>
          <w:color w:val="000000"/>
          <w:spacing w:val="-1"/>
        </w:rPr>
        <w:t xml:space="preserve">43-410 </w:t>
      </w:r>
      <w:r w:rsidRPr="001035CA">
        <w:t xml:space="preserve">Zebrzydowice </w:t>
      </w:r>
      <w:r w:rsidRPr="001035CA">
        <w:rPr>
          <w:rFonts w:asciiTheme="minorHAnsi" w:hAnsiTheme="minorHAnsi" w:cstheme="minorHAnsi"/>
          <w:color w:val="000000"/>
          <w:spacing w:val="-1"/>
        </w:rPr>
        <w:t>ul. ks. Antoniego Janusza 6</w:t>
      </w:r>
    </w:p>
    <w:p w14:paraId="53EE1F36" w14:textId="77777777" w:rsidR="0007052B" w:rsidRPr="00776A6A" w:rsidRDefault="0007052B" w:rsidP="0007052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6A6A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1302E29" w14:textId="77777777" w:rsidR="0007052B" w:rsidRPr="00776A6A" w:rsidRDefault="0007052B" w:rsidP="0007052B">
      <w:pPr>
        <w:tabs>
          <w:tab w:val="right" w:leader="underscore" w:pos="4536"/>
        </w:tabs>
        <w:spacing w:line="276" w:lineRule="auto"/>
        <w:ind w:right="4870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6067C90A" w14:textId="77777777" w:rsidR="0007052B" w:rsidRPr="00776A6A" w:rsidRDefault="0007052B" w:rsidP="006722D4">
      <w:pPr>
        <w:tabs>
          <w:tab w:val="right" w:leader="underscore" w:pos="4536"/>
        </w:tabs>
        <w:spacing w:after="0" w:line="276" w:lineRule="auto"/>
        <w:ind w:right="4871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08985F13" w14:textId="77777777" w:rsidR="0007052B" w:rsidRPr="00776A6A" w:rsidRDefault="0007052B" w:rsidP="006722D4">
      <w:pPr>
        <w:spacing w:before="0" w:line="276" w:lineRule="auto"/>
        <w:ind w:right="4871"/>
        <w:rPr>
          <w:rFonts w:asciiTheme="minorHAnsi" w:hAnsiTheme="minorHAnsi" w:cstheme="minorHAnsi"/>
          <w:i/>
          <w:sz w:val="18"/>
          <w:szCs w:val="18"/>
        </w:rPr>
      </w:pPr>
      <w:r w:rsidRPr="00776A6A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776A6A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776A6A">
        <w:rPr>
          <w:rFonts w:asciiTheme="minorHAnsi" w:hAnsiTheme="minorHAnsi" w:cstheme="minorHAnsi"/>
          <w:i/>
          <w:sz w:val="18"/>
          <w:szCs w:val="18"/>
        </w:rPr>
        <w:t>)</w:t>
      </w:r>
    </w:p>
    <w:p w14:paraId="58841898" w14:textId="77777777" w:rsidR="0007052B" w:rsidRPr="00776A6A" w:rsidRDefault="0007052B" w:rsidP="0007052B">
      <w:pPr>
        <w:spacing w:before="160" w:line="276" w:lineRule="auto"/>
        <w:ind w:right="4871"/>
        <w:rPr>
          <w:rFonts w:asciiTheme="minorHAnsi" w:hAnsiTheme="minorHAnsi" w:cstheme="minorHAnsi"/>
          <w:sz w:val="22"/>
          <w:szCs w:val="22"/>
          <w:u w:val="single"/>
        </w:rPr>
      </w:pPr>
      <w:r w:rsidRPr="00776A6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776A6A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</w:p>
    <w:p w14:paraId="5EB05E00" w14:textId="77777777" w:rsidR="0007052B" w:rsidRPr="00776A6A" w:rsidRDefault="0007052B" w:rsidP="006722D4">
      <w:pPr>
        <w:tabs>
          <w:tab w:val="right" w:leader="underscore" w:pos="4536"/>
        </w:tabs>
        <w:spacing w:after="0" w:line="276" w:lineRule="auto"/>
        <w:ind w:right="4871"/>
        <w:rPr>
          <w:rFonts w:asciiTheme="minorHAnsi" w:hAnsiTheme="minorHAnsi" w:cstheme="minorHAnsi"/>
          <w:sz w:val="22"/>
          <w:szCs w:val="22"/>
        </w:rPr>
      </w:pPr>
      <w:r w:rsidRPr="00776A6A">
        <w:rPr>
          <w:rFonts w:asciiTheme="minorHAnsi" w:hAnsiTheme="minorHAnsi" w:cstheme="minorHAnsi"/>
          <w:sz w:val="22"/>
          <w:szCs w:val="22"/>
        </w:rPr>
        <w:tab/>
      </w:r>
    </w:p>
    <w:p w14:paraId="2F131D96" w14:textId="77777777" w:rsidR="0007052B" w:rsidRPr="00776A6A" w:rsidRDefault="0007052B" w:rsidP="006722D4">
      <w:pPr>
        <w:spacing w:before="0" w:after="600" w:line="276" w:lineRule="auto"/>
        <w:ind w:right="4871"/>
        <w:rPr>
          <w:rFonts w:asciiTheme="minorHAnsi" w:hAnsiTheme="minorHAnsi" w:cstheme="minorHAnsi"/>
          <w:i/>
          <w:sz w:val="18"/>
          <w:szCs w:val="18"/>
        </w:rPr>
      </w:pPr>
      <w:r w:rsidRPr="00776A6A">
        <w:rPr>
          <w:rFonts w:asciiTheme="minorHAnsi" w:hAnsiTheme="minorHAnsi" w:cstheme="minorHAnsi"/>
          <w:i/>
          <w:sz w:val="18"/>
          <w:szCs w:val="18"/>
        </w:rPr>
        <w:t>(imię, nazwisko, stanowisko/podstawa do reprezentacji)</w:t>
      </w:r>
    </w:p>
    <w:p w14:paraId="0B62D970" w14:textId="77777777" w:rsidR="0007052B" w:rsidRPr="00127B6E" w:rsidRDefault="0007052B" w:rsidP="006722D4">
      <w:pPr>
        <w:spacing w:before="240"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7B6E">
        <w:rPr>
          <w:rFonts w:asciiTheme="minorHAnsi" w:hAnsiTheme="minorHAnsi" w:cstheme="minorHAnsi"/>
          <w:b/>
          <w:bCs/>
          <w:sz w:val="22"/>
          <w:szCs w:val="22"/>
        </w:rPr>
        <w:t>WYKAZ  OSÓB</w:t>
      </w:r>
    </w:p>
    <w:p w14:paraId="6A3C5E46" w14:textId="77777777" w:rsidR="0007052B" w:rsidRPr="00127B6E" w:rsidRDefault="0007052B" w:rsidP="006722D4">
      <w:pPr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7B6E">
        <w:rPr>
          <w:rFonts w:asciiTheme="minorHAnsi" w:hAnsiTheme="minorHAnsi" w:cstheme="minorHAnsi"/>
          <w:b/>
          <w:bCs/>
          <w:sz w:val="22"/>
          <w:szCs w:val="22"/>
          <w:u w:val="single"/>
        </w:rPr>
        <w:t>KTÓRE BĘDĄ UCZESTNICZYĆ W REALIZACJI ZAMÓWIENIA</w:t>
      </w:r>
    </w:p>
    <w:p w14:paraId="0994ABB8" w14:textId="40478DC5" w:rsidR="0007052B" w:rsidRPr="006477CC" w:rsidRDefault="0007052B" w:rsidP="006722D4">
      <w:pPr>
        <w:spacing w:after="0"/>
        <w:ind w:right="-23"/>
        <w:jc w:val="both"/>
        <w:rPr>
          <w:rFonts w:asciiTheme="minorHAnsi" w:eastAsia="Arial" w:hAnsiTheme="minorHAnsi" w:cstheme="minorHAnsi"/>
          <w:i/>
          <w:shd w:val="clear" w:color="auto" w:fill="FDFDFD"/>
        </w:rPr>
      </w:pPr>
      <w:r w:rsidRPr="00BC1283"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3050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D48D8" w:rsidRPr="007D48D8">
        <w:rPr>
          <w:rFonts w:asciiTheme="minorHAnsi" w:hAnsiTheme="minorHAnsi" w:cstheme="minorHAnsi"/>
          <w:b/>
          <w:bCs/>
          <w:i/>
          <w:iCs/>
          <w:sz w:val="22"/>
          <w:szCs w:val="22"/>
        </w:rPr>
        <w:t>D</w:t>
      </w:r>
      <w:r w:rsidRPr="0083050C">
        <w:rPr>
          <w:rFonts w:cs="Calibri"/>
          <w:b/>
          <w:bCs/>
          <w:i/>
          <w:iCs/>
          <w:sz w:val="22"/>
          <w:szCs w:val="22"/>
        </w:rPr>
        <w:t xml:space="preserve">ostawa i wdrożenie infrastruktury sprzętowej oraz oprogramowania dla </w:t>
      </w:r>
      <w:r>
        <w:rPr>
          <w:rFonts w:cs="Calibri"/>
          <w:b/>
          <w:bCs/>
          <w:i/>
          <w:iCs/>
          <w:sz w:val="22"/>
          <w:szCs w:val="22"/>
        </w:rPr>
        <w:t>Gminy Zebrzydowice</w:t>
      </w:r>
      <w:r w:rsidR="00DB0C4A" w:rsidRPr="00DB0C4A">
        <w:t xml:space="preserve"> </w:t>
      </w:r>
      <w:r w:rsidR="00DB0C4A" w:rsidRPr="00DB0C4A">
        <w:rPr>
          <w:rFonts w:cs="Calibri"/>
          <w:b/>
          <w:bCs/>
          <w:i/>
          <w:iCs/>
          <w:sz w:val="22"/>
          <w:szCs w:val="22"/>
        </w:rPr>
        <w:t xml:space="preserve">w ramach projektu </w:t>
      </w:r>
      <w:proofErr w:type="spellStart"/>
      <w:r w:rsidR="00DB0C4A" w:rsidRPr="00DB0C4A">
        <w:rPr>
          <w:rFonts w:cs="Calibri"/>
          <w:b/>
          <w:bCs/>
          <w:i/>
          <w:iCs/>
          <w:sz w:val="22"/>
          <w:szCs w:val="22"/>
        </w:rPr>
        <w:t>Cyberbezpieczny</w:t>
      </w:r>
      <w:proofErr w:type="spellEnd"/>
      <w:r w:rsidR="00DB0C4A" w:rsidRPr="00DB0C4A">
        <w:rPr>
          <w:rFonts w:cs="Calibri"/>
          <w:b/>
          <w:bCs/>
          <w:i/>
          <w:iCs/>
          <w:sz w:val="22"/>
          <w:szCs w:val="22"/>
        </w:rPr>
        <w:t xml:space="preserve"> Samorząd</w:t>
      </w:r>
      <w:r w:rsidRPr="0083050C">
        <w:rPr>
          <w:rFonts w:asciiTheme="minorHAnsi" w:hAnsiTheme="minorHAnsi" w:cstheme="minorHAnsi"/>
          <w:b/>
          <w:bCs/>
          <w:i/>
          <w:sz w:val="22"/>
          <w:szCs w:val="22"/>
        </w:rPr>
        <w:t>” – nr spraw</w:t>
      </w:r>
      <w:r w:rsidRPr="003F6F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y </w:t>
      </w:r>
      <w:r w:rsidR="00A36289" w:rsidRPr="00A3628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A36289">
        <w:rPr>
          <w:rFonts w:asciiTheme="minorHAnsi" w:hAnsiTheme="minorHAnsi" w:cstheme="minorHAnsi"/>
          <w:b/>
          <w:bCs/>
          <w:i/>
          <w:sz w:val="22"/>
          <w:szCs w:val="22"/>
        </w:rPr>
        <w:t>IR.271.9.2025</w:t>
      </w:r>
      <w:r w:rsidRPr="003F6F72">
        <w:rPr>
          <w:rFonts w:asciiTheme="minorHAnsi" w:hAnsiTheme="minorHAnsi" w:cstheme="minorHAnsi"/>
          <w:b/>
          <w:bCs/>
          <w:i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1" w:name="_Hlk72745115"/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BC1283">
        <w:rPr>
          <w:rFonts w:asciiTheme="minorHAnsi" w:hAnsiTheme="minorHAnsi" w:cstheme="minorHAnsi"/>
          <w:bCs/>
          <w:sz w:val="22"/>
          <w:szCs w:val="22"/>
        </w:rPr>
        <w:t>zgodnie z</w:t>
      </w:r>
      <w:r>
        <w:rPr>
          <w:rFonts w:asciiTheme="minorHAnsi" w:hAnsiTheme="minorHAnsi" w:cstheme="minorHAnsi"/>
          <w:bCs/>
          <w:sz w:val="22"/>
          <w:szCs w:val="22"/>
        </w:rPr>
        <w:t xml:space="preserve"> rozdziałem II pkt 9.3</w:t>
      </w:r>
      <w:r w:rsidRPr="00BC1283">
        <w:rPr>
          <w:rFonts w:asciiTheme="minorHAnsi" w:hAnsiTheme="minorHAnsi" w:cstheme="minorHAnsi"/>
          <w:bCs/>
          <w:sz w:val="22"/>
          <w:szCs w:val="22"/>
        </w:rPr>
        <w:t xml:space="preserve"> S</w:t>
      </w:r>
      <w:r>
        <w:rPr>
          <w:rFonts w:asciiTheme="minorHAnsi" w:hAnsiTheme="minorHAnsi" w:cstheme="minorHAnsi"/>
          <w:bCs/>
          <w:sz w:val="22"/>
          <w:szCs w:val="22"/>
        </w:rPr>
        <w:t>WZ</w:t>
      </w:r>
      <w:r w:rsidRPr="00BC1283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skierujemy do realizacji przedmiotu zamówienia następujące osoby:</w:t>
      </w:r>
      <w:bookmarkEnd w:id="1"/>
    </w:p>
    <w:tbl>
      <w:tblPr>
        <w:tblpPr w:leftFromText="141" w:rightFromText="141" w:vertAnchor="text" w:horzAnchor="margin" w:tblpX="-289" w:tblpY="94"/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5811"/>
        <w:gridCol w:w="1843"/>
      </w:tblGrid>
      <w:tr w:rsidR="0007052B" w:rsidRPr="002B51BC" w14:paraId="4CA60165" w14:textId="77777777" w:rsidTr="008E0061">
        <w:trPr>
          <w:trHeight w:val="90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8C74E8" w14:textId="77777777" w:rsidR="0007052B" w:rsidRPr="006778F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778FB">
              <w:rPr>
                <w:rFonts w:ascii="Arial Narrow" w:hAnsi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6DB18F" w14:textId="77777777" w:rsidR="0007052B" w:rsidRPr="00692F44" w:rsidRDefault="0007052B" w:rsidP="006722D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692F44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 xml:space="preserve">Osoby, które będą uczestniczyć w wykonaniu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z</w:t>
            </w:r>
            <w:r w:rsidRPr="00692F44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amówienia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41AD83" w14:textId="77777777" w:rsidR="0007052B" w:rsidRPr="00E55B70" w:rsidRDefault="0007052B" w:rsidP="006722D4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E55B7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Wykształcenie, kwalifikacje zawodowe i doświadczenie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niezbędne do wykonania za</w:t>
            </w:r>
            <w:r w:rsidRPr="00E55B7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AA7060" w14:textId="77777777" w:rsidR="0007052B" w:rsidRPr="00E55B70" w:rsidRDefault="0007052B" w:rsidP="006722D4">
            <w:pPr>
              <w:snapToGrid w:val="0"/>
              <w:spacing w:before="0" w:after="0" w:line="276" w:lineRule="auto"/>
              <w:ind w:left="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92F44">
              <w:rPr>
                <w:rFonts w:asciiTheme="minorHAnsi" w:hAnsiTheme="minorHAnsi" w:cstheme="minorHAnsi"/>
                <w:b/>
                <w:bCs/>
                <w:color w:val="000000"/>
                <w:spacing w:val="4"/>
                <w:sz w:val="19"/>
                <w:szCs w:val="19"/>
              </w:rPr>
              <w:t>Podstawa dysponowania daną osobą</w:t>
            </w:r>
            <w:r>
              <w:rPr>
                <w:rStyle w:val="Odwoanieprzypisukocowego"/>
                <w:rFonts w:asciiTheme="minorHAnsi" w:eastAsia="Georgia" w:hAnsiTheme="minorHAnsi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07052B" w:rsidRPr="002B51BC" w14:paraId="05948485" w14:textId="77777777" w:rsidTr="008E0061">
        <w:trPr>
          <w:trHeight w:val="42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05676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1AD62" w14:textId="77777777" w:rsidR="0007052B" w:rsidRPr="00E55B70" w:rsidRDefault="0007052B" w:rsidP="006722D4">
            <w:pPr>
              <w:snapToGrid w:val="0"/>
              <w:spacing w:before="120" w:after="12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33754B24" w14:textId="77777777" w:rsidR="0007052B" w:rsidRPr="006778FB" w:rsidRDefault="0007052B" w:rsidP="006722D4">
            <w:pPr>
              <w:snapToGrid w:val="0"/>
              <w:spacing w:before="120" w:after="120"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062F2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contextualSpacing w:val="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doświadczenie w prowadzeniu projektów informatycznych na stanowisku kierownika wdrożenia, potwierdzone udziałem w roli kierownika projektu w co najmniej 2 zakończonych projektach informatycznych o wartości co najmniej 500 000 zł brutto każdy (słownie: pięćset tysięcy złotych), w </w:t>
            </w:r>
            <w:r w:rsidRPr="00F144EB">
              <w:rPr>
                <w:rFonts w:asciiTheme="minorHAnsi" w:eastAsia="Calibri" w:hAnsiTheme="minorHAnsi" w:cstheme="minorHAnsi"/>
                <w:bCs/>
              </w:rPr>
              <w:lastRenderedPageBreak/>
              <w:t xml:space="preserve">którego zakresie była dostawa systemów z zakresu </w:t>
            </w:r>
            <w:proofErr w:type="spellStart"/>
            <w:r w:rsidRPr="00F144EB">
              <w:rPr>
                <w:rFonts w:asciiTheme="minorHAnsi" w:eastAsia="Calibri" w:hAnsiTheme="minorHAnsi" w:cstheme="minorHAnsi"/>
                <w:bCs/>
              </w:rPr>
              <w:t>Cyberbezpieczeństwa</w:t>
            </w:r>
            <w:proofErr w:type="spellEnd"/>
            <w:r w:rsidRPr="00F144EB">
              <w:rPr>
                <w:rFonts w:asciiTheme="minorHAnsi" w:eastAsia="Calibri" w:hAnsiTheme="minorHAnsi" w:cstheme="minorHAnsi"/>
                <w:bCs/>
              </w:rPr>
              <w:t xml:space="preserve"> </w:t>
            </w:r>
            <w:r w:rsidRPr="00F144E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1670A09A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76" w:lineRule="auto"/>
              <w:contextualSpacing w:val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Nazwa projektu: …………..</w:t>
            </w:r>
          </w:p>
          <w:p w14:paraId="79CE00BE" w14:textId="77777777" w:rsidR="0007052B" w:rsidRPr="00F144EB" w:rsidRDefault="0007052B" w:rsidP="008E0061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Zamawiający: ……………</w:t>
            </w:r>
          </w:p>
          <w:p w14:paraId="6EFF8031" w14:textId="77777777" w:rsidR="0007052B" w:rsidRPr="00F144EB" w:rsidRDefault="0007052B" w:rsidP="008E0061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Wartość projektu: ………………..</w:t>
            </w:r>
          </w:p>
          <w:p w14:paraId="5AE5CBB7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76" w:lineRule="auto"/>
              <w:contextualSpacing w:val="0"/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Nazwa projektu: …………..</w:t>
            </w:r>
          </w:p>
          <w:p w14:paraId="3CC50552" w14:textId="77777777" w:rsidR="0007052B" w:rsidRPr="00F144EB" w:rsidRDefault="0007052B" w:rsidP="008E0061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Zamawiający: ……………</w:t>
            </w:r>
          </w:p>
          <w:p w14:paraId="6D69EC75" w14:textId="77777777" w:rsidR="0007052B" w:rsidRPr="00F144EB" w:rsidRDefault="0007052B" w:rsidP="008E0061">
            <w:pPr>
              <w:pStyle w:val="Akapitzlist"/>
              <w:suppressAutoHyphens/>
              <w:spacing w:before="0" w:after="0" w:line="276" w:lineRule="auto"/>
              <w:ind w:left="355"/>
              <w:contextualSpacing w:val="0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Wartość projektu: ………………..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4442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 </w:t>
            </w:r>
          </w:p>
          <w:p w14:paraId="2CC46647" w14:textId="77777777" w:rsidR="0007052B" w:rsidRPr="002B51BC" w:rsidRDefault="0007052B" w:rsidP="008E0061">
            <w:pPr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052B" w:rsidRPr="002B51BC" w14:paraId="0E6853E0" w14:textId="77777777" w:rsidTr="008E0061">
        <w:trPr>
          <w:trHeight w:val="170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C83D0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97D75" w14:textId="77777777" w:rsidR="0007052B" w:rsidRPr="0083050C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83050C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745EC280" w14:textId="77777777" w:rsidR="0007052B" w:rsidRPr="0083050C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3050C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8FE6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contextualSpacing w:val="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Posiadająca ważny certyfikat techniczny wystawiony przez producenta oferowanego urządzenia UTM, potwierdzający kompetencje z zakresu wdrażania i konfigurowania systemów klasy Enterprise Firewall </w:t>
            </w:r>
            <w:r w:rsidRPr="00F144EB">
              <w:rPr>
                <w:rFonts w:asciiTheme="minorHAnsi" w:hAnsiTheme="minorHAnsi" w:cstheme="minorHAnsi"/>
                <w:color w:val="000000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  <w:color w:val="000000"/>
              </w:rPr>
              <w:t>TAK*/NIE*</w:t>
            </w:r>
          </w:p>
          <w:p w14:paraId="4A955DDE" w14:textId="77777777" w:rsidR="0007052B" w:rsidRPr="00F144EB" w:rsidRDefault="0007052B" w:rsidP="008E0061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  <w:bCs/>
                <w:color w:val="000000"/>
              </w:rPr>
            </w:pPr>
            <w:r w:rsidRPr="00F144EB">
              <w:rPr>
                <w:rFonts w:asciiTheme="minorHAnsi" w:hAnsiTheme="minorHAnsi" w:cstheme="minorHAnsi"/>
                <w:bCs/>
                <w:color w:val="000000"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FC77" w14:textId="77777777" w:rsidR="0007052B" w:rsidRPr="002B51BC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07052B" w:rsidRPr="002B51BC" w14:paraId="2AFC37CC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66867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B51BC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021D2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57DE2611" w14:textId="77777777" w:rsidR="0007052B" w:rsidRPr="006778FB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73D89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ważny certyfikat inżynierski wystawiony przez producenta oferowanych systemów operacyjnych -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13B05EB4" w14:textId="77777777" w:rsidR="0007052B" w:rsidRPr="00F144EB" w:rsidRDefault="0007052B" w:rsidP="008E0061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  <w:bCs/>
              </w:rPr>
            </w:pPr>
            <w:r w:rsidRPr="00F144EB">
              <w:rPr>
                <w:rFonts w:asciiTheme="minorHAnsi" w:hAnsiTheme="minorHAnsi" w:cstheme="minorHAnsi"/>
                <w:bCs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DE021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07052B" w:rsidRPr="002B51BC" w14:paraId="25F66A2C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5690C" w14:textId="77777777" w:rsidR="0007052B" w:rsidRPr="002B51BC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BC653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49845D9B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7DC05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>Posiada certyfikat potwierdzający tytuł profesjonalnego inżyniera z zakresu administracji posiadanymi przez Zamawiającego systemami operacyjnymi z rodziny Windows Serwer</w:t>
            </w:r>
            <w:r w:rsidRPr="00F144EB">
              <w:rPr>
                <w:rFonts w:asciiTheme="minorHAnsi" w:hAnsiTheme="minorHAnsi" w:cstheme="minorHAnsi"/>
              </w:rPr>
              <w:t xml:space="preserve"> –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2690AE6B" w14:textId="77777777" w:rsidR="0007052B" w:rsidRPr="00F144EB" w:rsidRDefault="0007052B" w:rsidP="008E0061">
            <w:pPr>
              <w:pStyle w:val="Akapitzlist"/>
              <w:suppressAutoHyphens/>
              <w:spacing w:before="0" w:after="0" w:line="288" w:lineRule="auto"/>
              <w:ind w:left="213"/>
              <w:contextualSpacing w:val="0"/>
              <w:rPr>
                <w:rFonts w:asciiTheme="minorHAnsi" w:hAnsiTheme="minorHAnsi" w:cstheme="minorHAnsi"/>
              </w:rPr>
            </w:pPr>
            <w:r w:rsidRPr="00F144EB">
              <w:rPr>
                <w:rFonts w:asciiTheme="minorHAnsi" w:hAnsiTheme="minorHAnsi" w:cstheme="minorHAnsi"/>
                <w:bCs/>
              </w:rPr>
              <w:t xml:space="preserve">Nr certyfikatu ……………., wystawiony przez ……………………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0096D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052B" w:rsidRPr="002B51BC" w14:paraId="01B2CB99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3F013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DFDCB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136E1603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F2C96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ważny certyfikat techniczny wystawiony przez producenta rozwiązań sieciowych, potwierdzający kompetencje z zakresu administracji, konfiguracji sieci LAN, </w:t>
            </w:r>
            <w:proofErr w:type="spellStart"/>
            <w:r w:rsidRPr="00F144EB">
              <w:rPr>
                <w:rFonts w:asciiTheme="minorHAnsi" w:eastAsia="Calibri" w:hAnsiTheme="minorHAnsi" w:cstheme="minorHAnsi"/>
                <w:bCs/>
              </w:rPr>
              <w:t>WiFi</w:t>
            </w:r>
            <w:proofErr w:type="spellEnd"/>
            <w:r w:rsidRPr="00F144EB">
              <w:rPr>
                <w:rFonts w:asciiTheme="minorHAnsi" w:eastAsia="Calibri" w:hAnsiTheme="minorHAnsi" w:cstheme="minorHAnsi"/>
                <w:bCs/>
              </w:rPr>
              <w:t xml:space="preserve"> </w:t>
            </w:r>
            <w:r w:rsidRPr="00F144EB">
              <w:rPr>
                <w:rFonts w:asciiTheme="minorHAnsi" w:hAnsiTheme="minorHAnsi" w:cstheme="minorHAnsi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556E3282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F144EB">
              <w:rPr>
                <w:rFonts w:asciiTheme="minorHAnsi" w:hAnsiTheme="minorHAnsi" w:cstheme="minorHAnsi"/>
                <w:bCs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9205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052B" w:rsidRPr="002B51BC" w14:paraId="149DC090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950C6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C8B82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0FE0C0F6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762D4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certyfikat techniczny, wystawiony przez producenta potwierdzający kompetencje z zakresu wdrażania i administracji systemem kopii zapasowych </w:t>
            </w:r>
            <w:r w:rsidRPr="00F144EB">
              <w:rPr>
                <w:rFonts w:asciiTheme="minorHAnsi" w:hAnsiTheme="minorHAnsi" w:cstheme="minorHAnsi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7F772119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F144EB">
              <w:rPr>
                <w:rFonts w:asciiTheme="minorHAnsi" w:hAnsiTheme="minorHAnsi" w:cstheme="minorHAnsi"/>
                <w:bCs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C43B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052B" w:rsidRPr="002B51BC" w14:paraId="6974185A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0FF7A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59068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0901E29E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F831E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wiedzę i doświadczenie z zakresu wdrażania i konfigurowania systemu klasy SIEM potwierdzoną certyfikatem inżynierskim </w:t>
            </w:r>
            <w:r w:rsidRPr="00F144EB">
              <w:rPr>
                <w:rFonts w:asciiTheme="minorHAnsi" w:hAnsiTheme="minorHAnsi" w:cstheme="minorHAnsi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7335E6D1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F144EB">
              <w:rPr>
                <w:rFonts w:asciiTheme="minorHAnsi" w:hAnsiTheme="minorHAnsi" w:cstheme="minorHAnsi"/>
                <w:bCs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E6B8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7052B" w:rsidRPr="002B51BC" w14:paraId="40A3FC77" w14:textId="77777777" w:rsidTr="008E0061">
        <w:trPr>
          <w:trHeight w:val="55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72A1C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73FD9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E55B70"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  <w:t>………………………………</w:t>
            </w:r>
          </w:p>
          <w:p w14:paraId="5BD95334" w14:textId="77777777" w:rsidR="0007052B" w:rsidRPr="00E55B70" w:rsidRDefault="0007052B" w:rsidP="006722D4">
            <w:pPr>
              <w:snapToGrid w:val="0"/>
              <w:spacing w:before="0" w:after="0" w:line="240" w:lineRule="atLeast"/>
              <w:ind w:left="11"/>
              <w:jc w:val="center"/>
              <w:rPr>
                <w:rFonts w:asciiTheme="minorHAnsi" w:hAnsiTheme="minorHAnsi" w:cstheme="minorHAnsi"/>
                <w:bCs/>
                <w:iCs/>
                <w:color w:val="000000"/>
                <w:sz w:val="19"/>
                <w:szCs w:val="19"/>
              </w:rPr>
            </w:pPr>
            <w:r w:rsidRPr="001232C6">
              <w:rPr>
                <w:rFonts w:asciiTheme="minorHAnsi" w:hAnsiTheme="minorHAnsi" w:cstheme="minorHAnsi"/>
                <w:bCs/>
                <w:i/>
                <w:iCs/>
                <w:color w:val="000000"/>
                <w:sz w:val="19"/>
                <w:szCs w:val="19"/>
              </w:rPr>
              <w:t>(imię i nazwisko)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9D6E5" w14:textId="77777777" w:rsidR="0007052B" w:rsidRPr="006722D4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="Arial Narrow" w:hAnsi="Arial Narrow"/>
                <w:bCs/>
              </w:rPr>
            </w:pPr>
            <w:r w:rsidRPr="00F144EB">
              <w:rPr>
                <w:rFonts w:asciiTheme="minorHAnsi" w:eastAsia="Calibri" w:hAnsiTheme="minorHAnsi" w:cstheme="minorHAnsi"/>
                <w:bCs/>
              </w:rPr>
              <w:t xml:space="preserve">Posiada wiedzę i doświadczenie z zakresu wdrażania i konfigurowania systemu klasy SIEM potwierdzoną certyfikatem inżynierskim </w:t>
            </w:r>
            <w:r w:rsidRPr="00F144EB">
              <w:rPr>
                <w:rFonts w:asciiTheme="minorHAnsi" w:hAnsiTheme="minorHAnsi" w:cstheme="minorHAnsi"/>
              </w:rPr>
              <w:t xml:space="preserve">– </w:t>
            </w:r>
            <w:r w:rsidRPr="00F144EB">
              <w:rPr>
                <w:rFonts w:asciiTheme="minorHAnsi" w:hAnsiTheme="minorHAnsi" w:cstheme="minorHAnsi"/>
                <w:b/>
                <w:bCs/>
              </w:rPr>
              <w:t>TAK*/NIE*</w:t>
            </w:r>
          </w:p>
          <w:p w14:paraId="0095E357" w14:textId="77777777" w:rsidR="0007052B" w:rsidRPr="00F144EB" w:rsidRDefault="0007052B" w:rsidP="00F144EB">
            <w:pPr>
              <w:pStyle w:val="Akapitzlist"/>
              <w:numPr>
                <w:ilvl w:val="0"/>
                <w:numId w:val="9"/>
              </w:numPr>
              <w:suppressAutoHyphens/>
              <w:spacing w:before="0" w:after="0" w:line="288" w:lineRule="auto"/>
              <w:ind w:left="213" w:hanging="213"/>
              <w:contextualSpacing w:val="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F144EB">
              <w:rPr>
                <w:rFonts w:asciiTheme="minorHAnsi" w:hAnsiTheme="minorHAnsi" w:cstheme="minorHAnsi"/>
                <w:bCs/>
              </w:rPr>
              <w:t>Nr certyfikatu ……………., wystawiony przez ……………………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F3369" w14:textId="77777777" w:rsidR="0007052B" w:rsidRDefault="0007052B" w:rsidP="008E0061">
            <w:pPr>
              <w:snapToGrid w:val="0"/>
              <w:spacing w:line="240" w:lineRule="atLeast"/>
              <w:ind w:left="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E1944D8" w14:textId="77777777" w:rsidR="0007052B" w:rsidRDefault="0007052B" w:rsidP="0007052B">
      <w:pPr>
        <w:jc w:val="both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  <w:r w:rsidRPr="001232C6"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  <w:t>*Niepotrzebne skreślić</w:t>
      </w:r>
    </w:p>
    <w:p w14:paraId="0B91C2F5" w14:textId="77777777" w:rsidR="0007052B" w:rsidRDefault="0007052B" w:rsidP="0007052B">
      <w:pPr>
        <w:jc w:val="both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</w:p>
    <w:p w14:paraId="71F0E035" w14:textId="77777777" w:rsidR="0007052B" w:rsidRPr="002B51BC" w:rsidRDefault="0007052B" w:rsidP="0007052B">
      <w:pPr>
        <w:spacing w:after="160" w:line="256" w:lineRule="auto"/>
        <w:jc w:val="center"/>
        <w:rPr>
          <w:rFonts w:ascii="Arial Narrow" w:eastAsia="Calibri" w:hAnsi="Arial Narrow"/>
          <w:sz w:val="22"/>
          <w:szCs w:val="22"/>
        </w:rPr>
      </w:pPr>
    </w:p>
    <w:bookmarkEnd w:id="0"/>
    <w:p w14:paraId="40D63BBA" w14:textId="77777777" w:rsidR="0007052B" w:rsidRPr="00037E24" w:rsidRDefault="0007052B" w:rsidP="0007052B">
      <w:pPr>
        <w:pStyle w:val="rozdzia"/>
        <w:rPr>
          <w:rFonts w:ascii="Calibri" w:hAnsi="Calibri" w:cs="Calibri"/>
          <w:sz w:val="20"/>
        </w:rPr>
      </w:pPr>
      <w:r w:rsidRPr="00037E24">
        <w:rPr>
          <w:rFonts w:ascii="Calibri" w:hAnsi="Calibri" w:cs="Calibri"/>
          <w:sz w:val="20"/>
        </w:rPr>
        <w:t>UWAGA:</w:t>
      </w:r>
    </w:p>
    <w:p w14:paraId="75BE2CC1" w14:textId="77777777" w:rsidR="0007052B" w:rsidRDefault="0007052B" w:rsidP="0007052B">
      <w:pPr>
        <w:spacing w:line="276" w:lineRule="auto"/>
        <w:ind w:right="-2"/>
        <w:rPr>
          <w:rFonts w:cs="Arial"/>
          <w:i/>
        </w:rPr>
      </w:pPr>
      <w:r>
        <w:rPr>
          <w:rFonts w:cs="Calibri"/>
          <w:color w:val="FF0000"/>
          <w:sz w:val="20"/>
          <w:szCs w:val="20"/>
        </w:rPr>
        <w:t>Dokument</w:t>
      </w:r>
      <w:r w:rsidRPr="00037E24">
        <w:rPr>
          <w:rFonts w:cs="Calibri"/>
          <w:color w:val="FF0000"/>
          <w:sz w:val="20"/>
          <w:szCs w:val="20"/>
        </w:rPr>
        <w:t xml:space="preserve"> musi być opatrzony przez osobę lub osoby uprawnione do reprezentowania wykonawcy,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osobistym.</w:t>
      </w:r>
    </w:p>
    <w:p w14:paraId="1BC7CE51" w14:textId="77777777" w:rsidR="0007052B" w:rsidRDefault="0007052B" w:rsidP="0007052B">
      <w:pPr>
        <w:jc w:val="center"/>
        <w:rPr>
          <w:rFonts w:ascii="Arial Narrow" w:hAnsi="Arial Narrow" w:cs="Arial"/>
          <w:b/>
          <w:color w:val="FF0000"/>
          <w:sz w:val="20"/>
          <w:szCs w:val="20"/>
        </w:rPr>
      </w:pPr>
    </w:p>
    <w:p w14:paraId="3B978A78" w14:textId="48AB6AD5" w:rsidR="009251EB" w:rsidRDefault="009251EB" w:rsidP="0007052B"/>
    <w:p w14:paraId="50D8892D" w14:textId="77777777" w:rsidR="00F144EB" w:rsidRPr="00F144EB" w:rsidRDefault="00F144EB" w:rsidP="00F144EB"/>
    <w:sectPr w:rsidR="00F144EB" w:rsidRPr="00F144EB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07798" w14:textId="77777777" w:rsidR="009759EA" w:rsidRDefault="009759EA">
      <w:r>
        <w:separator/>
      </w:r>
    </w:p>
    <w:p w14:paraId="279906EB" w14:textId="77777777" w:rsidR="009759EA" w:rsidRDefault="009759EA"/>
  </w:endnote>
  <w:endnote w:type="continuationSeparator" w:id="0">
    <w:p w14:paraId="26D8E0FC" w14:textId="77777777" w:rsidR="009759EA" w:rsidRDefault="009759EA">
      <w:r>
        <w:continuationSeparator/>
      </w:r>
    </w:p>
    <w:p w14:paraId="693BDDC4" w14:textId="77777777" w:rsidR="009759EA" w:rsidRDefault="009759EA"/>
  </w:endnote>
  <w:endnote w:id="1">
    <w:p w14:paraId="5CE656D2" w14:textId="77777777" w:rsidR="0007052B" w:rsidRDefault="0007052B" w:rsidP="0007052B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6E499B">
        <w:rPr>
          <w:rFonts w:asciiTheme="minorHAnsi" w:hAnsiTheme="minorHAnsi" w:cstheme="minorHAnsi"/>
          <w:sz w:val="18"/>
          <w:szCs w:val="18"/>
        </w:rPr>
        <w:t>Należy podać podstawę dysponowania daną osobą wskazaną w wykazie</w:t>
      </w:r>
      <w:r>
        <w:rPr>
          <w:rFonts w:asciiTheme="minorHAnsi" w:hAnsiTheme="minorHAnsi" w:cstheme="minorHAnsi"/>
          <w:sz w:val="18"/>
          <w:szCs w:val="18"/>
        </w:rPr>
        <w:t>, np. umowa o pracę.</w:t>
      </w:r>
      <w:r w:rsidRPr="006E499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pacing w:val="4"/>
          <w:sz w:val="18"/>
          <w:szCs w:val="18"/>
        </w:rPr>
        <w:t>W</w:t>
      </w:r>
      <w:r w:rsidRPr="006E499B">
        <w:rPr>
          <w:rFonts w:asciiTheme="minorHAnsi" w:hAnsiTheme="minorHAnsi" w:cstheme="minorHAnsi"/>
          <w:spacing w:val="4"/>
          <w:sz w:val="18"/>
          <w:szCs w:val="18"/>
        </w:rPr>
        <w:t> </w:t>
      </w:r>
      <w:r w:rsidRPr="006E499B">
        <w:rPr>
          <w:rFonts w:asciiTheme="minorHAnsi" w:hAnsiTheme="minorHAnsi" w:cstheme="minorHAnsi"/>
          <w:bCs/>
          <w:sz w:val="18"/>
          <w:szCs w:val="18"/>
        </w:rPr>
        <w:t xml:space="preserve">przypadku, gdy Wykonawca polega na </w:t>
      </w:r>
      <w:r>
        <w:rPr>
          <w:rFonts w:asciiTheme="minorHAnsi" w:hAnsiTheme="minorHAnsi" w:cstheme="minorHAnsi"/>
          <w:bCs/>
          <w:sz w:val="18"/>
          <w:szCs w:val="18"/>
        </w:rPr>
        <w:t>zasobach</w:t>
      </w:r>
      <w:r w:rsidRPr="006E499B">
        <w:rPr>
          <w:rFonts w:asciiTheme="minorHAnsi" w:hAnsiTheme="minorHAnsi" w:cstheme="minorHAnsi"/>
          <w:bCs/>
          <w:sz w:val="18"/>
          <w:szCs w:val="18"/>
        </w:rPr>
        <w:t xml:space="preserve"> innych podmiotów</w:t>
      </w:r>
      <w:r w:rsidRPr="006E499B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zobowiązany jest przedłożyć wraz z ofertą zobowiązanie podmiotu udostępniającego zasoby, o którym mowa w art. 118 ust. 3 ustawy Pzp, lub inny podmiotowy środek dowodowy, potwierdzający, że Wykonawca realizując zamówienie, będzie dysponował niezbędnymi zasobami tych podmiotów.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33FE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C4747" w14:textId="77777777" w:rsidR="009759EA" w:rsidRDefault="009759EA">
      <w:r>
        <w:separator/>
      </w:r>
    </w:p>
    <w:p w14:paraId="1AE72CE9" w14:textId="77777777" w:rsidR="009759EA" w:rsidRDefault="009759EA"/>
  </w:footnote>
  <w:footnote w:type="continuationSeparator" w:id="0">
    <w:p w14:paraId="2F252286" w14:textId="77777777" w:rsidR="009759EA" w:rsidRDefault="009759EA">
      <w:r>
        <w:continuationSeparator/>
      </w:r>
    </w:p>
    <w:p w14:paraId="3EAA4BBE" w14:textId="77777777" w:rsidR="009759EA" w:rsidRDefault="009759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309D2843"/>
    <w:multiLevelType w:val="hybridMultilevel"/>
    <w:tmpl w:val="AEFC71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508103097">
    <w:abstractNumId w:val="7"/>
  </w:num>
  <w:num w:numId="2" w16cid:durableId="116484418">
    <w:abstractNumId w:val="4"/>
  </w:num>
  <w:num w:numId="3" w16cid:durableId="1799445110">
    <w:abstractNumId w:val="2"/>
  </w:num>
  <w:num w:numId="4" w16cid:durableId="1422339343">
    <w:abstractNumId w:val="1"/>
  </w:num>
  <w:num w:numId="5" w16cid:durableId="67271888">
    <w:abstractNumId w:val="0"/>
  </w:num>
  <w:num w:numId="6" w16cid:durableId="1947420512">
    <w:abstractNumId w:val="6"/>
  </w:num>
  <w:num w:numId="7" w16cid:durableId="912853690">
    <w:abstractNumId w:val="5"/>
  </w:num>
  <w:num w:numId="8" w16cid:durableId="812336648">
    <w:abstractNumId w:val="8"/>
  </w:num>
  <w:num w:numId="9" w16cid:durableId="23378106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03809"/>
    <w:rsid w:val="00010FC6"/>
    <w:rsid w:val="000141C0"/>
    <w:rsid w:val="000221BA"/>
    <w:rsid w:val="00027EAA"/>
    <w:rsid w:val="0003615D"/>
    <w:rsid w:val="00036FD0"/>
    <w:rsid w:val="00043978"/>
    <w:rsid w:val="0004603C"/>
    <w:rsid w:val="00065C40"/>
    <w:rsid w:val="0007052B"/>
    <w:rsid w:val="000714AA"/>
    <w:rsid w:val="00094EF6"/>
    <w:rsid w:val="000A1C29"/>
    <w:rsid w:val="000B0856"/>
    <w:rsid w:val="000B654B"/>
    <w:rsid w:val="000C6041"/>
    <w:rsid w:val="000D13F7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1351"/>
    <w:rsid w:val="00142891"/>
    <w:rsid w:val="00144DB0"/>
    <w:rsid w:val="00153A65"/>
    <w:rsid w:val="001561C5"/>
    <w:rsid w:val="0016311C"/>
    <w:rsid w:val="0017747B"/>
    <w:rsid w:val="00181E23"/>
    <w:rsid w:val="00186F42"/>
    <w:rsid w:val="001A04AE"/>
    <w:rsid w:val="001B4045"/>
    <w:rsid w:val="001B76F1"/>
    <w:rsid w:val="001D170C"/>
    <w:rsid w:val="001F3AE5"/>
    <w:rsid w:val="00203D48"/>
    <w:rsid w:val="00207EFB"/>
    <w:rsid w:val="00212ECF"/>
    <w:rsid w:val="00214307"/>
    <w:rsid w:val="00224409"/>
    <w:rsid w:val="0023289A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6742"/>
    <w:rsid w:val="002C74C0"/>
    <w:rsid w:val="002C7B66"/>
    <w:rsid w:val="002D179B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410FC"/>
    <w:rsid w:val="00343113"/>
    <w:rsid w:val="0035256A"/>
    <w:rsid w:val="0037060E"/>
    <w:rsid w:val="00371E83"/>
    <w:rsid w:val="003816DA"/>
    <w:rsid w:val="00385FFB"/>
    <w:rsid w:val="003905FD"/>
    <w:rsid w:val="003B0CE7"/>
    <w:rsid w:val="003C4ABB"/>
    <w:rsid w:val="003D2275"/>
    <w:rsid w:val="003D7978"/>
    <w:rsid w:val="003F089E"/>
    <w:rsid w:val="003F21F7"/>
    <w:rsid w:val="00412555"/>
    <w:rsid w:val="00416B62"/>
    <w:rsid w:val="0042345A"/>
    <w:rsid w:val="0043309D"/>
    <w:rsid w:val="00440883"/>
    <w:rsid w:val="00441049"/>
    <w:rsid w:val="00456A7A"/>
    <w:rsid w:val="00461802"/>
    <w:rsid w:val="00462A3F"/>
    <w:rsid w:val="00482EA3"/>
    <w:rsid w:val="004844AD"/>
    <w:rsid w:val="004A480A"/>
    <w:rsid w:val="004D00EC"/>
    <w:rsid w:val="004D76C2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10008"/>
    <w:rsid w:val="00631702"/>
    <w:rsid w:val="00642ECE"/>
    <w:rsid w:val="00661607"/>
    <w:rsid w:val="0066777D"/>
    <w:rsid w:val="00672242"/>
    <w:rsid w:val="006722D4"/>
    <w:rsid w:val="006760F1"/>
    <w:rsid w:val="0068039D"/>
    <w:rsid w:val="00683717"/>
    <w:rsid w:val="006A0852"/>
    <w:rsid w:val="006A3887"/>
    <w:rsid w:val="006C19A1"/>
    <w:rsid w:val="006C1E6A"/>
    <w:rsid w:val="006D19B4"/>
    <w:rsid w:val="006E040C"/>
    <w:rsid w:val="006E1A72"/>
    <w:rsid w:val="006E2E05"/>
    <w:rsid w:val="006F01D8"/>
    <w:rsid w:val="006F1BEC"/>
    <w:rsid w:val="006F1CD9"/>
    <w:rsid w:val="006F6EA2"/>
    <w:rsid w:val="007021C9"/>
    <w:rsid w:val="007077F2"/>
    <w:rsid w:val="0071140C"/>
    <w:rsid w:val="0071305F"/>
    <w:rsid w:val="0071593A"/>
    <w:rsid w:val="007216A4"/>
    <w:rsid w:val="00730893"/>
    <w:rsid w:val="00730D8B"/>
    <w:rsid w:val="00735813"/>
    <w:rsid w:val="007358A6"/>
    <w:rsid w:val="00743DD9"/>
    <w:rsid w:val="00745054"/>
    <w:rsid w:val="00750A5C"/>
    <w:rsid w:val="00752CC4"/>
    <w:rsid w:val="00753790"/>
    <w:rsid w:val="00757A91"/>
    <w:rsid w:val="00760990"/>
    <w:rsid w:val="00761B48"/>
    <w:rsid w:val="00780D75"/>
    <w:rsid w:val="0079090C"/>
    <w:rsid w:val="007C6E8E"/>
    <w:rsid w:val="007D06E0"/>
    <w:rsid w:val="007D48D8"/>
    <w:rsid w:val="007D58ED"/>
    <w:rsid w:val="007D5C62"/>
    <w:rsid w:val="007E72DC"/>
    <w:rsid w:val="008115B4"/>
    <w:rsid w:val="0081319C"/>
    <w:rsid w:val="00814030"/>
    <w:rsid w:val="008238A4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D7497"/>
    <w:rsid w:val="008D7AD0"/>
    <w:rsid w:val="008D7DB3"/>
    <w:rsid w:val="008E7404"/>
    <w:rsid w:val="0090387D"/>
    <w:rsid w:val="00906EDB"/>
    <w:rsid w:val="009202F4"/>
    <w:rsid w:val="009251EB"/>
    <w:rsid w:val="009420E2"/>
    <w:rsid w:val="00953029"/>
    <w:rsid w:val="009749F4"/>
    <w:rsid w:val="009759EA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1AD8"/>
    <w:rsid w:val="009D3E74"/>
    <w:rsid w:val="009D4FCE"/>
    <w:rsid w:val="009E4A94"/>
    <w:rsid w:val="00A03437"/>
    <w:rsid w:val="00A05460"/>
    <w:rsid w:val="00A25198"/>
    <w:rsid w:val="00A25860"/>
    <w:rsid w:val="00A25DFD"/>
    <w:rsid w:val="00A26F1D"/>
    <w:rsid w:val="00A3242E"/>
    <w:rsid w:val="00A33035"/>
    <w:rsid w:val="00A330EA"/>
    <w:rsid w:val="00A34049"/>
    <w:rsid w:val="00A35124"/>
    <w:rsid w:val="00A36289"/>
    <w:rsid w:val="00A42564"/>
    <w:rsid w:val="00A45298"/>
    <w:rsid w:val="00A463EC"/>
    <w:rsid w:val="00A50E76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206C6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C0638"/>
    <w:rsid w:val="00BC0F62"/>
    <w:rsid w:val="00BC2B14"/>
    <w:rsid w:val="00BC79CC"/>
    <w:rsid w:val="00BD39AC"/>
    <w:rsid w:val="00BD4A85"/>
    <w:rsid w:val="00BD6B84"/>
    <w:rsid w:val="00BD7BE1"/>
    <w:rsid w:val="00BF00FE"/>
    <w:rsid w:val="00C06AC7"/>
    <w:rsid w:val="00C0733F"/>
    <w:rsid w:val="00C1217A"/>
    <w:rsid w:val="00C14A13"/>
    <w:rsid w:val="00C1650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53C1"/>
    <w:rsid w:val="00CC431D"/>
    <w:rsid w:val="00CD363A"/>
    <w:rsid w:val="00CF1602"/>
    <w:rsid w:val="00CF1AB9"/>
    <w:rsid w:val="00D11E1E"/>
    <w:rsid w:val="00D238AA"/>
    <w:rsid w:val="00D25677"/>
    <w:rsid w:val="00D32152"/>
    <w:rsid w:val="00D71494"/>
    <w:rsid w:val="00D909F9"/>
    <w:rsid w:val="00D90A59"/>
    <w:rsid w:val="00DA3D0E"/>
    <w:rsid w:val="00DB0C4A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32349"/>
    <w:rsid w:val="00E37ED4"/>
    <w:rsid w:val="00E44DF2"/>
    <w:rsid w:val="00E45954"/>
    <w:rsid w:val="00E61EF9"/>
    <w:rsid w:val="00E7385F"/>
    <w:rsid w:val="00E73D00"/>
    <w:rsid w:val="00E83CDA"/>
    <w:rsid w:val="00E84C5F"/>
    <w:rsid w:val="00E91627"/>
    <w:rsid w:val="00EA4116"/>
    <w:rsid w:val="00EA5546"/>
    <w:rsid w:val="00EB09A6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63F9"/>
    <w:rsid w:val="00F052F3"/>
    <w:rsid w:val="00F1353F"/>
    <w:rsid w:val="00F144EB"/>
    <w:rsid w:val="00F2659A"/>
    <w:rsid w:val="00F3186D"/>
    <w:rsid w:val="00F476C2"/>
    <w:rsid w:val="00F533FE"/>
    <w:rsid w:val="00F57AA3"/>
    <w:rsid w:val="00F6134F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2025-04-09T07:50:00Z</dcterms:created>
  <dcterms:modified xsi:type="dcterms:W3CDTF">2025-04-09T07:50:00Z</dcterms:modified>
</cp:coreProperties>
</file>