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20FB" w14:textId="12E2BBEF" w:rsidR="007116F9" w:rsidRPr="00D225A5" w:rsidRDefault="004644C3" w:rsidP="004644C3">
      <w:pPr>
        <w:pStyle w:val="Default"/>
        <w:rPr>
          <w:b/>
          <w:bCs/>
        </w:rPr>
      </w:pPr>
      <w:r>
        <w:rPr>
          <w:b/>
          <w:bCs/>
        </w:rPr>
        <w:t>IFS.271.7.2025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116F9" w:rsidRPr="00D225A5">
        <w:rPr>
          <w:b/>
          <w:bCs/>
        </w:rPr>
        <w:t>Załącznik nr 12 do SWZ</w:t>
      </w:r>
    </w:p>
    <w:p w14:paraId="45EED014" w14:textId="714EE25A" w:rsidR="008308B0" w:rsidRPr="007116F9" w:rsidRDefault="007116F9" w:rsidP="007116F9">
      <w:pPr>
        <w:pStyle w:val="Default"/>
        <w:jc w:val="right"/>
      </w:pPr>
      <w:r w:rsidRPr="007116F9">
        <w:rPr>
          <w:rFonts w:eastAsia="Times New Roman"/>
          <w:b/>
          <w:bCs/>
          <w:color w:val="00000A"/>
          <w:kern w:val="1"/>
          <w:lang w:eastAsia="zh-CN"/>
        </w:rPr>
        <w:t>Zakup i dostawa 3 szt. nowych autobusów elektrycznych w Gminie Bochnia</w:t>
      </w:r>
    </w:p>
    <w:p w14:paraId="5DDA4575" w14:textId="77777777" w:rsidR="007116F9" w:rsidRPr="007116F9" w:rsidRDefault="007116F9" w:rsidP="00632EC7">
      <w:pPr>
        <w:pStyle w:val="Default"/>
        <w:jc w:val="right"/>
      </w:pPr>
    </w:p>
    <w:p w14:paraId="699E2419" w14:textId="77777777" w:rsidR="007116F9" w:rsidRPr="007116F9" w:rsidRDefault="007116F9" w:rsidP="007116F9">
      <w:pPr>
        <w:pStyle w:val="Default"/>
        <w:jc w:val="center"/>
      </w:pPr>
    </w:p>
    <w:p w14:paraId="7E651057" w14:textId="2D398911" w:rsidR="00632EC7" w:rsidRPr="007116F9" w:rsidRDefault="00632EC7" w:rsidP="007116F9">
      <w:pPr>
        <w:pStyle w:val="Default"/>
        <w:jc w:val="center"/>
        <w:rPr>
          <w:b/>
          <w:bCs/>
          <w:u w:val="single"/>
        </w:rPr>
      </w:pPr>
      <w:r w:rsidRPr="007116F9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Pr="007116F9" w:rsidRDefault="00632EC7" w:rsidP="00632EC7">
      <w:pPr>
        <w:pStyle w:val="Default"/>
        <w:jc w:val="right"/>
      </w:pPr>
    </w:p>
    <w:p w14:paraId="3824389D" w14:textId="6C34A873" w:rsidR="00632EC7" w:rsidRPr="007116F9" w:rsidRDefault="00632EC7" w:rsidP="00632EC7">
      <w:pPr>
        <w:pStyle w:val="Default"/>
        <w:jc w:val="both"/>
      </w:pPr>
      <w:r w:rsidRPr="007116F9">
        <w:rPr>
          <w:b/>
          <w:bCs/>
        </w:rPr>
        <w:t xml:space="preserve">1. </w:t>
      </w:r>
      <w:r w:rsidRPr="007116F9">
        <w:t>Zgodnie z art. 13 ust. 1 i 2 rozporządzenia Parlamentu Europejskiego i Rady (UE) 2016/679 z dnia 27 kwietnia 2016 r. w sprawie ochrony osób fizycznych w związku z</w:t>
      </w:r>
      <w:r w:rsidR="00D811F4" w:rsidRPr="007116F9">
        <w:t xml:space="preserve"> </w:t>
      </w:r>
      <w:r w:rsidRPr="007116F9"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779E71A" w14:textId="159AB2D7" w:rsidR="007116F9" w:rsidRPr="007116F9" w:rsidRDefault="00632EC7" w:rsidP="007116F9">
      <w:pPr>
        <w:pStyle w:val="Default"/>
        <w:jc w:val="both"/>
      </w:pPr>
      <w:r w:rsidRPr="007116F9">
        <w:t xml:space="preserve">1) administratorem Pani/Pana danych osobowych jest </w:t>
      </w:r>
      <w:r w:rsidR="007116F9" w:rsidRPr="007116F9">
        <w:t xml:space="preserve">Gmina Bochnia reprezentowana przez Wójta. Z Administratorem można się kontaktować pisemnie za pomocą poczty tradycyjnej pod adresem: Gmina Bochnia, Bochnia, ul. Kazimierza Wielkiego 26, 32-700 Bochnia, poprzez email: </w:t>
      </w:r>
      <w:proofErr w:type="gramStart"/>
      <w:r w:rsidR="007116F9" w:rsidRPr="007116F9">
        <w:t>ug@bochnia-gmina.pl  lub</w:t>
      </w:r>
      <w:proofErr w:type="gramEnd"/>
      <w:r w:rsidR="007116F9" w:rsidRPr="007116F9">
        <w:t xml:space="preserve"> telefonicznie pod numerem telefonu: 14 690 11 20. </w:t>
      </w:r>
    </w:p>
    <w:p w14:paraId="163A713C" w14:textId="5B16BE45" w:rsidR="007116F9" w:rsidRPr="007116F9" w:rsidRDefault="00632EC7" w:rsidP="007116F9">
      <w:pPr>
        <w:pStyle w:val="Default"/>
        <w:jc w:val="both"/>
        <w:rPr>
          <w:color w:val="auto"/>
        </w:rPr>
      </w:pPr>
      <w:r w:rsidRPr="007116F9">
        <w:rPr>
          <w:color w:val="auto"/>
        </w:rPr>
        <w:t xml:space="preserve">2) inspektor ochrony danych </w:t>
      </w:r>
      <w:r w:rsidR="007116F9" w:rsidRPr="007116F9">
        <w:rPr>
          <w:color w:val="auto"/>
        </w:rPr>
        <w:t xml:space="preserve">ul. Kazimierza Wielkiego 26, 32-700 Bochnia, email: iod@bochnia-gmina.pl. </w:t>
      </w:r>
    </w:p>
    <w:p w14:paraId="153707FB" w14:textId="0B8B8E65" w:rsidR="00632EC7" w:rsidRPr="007116F9" w:rsidRDefault="00632EC7" w:rsidP="007116F9">
      <w:pPr>
        <w:pStyle w:val="Default"/>
      </w:pPr>
      <w:r w:rsidRPr="007116F9">
        <w:rPr>
          <w:color w:val="auto"/>
        </w:rPr>
        <w:t xml:space="preserve">3) Pani/Pana dane osobowe przetwarzane będą na podstawie art. 6 ust. 1 lit. c RODO w celu związanym z postępowaniem o udzielenie zamówienia publicznego pn. </w:t>
      </w:r>
      <w:r w:rsidRPr="007116F9">
        <w:t>„</w:t>
      </w:r>
      <w:r w:rsidR="007116F9" w:rsidRPr="007116F9">
        <w:rPr>
          <w:rFonts w:eastAsia="Times New Roman"/>
          <w:b/>
          <w:bCs/>
          <w:color w:val="00000A"/>
          <w:kern w:val="1"/>
          <w:lang w:eastAsia="zh-CN"/>
        </w:rPr>
        <w:t>Zakup i dostawa 3 szt. nowych autobusów elektrycznych w Gminie Bochnia</w:t>
      </w:r>
      <w:r w:rsidR="007116F9" w:rsidRPr="007116F9">
        <w:t xml:space="preserve"> </w:t>
      </w:r>
      <w:r w:rsidRPr="007116F9">
        <w:rPr>
          <w:color w:val="auto"/>
        </w:rPr>
        <w:t xml:space="preserve">prowadzonym w trybie podstawowym bez negocjacji. </w:t>
      </w:r>
    </w:p>
    <w:p w14:paraId="7B39EF70" w14:textId="3C01F5CD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4) odbiorcami Pani/Pana danych osobowych będą osoby lub podmioty, którym udostępniona zostanie dokumentacja postępowania w oparciu o art. </w:t>
      </w:r>
      <w:r w:rsidR="006C64CC" w:rsidRPr="007116F9">
        <w:rPr>
          <w:color w:val="auto"/>
        </w:rPr>
        <w:t>1</w:t>
      </w:r>
      <w:r w:rsidRPr="007116F9">
        <w:rPr>
          <w:color w:val="auto"/>
        </w:rPr>
        <w:t xml:space="preserve">8 oraz art. </w:t>
      </w:r>
      <w:r w:rsidR="006C64CC" w:rsidRPr="007116F9">
        <w:rPr>
          <w:color w:val="auto"/>
        </w:rPr>
        <w:t>74</w:t>
      </w:r>
      <w:r w:rsidRPr="007116F9">
        <w:rPr>
          <w:color w:val="auto"/>
        </w:rPr>
        <w:t xml:space="preserve"> ustawy </w:t>
      </w:r>
      <w:proofErr w:type="spellStart"/>
      <w:r w:rsidRPr="007116F9">
        <w:rPr>
          <w:color w:val="auto"/>
        </w:rPr>
        <w:t>Pzp</w:t>
      </w:r>
      <w:proofErr w:type="spellEnd"/>
      <w:r w:rsidRPr="007116F9">
        <w:rPr>
          <w:color w:val="auto"/>
        </w:rPr>
        <w:t xml:space="preserve">. </w:t>
      </w:r>
    </w:p>
    <w:p w14:paraId="78A391EC" w14:textId="2B6001F6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5) Pani/Pana dane osobowe będą przechowywane, zgodnie z art. </w:t>
      </w:r>
      <w:r w:rsidR="00D42459" w:rsidRPr="007116F9">
        <w:rPr>
          <w:color w:val="auto"/>
        </w:rPr>
        <w:t>78</w:t>
      </w:r>
      <w:r w:rsidRPr="007116F9">
        <w:rPr>
          <w:color w:val="auto"/>
        </w:rPr>
        <w:t xml:space="preserve"> ust. 1 ustawy </w:t>
      </w:r>
      <w:proofErr w:type="spellStart"/>
      <w:r w:rsidRPr="007116F9">
        <w:rPr>
          <w:color w:val="auto"/>
        </w:rPr>
        <w:t>Pzp</w:t>
      </w:r>
      <w:proofErr w:type="spellEnd"/>
      <w:r w:rsidRPr="007116F9">
        <w:rPr>
          <w:color w:val="auto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7116F9">
        <w:rPr>
          <w:color w:val="auto"/>
        </w:rPr>
        <w:t>Pzp</w:t>
      </w:r>
      <w:proofErr w:type="spellEnd"/>
      <w:r w:rsidRPr="007116F9">
        <w:rPr>
          <w:color w:val="auto"/>
        </w:rPr>
        <w:t xml:space="preserve">, związanym                z udziałem w postępowaniu o udzielenie zamówienia publicznego; konsekwencje niepodania określonych danych wynikają z ustawy </w:t>
      </w:r>
      <w:proofErr w:type="spellStart"/>
      <w:r w:rsidRPr="007116F9">
        <w:rPr>
          <w:color w:val="auto"/>
        </w:rPr>
        <w:t>Pzp</w:t>
      </w:r>
      <w:proofErr w:type="spellEnd"/>
      <w:r w:rsidRPr="007116F9">
        <w:rPr>
          <w:color w:val="auto"/>
        </w:rPr>
        <w:t xml:space="preserve">; </w:t>
      </w:r>
    </w:p>
    <w:p w14:paraId="50EE033F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8) posiada Pani/Pan: </w:t>
      </w:r>
    </w:p>
    <w:p w14:paraId="436E760F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9) nie przysługuje Pani/Panu: </w:t>
      </w:r>
    </w:p>
    <w:p w14:paraId="653B7A55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Pr="007116F9" w:rsidRDefault="00632EC7" w:rsidP="00632EC7">
      <w:pPr>
        <w:pStyle w:val="Default"/>
        <w:spacing w:after="21"/>
        <w:jc w:val="both"/>
        <w:rPr>
          <w:color w:val="auto"/>
        </w:rPr>
      </w:pPr>
      <w:r w:rsidRPr="007116F9"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Pr="007116F9" w:rsidRDefault="00632EC7" w:rsidP="00632EC7">
      <w:pPr>
        <w:pStyle w:val="Default"/>
        <w:jc w:val="both"/>
        <w:rPr>
          <w:color w:val="auto"/>
        </w:rPr>
      </w:pPr>
      <w:r w:rsidRPr="007116F9">
        <w:rPr>
          <w:color w:val="auto"/>
        </w:rPr>
        <w:t xml:space="preserve">c) </w:t>
      </w:r>
      <w:r w:rsidRPr="007116F9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 w:rsidRPr="007116F9">
        <w:rPr>
          <w:color w:val="auto"/>
        </w:rPr>
        <w:t xml:space="preserve"> </w:t>
      </w:r>
    </w:p>
    <w:p w14:paraId="544DF076" w14:textId="4D0EBB8E" w:rsidR="00632EC7" w:rsidRPr="007116F9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Pr="007116F9" w:rsidRDefault="00632EC7" w:rsidP="00632EC7">
      <w:pPr>
        <w:pStyle w:val="Default"/>
        <w:jc w:val="both"/>
        <w:rPr>
          <w:color w:val="auto"/>
        </w:rPr>
      </w:pPr>
      <w:r w:rsidRPr="007116F9"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Zamawiającemu w związku z prowadzonym postępowaniem i które Zamawiający pośrednio </w:t>
      </w:r>
      <w:r w:rsidRPr="007116F9">
        <w:rPr>
          <w:color w:val="auto"/>
        </w:rPr>
        <w:lastRenderedPageBreak/>
        <w:t xml:space="preserve">pozyska od wykonawcy biorącego udział w postępowaniu, chyba że ma zastosowanie co najmniej jedno z </w:t>
      </w:r>
      <w:proofErr w:type="spellStart"/>
      <w:r w:rsidRPr="007116F9">
        <w:rPr>
          <w:color w:val="auto"/>
        </w:rPr>
        <w:t>wyłączeń</w:t>
      </w:r>
      <w:proofErr w:type="spellEnd"/>
      <w:r w:rsidRPr="007116F9">
        <w:rPr>
          <w:color w:val="auto"/>
        </w:rPr>
        <w:t>, o których mowa w art. 14 ust. 5 RODO.</w:t>
      </w:r>
    </w:p>
    <w:p w14:paraId="36E2BCB6" w14:textId="77777777" w:rsidR="00632EC7" w:rsidRPr="007116F9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Pr="007116F9" w:rsidRDefault="00632EC7" w:rsidP="00632EC7">
      <w:pPr>
        <w:pStyle w:val="Default"/>
        <w:jc w:val="both"/>
        <w:rPr>
          <w:color w:val="auto"/>
        </w:rPr>
      </w:pPr>
      <w:r w:rsidRPr="007116F9">
        <w:rPr>
          <w:b/>
          <w:bCs/>
          <w:i/>
          <w:iCs/>
          <w:color w:val="auto"/>
        </w:rPr>
        <w:t xml:space="preserve">* Wyjaśnienie: </w:t>
      </w:r>
      <w:r w:rsidRPr="007116F9"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Pr="007116F9" w:rsidRDefault="00632EC7" w:rsidP="00632EC7">
      <w:pPr>
        <w:pStyle w:val="Default"/>
        <w:jc w:val="both"/>
        <w:rPr>
          <w:color w:val="auto"/>
        </w:rPr>
      </w:pPr>
      <w:r w:rsidRPr="007116F9">
        <w:rPr>
          <w:b/>
          <w:bCs/>
          <w:i/>
          <w:iCs/>
          <w:color w:val="auto"/>
        </w:rPr>
        <w:t xml:space="preserve">** Wyjaśnienie: </w:t>
      </w:r>
      <w:r w:rsidRPr="007116F9"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7116F9">
        <w:rPr>
          <w:i/>
          <w:iCs/>
          <w:color w:val="auto"/>
        </w:rPr>
        <w:t>Pzp</w:t>
      </w:r>
      <w:proofErr w:type="spellEnd"/>
      <w:r w:rsidRPr="007116F9">
        <w:rPr>
          <w:i/>
          <w:iCs/>
          <w:color w:val="auto"/>
        </w:rPr>
        <w:t xml:space="preserve"> oraz nie może naruszać integralności protokołu oraz jego załączników. </w:t>
      </w:r>
    </w:p>
    <w:p w14:paraId="0A6AA0FC" w14:textId="77777777" w:rsidR="00632EC7" w:rsidRPr="007116F9" w:rsidRDefault="00632EC7" w:rsidP="00632EC7">
      <w:pPr>
        <w:pStyle w:val="Default"/>
        <w:jc w:val="both"/>
        <w:rPr>
          <w:color w:val="auto"/>
        </w:rPr>
      </w:pPr>
      <w:r w:rsidRPr="007116F9">
        <w:rPr>
          <w:b/>
          <w:bCs/>
          <w:i/>
          <w:iCs/>
          <w:color w:val="auto"/>
        </w:rPr>
        <w:t xml:space="preserve">*** Wyjaśnienie: </w:t>
      </w:r>
      <w:r w:rsidRPr="007116F9"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Pr="007116F9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Pr="007116F9" w:rsidRDefault="00632EC7">
      <w:pPr>
        <w:rPr>
          <w:sz w:val="24"/>
          <w:szCs w:val="24"/>
        </w:rPr>
      </w:pPr>
    </w:p>
    <w:sectPr w:rsidR="00632EC7" w:rsidRPr="007116F9" w:rsidSect="007116F9">
      <w:headerReference w:type="default" r:id="rId6"/>
      <w:pgSz w:w="11906" w:h="16838"/>
      <w:pgMar w:top="1789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EF73" w14:textId="77777777" w:rsidR="007D7B32" w:rsidRDefault="007D7B32" w:rsidP="0072742D">
      <w:pPr>
        <w:spacing w:after="0" w:line="240" w:lineRule="auto"/>
      </w:pPr>
      <w:r>
        <w:separator/>
      </w:r>
    </w:p>
  </w:endnote>
  <w:endnote w:type="continuationSeparator" w:id="0">
    <w:p w14:paraId="1772B041" w14:textId="77777777" w:rsidR="007D7B32" w:rsidRDefault="007D7B32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50E4" w14:textId="77777777" w:rsidR="007D7B32" w:rsidRDefault="007D7B32" w:rsidP="0072742D">
      <w:pPr>
        <w:spacing w:after="0" w:line="240" w:lineRule="auto"/>
      </w:pPr>
      <w:r>
        <w:separator/>
      </w:r>
    </w:p>
  </w:footnote>
  <w:footnote w:type="continuationSeparator" w:id="0">
    <w:p w14:paraId="06528648" w14:textId="77777777" w:rsidR="007D7B32" w:rsidRDefault="007D7B32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CAA8" w14:textId="79718B8E" w:rsidR="00676D4A" w:rsidRDefault="007116F9" w:rsidP="007116F9">
    <w:pPr>
      <w:pStyle w:val="Nagwek"/>
      <w:jc w:val="center"/>
    </w:pPr>
    <w:r w:rsidRPr="006D3CF3">
      <w:rPr>
        <w:noProof/>
      </w:rPr>
      <w:drawing>
        <wp:inline distT="0" distB="0" distL="0" distR="0" wp14:anchorId="531FD6DB" wp14:editId="1F5649C5">
          <wp:extent cx="4305300" cy="485775"/>
          <wp:effectExtent l="0" t="0" r="0" b="9525"/>
          <wp:docPr id="57014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02168"/>
    <w:rsid w:val="000A08A1"/>
    <w:rsid w:val="000A563F"/>
    <w:rsid w:val="000B752B"/>
    <w:rsid w:val="000C7A1B"/>
    <w:rsid w:val="001177FC"/>
    <w:rsid w:val="00192429"/>
    <w:rsid w:val="0023354C"/>
    <w:rsid w:val="0029026A"/>
    <w:rsid w:val="00291671"/>
    <w:rsid w:val="00333438"/>
    <w:rsid w:val="003506CE"/>
    <w:rsid w:val="00375416"/>
    <w:rsid w:val="00434BDA"/>
    <w:rsid w:val="00450242"/>
    <w:rsid w:val="00455CBB"/>
    <w:rsid w:val="004644C3"/>
    <w:rsid w:val="00474C1F"/>
    <w:rsid w:val="004821C6"/>
    <w:rsid w:val="004D35B8"/>
    <w:rsid w:val="004E521A"/>
    <w:rsid w:val="005E3227"/>
    <w:rsid w:val="00632EC7"/>
    <w:rsid w:val="00647A6A"/>
    <w:rsid w:val="00653597"/>
    <w:rsid w:val="00676D4A"/>
    <w:rsid w:val="006936D3"/>
    <w:rsid w:val="006C64CC"/>
    <w:rsid w:val="006E7568"/>
    <w:rsid w:val="006F60CF"/>
    <w:rsid w:val="007116F9"/>
    <w:rsid w:val="007169BF"/>
    <w:rsid w:val="0072742D"/>
    <w:rsid w:val="00762166"/>
    <w:rsid w:val="00762A36"/>
    <w:rsid w:val="007A1FC5"/>
    <w:rsid w:val="007D7B32"/>
    <w:rsid w:val="008308B0"/>
    <w:rsid w:val="00836CEB"/>
    <w:rsid w:val="008B0208"/>
    <w:rsid w:val="008B2568"/>
    <w:rsid w:val="008D20A1"/>
    <w:rsid w:val="008D767E"/>
    <w:rsid w:val="008F0B4B"/>
    <w:rsid w:val="00937F06"/>
    <w:rsid w:val="00973260"/>
    <w:rsid w:val="009B1E0B"/>
    <w:rsid w:val="009B5A17"/>
    <w:rsid w:val="009C2A7F"/>
    <w:rsid w:val="009C50A2"/>
    <w:rsid w:val="009E0498"/>
    <w:rsid w:val="00AA5DB1"/>
    <w:rsid w:val="00AC7D08"/>
    <w:rsid w:val="00B148D0"/>
    <w:rsid w:val="00BD1F07"/>
    <w:rsid w:val="00BF0FD2"/>
    <w:rsid w:val="00C44829"/>
    <w:rsid w:val="00C729A4"/>
    <w:rsid w:val="00CD6950"/>
    <w:rsid w:val="00D225A5"/>
    <w:rsid w:val="00D36010"/>
    <w:rsid w:val="00D42459"/>
    <w:rsid w:val="00D811F4"/>
    <w:rsid w:val="00DB1088"/>
    <w:rsid w:val="00E15636"/>
    <w:rsid w:val="00E33E44"/>
    <w:rsid w:val="00E71B3C"/>
    <w:rsid w:val="00E819D6"/>
    <w:rsid w:val="00F30616"/>
    <w:rsid w:val="00F37654"/>
    <w:rsid w:val="00F57D1F"/>
    <w:rsid w:val="00F6794A"/>
    <w:rsid w:val="00F7133D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116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AGGRZY</cp:lastModifiedBy>
  <cp:revision>33</cp:revision>
  <cp:lastPrinted>2025-04-01T07:09:00Z</cp:lastPrinted>
  <dcterms:created xsi:type="dcterms:W3CDTF">2021-06-16T10:31:00Z</dcterms:created>
  <dcterms:modified xsi:type="dcterms:W3CDTF">2025-04-01T07:10:00Z</dcterms:modified>
</cp:coreProperties>
</file>