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D2A49" w14:textId="0EB0A6F7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EC3A10" w:rsidRPr="00AD64DA">
        <w:rPr>
          <w:lang w:val="pl-PL" w:eastAsia="pl-PL"/>
        </w:rPr>
        <w:t>5</w:t>
      </w:r>
      <w:r w:rsidRPr="00AD64DA">
        <w:rPr>
          <w:lang w:val="pl-PL" w:eastAsia="pl-PL"/>
        </w:rPr>
        <w:t xml:space="preserve"> do specyfikacji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</w:p>
    <w:p w14:paraId="74234CD7" w14:textId="5171C4BD" w:rsidR="00541519" w:rsidRPr="00060816" w:rsidRDefault="00541519" w:rsidP="00AD64DA">
      <w:pPr>
        <w:rPr>
          <w:lang w:val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BC51F6" w:rsidRPr="00060816">
        <w:rPr>
          <w:lang w:val="pl-PL"/>
        </w:rPr>
        <w:t>w trybie podstawowym bez przeprowadzenia negocjacji pn.</w:t>
      </w:r>
      <w:r w:rsidR="00BC51F6" w:rsidRPr="00060816">
        <w:rPr>
          <w:lang w:val="pl-PL" w:eastAsia="pl-PL"/>
        </w:rPr>
        <w:t xml:space="preserve"> </w:t>
      </w:r>
      <w:r w:rsidR="00902B2F">
        <w:rPr>
          <w:rFonts w:eastAsia="Times New Roman"/>
          <w:lang w:val="pl-PL" w:eastAsia="pl-PL"/>
        </w:rPr>
        <w:t xml:space="preserve">wykonanie I etapu modernizacji osnowy geodezyjnej w zakresie przeglądu i projektu poziomej geodezyjnej osnowy szczegółowej w celu dostosowania bazy danych szczegółowych osnów geodezyjnych do obowiązujących przepisów prawa dla obszaru gmin: Tarnowo Podgórne </w:t>
      </w:r>
      <w:r w:rsidR="00902B2F">
        <w:rPr>
          <w:rFonts w:eastAsia="Times New Roman"/>
          <w:lang w:val="pl-PL" w:eastAsia="pl-PL"/>
        </w:rPr>
        <w:br/>
      </w:r>
      <w:r w:rsidR="00902B2F">
        <w:rPr>
          <w:rFonts w:eastAsia="Times New Roman"/>
          <w:lang w:val="pl-PL" w:eastAsia="pl-PL"/>
        </w:rPr>
        <w:t>i Dopiewo w powiecie poznańskim</w:t>
      </w:r>
      <w:r w:rsidR="00744D5A" w:rsidRPr="00060816">
        <w:rPr>
          <w:lang w:val="pl-PL"/>
        </w:rPr>
        <w:t xml:space="preserve">, </w:t>
      </w:r>
      <w:r w:rsidRPr="00060816">
        <w:rPr>
          <w:lang w:val="pl-PL" w:eastAsia="pl-PL"/>
        </w:rPr>
        <w:t>składam niniejszy wykaz usług:</w:t>
      </w:r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902B2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902B2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902B2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902B2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902B2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902B2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902B2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902B2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902B2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902B2F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0F0CF9CB" w14:textId="288DCB3A" w:rsidR="00CB3CBE" w:rsidRDefault="00541519" w:rsidP="00501B10">
      <w:pPr>
        <w:rPr>
          <w:lang w:val="pl-PL" w:eastAsia="pl-PL"/>
        </w:rPr>
      </w:pPr>
      <w:r w:rsidRPr="00AD64DA">
        <w:rPr>
          <w:lang w:val="pl-PL" w:eastAsia="pl-PL"/>
        </w:rPr>
        <w:t>oraz załączam dowody potwierdzające, że usługi zostały należycie wykonane.</w:t>
      </w:r>
    </w:p>
    <w:p w14:paraId="6FE391B7" w14:textId="1829BF49" w:rsidR="00501B10" w:rsidRDefault="00501B10" w:rsidP="00501B10">
      <w:pPr>
        <w:pStyle w:val="Bezodstpw"/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902B2F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  <w:bookmarkStart w:id="0" w:name="_GoBack"/>
      <w:bookmarkEnd w:id="0"/>
    </w:p>
    <w:sectPr w:rsidR="009C6D4C" w:rsidRPr="00902B2F" w:rsidSect="00AD64DA"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402AC2"/>
    <w:rsid w:val="00413766"/>
    <w:rsid w:val="004250EC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162AC"/>
    <w:rsid w:val="00653980"/>
    <w:rsid w:val="006C6A3F"/>
    <w:rsid w:val="007058CA"/>
    <w:rsid w:val="00725B85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B8F7EB89C5AC4AF181E1E8084F1E7156">
    <w:name w:val="B8F7EB89C5AC4AF181E1E8084F1E7156"/>
    <w:rsid w:val="00D5316B"/>
  </w:style>
  <w:style w:type="paragraph" w:customStyle="1" w:styleId="3D5C0DFE24AB45CD92C1CB54222289F8">
    <w:name w:val="3D5C0DFE24AB45CD92C1CB54222289F8"/>
    <w:rsid w:val="00D5316B"/>
  </w:style>
  <w:style w:type="paragraph" w:customStyle="1" w:styleId="790087A231E54D4BB49F03424EE935FF">
    <w:name w:val="790087A231E54D4BB49F03424EE935FF"/>
    <w:rsid w:val="00D5316B"/>
  </w:style>
  <w:style w:type="paragraph" w:customStyle="1" w:styleId="E867943DA1E54CDC9C4C6A6CD79C8E1B">
    <w:name w:val="E867943DA1E54CDC9C4C6A6CD79C8E1B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  <w:style w:type="paragraph" w:customStyle="1" w:styleId="F01273F33838408586DACCB901EFED21">
    <w:name w:val="F01273F33838408586DACCB901EFED21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5</cp:revision>
  <cp:lastPrinted>2021-02-15T12:25:00Z</cp:lastPrinted>
  <dcterms:created xsi:type="dcterms:W3CDTF">2021-03-29T13:36:00Z</dcterms:created>
  <dcterms:modified xsi:type="dcterms:W3CDTF">2021-04-13T07:06:00Z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