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992"/>
        <w:gridCol w:w="2268"/>
        <w:gridCol w:w="1672"/>
        <w:gridCol w:w="1730"/>
        <w:gridCol w:w="1418"/>
      </w:tblGrid>
      <w:tr w:rsidR="001D798C" w:rsidRPr="006845E8" w:rsidTr="001D798C">
        <w:trPr>
          <w:trHeight w:val="587"/>
        </w:trPr>
        <w:tc>
          <w:tcPr>
            <w:tcW w:w="562" w:type="dxa"/>
          </w:tcPr>
          <w:p w:rsidR="001D798C" w:rsidRPr="006845E8" w:rsidRDefault="001D798C" w:rsidP="001D798C">
            <w:pPr>
              <w:rPr>
                <w:b/>
              </w:rPr>
            </w:pPr>
            <w:r w:rsidRPr="006845E8">
              <w:rPr>
                <w:b/>
              </w:rPr>
              <w:t>Lp.</w:t>
            </w:r>
          </w:p>
        </w:tc>
        <w:tc>
          <w:tcPr>
            <w:tcW w:w="4111" w:type="dxa"/>
          </w:tcPr>
          <w:p w:rsidR="001D798C" w:rsidRPr="008035A4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035A4">
              <w:rPr>
                <w:b/>
              </w:rPr>
              <w:t>rodukt</w:t>
            </w:r>
          </w:p>
        </w:tc>
        <w:tc>
          <w:tcPr>
            <w:tcW w:w="1276" w:type="dxa"/>
          </w:tcPr>
          <w:p w:rsidR="001D798C" w:rsidRDefault="001D798C" w:rsidP="001D798C">
            <w:r>
              <w:t>Pojemność</w:t>
            </w:r>
          </w:p>
          <w:p w:rsidR="001D798C" w:rsidRDefault="001D798C" w:rsidP="001D798C"/>
        </w:tc>
        <w:tc>
          <w:tcPr>
            <w:tcW w:w="992" w:type="dxa"/>
          </w:tcPr>
          <w:p w:rsidR="001D798C" w:rsidRPr="006845E8" w:rsidRDefault="00DB50D1" w:rsidP="001D798C">
            <w:pPr>
              <w:jc w:val="center"/>
              <w:rPr>
                <w:b/>
              </w:rPr>
            </w:pPr>
            <w:r w:rsidRPr="006845E8">
              <w:rPr>
                <w:b/>
              </w:rPr>
              <w:t>I</w:t>
            </w:r>
            <w:r w:rsidR="001D798C" w:rsidRPr="006845E8">
              <w:rPr>
                <w:b/>
              </w:rPr>
              <w:t>lość</w:t>
            </w:r>
            <w:r>
              <w:rPr>
                <w:b/>
              </w:rPr>
              <w:t xml:space="preserve"> szt.</w:t>
            </w:r>
          </w:p>
        </w:tc>
        <w:tc>
          <w:tcPr>
            <w:tcW w:w="2268" w:type="dxa"/>
          </w:tcPr>
          <w:p w:rsidR="001D798C" w:rsidRPr="006845E8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672" w:type="dxa"/>
          </w:tcPr>
          <w:p w:rsidR="001D798C" w:rsidRPr="006845E8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730" w:type="dxa"/>
          </w:tcPr>
          <w:p w:rsidR="001D798C" w:rsidRPr="006845E8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418" w:type="dxa"/>
          </w:tcPr>
          <w:p w:rsidR="001D798C" w:rsidRPr="006845E8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Pr="00957ADD" w:rsidRDefault="001D798C" w:rsidP="001D798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Waciki/ płatki kosmetyczne </w:t>
            </w:r>
          </w:p>
        </w:tc>
        <w:tc>
          <w:tcPr>
            <w:tcW w:w="1276" w:type="dxa"/>
          </w:tcPr>
          <w:p w:rsidR="001D798C" w:rsidRDefault="001D798C" w:rsidP="001D798C">
            <w:r>
              <w:t>1kg</w:t>
            </w:r>
          </w:p>
        </w:tc>
        <w:tc>
          <w:tcPr>
            <w:tcW w:w="99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Pr="00957ADD" w:rsidRDefault="001D798C" w:rsidP="001D798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1D798C" w:rsidRDefault="001D798C" w:rsidP="001D798C">
            <w:r>
              <w:t>Podkład celulozowy na rolce</w:t>
            </w:r>
          </w:p>
        </w:tc>
        <w:tc>
          <w:tcPr>
            <w:tcW w:w="1276" w:type="dxa"/>
          </w:tcPr>
          <w:p w:rsidR="001D798C" w:rsidRDefault="00DB50D1" w:rsidP="001D798C">
            <w:r>
              <w:t>rolka</w:t>
            </w:r>
          </w:p>
        </w:tc>
        <w:tc>
          <w:tcPr>
            <w:tcW w:w="99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1D798C" w:rsidRDefault="001D798C" w:rsidP="001D798C">
            <w:r>
              <w:t>Patyczki higieniczne</w:t>
            </w:r>
          </w:p>
        </w:tc>
        <w:tc>
          <w:tcPr>
            <w:tcW w:w="1276" w:type="dxa"/>
          </w:tcPr>
          <w:p w:rsidR="001D798C" w:rsidRDefault="001D798C" w:rsidP="001D798C">
            <w:r>
              <w:t>1000</w:t>
            </w:r>
            <w:r>
              <w:t xml:space="preserve"> </w:t>
            </w:r>
            <w:r>
              <w:t>sztuk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1D798C" w:rsidRDefault="001D798C" w:rsidP="001D798C">
            <w:r>
              <w:t>chusteczki higieniczne kartonik</w:t>
            </w:r>
          </w:p>
        </w:tc>
        <w:tc>
          <w:tcPr>
            <w:tcW w:w="1276" w:type="dxa"/>
          </w:tcPr>
          <w:p w:rsidR="001D798C" w:rsidRDefault="001D798C" w:rsidP="001D798C">
            <w:r>
              <w:t>100</w:t>
            </w:r>
            <w:r>
              <w:t xml:space="preserve"> </w:t>
            </w:r>
            <w:r>
              <w:t>sztuk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1D798C" w:rsidRDefault="001D798C" w:rsidP="001D798C">
            <w:r>
              <w:t>Rękawiczki lateksowe S</w:t>
            </w:r>
          </w:p>
        </w:tc>
        <w:tc>
          <w:tcPr>
            <w:tcW w:w="1276" w:type="dxa"/>
          </w:tcPr>
          <w:p w:rsidR="001D798C" w:rsidRDefault="001D798C" w:rsidP="001D798C">
            <w:r>
              <w:t>100 sztuk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Rękawiczki </w:t>
            </w:r>
            <w:proofErr w:type="spellStart"/>
            <w:r>
              <w:t>teksowe</w:t>
            </w:r>
            <w:proofErr w:type="spellEnd"/>
            <w:r>
              <w:t xml:space="preserve"> M</w:t>
            </w:r>
          </w:p>
        </w:tc>
        <w:tc>
          <w:tcPr>
            <w:tcW w:w="1276" w:type="dxa"/>
          </w:tcPr>
          <w:p w:rsidR="001D798C" w:rsidRDefault="001D798C" w:rsidP="001D798C">
            <w:r>
              <w:t>100 sztuk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4111" w:type="dxa"/>
          </w:tcPr>
          <w:p w:rsidR="001D798C" w:rsidRDefault="001D798C" w:rsidP="001D798C">
            <w:r>
              <w:t>Woda utleniona</w:t>
            </w:r>
          </w:p>
        </w:tc>
        <w:tc>
          <w:tcPr>
            <w:tcW w:w="1276" w:type="dxa"/>
          </w:tcPr>
          <w:p w:rsidR="001D798C" w:rsidRDefault="001D798C" w:rsidP="001D798C">
            <w:r>
              <w:t>15ml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Henna </w:t>
            </w:r>
            <w:proofErr w:type="spellStart"/>
            <w:r w:rsidRPr="00111609">
              <w:t>Refectocil</w:t>
            </w:r>
            <w:proofErr w:type="spellEnd"/>
            <w:r>
              <w:t xml:space="preserve"> czarna</w:t>
            </w:r>
          </w:p>
        </w:tc>
        <w:tc>
          <w:tcPr>
            <w:tcW w:w="1276" w:type="dxa"/>
          </w:tcPr>
          <w:p w:rsidR="001D798C" w:rsidRDefault="001D798C" w:rsidP="001D798C">
            <w:r>
              <w:t>15ml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:rsidR="001D798C" w:rsidRDefault="001D798C" w:rsidP="001D798C">
            <w:r w:rsidRPr="00111609">
              <w:t xml:space="preserve">Henna </w:t>
            </w:r>
            <w:proofErr w:type="spellStart"/>
            <w:r w:rsidRPr="00111609">
              <w:t>Refectocil</w:t>
            </w:r>
            <w:proofErr w:type="spellEnd"/>
            <w:r>
              <w:t xml:space="preserve"> </w:t>
            </w:r>
            <w:proofErr w:type="spellStart"/>
            <w:r>
              <w:t>braz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15ml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1" w:type="dxa"/>
          </w:tcPr>
          <w:p w:rsidR="001D798C" w:rsidRDefault="001D798C" w:rsidP="001D798C">
            <w:r w:rsidRPr="00111609">
              <w:t xml:space="preserve">Henna </w:t>
            </w:r>
            <w:proofErr w:type="spellStart"/>
            <w:r w:rsidRPr="00111609">
              <w:t>Refectocil</w:t>
            </w:r>
            <w:proofErr w:type="spellEnd"/>
            <w:r>
              <w:t xml:space="preserve"> jasny brąz</w:t>
            </w:r>
          </w:p>
        </w:tc>
        <w:tc>
          <w:tcPr>
            <w:tcW w:w="1276" w:type="dxa"/>
          </w:tcPr>
          <w:p w:rsidR="001D798C" w:rsidRDefault="001D798C" w:rsidP="001D798C">
            <w:r>
              <w:t>15ml</w:t>
            </w:r>
          </w:p>
        </w:tc>
        <w:tc>
          <w:tcPr>
            <w:tcW w:w="992" w:type="dxa"/>
          </w:tcPr>
          <w:p w:rsidR="001D798C" w:rsidRDefault="001D798C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1" w:type="dxa"/>
          </w:tcPr>
          <w:p w:rsidR="001D798C" w:rsidRDefault="001D798C" w:rsidP="001D798C">
            <w:r w:rsidRPr="00111609">
              <w:t xml:space="preserve">Henna </w:t>
            </w:r>
            <w:proofErr w:type="spellStart"/>
            <w:r w:rsidRPr="00111609">
              <w:t>Refectocil</w:t>
            </w:r>
            <w:proofErr w:type="spellEnd"/>
            <w:r>
              <w:t xml:space="preserve"> szary</w:t>
            </w:r>
          </w:p>
        </w:tc>
        <w:tc>
          <w:tcPr>
            <w:tcW w:w="1276" w:type="dxa"/>
          </w:tcPr>
          <w:p w:rsidR="001D798C" w:rsidRDefault="001D798C" w:rsidP="001D798C">
            <w:r>
              <w:t>15ml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587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1" w:type="dxa"/>
          </w:tcPr>
          <w:p w:rsidR="001D798C" w:rsidRDefault="001D798C" w:rsidP="001D798C">
            <w:r w:rsidRPr="00111609">
              <w:t xml:space="preserve">Henna </w:t>
            </w:r>
            <w:proofErr w:type="spellStart"/>
            <w:r w:rsidRPr="00111609">
              <w:t>Refectocil</w:t>
            </w:r>
            <w:proofErr w:type="spellEnd"/>
            <w:r>
              <w:t xml:space="preserve"> grafit</w:t>
            </w:r>
          </w:p>
        </w:tc>
        <w:tc>
          <w:tcPr>
            <w:tcW w:w="1276" w:type="dxa"/>
          </w:tcPr>
          <w:p w:rsidR="001D798C" w:rsidRDefault="001D798C" w:rsidP="001D798C">
            <w:r>
              <w:t>15ml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11" w:type="dxa"/>
          </w:tcPr>
          <w:p w:rsidR="001D798C" w:rsidRPr="00111609" w:rsidRDefault="001D798C" w:rsidP="001D798C">
            <w:r>
              <w:t>Henna czarna proszkowa Anna</w:t>
            </w:r>
          </w:p>
        </w:tc>
        <w:tc>
          <w:tcPr>
            <w:tcW w:w="1276" w:type="dxa"/>
          </w:tcPr>
          <w:p w:rsidR="001D798C" w:rsidRDefault="001D798C" w:rsidP="001D798C">
            <w:r>
              <w:t>100g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1D798C" w:rsidP="001D798C">
            <w:pPr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Maska rozpulchniająca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Masa ściągająca </w:t>
            </w:r>
            <w:proofErr w:type="spellStart"/>
            <w:r>
              <w:t>B</w:t>
            </w:r>
            <w:r w:rsidRPr="008035A4">
              <w:t>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11" w:type="dxa"/>
          </w:tcPr>
          <w:p w:rsidR="001D798C" w:rsidRDefault="001D798C" w:rsidP="001D798C">
            <w:r>
              <w:t>Maska łagodząca</w:t>
            </w:r>
            <w:r w:rsidRPr="008035A4">
              <w:t xml:space="preserve"> </w:t>
            </w:r>
            <w:proofErr w:type="spellStart"/>
            <w:r>
              <w:t>B</w:t>
            </w:r>
            <w:r w:rsidRPr="008035A4">
              <w:t>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Krem do masażu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DB50D1" w:rsidTr="001D798C">
        <w:trPr>
          <w:trHeight w:val="876"/>
        </w:trPr>
        <w:tc>
          <w:tcPr>
            <w:tcW w:w="562" w:type="dxa"/>
          </w:tcPr>
          <w:p w:rsidR="001D798C" w:rsidRPr="00DB50D1" w:rsidRDefault="00DB50D1" w:rsidP="001D798C">
            <w:r>
              <w:t>18.</w:t>
            </w:r>
          </w:p>
        </w:tc>
        <w:tc>
          <w:tcPr>
            <w:tcW w:w="4111" w:type="dxa"/>
          </w:tcPr>
          <w:p w:rsidR="001D798C" w:rsidRPr="00DB50D1" w:rsidRDefault="001D798C" w:rsidP="001D798C">
            <w:pPr>
              <w:rPr>
                <w:bCs/>
              </w:rPr>
            </w:pPr>
            <w:r w:rsidRPr="00DB50D1">
              <w:rPr>
                <w:bCs/>
              </w:rPr>
              <w:t>BIELENDA PROFESSIONAL Aktywny koncentrat z niskocząsteczkowym kwasem hialuronowym 10x3ml</w:t>
            </w:r>
          </w:p>
        </w:tc>
        <w:tc>
          <w:tcPr>
            <w:tcW w:w="1276" w:type="dxa"/>
          </w:tcPr>
          <w:p w:rsidR="001D798C" w:rsidRPr="00DB50D1" w:rsidRDefault="001D798C" w:rsidP="001D798C">
            <w:r w:rsidRPr="00DB50D1">
              <w:rPr>
                <w:bCs/>
              </w:rPr>
              <w:t>10x3ml</w:t>
            </w:r>
          </w:p>
        </w:tc>
        <w:tc>
          <w:tcPr>
            <w:tcW w:w="992" w:type="dxa"/>
          </w:tcPr>
          <w:p w:rsidR="001D798C" w:rsidRPr="00DB50D1" w:rsidRDefault="00DB50D1" w:rsidP="001D798C">
            <w:pPr>
              <w:jc w:val="center"/>
              <w:rPr>
                <w:b/>
              </w:rPr>
            </w:pPr>
            <w:r w:rsidRPr="00DB50D1">
              <w:rPr>
                <w:b/>
              </w:rPr>
              <w:t>2</w:t>
            </w:r>
          </w:p>
        </w:tc>
        <w:tc>
          <w:tcPr>
            <w:tcW w:w="2268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672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730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418" w:type="dxa"/>
          </w:tcPr>
          <w:p w:rsidR="001D798C" w:rsidRPr="00DB50D1" w:rsidRDefault="001D798C" w:rsidP="001D798C">
            <w:pPr>
              <w:jc w:val="center"/>
            </w:pPr>
          </w:p>
        </w:tc>
      </w:tr>
      <w:tr w:rsidR="001D798C" w:rsidRPr="00DB50D1" w:rsidTr="001D798C">
        <w:trPr>
          <w:trHeight w:val="876"/>
        </w:trPr>
        <w:tc>
          <w:tcPr>
            <w:tcW w:w="562" w:type="dxa"/>
          </w:tcPr>
          <w:p w:rsidR="001D798C" w:rsidRPr="00DB50D1" w:rsidRDefault="00DB50D1" w:rsidP="001D798C">
            <w:r>
              <w:t>19.</w:t>
            </w:r>
          </w:p>
        </w:tc>
        <w:tc>
          <w:tcPr>
            <w:tcW w:w="4111" w:type="dxa"/>
          </w:tcPr>
          <w:p w:rsidR="001D798C" w:rsidRPr="00DB50D1" w:rsidRDefault="001D798C" w:rsidP="001D798C">
            <w:pPr>
              <w:rPr>
                <w:bCs/>
              </w:rPr>
            </w:pPr>
            <w:proofErr w:type="spellStart"/>
            <w:r w:rsidRPr="00DB50D1">
              <w:rPr>
                <w:bCs/>
              </w:rPr>
              <w:t>Bielenda</w:t>
            </w:r>
            <w:proofErr w:type="spellEnd"/>
            <w:r w:rsidRPr="00DB50D1">
              <w:rPr>
                <w:bCs/>
              </w:rPr>
              <w:t xml:space="preserve"> Professional Active </w:t>
            </w:r>
            <w:proofErr w:type="spellStart"/>
            <w:r w:rsidRPr="00DB50D1">
              <w:rPr>
                <w:bCs/>
              </w:rPr>
              <w:t>Concentrate</w:t>
            </w:r>
            <w:proofErr w:type="spellEnd"/>
            <w:r w:rsidRPr="00DB50D1">
              <w:rPr>
                <w:bCs/>
              </w:rPr>
              <w:t xml:space="preserve"> aktywny koncentrat z roślinnymi komórkami macierzystymi 10x3ml</w:t>
            </w:r>
          </w:p>
        </w:tc>
        <w:tc>
          <w:tcPr>
            <w:tcW w:w="1276" w:type="dxa"/>
          </w:tcPr>
          <w:p w:rsidR="001D798C" w:rsidRPr="00DB50D1" w:rsidRDefault="001D798C" w:rsidP="001D798C">
            <w:r w:rsidRPr="00DB50D1">
              <w:rPr>
                <w:bCs/>
              </w:rPr>
              <w:t>10x3ml</w:t>
            </w:r>
          </w:p>
        </w:tc>
        <w:tc>
          <w:tcPr>
            <w:tcW w:w="992" w:type="dxa"/>
          </w:tcPr>
          <w:p w:rsidR="001D798C" w:rsidRPr="00DB50D1" w:rsidRDefault="00DB50D1" w:rsidP="001D798C">
            <w:pPr>
              <w:jc w:val="center"/>
              <w:rPr>
                <w:b/>
              </w:rPr>
            </w:pPr>
            <w:r w:rsidRPr="00DB50D1">
              <w:rPr>
                <w:b/>
              </w:rPr>
              <w:t>2</w:t>
            </w:r>
          </w:p>
        </w:tc>
        <w:tc>
          <w:tcPr>
            <w:tcW w:w="2268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672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730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418" w:type="dxa"/>
          </w:tcPr>
          <w:p w:rsidR="001D798C" w:rsidRPr="00DB50D1" w:rsidRDefault="001D798C" w:rsidP="001D798C">
            <w:pPr>
              <w:jc w:val="center"/>
            </w:pPr>
          </w:p>
        </w:tc>
      </w:tr>
      <w:tr w:rsidR="001D798C" w:rsidRPr="00DB50D1" w:rsidTr="001D798C">
        <w:trPr>
          <w:trHeight w:val="876"/>
        </w:trPr>
        <w:tc>
          <w:tcPr>
            <w:tcW w:w="562" w:type="dxa"/>
          </w:tcPr>
          <w:p w:rsidR="001D798C" w:rsidRPr="00DB50D1" w:rsidRDefault="00DB50D1" w:rsidP="001D798C">
            <w:r>
              <w:t>20.</w:t>
            </w:r>
          </w:p>
        </w:tc>
        <w:tc>
          <w:tcPr>
            <w:tcW w:w="4111" w:type="dxa"/>
          </w:tcPr>
          <w:p w:rsidR="001D798C" w:rsidRPr="00DB50D1" w:rsidRDefault="001D798C" w:rsidP="001D798C">
            <w:pPr>
              <w:rPr>
                <w:bCs/>
                <w:lang w:val="en-US"/>
              </w:rPr>
            </w:pPr>
            <w:proofErr w:type="spellStart"/>
            <w:r w:rsidRPr="00DB50D1">
              <w:rPr>
                <w:bCs/>
                <w:lang w:val="en-US"/>
              </w:rPr>
              <w:t>Bielenda</w:t>
            </w:r>
            <w:proofErr w:type="spellEnd"/>
            <w:r w:rsidRPr="00DB50D1">
              <w:rPr>
                <w:bCs/>
                <w:lang w:val="en-US"/>
              </w:rPr>
              <w:t xml:space="preserve"> Professional </w:t>
            </w:r>
            <w:proofErr w:type="spellStart"/>
            <w:r w:rsidRPr="00DB50D1">
              <w:rPr>
                <w:bCs/>
                <w:lang w:val="en-US"/>
              </w:rPr>
              <w:t>Reti</w:t>
            </w:r>
            <w:proofErr w:type="spellEnd"/>
            <w:r w:rsidRPr="00DB50D1">
              <w:rPr>
                <w:bCs/>
                <w:lang w:val="en-US"/>
              </w:rPr>
              <w:t xml:space="preserve">-Power 2 VC SET </w:t>
            </w:r>
          </w:p>
        </w:tc>
        <w:tc>
          <w:tcPr>
            <w:tcW w:w="1276" w:type="dxa"/>
          </w:tcPr>
          <w:p w:rsidR="001D798C" w:rsidRPr="00DB50D1" w:rsidRDefault="001D798C" w:rsidP="001D798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D798C" w:rsidRPr="00DB50D1" w:rsidRDefault="00DB50D1" w:rsidP="001D798C">
            <w:pPr>
              <w:jc w:val="center"/>
              <w:rPr>
                <w:b/>
              </w:rPr>
            </w:pPr>
            <w:r w:rsidRPr="00DB50D1">
              <w:rPr>
                <w:b/>
              </w:rPr>
              <w:t>5</w:t>
            </w:r>
          </w:p>
        </w:tc>
        <w:tc>
          <w:tcPr>
            <w:tcW w:w="2268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672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730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418" w:type="dxa"/>
          </w:tcPr>
          <w:p w:rsidR="001D798C" w:rsidRPr="00DB50D1" w:rsidRDefault="001D798C" w:rsidP="001D798C">
            <w:pPr>
              <w:jc w:val="center"/>
            </w:pPr>
          </w:p>
        </w:tc>
      </w:tr>
      <w:tr w:rsidR="001D798C" w:rsidRPr="00DB50D1" w:rsidTr="001D798C">
        <w:trPr>
          <w:trHeight w:val="876"/>
        </w:trPr>
        <w:tc>
          <w:tcPr>
            <w:tcW w:w="562" w:type="dxa"/>
          </w:tcPr>
          <w:p w:rsidR="001D798C" w:rsidRPr="00DB50D1" w:rsidRDefault="00DB50D1" w:rsidP="001D798C">
            <w:r>
              <w:t>21</w:t>
            </w:r>
          </w:p>
        </w:tc>
        <w:tc>
          <w:tcPr>
            <w:tcW w:w="4111" w:type="dxa"/>
          </w:tcPr>
          <w:p w:rsidR="001D798C" w:rsidRPr="00DB50D1" w:rsidRDefault="001D798C" w:rsidP="001D798C">
            <w:r w:rsidRPr="00DB50D1">
              <w:t xml:space="preserve">Maska </w:t>
            </w:r>
            <w:proofErr w:type="spellStart"/>
            <w:r w:rsidRPr="00DB50D1">
              <w:t>algowa</w:t>
            </w:r>
            <w:proofErr w:type="spellEnd"/>
            <w:r w:rsidRPr="00DB50D1">
              <w:t xml:space="preserve"> z </w:t>
            </w:r>
            <w:proofErr w:type="spellStart"/>
            <w:r w:rsidRPr="00DB50D1">
              <w:t>weglem</w:t>
            </w:r>
            <w:proofErr w:type="spellEnd"/>
            <w:r w:rsidRPr="00DB50D1">
              <w:t xml:space="preserve"> </w:t>
            </w:r>
            <w:proofErr w:type="spellStart"/>
            <w:r w:rsidRPr="00DB50D1">
              <w:t>Bielenda</w:t>
            </w:r>
            <w:proofErr w:type="spellEnd"/>
          </w:p>
        </w:tc>
        <w:tc>
          <w:tcPr>
            <w:tcW w:w="1276" w:type="dxa"/>
          </w:tcPr>
          <w:p w:rsidR="001D798C" w:rsidRPr="00DB50D1" w:rsidRDefault="001D798C" w:rsidP="001D798C">
            <w:r w:rsidRPr="00DB50D1">
              <w:t>190g</w:t>
            </w:r>
          </w:p>
        </w:tc>
        <w:tc>
          <w:tcPr>
            <w:tcW w:w="992" w:type="dxa"/>
          </w:tcPr>
          <w:p w:rsidR="001D798C" w:rsidRPr="00DB50D1" w:rsidRDefault="00DB50D1" w:rsidP="001D798C">
            <w:pPr>
              <w:jc w:val="center"/>
              <w:rPr>
                <w:b/>
              </w:rPr>
            </w:pPr>
            <w:r w:rsidRPr="00DB50D1"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672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730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418" w:type="dxa"/>
          </w:tcPr>
          <w:p w:rsidR="001D798C" w:rsidRPr="00DB50D1" w:rsidRDefault="001D798C" w:rsidP="001D798C">
            <w:pPr>
              <w:jc w:val="center"/>
            </w:pPr>
          </w:p>
        </w:tc>
      </w:tr>
      <w:tr w:rsidR="001D798C" w:rsidRPr="00DB50D1" w:rsidTr="001D798C">
        <w:trPr>
          <w:trHeight w:val="876"/>
        </w:trPr>
        <w:tc>
          <w:tcPr>
            <w:tcW w:w="562" w:type="dxa"/>
          </w:tcPr>
          <w:p w:rsidR="001D798C" w:rsidRPr="00DB50D1" w:rsidRDefault="00DB50D1" w:rsidP="001D798C">
            <w:r>
              <w:t>22</w:t>
            </w:r>
          </w:p>
        </w:tc>
        <w:tc>
          <w:tcPr>
            <w:tcW w:w="4111" w:type="dxa"/>
          </w:tcPr>
          <w:p w:rsidR="001D798C" w:rsidRPr="00DB50D1" w:rsidRDefault="001D798C" w:rsidP="001D798C">
            <w:r w:rsidRPr="00DB50D1">
              <w:t xml:space="preserve">Maska </w:t>
            </w:r>
            <w:proofErr w:type="spellStart"/>
            <w:r w:rsidRPr="00DB50D1">
              <w:t>algowa</w:t>
            </w:r>
            <w:proofErr w:type="spellEnd"/>
            <w:r w:rsidRPr="00DB50D1">
              <w:t xml:space="preserve"> z mocznikiem </w:t>
            </w:r>
            <w:proofErr w:type="spellStart"/>
            <w:r w:rsidRPr="00DB50D1">
              <w:t>Bielenda</w:t>
            </w:r>
            <w:proofErr w:type="spellEnd"/>
          </w:p>
        </w:tc>
        <w:tc>
          <w:tcPr>
            <w:tcW w:w="1276" w:type="dxa"/>
          </w:tcPr>
          <w:p w:rsidR="001D798C" w:rsidRPr="00DB50D1" w:rsidRDefault="001D798C" w:rsidP="001D798C">
            <w:r w:rsidRPr="00DB50D1">
              <w:t>190g</w:t>
            </w:r>
          </w:p>
        </w:tc>
        <w:tc>
          <w:tcPr>
            <w:tcW w:w="992" w:type="dxa"/>
          </w:tcPr>
          <w:p w:rsidR="001D798C" w:rsidRPr="00DB50D1" w:rsidRDefault="00DB50D1" w:rsidP="001D798C">
            <w:pPr>
              <w:jc w:val="center"/>
              <w:rPr>
                <w:b/>
              </w:rPr>
            </w:pPr>
            <w:r w:rsidRPr="00DB50D1"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672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730" w:type="dxa"/>
          </w:tcPr>
          <w:p w:rsidR="001D798C" w:rsidRPr="00DB50D1" w:rsidRDefault="001D798C" w:rsidP="001D798C">
            <w:pPr>
              <w:jc w:val="center"/>
            </w:pPr>
          </w:p>
        </w:tc>
        <w:tc>
          <w:tcPr>
            <w:tcW w:w="1418" w:type="dxa"/>
          </w:tcPr>
          <w:p w:rsidR="001D798C" w:rsidRPr="00DB50D1" w:rsidRDefault="001D798C" w:rsidP="001D798C">
            <w:pPr>
              <w:jc w:val="center"/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Maska </w:t>
            </w:r>
            <w:proofErr w:type="spellStart"/>
            <w:r>
              <w:t>algowa</w:t>
            </w:r>
            <w:proofErr w:type="spellEnd"/>
            <w:r>
              <w:t xml:space="preserve"> </w:t>
            </w:r>
            <w:proofErr w:type="spellStart"/>
            <w:r>
              <w:t>ogorek</w:t>
            </w:r>
            <w:proofErr w:type="spellEnd"/>
            <w:r>
              <w:t xml:space="preserve"> i aloes</w:t>
            </w:r>
            <w:r w:rsidRPr="00A80224">
              <w:t xml:space="preserve"> </w:t>
            </w:r>
            <w:proofErr w:type="spellStart"/>
            <w:r w:rsidRPr="00A80224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190g</w:t>
            </w:r>
          </w:p>
        </w:tc>
        <w:tc>
          <w:tcPr>
            <w:tcW w:w="992" w:type="dxa"/>
          </w:tcPr>
          <w:p w:rsidR="001D798C" w:rsidRPr="00DB50D1" w:rsidRDefault="00DB50D1" w:rsidP="001D798C">
            <w:pPr>
              <w:jc w:val="center"/>
              <w:rPr>
                <w:b/>
              </w:rPr>
            </w:pPr>
            <w:r w:rsidRPr="00DB50D1"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Żel kontaktowy do </w:t>
            </w:r>
            <w:proofErr w:type="spellStart"/>
            <w:r>
              <w:t>usg</w:t>
            </w:r>
            <w:proofErr w:type="spellEnd"/>
            <w:r w:rsidRPr="00A80224">
              <w:t xml:space="preserve"> </w:t>
            </w:r>
            <w:proofErr w:type="spellStart"/>
            <w:r w:rsidRPr="00A80224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Stymulujący kwasowy peeling do twarzy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1" w:type="dxa"/>
          </w:tcPr>
          <w:p w:rsidR="001D798C" w:rsidRDefault="001D798C" w:rsidP="001D798C">
            <w:proofErr w:type="spellStart"/>
            <w:r>
              <w:t>Hialurynowy</w:t>
            </w:r>
            <w:proofErr w:type="spellEnd"/>
            <w:r>
              <w:t xml:space="preserve"> enzymatyczny peeling do twarzy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Drobnoziarnisty peeling do twarzy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11" w:type="dxa"/>
          </w:tcPr>
          <w:p w:rsidR="001D798C" w:rsidRDefault="001D798C" w:rsidP="001D798C">
            <w:proofErr w:type="spellStart"/>
            <w:r>
              <w:t>Ultranawilżajce</w:t>
            </w:r>
            <w:proofErr w:type="spellEnd"/>
            <w:r>
              <w:t xml:space="preserve"> serum do twarzy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30ml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11" w:type="dxa"/>
          </w:tcPr>
          <w:p w:rsidR="001D798C" w:rsidRDefault="001D798C" w:rsidP="001D798C">
            <w:r>
              <w:t>Odbudowujące serum naprawcze ze śluzem ślimaka</w:t>
            </w:r>
          </w:p>
        </w:tc>
        <w:tc>
          <w:tcPr>
            <w:tcW w:w="1276" w:type="dxa"/>
          </w:tcPr>
          <w:p w:rsidR="001D798C" w:rsidRDefault="001D798C" w:rsidP="001D798C">
            <w:r>
              <w:t>30ml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Serum normalizujące do twarzy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30ml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Malinowa maska do ciała z </w:t>
            </w:r>
            <w:proofErr w:type="spellStart"/>
            <w:r>
              <w:t>biokofeina</w:t>
            </w:r>
            <w:proofErr w:type="spellEnd"/>
            <w:r>
              <w:t xml:space="preserve">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Regeneracyjny Peeling do ciała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Regeneracyjny balsam do ciała z witaminami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250ml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peeling do stóp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11" w:type="dxa"/>
          </w:tcPr>
          <w:p w:rsidR="001D798C" w:rsidRDefault="001D798C" w:rsidP="001D798C">
            <w:r>
              <w:t>Peeling do dłoni</w:t>
            </w:r>
            <w:r w:rsidRPr="004C3C70">
              <w:t xml:space="preserve">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175g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111" w:type="dxa"/>
          </w:tcPr>
          <w:p w:rsidR="001D798C" w:rsidRDefault="00DB50D1" w:rsidP="001D798C">
            <w:r>
              <w:t xml:space="preserve">Mleczko do demakijażu </w:t>
            </w:r>
            <w:proofErr w:type="spellStart"/>
            <w:r>
              <w:t>B</w:t>
            </w:r>
            <w:r w:rsidR="001D798C">
              <w:t>ielenda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1D798C" w:rsidRDefault="001D798C" w:rsidP="001D798C">
            <w:r>
              <w:t>500g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111" w:type="dxa"/>
          </w:tcPr>
          <w:p w:rsidR="001D798C" w:rsidRDefault="00DB50D1" w:rsidP="001D798C">
            <w:r>
              <w:t xml:space="preserve">Żel do demakijażu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Tonik normalizujący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Tonik  nawilżający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500g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11" w:type="dxa"/>
          </w:tcPr>
          <w:p w:rsidR="001D798C" w:rsidRDefault="00DB50D1" w:rsidP="001D798C">
            <w:r>
              <w:t xml:space="preserve">Krem z filtrem UV </w:t>
            </w:r>
            <w:proofErr w:type="spellStart"/>
            <w:r w:rsidR="001D798C"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111" w:type="dxa"/>
          </w:tcPr>
          <w:p w:rsidR="001D798C" w:rsidRDefault="001D798C" w:rsidP="001D798C">
            <w:r>
              <w:t xml:space="preserve">Krem nawilżający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111" w:type="dxa"/>
          </w:tcPr>
          <w:p w:rsidR="001D798C" w:rsidRDefault="001D798C" w:rsidP="001D798C">
            <w:r>
              <w:t>Krem dla cery problematycznej</w:t>
            </w:r>
            <w:r w:rsidRPr="004C3C70">
              <w:t xml:space="preserve">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  <w:tr w:rsidR="001D798C" w:rsidRPr="00957ADD" w:rsidTr="001D798C">
        <w:trPr>
          <w:trHeight w:val="876"/>
        </w:trPr>
        <w:tc>
          <w:tcPr>
            <w:tcW w:w="562" w:type="dxa"/>
          </w:tcPr>
          <w:p w:rsidR="001D798C" w:rsidRDefault="00DB50D1" w:rsidP="001D798C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111" w:type="dxa"/>
          </w:tcPr>
          <w:p w:rsidR="001D798C" w:rsidRDefault="001D798C" w:rsidP="001D798C">
            <w:r>
              <w:t>Krem pod oczy</w:t>
            </w:r>
            <w:r w:rsidRPr="004C3C70">
              <w:t xml:space="preserve"> </w:t>
            </w:r>
            <w:proofErr w:type="spellStart"/>
            <w:r w:rsidRPr="004C3C70">
              <w:t>Bielenda</w:t>
            </w:r>
            <w:proofErr w:type="spellEnd"/>
          </w:p>
        </w:tc>
        <w:tc>
          <w:tcPr>
            <w:tcW w:w="1276" w:type="dxa"/>
          </w:tcPr>
          <w:p w:rsidR="001D798C" w:rsidRDefault="001D798C" w:rsidP="001D798C">
            <w:r>
              <w:t>100ml</w:t>
            </w:r>
          </w:p>
        </w:tc>
        <w:tc>
          <w:tcPr>
            <w:tcW w:w="992" w:type="dxa"/>
          </w:tcPr>
          <w:p w:rsidR="001D798C" w:rsidRDefault="00DB50D1" w:rsidP="001D79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D798C" w:rsidRPr="00957ADD" w:rsidRDefault="001D798C" w:rsidP="001D798C">
            <w:pPr>
              <w:jc w:val="center"/>
              <w:rPr>
                <w:b/>
              </w:rPr>
            </w:pPr>
          </w:p>
        </w:tc>
      </w:tr>
    </w:tbl>
    <w:p w:rsidR="000375FB" w:rsidRPr="006845E8" w:rsidRDefault="000375FB" w:rsidP="00DB50D1">
      <w:pPr>
        <w:spacing w:line="240" w:lineRule="auto"/>
      </w:pPr>
      <w:bookmarkStart w:id="0" w:name="_GoBack"/>
      <w:bookmarkEnd w:id="0"/>
    </w:p>
    <w:sectPr w:rsidR="000375FB" w:rsidRPr="006845E8" w:rsidSect="00957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010B17"/>
    <w:rsid w:val="000375FB"/>
    <w:rsid w:val="00075D51"/>
    <w:rsid w:val="000A5C7B"/>
    <w:rsid w:val="001D798C"/>
    <w:rsid w:val="002546ED"/>
    <w:rsid w:val="00311AB9"/>
    <w:rsid w:val="004358F1"/>
    <w:rsid w:val="00481C87"/>
    <w:rsid w:val="004B2600"/>
    <w:rsid w:val="004C20FC"/>
    <w:rsid w:val="00562430"/>
    <w:rsid w:val="006845E8"/>
    <w:rsid w:val="00697F9F"/>
    <w:rsid w:val="007122DD"/>
    <w:rsid w:val="0072417C"/>
    <w:rsid w:val="007D665D"/>
    <w:rsid w:val="0091573C"/>
    <w:rsid w:val="00957ADD"/>
    <w:rsid w:val="00B05B41"/>
    <w:rsid w:val="00BA2C9E"/>
    <w:rsid w:val="00BF5CF6"/>
    <w:rsid w:val="00C4449F"/>
    <w:rsid w:val="00CD52BE"/>
    <w:rsid w:val="00D13FFE"/>
    <w:rsid w:val="00D27D7A"/>
    <w:rsid w:val="00D902DE"/>
    <w:rsid w:val="00DB50D1"/>
    <w:rsid w:val="00DC09EF"/>
    <w:rsid w:val="00E1353A"/>
    <w:rsid w:val="00EA0B23"/>
    <w:rsid w:val="00EB11E8"/>
    <w:rsid w:val="00F329A2"/>
    <w:rsid w:val="00F37BED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21D"/>
  <w15:docId w15:val="{AECBA398-1E93-4D69-B84B-FE3AF7F3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3</cp:revision>
  <dcterms:created xsi:type="dcterms:W3CDTF">2021-09-22T11:28:00Z</dcterms:created>
  <dcterms:modified xsi:type="dcterms:W3CDTF">2021-09-22T11:45:00Z</dcterms:modified>
</cp:coreProperties>
</file>