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903" w14:textId="77777777" w:rsidR="00DE6577" w:rsidRDefault="00DE6577" w:rsidP="00DE6577">
      <w:pPr>
        <w:pStyle w:val="Default"/>
        <w:ind w:left="5664" w:firstLine="29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5 do SWZ</w:t>
      </w:r>
    </w:p>
    <w:p w14:paraId="38A064B4" w14:textId="77777777" w:rsidR="00DE6577" w:rsidRDefault="00DE6577" w:rsidP="00DE6577">
      <w:pPr>
        <w:pStyle w:val="Default"/>
        <w:ind w:left="5664" w:firstLine="290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Cs/>
          <w:i/>
          <w:sz w:val="20"/>
          <w:szCs w:val="20"/>
        </w:rPr>
        <w:t>(składany wraz z ofertą, jeśli dotyczy)</w:t>
      </w:r>
    </w:p>
    <w:p w14:paraId="7C441458" w14:textId="77777777" w:rsidR="00DE6577" w:rsidRDefault="00DE6577" w:rsidP="00DE6577">
      <w:pPr>
        <w:pStyle w:val="Default"/>
        <w:spacing w:line="360" w:lineRule="auto"/>
        <w:ind w:left="5664" w:firstLine="708"/>
        <w:rPr>
          <w:rFonts w:ascii="Calibri" w:hAnsi="Calibri"/>
          <w:b/>
          <w:bCs/>
          <w:color w:val="auto"/>
          <w:sz w:val="12"/>
          <w:szCs w:val="12"/>
        </w:rPr>
      </w:pPr>
    </w:p>
    <w:p w14:paraId="5ACD74B2" w14:textId="77777777" w:rsidR="00DE6577" w:rsidRDefault="00DE6577" w:rsidP="00DE6577">
      <w:pPr>
        <w:pStyle w:val="Default"/>
        <w:spacing w:line="360" w:lineRule="auto"/>
        <w:ind w:left="609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14:paraId="1702ACE7" w14:textId="77777777" w:rsidR="00DE6577" w:rsidRDefault="00DE6577" w:rsidP="00DE6577">
      <w:pPr>
        <w:ind w:left="60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14:paraId="5CAFE465" w14:textId="3DB0921F" w:rsidR="00DE6577" w:rsidRDefault="00DE6577" w:rsidP="00DE6577">
      <w:pPr>
        <w:spacing w:line="360" w:lineRule="auto"/>
        <w:ind w:left="60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</w:t>
      </w:r>
      <w:r>
        <w:rPr>
          <w:rFonts w:ascii="Calibri" w:hAnsi="Calibri" w:cs="Calibri"/>
          <w:sz w:val="22"/>
          <w:szCs w:val="22"/>
        </w:rPr>
        <w:t>3 Maja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1, 59-100 Polkowice</w:t>
      </w:r>
    </w:p>
    <w:p w14:paraId="62D9E5A9" w14:textId="77777777" w:rsidR="00DE6577" w:rsidRDefault="00DE6577" w:rsidP="00DE657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 udostępniający zasoby:</w:t>
      </w:r>
    </w:p>
    <w:p w14:paraId="5C4C5E9B" w14:textId="77777777" w:rsidR="00DE6577" w:rsidRDefault="00DE6577" w:rsidP="00DE657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78D654D2" w14:textId="77777777" w:rsidR="00DE6577" w:rsidRDefault="00DE6577" w:rsidP="00DE657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5180E770" w14:textId="77777777" w:rsidR="00DE6577" w:rsidRDefault="00DE6577" w:rsidP="00DE65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593B83EF" w14:textId="77777777" w:rsidR="00DE6577" w:rsidRDefault="00DE6577" w:rsidP="00DE6577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(pełna nazwa/firma)</w:t>
      </w:r>
    </w:p>
    <w:p w14:paraId="5B415644" w14:textId="77777777" w:rsidR="00DE6577" w:rsidRDefault="00DE6577" w:rsidP="00DE657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49764DD" w14:textId="77777777" w:rsidR="00DE6577" w:rsidRDefault="00DE6577" w:rsidP="00DE6577">
      <w:pPr>
        <w:pStyle w:val="Nagwek1"/>
        <w:spacing w:line="360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podmiotu udostępniającego zasoby</w:t>
      </w:r>
    </w:p>
    <w:p w14:paraId="6F055D48" w14:textId="77777777" w:rsidR="00DE6577" w:rsidRDefault="00DE6577" w:rsidP="00DE657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potwierdzające brak podstaw wykluczenia tego podmiotu oraz odpowiednio spełnianie warunków udziału w postępowaniu.</w:t>
      </w:r>
    </w:p>
    <w:p w14:paraId="3BD87BAF" w14:textId="77777777" w:rsidR="00DE6577" w:rsidRDefault="00DE6577" w:rsidP="00DE65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B0DAB08" w14:textId="77777777" w:rsidR="00DE6577" w:rsidRDefault="00DE6577" w:rsidP="00DE657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pn.: </w:t>
      </w:r>
    </w:p>
    <w:p w14:paraId="56675687" w14:textId="77777777" w:rsidR="00DE6577" w:rsidRDefault="00DE6577" w:rsidP="00DE6577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„Remont obiektów na stadionie miejskim Kopalniana 4”</w:t>
      </w:r>
    </w:p>
    <w:p w14:paraId="556F665D" w14:textId="77777777" w:rsidR="00DE6577" w:rsidRDefault="00DE6577" w:rsidP="00DE657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Polkowickie Przedsiębiorstwo Komunalne oświadczam, co następuje:</w:t>
      </w:r>
    </w:p>
    <w:p w14:paraId="2DB6D826" w14:textId="77777777" w:rsidR="00DE6577" w:rsidRDefault="00DE6577" w:rsidP="00DE6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5A8F05E4" w14:textId="77777777" w:rsidR="00DE6577" w:rsidRDefault="00DE6577" w:rsidP="00DE6577">
      <w:pPr>
        <w:pStyle w:val="Akapitzlist"/>
        <w:spacing w:line="360" w:lineRule="auto"/>
        <w:ind w:left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BE1DEBC" w14:textId="77777777" w:rsidR="00DE6577" w:rsidRDefault="00DE6577" w:rsidP="00DE657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32AA325" w14:textId="77777777" w:rsidR="00DE6577" w:rsidRDefault="00DE6577" w:rsidP="00DE6577">
      <w:pPr>
        <w:spacing w:line="360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75C19BE7" w14:textId="77777777" w:rsidR="00DE6577" w:rsidRDefault="00DE6577" w:rsidP="00DE6577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Jednocześnie oświadczam, że </w:t>
      </w:r>
      <w:r>
        <w:rPr>
          <w:rFonts w:ascii="Calibri" w:eastAsia="Calibri" w:hAnsi="Calibri" w:cs="Calibri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naprawcze:</w:t>
      </w:r>
    </w:p>
    <w:p w14:paraId="1F86E87A" w14:textId="0CE2F43C" w:rsidR="00DE6577" w:rsidRDefault="00DE6577" w:rsidP="00DE6577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5915808" w14:textId="77777777" w:rsidR="00DE6577" w:rsidRDefault="00DE6577" w:rsidP="00DE6577">
      <w:pPr>
        <w:pStyle w:val="Akapitzlist"/>
        <w:spacing w:line="360" w:lineRule="auto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03EAD7DE" w14:textId="77777777" w:rsidR="00DE6577" w:rsidRDefault="00DE6577" w:rsidP="00DE6577">
      <w:pPr>
        <w:pStyle w:val="Akapitzlist"/>
        <w:spacing w:line="360" w:lineRule="auto"/>
        <w:ind w:left="6712" w:firstLine="368"/>
        <w:jc w:val="both"/>
        <w:rPr>
          <w:rFonts w:ascii="Calibri" w:eastAsia="Calibri" w:hAnsi="Calibri" w:cs="Calibri"/>
          <w:sz w:val="22"/>
          <w:szCs w:val="22"/>
        </w:rPr>
      </w:pPr>
    </w:p>
    <w:p w14:paraId="63681286" w14:textId="77777777" w:rsidR="00DE6577" w:rsidRDefault="00DE6577" w:rsidP="00DE6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SPEŁNIENIU WARUNKÓW W POSTĘPOWANIU: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B56E1E0" w14:textId="216EC34C" w:rsidR="00DE6577" w:rsidRPr="00DE6577" w:rsidRDefault="00DE6577" w:rsidP="00DE6577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DE6577" w:rsidRPr="00DE6577" w:rsidSect="00DE6577">
      <w:head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7107" w14:textId="77777777" w:rsidR="00DE6577" w:rsidRDefault="00DE6577" w:rsidP="00DE6577">
      <w:r>
        <w:separator/>
      </w:r>
    </w:p>
  </w:endnote>
  <w:endnote w:type="continuationSeparator" w:id="0">
    <w:p w14:paraId="371E4A37" w14:textId="77777777" w:rsidR="00DE6577" w:rsidRDefault="00DE6577" w:rsidP="00DE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729C" w14:textId="77777777" w:rsidR="00DE6577" w:rsidRDefault="00DE6577" w:rsidP="00DE6577">
      <w:r>
        <w:separator/>
      </w:r>
    </w:p>
  </w:footnote>
  <w:footnote w:type="continuationSeparator" w:id="0">
    <w:p w14:paraId="12B64C9D" w14:textId="77777777" w:rsidR="00DE6577" w:rsidRDefault="00DE6577" w:rsidP="00DE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6D93" w14:textId="07989955" w:rsidR="00DE6577" w:rsidRPr="00DE6577" w:rsidRDefault="00DE6577">
    <w:pPr>
      <w:pStyle w:val="Nagwek"/>
      <w:rPr>
        <w:rFonts w:asciiTheme="minorHAnsi" w:hAnsiTheme="minorHAnsi" w:cstheme="minorHAnsi"/>
        <w:sz w:val="20"/>
        <w:szCs w:val="20"/>
      </w:rPr>
    </w:pPr>
    <w:r w:rsidRPr="00DE6577">
      <w:rPr>
        <w:rFonts w:asciiTheme="minorHAnsi" w:hAnsiTheme="minorHAnsi" w:cstheme="minorHAnsi"/>
        <w:sz w:val="20"/>
        <w:szCs w:val="20"/>
      </w:rPr>
      <w:t>DZPA.231.3.8.2021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77"/>
    <w:rsid w:val="00D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6C03"/>
  <w15:chartTrackingRefBased/>
  <w15:docId w15:val="{B207900B-C4AA-4D6D-AE32-142FD3B3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577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DE657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DE6577"/>
    <w:pPr>
      <w:ind w:left="708"/>
    </w:pPr>
    <w:rPr>
      <w:lang w:eastAsia="en-US"/>
    </w:rPr>
  </w:style>
  <w:style w:type="paragraph" w:customStyle="1" w:styleId="Default">
    <w:name w:val="Default"/>
    <w:rsid w:val="00DE657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5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2021-08-02T05:47:00Z</dcterms:created>
  <dcterms:modified xsi:type="dcterms:W3CDTF">2021-08-02T05:49:00Z</dcterms:modified>
</cp:coreProperties>
</file>