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520"/>
        <w:gridCol w:w="437"/>
        <w:gridCol w:w="343"/>
        <w:gridCol w:w="958"/>
        <w:gridCol w:w="337"/>
        <w:gridCol w:w="656"/>
        <w:gridCol w:w="457"/>
        <w:gridCol w:w="1244"/>
        <w:gridCol w:w="1028"/>
        <w:gridCol w:w="626"/>
        <w:gridCol w:w="508"/>
        <w:gridCol w:w="1289"/>
        <w:gridCol w:w="874"/>
        <w:gridCol w:w="136"/>
        <w:gridCol w:w="904"/>
        <w:gridCol w:w="341"/>
        <w:gridCol w:w="1334"/>
        <w:gridCol w:w="225"/>
        <w:gridCol w:w="1134"/>
        <w:gridCol w:w="461"/>
        <w:gridCol w:w="389"/>
        <w:gridCol w:w="160"/>
        <w:gridCol w:w="386"/>
        <w:gridCol w:w="1394"/>
      </w:tblGrid>
      <w:tr w:rsidR="006379CA" w:rsidRPr="00433235" w:rsidTr="00433235">
        <w:trPr>
          <w:trHeight w:val="300"/>
        </w:trPr>
        <w:tc>
          <w:tcPr>
            <w:tcW w:w="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CA" w:rsidRPr="00433235" w:rsidRDefault="006379CA" w:rsidP="00637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CA" w:rsidRPr="00433235" w:rsidRDefault="006379CA" w:rsidP="00637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2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ZAŁĄCZNIK NR 1 DO OPISU PRZEDMIOTU ZAMÓWIENIA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CA" w:rsidRPr="00433235" w:rsidRDefault="006379CA" w:rsidP="00637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CA" w:rsidRPr="00433235" w:rsidRDefault="006379CA" w:rsidP="00637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9CA" w:rsidRPr="00433235" w:rsidRDefault="006379CA" w:rsidP="00637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CA" w:rsidRPr="00433235" w:rsidRDefault="006379CA" w:rsidP="00637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CA" w:rsidRPr="00433235" w:rsidRDefault="006379CA" w:rsidP="00637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CA" w:rsidRPr="00433235" w:rsidRDefault="006379CA" w:rsidP="00637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CA" w:rsidRPr="00433235" w:rsidRDefault="006379CA" w:rsidP="00637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CA" w:rsidRPr="00433235" w:rsidRDefault="006379CA" w:rsidP="00637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79CA" w:rsidRPr="00433235" w:rsidTr="00CD230A">
        <w:trPr>
          <w:trHeight w:val="315"/>
        </w:trPr>
        <w:tc>
          <w:tcPr>
            <w:tcW w:w="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CA" w:rsidRPr="00433235" w:rsidRDefault="006379CA" w:rsidP="00637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CA" w:rsidRPr="00433235" w:rsidRDefault="006379CA" w:rsidP="00637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CA" w:rsidRPr="00433235" w:rsidRDefault="006379CA" w:rsidP="00637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CA" w:rsidRPr="00433235" w:rsidRDefault="006379CA" w:rsidP="00637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CA" w:rsidRPr="00433235" w:rsidRDefault="006379CA" w:rsidP="00637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CA" w:rsidRPr="00433235" w:rsidRDefault="006379CA" w:rsidP="00637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CA" w:rsidRPr="00433235" w:rsidRDefault="006379CA" w:rsidP="00637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9CA" w:rsidRPr="00433235" w:rsidRDefault="006379CA" w:rsidP="00637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CA" w:rsidRPr="00433235" w:rsidRDefault="006379CA" w:rsidP="00637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CA" w:rsidRPr="00433235" w:rsidRDefault="006379CA" w:rsidP="00637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CA" w:rsidRPr="00433235" w:rsidRDefault="006379CA" w:rsidP="00637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CA" w:rsidRPr="00433235" w:rsidRDefault="006379CA" w:rsidP="00637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CA" w:rsidRPr="00433235" w:rsidRDefault="006379CA" w:rsidP="00637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235" w:rsidRPr="00433235" w:rsidTr="00CD230A">
        <w:trPr>
          <w:gridBefore w:val="1"/>
          <w:gridAfter w:val="1"/>
          <w:wBefore w:w="10" w:type="dxa"/>
          <w:wAfter w:w="1394" w:type="dxa"/>
          <w:trHeight w:val="790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7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Projekt nr zadania</w:t>
            </w:r>
          </w:p>
        </w:tc>
        <w:tc>
          <w:tcPr>
            <w:tcW w:w="95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Gmina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ID obrębu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Obręb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Powierzchnia ewidencyjna obrębu [ha]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Ilość działek w obrębie</w:t>
            </w:r>
          </w:p>
        </w:tc>
        <w:tc>
          <w:tcPr>
            <w:tcW w:w="128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Ilość budynków w obrębie</w:t>
            </w:r>
          </w:p>
        </w:tc>
        <w:tc>
          <w:tcPr>
            <w:tcW w:w="10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Liczba punktów szczegółowej osnowy geodezyjnej (poziomej)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Szacunkowa powierzchnia, związana z utworzeniem bazy BDOT 500 [ha]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Szacunkowy procent powierzchni, dla której utworzono BDOT500 w ramach jednostkowych prac geodezyjnych [%]</w:t>
            </w:r>
          </w:p>
        </w:tc>
        <w:tc>
          <w:tcPr>
            <w:tcW w:w="253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Ilość sekcji rastrów mapy</w:t>
            </w:r>
          </w:p>
        </w:tc>
      </w:tr>
      <w:tr w:rsidR="00433235" w:rsidRPr="00433235" w:rsidTr="00CD230A">
        <w:trPr>
          <w:gridBefore w:val="1"/>
          <w:gridAfter w:val="1"/>
          <w:wBefore w:w="10" w:type="dxa"/>
          <w:wAfter w:w="1394" w:type="dxa"/>
          <w:trHeight w:val="635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5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8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1965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38F" w:rsidRPr="00E0038F" w:rsidRDefault="00E0038F" w:rsidP="0043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układ lokalny</w:t>
            </w:r>
          </w:p>
        </w:tc>
      </w:tr>
      <w:tr w:rsidR="00CD230A" w:rsidRPr="00433235" w:rsidTr="00CD230A">
        <w:trPr>
          <w:gridBefore w:val="1"/>
          <w:gridAfter w:val="1"/>
          <w:wBefore w:w="10" w:type="dxa"/>
          <w:wAfter w:w="1394" w:type="dxa"/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0A" w:rsidRPr="00CD230A" w:rsidRDefault="00CD230A" w:rsidP="00CD2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CD230A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0A" w:rsidRPr="00CD230A" w:rsidRDefault="00CD230A" w:rsidP="00CD23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230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0A" w:rsidRPr="00CD230A" w:rsidRDefault="00CD230A" w:rsidP="00CD23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230A">
              <w:rPr>
                <w:rFonts w:ascii="Calibri" w:hAnsi="Calibri" w:cs="Calibri"/>
                <w:color w:val="000000"/>
                <w:sz w:val="20"/>
                <w:szCs w:val="20"/>
              </w:rPr>
              <w:t>Kobylin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0A" w:rsidRPr="00CD230A" w:rsidRDefault="00CD230A" w:rsidP="00CD23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230A">
              <w:rPr>
                <w:rFonts w:ascii="Calibri" w:hAnsi="Calibri" w:cs="Calibri"/>
                <w:color w:val="000000"/>
                <w:sz w:val="20"/>
                <w:szCs w:val="20"/>
              </w:rPr>
              <w:t>0001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0A" w:rsidRPr="00CD230A" w:rsidRDefault="00CD230A" w:rsidP="00CD23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230A">
              <w:rPr>
                <w:rFonts w:ascii="Calibri" w:hAnsi="Calibri" w:cs="Calibri"/>
                <w:color w:val="000000"/>
                <w:sz w:val="20"/>
                <w:szCs w:val="20"/>
              </w:rPr>
              <w:t>MIASTO KOBYLIN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0A" w:rsidRPr="00CD230A" w:rsidRDefault="00CD230A" w:rsidP="00CD23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230A">
              <w:rPr>
                <w:rFonts w:ascii="Calibri" w:hAnsi="Calibri" w:cs="Calibri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0A" w:rsidRPr="00CD230A" w:rsidRDefault="00CD230A" w:rsidP="00CD23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230A">
              <w:rPr>
                <w:rFonts w:ascii="Calibri" w:hAnsi="Calibri" w:cs="Calibri"/>
                <w:color w:val="000000"/>
                <w:sz w:val="20"/>
                <w:szCs w:val="20"/>
              </w:rPr>
              <w:t>1994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0A" w:rsidRPr="00CD230A" w:rsidRDefault="00CD230A" w:rsidP="00CD23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230A">
              <w:rPr>
                <w:rFonts w:ascii="Calibri" w:hAnsi="Calibri" w:cs="Calibri"/>
                <w:color w:val="000000"/>
                <w:sz w:val="20"/>
                <w:szCs w:val="20"/>
              </w:rPr>
              <w:t>2253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0A" w:rsidRPr="00CD230A" w:rsidRDefault="00CD230A" w:rsidP="00CD23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230A"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0A" w:rsidRPr="00CD230A" w:rsidRDefault="00CD230A" w:rsidP="00CD23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0A" w:rsidRPr="00CD230A" w:rsidRDefault="00CD230A" w:rsidP="00CD23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0A" w:rsidRPr="00CD230A" w:rsidRDefault="00CD230A" w:rsidP="00CD23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230A"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0A" w:rsidRPr="00CD230A" w:rsidRDefault="00CD230A" w:rsidP="00CD23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230A"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</w:tr>
      <w:tr w:rsidR="00CD230A" w:rsidRPr="00433235" w:rsidTr="00CD230A">
        <w:trPr>
          <w:gridBefore w:val="1"/>
          <w:gridAfter w:val="1"/>
          <w:wBefore w:w="10" w:type="dxa"/>
          <w:wAfter w:w="1394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0A" w:rsidRPr="00CD230A" w:rsidRDefault="00CD230A" w:rsidP="00CD2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CD230A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0A" w:rsidRPr="00CD230A" w:rsidRDefault="00CD230A" w:rsidP="00CD23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230A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0A" w:rsidRPr="00CD230A" w:rsidRDefault="00CD230A" w:rsidP="00CD23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230A">
              <w:rPr>
                <w:rFonts w:ascii="Calibri" w:hAnsi="Calibri" w:cs="Calibri"/>
                <w:color w:val="000000"/>
                <w:sz w:val="20"/>
                <w:szCs w:val="20"/>
              </w:rPr>
              <w:t>Zduny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0A" w:rsidRPr="00CD230A" w:rsidRDefault="00CD230A" w:rsidP="00CD23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230A">
              <w:rPr>
                <w:rFonts w:ascii="Calibri" w:hAnsi="Calibri" w:cs="Calibri"/>
                <w:color w:val="000000"/>
                <w:sz w:val="20"/>
                <w:szCs w:val="20"/>
              </w:rPr>
              <w:t>0001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0A" w:rsidRPr="00CD230A" w:rsidRDefault="00CD230A" w:rsidP="00CD23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230A">
              <w:rPr>
                <w:rFonts w:ascii="Calibri" w:hAnsi="Calibri" w:cs="Calibri"/>
                <w:color w:val="000000"/>
                <w:sz w:val="20"/>
                <w:szCs w:val="20"/>
              </w:rPr>
              <w:t>MIASTO ZDUNY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0A" w:rsidRPr="00CD230A" w:rsidRDefault="00CD230A" w:rsidP="00CD23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230A">
              <w:rPr>
                <w:rFonts w:ascii="Calibri" w:hAnsi="Calibri" w:cs="Calibri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0A" w:rsidRPr="00CD230A" w:rsidRDefault="00CD230A" w:rsidP="00CD23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230A">
              <w:rPr>
                <w:rFonts w:ascii="Calibri" w:hAnsi="Calibri" w:cs="Calibri"/>
                <w:color w:val="000000"/>
                <w:sz w:val="20"/>
                <w:szCs w:val="20"/>
              </w:rPr>
              <w:t>2574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0A" w:rsidRPr="00CD230A" w:rsidRDefault="00CD230A" w:rsidP="00CD23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230A">
              <w:rPr>
                <w:rFonts w:ascii="Calibri" w:hAnsi="Calibri" w:cs="Calibri"/>
                <w:color w:val="000000"/>
                <w:sz w:val="20"/>
                <w:szCs w:val="20"/>
              </w:rPr>
              <w:t>2534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0A" w:rsidRPr="00CD230A" w:rsidRDefault="00CD230A" w:rsidP="00CD23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230A">
              <w:rPr>
                <w:rFonts w:ascii="Calibri" w:hAnsi="Calibri" w:cs="Calibri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0A" w:rsidRPr="00CD230A" w:rsidRDefault="00CD230A" w:rsidP="00CD23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0A" w:rsidRPr="00CD230A" w:rsidRDefault="00CD230A" w:rsidP="00CD23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0A" w:rsidRPr="00CD230A" w:rsidRDefault="00CD230A" w:rsidP="00CD23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230A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0A" w:rsidRPr="00CD230A" w:rsidRDefault="00CD230A" w:rsidP="00CD23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230A">
              <w:rPr>
                <w:rFonts w:ascii="Calibri" w:hAnsi="Calibri" w:cs="Calibri"/>
                <w:color w:val="000000"/>
                <w:sz w:val="20"/>
                <w:szCs w:val="20"/>
              </w:rPr>
              <w:t>58</w:t>
            </w:r>
          </w:p>
        </w:tc>
      </w:tr>
      <w:tr w:rsidR="00CD230A" w:rsidRPr="00433235" w:rsidTr="00CD230A">
        <w:trPr>
          <w:gridBefore w:val="1"/>
          <w:gridAfter w:val="1"/>
          <w:wBefore w:w="10" w:type="dxa"/>
          <w:wAfter w:w="1394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30A" w:rsidRPr="00E0038F" w:rsidRDefault="00CD230A" w:rsidP="00CD2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30A" w:rsidRPr="00E0038F" w:rsidRDefault="00CD230A" w:rsidP="00CD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30A" w:rsidRPr="00E0038F" w:rsidRDefault="00CD230A" w:rsidP="00CD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30A" w:rsidRPr="00E0038F" w:rsidRDefault="00CD230A" w:rsidP="00CD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30A" w:rsidRPr="00E0038F" w:rsidRDefault="00CD230A" w:rsidP="00CD2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0038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30A" w:rsidRPr="00E0038F" w:rsidRDefault="00CD230A" w:rsidP="00CD2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1108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30A" w:rsidRPr="00E0038F" w:rsidRDefault="00CD230A" w:rsidP="00CD2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4568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30A" w:rsidRPr="00E0038F" w:rsidRDefault="00CD230A" w:rsidP="00CD2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4787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30A" w:rsidRPr="00E0038F" w:rsidRDefault="00CD230A" w:rsidP="00CD2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342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30A" w:rsidRPr="00E0038F" w:rsidRDefault="00CD230A" w:rsidP="00CD2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1108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30A" w:rsidRPr="00E0038F" w:rsidRDefault="00CD230A" w:rsidP="00CD2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30A" w:rsidRPr="00E0038F" w:rsidRDefault="00CD230A" w:rsidP="00CD2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30A" w:rsidRPr="00E0038F" w:rsidRDefault="00CD230A" w:rsidP="00CD2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105</w:t>
            </w:r>
          </w:p>
        </w:tc>
      </w:tr>
    </w:tbl>
    <w:p w:rsidR="00027EFD" w:rsidRDefault="00027EFD" w:rsidP="00E0038F">
      <w:bookmarkStart w:id="0" w:name="_GoBack"/>
      <w:bookmarkEnd w:id="0"/>
    </w:p>
    <w:sectPr w:rsidR="00027EFD" w:rsidSect="00433235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C4C"/>
    <w:rsid w:val="00027EFD"/>
    <w:rsid w:val="00433235"/>
    <w:rsid w:val="006379CA"/>
    <w:rsid w:val="00790C4C"/>
    <w:rsid w:val="00CD230A"/>
    <w:rsid w:val="00E0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BB512"/>
  <w15:chartTrackingRefBased/>
  <w15:docId w15:val="{21B8DAEA-F4E5-405D-99F1-DCEB4273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39D70-66F1-4CF8-B77B-A230E0972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</Words>
  <Characters>564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al. Lis</dc:creator>
  <cp:keywords/>
  <dc:description/>
  <cp:lastModifiedBy>Miłosz mr. Roszak</cp:lastModifiedBy>
  <cp:revision>5</cp:revision>
  <dcterms:created xsi:type="dcterms:W3CDTF">2021-06-29T12:44:00Z</dcterms:created>
  <dcterms:modified xsi:type="dcterms:W3CDTF">2022-05-17T10:15:00Z</dcterms:modified>
</cp:coreProperties>
</file>