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40C2B" w14:textId="77777777" w:rsidR="00CC6CF6" w:rsidRDefault="00CC6CF6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4B3F7FE" w14:textId="69C35656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="00814E73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a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5E04806F" w14:textId="77777777" w:rsidR="00CC6CF6" w:rsidRDefault="00CC6CF6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32E388D1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165374AF" w14:textId="77777777" w:rsidR="001F4E35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4EBB0779" w14:textId="0727FB4E" w:rsidR="008E4040" w:rsidRDefault="003C060C" w:rsidP="009C2A72">
      <w:pPr>
        <w:shd w:val="clear" w:color="auto" w:fill="FFFFFF"/>
        <w:spacing w:before="202"/>
        <w:ind w:right="14"/>
        <w:jc w:val="both"/>
        <w:rPr>
          <w:b/>
          <w:bCs/>
          <w:color w:val="000000"/>
          <w:sz w:val="22"/>
          <w:szCs w:val="22"/>
        </w:rPr>
      </w:pPr>
      <w:r w:rsidRPr="003C060C">
        <w:rPr>
          <w:b/>
          <w:bCs/>
          <w:color w:val="000000"/>
          <w:sz w:val="22"/>
          <w:szCs w:val="22"/>
        </w:rPr>
        <w:t>Remont pomieszczeń piwnicy w siedzibie RDW Wąbrzeźno – I ETAP</w:t>
      </w:r>
    </w:p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8C98DF8" w14:textId="77777777" w:rsidR="00CC6CF6" w:rsidRDefault="00CC6CF6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5EEA075" w14:textId="77777777" w:rsidR="00CC6CF6" w:rsidRDefault="00CC6CF6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DD1C8A1" w14:textId="77777777" w:rsidR="00CC6CF6" w:rsidRDefault="00CC6CF6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277512" w14:textId="77777777" w:rsidR="00CC6CF6" w:rsidRPr="00F128F0" w:rsidRDefault="00CC6CF6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743E757C" w14:textId="77777777" w:rsidR="00AC4161" w:rsidRDefault="00AC4161" w:rsidP="00CC6CF6">
      <w:pPr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09BB89BF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4B2095A7" w:rsidR="00F128F0" w:rsidRPr="00F128F0" w:rsidRDefault="00CC6CF6" w:rsidP="00CC6CF6">
      <w:pPr>
        <w:tabs>
          <w:tab w:val="left" w:pos="5948"/>
        </w:tabs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  <w: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  <w:tab/>
      </w: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9C60559" w14:textId="77777777" w:rsidR="00D90675" w:rsidRDefault="00D90675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CC6C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276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5DA5B" w14:textId="77777777" w:rsidR="007C1D01" w:rsidRDefault="007C1D01" w:rsidP="00F63A4C">
      <w:r>
        <w:separator/>
      </w:r>
    </w:p>
  </w:endnote>
  <w:endnote w:type="continuationSeparator" w:id="0">
    <w:p w14:paraId="6D2ADEB1" w14:textId="77777777" w:rsidR="007C1D01" w:rsidRDefault="007C1D01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846372"/>
      <w:docPartObj>
        <w:docPartGallery w:val="Page Numbers (Bottom of Page)"/>
        <w:docPartUnique/>
      </w:docPartObj>
    </w:sdtPr>
    <w:sdtContent>
      <w:p w14:paraId="37B3CCF9" w14:textId="7E2493C0" w:rsidR="00CC6CF6" w:rsidRDefault="00CC6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148356"/>
      <w:docPartObj>
        <w:docPartGallery w:val="Page Numbers (Bottom of Page)"/>
        <w:docPartUnique/>
      </w:docPartObj>
    </w:sdtPr>
    <w:sdtContent>
      <w:p w14:paraId="5A2D2776" w14:textId="254DD738" w:rsidR="00CC6CF6" w:rsidRDefault="00CC6C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0F4093" w14:textId="77777777" w:rsidR="00CC6CF6" w:rsidRDefault="00CC6C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E519F" w14:textId="77777777" w:rsidR="007C1D01" w:rsidRDefault="007C1D01" w:rsidP="00F63A4C">
      <w:r>
        <w:separator/>
      </w:r>
    </w:p>
  </w:footnote>
  <w:footnote w:type="continuationSeparator" w:id="0">
    <w:p w14:paraId="2E5C6732" w14:textId="77777777" w:rsidR="007C1D01" w:rsidRDefault="007C1D01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A2CCB" w14:textId="32632B2E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</w:t>
    </w:r>
    <w:r w:rsidR="00422291">
      <w:rPr>
        <w:sz w:val="24"/>
        <w:szCs w:val="24"/>
        <w:u w:val="single"/>
      </w:rPr>
      <w:t xml:space="preserve">          </w:t>
    </w:r>
    <w:r w:rsidRPr="003405F7">
      <w:rPr>
        <w:sz w:val="24"/>
        <w:szCs w:val="24"/>
        <w:u w:val="single"/>
      </w:rPr>
      <w:t xml:space="preserve"> </w:t>
    </w:r>
    <w:bookmarkStart w:id="0" w:name="_Hlk71195270"/>
    <w:r w:rsidR="00422291" w:rsidRPr="00422291">
      <w:rPr>
        <w:bCs/>
        <w:sz w:val="24"/>
        <w:szCs w:val="24"/>
        <w:u w:val="single"/>
      </w:rPr>
      <w:t>O2.N4.361.9.2024</w:t>
    </w:r>
  </w:p>
  <w:bookmarkEnd w:id="0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2D1EB" w14:textId="38643E73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422291">
      <w:rPr>
        <w:sz w:val="24"/>
        <w:szCs w:val="24"/>
        <w:u w:val="single"/>
      </w:rPr>
      <w:t xml:space="preserve">          </w:t>
    </w:r>
    <w:r w:rsidR="00422291" w:rsidRPr="00EF41D5">
      <w:rPr>
        <w:bCs/>
        <w:sz w:val="24"/>
        <w:szCs w:val="24"/>
        <w:u w:val="single"/>
      </w:rPr>
      <w:t>O2.N4.361.9.2024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711233">
    <w:abstractNumId w:val="2"/>
  </w:num>
  <w:num w:numId="2" w16cid:durableId="1968196770">
    <w:abstractNumId w:val="9"/>
  </w:num>
  <w:num w:numId="3" w16cid:durableId="1731079092">
    <w:abstractNumId w:val="10"/>
  </w:num>
  <w:num w:numId="4" w16cid:durableId="362824794">
    <w:abstractNumId w:val="6"/>
  </w:num>
  <w:num w:numId="5" w16cid:durableId="183593755">
    <w:abstractNumId w:val="8"/>
  </w:num>
  <w:num w:numId="6" w16cid:durableId="126203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569746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22C2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009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060C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11138"/>
    <w:rsid w:val="004129BA"/>
    <w:rsid w:val="00413027"/>
    <w:rsid w:val="00422291"/>
    <w:rsid w:val="00424D41"/>
    <w:rsid w:val="00425086"/>
    <w:rsid w:val="00430702"/>
    <w:rsid w:val="00432407"/>
    <w:rsid w:val="00433C87"/>
    <w:rsid w:val="00434121"/>
    <w:rsid w:val="00440296"/>
    <w:rsid w:val="00441530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C7F9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1D01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A1E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C2A72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C6CF6"/>
    <w:rsid w:val="00CD2B42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06A9F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7A0B0-E458-46CD-9377-5C66708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Paweł Kowal</cp:lastModifiedBy>
  <cp:revision>8</cp:revision>
  <cp:lastPrinted>2021-05-07T12:54:00Z</cp:lastPrinted>
  <dcterms:created xsi:type="dcterms:W3CDTF">2024-10-03T04:35:00Z</dcterms:created>
  <dcterms:modified xsi:type="dcterms:W3CDTF">2024-10-04T11:54:00Z</dcterms:modified>
</cp:coreProperties>
</file>