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CFE4F" w14:textId="4A3910AE" w:rsidR="004013B1" w:rsidRPr="00603EE1" w:rsidRDefault="004013B1" w:rsidP="00927E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3EE1">
        <w:rPr>
          <w:rFonts w:asciiTheme="minorHAnsi" w:hAnsiTheme="minorHAnsi" w:cstheme="minorHAnsi"/>
          <w:b/>
          <w:sz w:val="22"/>
          <w:szCs w:val="22"/>
        </w:rPr>
        <w:t xml:space="preserve">MODYFIKACJA NR </w:t>
      </w:r>
      <w:r w:rsidR="007601AE" w:rsidRPr="00603EE1">
        <w:rPr>
          <w:rFonts w:asciiTheme="minorHAnsi" w:hAnsiTheme="minorHAnsi" w:cstheme="minorHAnsi"/>
          <w:b/>
          <w:sz w:val="22"/>
          <w:szCs w:val="22"/>
        </w:rPr>
        <w:t>1</w:t>
      </w:r>
    </w:p>
    <w:p w14:paraId="0164E9CE" w14:textId="77777777" w:rsidR="004013B1" w:rsidRPr="00603EE1" w:rsidRDefault="004013B1" w:rsidP="00C60EF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D79658" w14:textId="5E6B4AE1" w:rsidR="00603EE1" w:rsidRPr="00603EE1" w:rsidRDefault="00603EE1" w:rsidP="00603EE1">
      <w:pPr>
        <w:shd w:val="clear" w:color="auto" w:fill="FFFFFF"/>
        <w:ind w:right="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3EE1">
        <w:rPr>
          <w:rFonts w:asciiTheme="minorHAnsi" w:hAnsiTheme="minorHAnsi" w:cstheme="minorHAnsi"/>
          <w:sz w:val="22"/>
          <w:szCs w:val="22"/>
        </w:rPr>
        <w:t xml:space="preserve">Dotyczy postępowania prowadzonego w trybie zapytania ofertowego pn.: </w:t>
      </w:r>
      <w:r w:rsidR="00EE7D6D">
        <w:rPr>
          <w:rFonts w:asciiTheme="minorHAnsi" w:hAnsiTheme="minorHAnsi" w:cstheme="minorHAnsi"/>
          <w:b/>
          <w:bCs/>
          <w:sz w:val="22"/>
          <w:szCs w:val="22"/>
        </w:rPr>
        <w:t>Wymiana opon letnich na zimowe lub wielosezonowe wraz z wymiana opon zużytych.</w:t>
      </w:r>
    </w:p>
    <w:p w14:paraId="41403028" w14:textId="77777777" w:rsidR="00374619" w:rsidRPr="00603EE1" w:rsidRDefault="00374619" w:rsidP="00C60EF7">
      <w:p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6A3BADB4" w14:textId="7C012794" w:rsidR="00374619" w:rsidRDefault="007601AE" w:rsidP="00927E6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3EE1">
        <w:rPr>
          <w:rFonts w:asciiTheme="minorHAnsi" w:hAnsiTheme="minorHAnsi" w:cstheme="minorHAnsi"/>
          <w:color w:val="000000"/>
          <w:sz w:val="22"/>
          <w:szCs w:val="22"/>
        </w:rPr>
        <w:t xml:space="preserve">Zamawiający, Zakład Wodociągów i Kanalizacji Sp. z o.o. w Szczecinie, ul. </w:t>
      </w:r>
      <w:proofErr w:type="spellStart"/>
      <w:r w:rsidRPr="00603EE1">
        <w:rPr>
          <w:rFonts w:asciiTheme="minorHAnsi" w:hAnsiTheme="minorHAnsi" w:cstheme="minorHAnsi"/>
          <w:color w:val="000000"/>
          <w:sz w:val="22"/>
          <w:szCs w:val="22"/>
        </w:rPr>
        <w:t>Gol</w:t>
      </w:r>
      <w:r w:rsidR="00D074CA">
        <w:rPr>
          <w:rFonts w:asciiTheme="minorHAnsi" w:hAnsiTheme="minorHAnsi" w:cstheme="minorHAnsi"/>
          <w:color w:val="000000"/>
          <w:sz w:val="22"/>
          <w:szCs w:val="22"/>
        </w:rPr>
        <w:t>isza</w:t>
      </w:r>
      <w:proofErr w:type="spellEnd"/>
      <w:r w:rsidR="00D074CA">
        <w:rPr>
          <w:rFonts w:asciiTheme="minorHAnsi" w:hAnsiTheme="minorHAnsi" w:cstheme="minorHAnsi"/>
          <w:color w:val="000000"/>
          <w:sz w:val="22"/>
          <w:szCs w:val="22"/>
        </w:rPr>
        <w:t xml:space="preserve"> 10,</w:t>
      </w:r>
      <w:r w:rsidR="00603EE1">
        <w:rPr>
          <w:rFonts w:asciiTheme="minorHAnsi" w:hAnsiTheme="minorHAnsi" w:cstheme="minorHAnsi"/>
          <w:color w:val="000000"/>
          <w:sz w:val="22"/>
          <w:szCs w:val="22"/>
        </w:rPr>
        <w:t xml:space="preserve"> 71-682 </w:t>
      </w:r>
      <w:r w:rsidRPr="00603EE1">
        <w:rPr>
          <w:rFonts w:asciiTheme="minorHAnsi" w:hAnsiTheme="minorHAnsi" w:cstheme="minorHAnsi"/>
          <w:color w:val="000000"/>
          <w:sz w:val="22"/>
          <w:szCs w:val="22"/>
        </w:rPr>
        <w:t xml:space="preserve">Szczecin dokonuje modyfikacji treści </w:t>
      </w:r>
      <w:r w:rsidR="00603EE1"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Pr="00603EE1">
        <w:rPr>
          <w:rFonts w:asciiTheme="minorHAnsi" w:hAnsiTheme="minorHAnsi" w:cstheme="minorHAnsi"/>
          <w:color w:val="000000"/>
          <w:sz w:val="22"/>
          <w:szCs w:val="22"/>
        </w:rPr>
        <w:t xml:space="preserve"> w następującym zakresie:</w:t>
      </w:r>
    </w:p>
    <w:p w14:paraId="67D3ACC2" w14:textId="15D31BEE" w:rsidR="00603EE1" w:rsidRPr="00603EE1" w:rsidRDefault="00603EE1" w:rsidP="00C60EF7">
      <w:pPr>
        <w:suppressAutoHyphens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03EE1">
        <w:rPr>
          <w:rFonts w:asciiTheme="minorHAnsi" w:hAnsiTheme="minorHAnsi" w:cstheme="minorHAnsi"/>
          <w:b/>
          <w:color w:val="000000"/>
          <w:sz w:val="22"/>
          <w:szCs w:val="22"/>
        </w:rPr>
        <w:t>Było:</w:t>
      </w:r>
    </w:p>
    <w:tbl>
      <w:tblPr>
        <w:tblpPr w:leftFromText="141" w:rightFromText="141" w:vertAnchor="page" w:horzAnchor="margin" w:tblpY="3582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1459"/>
        <w:gridCol w:w="951"/>
        <w:gridCol w:w="983"/>
        <w:gridCol w:w="760"/>
        <w:gridCol w:w="788"/>
        <w:gridCol w:w="760"/>
        <w:gridCol w:w="788"/>
        <w:gridCol w:w="746"/>
        <w:gridCol w:w="889"/>
        <w:gridCol w:w="627"/>
      </w:tblGrid>
      <w:tr w:rsidR="00927E6B" w:rsidRPr="00927E6B" w14:paraId="4A3633B8" w14:textId="77777777" w:rsidTr="00927E6B">
        <w:trPr>
          <w:trHeight w:val="709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46F8A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7C027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Rodzaj czynności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596E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 xml:space="preserve">Dotyczy pojazdu          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B2D2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 xml:space="preserve">Przewidywana ilość               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DE4E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Minimalny indeks nośności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4323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Oferowany indeks nośności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3F4D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Minimalny indeks prędkości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3F8B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Oferowany indeks prędkości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97C8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Producent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96CA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Cena jednostkowa netto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B9FE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Wartość netto</w:t>
            </w:r>
          </w:p>
        </w:tc>
      </w:tr>
      <w:tr w:rsidR="00927E6B" w:rsidRPr="00927E6B" w14:paraId="7017A89C" w14:textId="77777777" w:rsidTr="00927E6B">
        <w:trPr>
          <w:trHeight w:val="873"/>
        </w:trPr>
        <w:tc>
          <w:tcPr>
            <w:tcW w:w="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AE9A5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22393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Wymiana kompletu 4 szt. opon letnich na zimowe *)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A6EE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d.m.c.do</w:t>
            </w:r>
            <w:proofErr w:type="spellEnd"/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3,5 t.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FBAD9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FEE20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F0C8D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16FA3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4A811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064BA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4F128" w14:textId="77777777" w:rsidR="00927E6B" w:rsidRPr="00927E6B" w:rsidRDefault="00927E6B" w:rsidP="00927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49793" w14:textId="77777777" w:rsidR="00927E6B" w:rsidRPr="00927E6B" w:rsidRDefault="00927E6B" w:rsidP="00927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7E6B" w:rsidRPr="00927E6B" w14:paraId="1FA84E55" w14:textId="77777777" w:rsidTr="00927E6B">
        <w:trPr>
          <w:trHeight w:val="205"/>
        </w:trPr>
        <w:tc>
          <w:tcPr>
            <w:tcW w:w="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C4A14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C034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Wyważenie kół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43B0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d.m.c.do</w:t>
            </w:r>
            <w:proofErr w:type="spellEnd"/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3,5 t.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584A3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E48EB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021D6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EC6A4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74862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0CA64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142A8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70931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7E6B" w:rsidRPr="00927E6B" w14:paraId="66F54AF9" w14:textId="77777777" w:rsidTr="00927E6B">
        <w:trPr>
          <w:trHeight w:val="205"/>
        </w:trPr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1C8D5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23E77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Wymiana na nowe kompletu 4 szt. opon </w:t>
            </w:r>
            <w:r w:rsidRPr="00927E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wielosezonowych</w:t>
            </w: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1FB8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148A11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019F2C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440B2A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6D1C3B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E0D255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F1EAFB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092CD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805D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7E6B" w:rsidRPr="00927E6B" w14:paraId="60832734" w14:textId="77777777" w:rsidTr="00927E6B">
        <w:trPr>
          <w:trHeight w:val="411"/>
        </w:trPr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A0E77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9ED89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4F73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wym.235/65 R 16 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86CED6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./16 </w:t>
            </w:r>
            <w:proofErr w:type="spellStart"/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B9BC57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7B0BDA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829784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B88EF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C0F478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698C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1046A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7E6B" w:rsidRPr="00927E6B" w14:paraId="5EB28780" w14:textId="77777777" w:rsidTr="00927E6B">
        <w:trPr>
          <w:trHeight w:val="452"/>
        </w:trPr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3E7C9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C118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7C9A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DBF358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1330D1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447E19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A63317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02D811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27CE6E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72C06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0C8C2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7E6B" w:rsidRPr="00927E6B" w14:paraId="29258446" w14:textId="77777777" w:rsidTr="00927E6B">
        <w:trPr>
          <w:trHeight w:val="205"/>
        </w:trPr>
        <w:tc>
          <w:tcPr>
            <w:tcW w:w="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52F37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1122C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D684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C36BC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C874A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EF62E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70373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C2A38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7F35" w14:textId="77777777" w:rsidR="00927E6B" w:rsidRPr="00927E6B" w:rsidRDefault="00927E6B" w:rsidP="00927E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FE6E" w14:textId="77777777" w:rsidR="00927E6B" w:rsidRPr="00927E6B" w:rsidRDefault="00927E6B" w:rsidP="00927E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4FEBDF9" w14:textId="76D2472B" w:rsidR="005E0953" w:rsidRPr="00927E6B" w:rsidRDefault="00927E6B" w:rsidP="00C60EF7">
      <w:pPr>
        <w:suppressAutoHyphens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27E6B">
        <w:rPr>
          <w:rFonts w:asciiTheme="minorHAnsi" w:hAnsiTheme="minorHAnsi" w:cstheme="minorHAnsi"/>
          <w:b/>
          <w:color w:val="000000"/>
          <w:sz w:val="22"/>
          <w:szCs w:val="22"/>
        </w:rPr>
        <w:t>Jest:</w:t>
      </w:r>
    </w:p>
    <w:tbl>
      <w:tblPr>
        <w:tblW w:w="8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1231"/>
        <w:gridCol w:w="981"/>
        <w:gridCol w:w="1014"/>
        <w:gridCol w:w="783"/>
        <w:gridCol w:w="811"/>
        <w:gridCol w:w="783"/>
        <w:gridCol w:w="811"/>
        <w:gridCol w:w="768"/>
        <w:gridCol w:w="916"/>
        <w:gridCol w:w="645"/>
      </w:tblGrid>
      <w:tr w:rsidR="00927E6B" w:rsidRPr="00927E6B" w14:paraId="215235CA" w14:textId="77777777" w:rsidTr="00927E6B">
        <w:trPr>
          <w:trHeight w:val="808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E2180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80989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Rodzaj czynności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A508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 xml:space="preserve">Dotyczy pojazdu          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2310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Przewidywana ilość  [</w:t>
            </w:r>
            <w:proofErr w:type="spellStart"/>
            <w:r w:rsidRPr="00927E6B">
              <w:rPr>
                <w:rFonts w:ascii="Calibri" w:hAnsi="Calibri" w:cs="Calibri"/>
                <w:color w:val="000000"/>
              </w:rPr>
              <w:t>szt</w:t>
            </w:r>
            <w:proofErr w:type="spellEnd"/>
            <w:r w:rsidRPr="00927E6B">
              <w:rPr>
                <w:rFonts w:ascii="Calibri" w:hAnsi="Calibri" w:cs="Calibri"/>
                <w:color w:val="000000"/>
              </w:rPr>
              <w:t xml:space="preserve">]              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D9BA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Minimalny indeks nośności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8A843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Oferowany indeks nośności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D734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Minimalny indeks prędkości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9698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Oferowany indeks prędkości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219B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Producent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F0FBA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Cena jednostkowa netto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12F0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</w:rPr>
            </w:pPr>
            <w:r w:rsidRPr="00927E6B">
              <w:rPr>
                <w:rFonts w:ascii="Calibri" w:hAnsi="Calibri" w:cs="Calibri"/>
                <w:color w:val="000000"/>
              </w:rPr>
              <w:t>Wartość netto</w:t>
            </w:r>
          </w:p>
        </w:tc>
      </w:tr>
      <w:tr w:rsidR="00927E6B" w:rsidRPr="00927E6B" w14:paraId="6E297D45" w14:textId="77777777" w:rsidTr="00927E6B">
        <w:trPr>
          <w:trHeight w:val="995"/>
        </w:trPr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64D7D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79CB6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Wymiana 1 szt. opony letniej na zimową *)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C5F6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d.m.c.do</w:t>
            </w:r>
            <w:proofErr w:type="spellEnd"/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3,5 t.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E5206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D79FC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D8F2A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A1732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8CA4F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5F6D0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A79A8" w14:textId="77777777" w:rsidR="00927E6B" w:rsidRPr="00927E6B" w:rsidRDefault="00927E6B" w:rsidP="00927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9F1AF" w14:textId="77777777" w:rsidR="00927E6B" w:rsidRPr="00927E6B" w:rsidRDefault="00927E6B" w:rsidP="00927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27E6B" w:rsidRPr="00927E6B" w14:paraId="442CD5F9" w14:textId="77777777" w:rsidTr="00927E6B">
        <w:trPr>
          <w:trHeight w:val="234"/>
        </w:trPr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7B0D5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C374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Wyważenie kół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1E72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d.m.c.do</w:t>
            </w:r>
            <w:proofErr w:type="spellEnd"/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3,5 t.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C511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30C38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8A187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98213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FD810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0AA64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8A3B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4D359" w14:textId="77777777" w:rsidR="00927E6B" w:rsidRPr="00927E6B" w:rsidRDefault="00927E6B" w:rsidP="00927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27E6B" w:rsidRPr="00927E6B" w14:paraId="54DA38FB" w14:textId="77777777" w:rsidTr="00927E6B">
        <w:trPr>
          <w:trHeight w:val="468"/>
        </w:trPr>
        <w:tc>
          <w:tcPr>
            <w:tcW w:w="2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986BB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25C2B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Wymiana starej opony na nową wielosezonową **)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CC37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wym.235/65 R 16 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537B8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674A3C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97C912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09993F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48DA55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ECBD8E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BFC9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A5BA2" w14:textId="77777777" w:rsidR="00927E6B" w:rsidRPr="00927E6B" w:rsidRDefault="00927E6B" w:rsidP="00927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27E6B" w:rsidRPr="00927E6B" w14:paraId="54B712AA" w14:textId="77777777" w:rsidTr="00927E6B">
        <w:trPr>
          <w:trHeight w:val="468"/>
        </w:trPr>
        <w:tc>
          <w:tcPr>
            <w:tcW w:w="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DAEF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3F649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Cena opony nowej wielosezonowej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4B34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wym.235/65 R 16 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2DC6F5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368045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E393AF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A57864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0869AC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CAC10D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FA33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72E45" w14:textId="77777777" w:rsidR="00927E6B" w:rsidRPr="00927E6B" w:rsidRDefault="00927E6B" w:rsidP="00927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27E6B" w:rsidRPr="00927E6B" w14:paraId="25DB9285" w14:textId="77777777" w:rsidTr="00927E6B">
        <w:trPr>
          <w:trHeight w:val="234"/>
        </w:trPr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881" w14:textId="77777777" w:rsidR="00927E6B" w:rsidRPr="00927E6B" w:rsidRDefault="00927E6B" w:rsidP="00927E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910C" w14:textId="77777777" w:rsidR="00927E6B" w:rsidRPr="00927E6B" w:rsidRDefault="00927E6B" w:rsidP="00927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A5E71" w14:textId="77777777" w:rsidR="00927E6B" w:rsidRPr="00927E6B" w:rsidRDefault="00927E6B" w:rsidP="00927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C9CE" w14:textId="77777777" w:rsidR="00927E6B" w:rsidRPr="00927E6B" w:rsidRDefault="00927E6B" w:rsidP="00927E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7E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14:paraId="0E83CA47" w14:textId="0646D1CE" w:rsidR="00E6176D" w:rsidRPr="00603EE1" w:rsidRDefault="00374619" w:rsidP="00C60EF7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03EE1">
        <w:rPr>
          <w:rFonts w:asciiTheme="minorHAnsi" w:hAnsiTheme="minorHAnsi" w:cstheme="minorHAnsi"/>
          <w:sz w:val="22"/>
          <w:szCs w:val="22"/>
        </w:rPr>
        <w:t xml:space="preserve">Niniejsza modyfikacja stanowi integralną część </w:t>
      </w:r>
      <w:r w:rsidR="00603EE1">
        <w:rPr>
          <w:rFonts w:asciiTheme="minorHAnsi" w:hAnsiTheme="minorHAnsi" w:cstheme="minorHAnsi"/>
          <w:sz w:val="22"/>
          <w:szCs w:val="22"/>
        </w:rPr>
        <w:t>zapytania ofertowego</w:t>
      </w:r>
      <w:r w:rsidRPr="00603EE1">
        <w:rPr>
          <w:rFonts w:asciiTheme="minorHAnsi" w:hAnsiTheme="minorHAnsi" w:cstheme="minorHAnsi"/>
          <w:sz w:val="22"/>
          <w:szCs w:val="22"/>
        </w:rPr>
        <w:t xml:space="preserve">. Pozostałe zapisy </w:t>
      </w:r>
      <w:r w:rsidR="00603EE1">
        <w:rPr>
          <w:rFonts w:asciiTheme="minorHAnsi" w:hAnsiTheme="minorHAnsi" w:cstheme="minorHAnsi"/>
          <w:sz w:val="22"/>
          <w:szCs w:val="22"/>
        </w:rPr>
        <w:t>zapytania ofertowego</w:t>
      </w:r>
      <w:r w:rsidRPr="00603EE1">
        <w:rPr>
          <w:rFonts w:asciiTheme="minorHAnsi" w:hAnsiTheme="minorHAnsi" w:cstheme="minorHAnsi"/>
          <w:sz w:val="22"/>
          <w:szCs w:val="22"/>
        </w:rPr>
        <w:t xml:space="preserve"> pozostają </w:t>
      </w:r>
      <w:r w:rsidR="00FD785F">
        <w:rPr>
          <w:rFonts w:asciiTheme="minorHAnsi" w:hAnsiTheme="minorHAnsi" w:cstheme="minorHAnsi"/>
          <w:sz w:val="22"/>
          <w:szCs w:val="22"/>
        </w:rPr>
        <w:t>bez zmian</w:t>
      </w:r>
      <w:r w:rsidRPr="00603EE1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E6176D" w:rsidRPr="00603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84734" w14:textId="77777777" w:rsidR="00E24881" w:rsidRDefault="00E24881" w:rsidP="00374619">
      <w:r>
        <w:separator/>
      </w:r>
    </w:p>
  </w:endnote>
  <w:endnote w:type="continuationSeparator" w:id="0">
    <w:p w14:paraId="13F6AA17" w14:textId="77777777" w:rsidR="00E24881" w:rsidRDefault="00E24881" w:rsidP="0037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61B2A" w14:textId="77777777" w:rsidR="00E24881" w:rsidRDefault="00E24881" w:rsidP="00374619">
      <w:r>
        <w:separator/>
      </w:r>
    </w:p>
  </w:footnote>
  <w:footnote w:type="continuationSeparator" w:id="0">
    <w:p w14:paraId="16955E24" w14:textId="77777777" w:rsidR="00E24881" w:rsidRDefault="00E24881" w:rsidP="00374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B3CDF" w14:textId="4F3A9881" w:rsidR="00374619" w:rsidRPr="00603EE1" w:rsidRDefault="00374619" w:rsidP="00374619">
    <w:pPr>
      <w:pStyle w:val="Nagwek"/>
      <w:rPr>
        <w:rFonts w:cstheme="minorHAnsi"/>
      </w:rPr>
    </w:pPr>
    <w:r w:rsidRPr="00603EE1">
      <w:rPr>
        <w:rFonts w:cstheme="minorHAnsi"/>
        <w:bCs/>
      </w:rPr>
      <w:t xml:space="preserve">Nr sprawy: </w:t>
    </w:r>
    <w:r w:rsidR="00603EE1">
      <w:rPr>
        <w:rFonts w:cstheme="minorHAnsi"/>
        <w:bCs/>
      </w:rPr>
      <w:t>1</w:t>
    </w:r>
    <w:r w:rsidR="00EE7D6D">
      <w:rPr>
        <w:rFonts w:cstheme="minorHAnsi"/>
        <w:bCs/>
      </w:rPr>
      <w:t>87</w:t>
    </w:r>
    <w:r w:rsidRPr="00603EE1">
      <w:rPr>
        <w:rFonts w:cstheme="minorHAnsi"/>
        <w:bCs/>
      </w:rPr>
      <w:t>/202</w:t>
    </w:r>
    <w:r w:rsidR="00141EA5" w:rsidRPr="00603EE1">
      <w:rPr>
        <w:rFonts w:cstheme="minorHAnsi"/>
        <w:bCs/>
      </w:rPr>
      <w:t>3</w:t>
    </w:r>
    <w:r w:rsidRPr="00603EE1">
      <w:rPr>
        <w:rFonts w:cstheme="minorHAnsi"/>
        <w:b/>
        <w:bCs/>
      </w:rPr>
      <w:t xml:space="preserve">                                                             </w:t>
    </w:r>
    <w:r w:rsidR="00603EE1">
      <w:rPr>
        <w:rFonts w:cstheme="minorHAnsi"/>
        <w:b/>
        <w:bCs/>
      </w:rPr>
      <w:tab/>
    </w:r>
    <w:r w:rsidRPr="00603EE1">
      <w:rPr>
        <w:rFonts w:cstheme="minorHAnsi"/>
        <w:color w:val="000000" w:themeColor="text1"/>
      </w:rPr>
      <w:t xml:space="preserve">Szczecin, </w:t>
    </w:r>
    <w:r w:rsidR="00EE7D6D">
      <w:rPr>
        <w:rFonts w:cstheme="minorHAnsi"/>
        <w:color w:val="000000" w:themeColor="text1"/>
      </w:rPr>
      <w:t>09.10</w:t>
    </w:r>
    <w:r w:rsidR="00603EE1">
      <w:rPr>
        <w:rFonts w:cstheme="minorHAnsi"/>
        <w:color w:val="000000" w:themeColor="text1"/>
      </w:rPr>
      <w:t>.</w:t>
    </w:r>
    <w:r w:rsidRPr="00603EE1">
      <w:rPr>
        <w:rFonts w:cstheme="minorHAnsi"/>
        <w:color w:val="000000" w:themeColor="text1"/>
      </w:rPr>
      <w:t>202</w:t>
    </w:r>
    <w:r w:rsidR="00141EA5" w:rsidRPr="00603EE1">
      <w:rPr>
        <w:rFonts w:cstheme="minorHAnsi"/>
        <w:color w:val="000000" w:themeColor="text1"/>
      </w:rPr>
      <w:t>3</w:t>
    </w:r>
    <w:r w:rsidRPr="00603EE1">
      <w:rPr>
        <w:rFonts w:cstheme="minorHAnsi"/>
        <w:color w:val="000000" w:themeColor="text1"/>
      </w:rPr>
      <w:t xml:space="preserve"> r.</w:t>
    </w:r>
  </w:p>
  <w:p w14:paraId="2F3AE398" w14:textId="77777777" w:rsidR="00374619" w:rsidRPr="00603EE1" w:rsidRDefault="00374619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3658"/>
    <w:multiLevelType w:val="hybridMultilevel"/>
    <w:tmpl w:val="6D64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32BE"/>
    <w:multiLevelType w:val="hybridMultilevel"/>
    <w:tmpl w:val="BA8651B8"/>
    <w:lvl w:ilvl="0" w:tplc="7C46FC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808B6"/>
    <w:multiLevelType w:val="hybridMultilevel"/>
    <w:tmpl w:val="CBB0A570"/>
    <w:lvl w:ilvl="0" w:tplc="89A8781E">
      <w:start w:val="1"/>
      <w:numFmt w:val="decimal"/>
      <w:lvlText w:val="%1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022368"/>
    <w:multiLevelType w:val="hybridMultilevel"/>
    <w:tmpl w:val="0FA0D5A6"/>
    <w:lvl w:ilvl="0" w:tplc="730E39A4">
      <w:start w:val="1"/>
      <w:numFmt w:val="decimal"/>
      <w:lvlText w:val="%1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1" w:tplc="9F761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42E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62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0D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C4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20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6C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AF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B13F6D"/>
    <w:multiLevelType w:val="hybridMultilevel"/>
    <w:tmpl w:val="19BA4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DC"/>
    <w:rsid w:val="0010767E"/>
    <w:rsid w:val="00141EA5"/>
    <w:rsid w:val="001E41C4"/>
    <w:rsid w:val="00263754"/>
    <w:rsid w:val="00275E10"/>
    <w:rsid w:val="00285003"/>
    <w:rsid w:val="00307CDC"/>
    <w:rsid w:val="00367F97"/>
    <w:rsid w:val="00374619"/>
    <w:rsid w:val="004013B1"/>
    <w:rsid w:val="005E0953"/>
    <w:rsid w:val="00603EE1"/>
    <w:rsid w:val="00611449"/>
    <w:rsid w:val="00707E96"/>
    <w:rsid w:val="007601AE"/>
    <w:rsid w:val="009162DC"/>
    <w:rsid w:val="00920058"/>
    <w:rsid w:val="00927E6B"/>
    <w:rsid w:val="00A87E10"/>
    <w:rsid w:val="00B1644C"/>
    <w:rsid w:val="00B84C0C"/>
    <w:rsid w:val="00C26C80"/>
    <w:rsid w:val="00C60EF7"/>
    <w:rsid w:val="00C64ACB"/>
    <w:rsid w:val="00CB632C"/>
    <w:rsid w:val="00D030AF"/>
    <w:rsid w:val="00D074CA"/>
    <w:rsid w:val="00E21FCB"/>
    <w:rsid w:val="00E24881"/>
    <w:rsid w:val="00E6176D"/>
    <w:rsid w:val="00E700AC"/>
    <w:rsid w:val="00EE7D6D"/>
    <w:rsid w:val="00F1642D"/>
    <w:rsid w:val="00F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18AF4D"/>
  <w15:chartTrackingRefBased/>
  <w15:docId w15:val="{DB2AE960-7AB9-4DC4-BC69-7AE741F9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6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74619"/>
  </w:style>
  <w:style w:type="paragraph" w:styleId="Stopka">
    <w:name w:val="footer"/>
    <w:basedOn w:val="Normalny"/>
    <w:link w:val="StopkaZnak"/>
    <w:uiPriority w:val="99"/>
    <w:unhideWhenUsed/>
    <w:rsid w:val="003746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74619"/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3746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07C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07CDC"/>
    <w:rPr>
      <w:rFonts w:ascii="Calibri" w:hAnsi="Calibri"/>
      <w:szCs w:val="21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C60EF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0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Bułat</dc:creator>
  <cp:keywords/>
  <dc:description/>
  <cp:lastModifiedBy>Kinga Malewicz</cp:lastModifiedBy>
  <cp:revision>8</cp:revision>
  <cp:lastPrinted>2023-05-15T08:34:00Z</cp:lastPrinted>
  <dcterms:created xsi:type="dcterms:W3CDTF">2023-07-19T07:42:00Z</dcterms:created>
  <dcterms:modified xsi:type="dcterms:W3CDTF">2023-10-09T10:57:00Z</dcterms:modified>
</cp:coreProperties>
</file>