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4DA573A0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 xml:space="preserve">Budowanie marki instytucji kultury w </w:t>
            </w:r>
            <w:proofErr w:type="spellStart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proofErr w:type="spellEnd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 xml:space="preserve"> mediach (</w:t>
            </w:r>
            <w:proofErr w:type="spellStart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, Instagram)</w:t>
            </w:r>
            <w:r w:rsidR="00C3141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6B200CB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 xml:space="preserve">Budowanie marki instytucji kultury w </w:t>
            </w:r>
            <w:proofErr w:type="spellStart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proofErr w:type="spellEnd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 xml:space="preserve"> mediach (</w:t>
            </w:r>
            <w:proofErr w:type="spellStart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, Instagram)</w:t>
            </w:r>
            <w:r w:rsidR="00C3141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5C47BE25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 xml:space="preserve">Budowanie marki instytucji kultury w </w:t>
            </w:r>
            <w:proofErr w:type="spellStart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proofErr w:type="spellEnd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 xml:space="preserve"> mediach (</w:t>
            </w:r>
            <w:proofErr w:type="spellStart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="00C31417" w:rsidRPr="00E84FE5">
              <w:rPr>
                <w:rFonts w:ascii="Times New Roman" w:eastAsia="Times New Roman" w:hAnsi="Times New Roman"/>
                <w:sz w:val="24"/>
                <w:szCs w:val="24"/>
              </w:rPr>
              <w:t>, Instagram)</w:t>
            </w:r>
            <w:r w:rsidR="00C3141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1634" w14:textId="77777777" w:rsidR="00E16D7B" w:rsidRDefault="00E16D7B" w:rsidP="00AE5A42">
      <w:pPr>
        <w:spacing w:after="0" w:line="240" w:lineRule="auto"/>
      </w:pPr>
      <w:r>
        <w:separator/>
      </w:r>
    </w:p>
  </w:endnote>
  <w:endnote w:type="continuationSeparator" w:id="0">
    <w:p w14:paraId="24F68416" w14:textId="77777777" w:rsidR="00E16D7B" w:rsidRDefault="00E16D7B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FB58" w14:textId="77777777" w:rsidR="00E16D7B" w:rsidRDefault="00E16D7B" w:rsidP="00AE5A42">
      <w:pPr>
        <w:spacing w:after="0" w:line="240" w:lineRule="auto"/>
      </w:pPr>
      <w:r>
        <w:separator/>
      </w:r>
    </w:p>
  </w:footnote>
  <w:footnote w:type="continuationSeparator" w:id="0">
    <w:p w14:paraId="462181DE" w14:textId="77777777" w:rsidR="00E16D7B" w:rsidRDefault="00E16D7B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74200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AA683-06B6-4871-BB18-CD17AE7C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</cp:revision>
  <cp:lastPrinted>2017-05-04T12:23:00Z</cp:lastPrinted>
  <dcterms:created xsi:type="dcterms:W3CDTF">2022-04-28T12:40:00Z</dcterms:created>
  <dcterms:modified xsi:type="dcterms:W3CDTF">2022-04-28T12:40:00Z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