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0825" w14:textId="09C1DB4F" w:rsidR="00A92C37" w:rsidRPr="00CD50EB" w:rsidRDefault="00A92C37" w:rsidP="00A92C37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b/>
          <w:sz w:val="24"/>
          <w:szCs w:val="24"/>
          <w:lang w:eastAsia="pl-PL"/>
        </w:rPr>
        <w:t>Numer sprawy ZP.271.</w:t>
      </w:r>
      <w:r>
        <w:rPr>
          <w:b/>
          <w:sz w:val="24"/>
          <w:szCs w:val="24"/>
          <w:lang w:eastAsia="pl-PL"/>
        </w:rPr>
        <w:t>52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</w:t>
      </w:r>
      <w:r>
        <w:rPr>
          <w:b/>
          <w:sz w:val="24"/>
          <w:szCs w:val="24"/>
          <w:lang w:eastAsia="pl-PL"/>
        </w:rPr>
        <w:t xml:space="preserve">    </w:t>
      </w:r>
      <w:r>
        <w:rPr>
          <w:b/>
          <w:sz w:val="24"/>
          <w:szCs w:val="24"/>
          <w:lang w:eastAsia="pl-PL"/>
        </w:rPr>
        <w:t xml:space="preserve">  </w:t>
      </w:r>
      <w:r w:rsidRPr="00B5794B">
        <w:rPr>
          <w:rFonts w:ascii="Times New Roman" w:hAnsi="Times New Roman"/>
          <w:bCs/>
          <w:sz w:val="24"/>
          <w:szCs w:val="24"/>
          <w:lang w:eastAsia="pl-PL"/>
        </w:rPr>
        <w:t>Ko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sakowo, dn. </w:t>
      </w:r>
      <w:r>
        <w:rPr>
          <w:rFonts w:ascii="Times New Roman" w:hAnsi="Times New Roman"/>
          <w:sz w:val="24"/>
          <w:szCs w:val="24"/>
          <w:lang w:eastAsia="pl-PL"/>
        </w:rPr>
        <w:t>28</w:t>
      </w:r>
      <w:r w:rsidRPr="00CD50EB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10</w:t>
      </w:r>
      <w:r w:rsidRPr="00CD50EB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C073BD3" w14:textId="77777777" w:rsidR="00A92C37" w:rsidRDefault="00A92C37" w:rsidP="00A92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C8ED2F6" w14:textId="77777777" w:rsidR="00A92C37" w:rsidRDefault="00A92C37" w:rsidP="00A92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Poprawiona </w:t>
      </w: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6E4001E1" w14:textId="77777777" w:rsidR="00A92C37" w:rsidRDefault="00A92C37" w:rsidP="00A92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2894FEC3" w14:textId="77777777" w:rsidR="00A92C37" w:rsidRPr="00EB680E" w:rsidRDefault="00A92C37" w:rsidP="00A92C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Działając na podstawie art. 222 ust. 5 ustawy Prawo zamówień publicznych (tj. Dz. U.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 xml:space="preserve"> poz.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710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 xml:space="preserve">), informuje się, że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0.202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r. o godzinie 11:30 odszyfrowano oferty złożone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w postępowaniu prowadzonym w trybie podstawowym na: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Hlk20749253"/>
      <w:bookmarkStart w:id="1" w:name="_Hlk20812180"/>
      <w:r w:rsidRPr="00EB680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Zimowe utrzymanie dróg gminnych, chodników, placów, parkingów urządzonych oraz chodników przy drogach powiatowych w sezonie 20</w:t>
      </w:r>
      <w:bookmarkEnd w:id="0"/>
      <w:r w:rsidRPr="00EB680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22-2023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-2 edycja</w:t>
      </w:r>
    </w:p>
    <w:bookmarkEnd w:id="1"/>
    <w:p w14:paraId="3BC454D2" w14:textId="77777777" w:rsidR="00A92C37" w:rsidRDefault="00A92C37" w:rsidP="00A92C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8"/>
        <w:rPr>
          <w:rFonts w:ascii="Times New Roman" w:eastAsia="Times New Roman" w:hAnsi="Times New Roman"/>
          <w:lang w:eastAsia="pl-PL"/>
        </w:rPr>
      </w:pPr>
    </w:p>
    <w:p w14:paraId="76FE5993" w14:textId="067E7111" w:rsidR="00A92C37" w:rsidRPr="00E14825" w:rsidRDefault="00A92C37" w:rsidP="00A92C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obecnych wykonawców (osób) podano następujące informacje dotyczące otwartych ofert:</w:t>
      </w:r>
    </w:p>
    <w:tbl>
      <w:tblPr>
        <w:tblpPr w:leftFromText="141" w:rightFromText="141" w:vertAnchor="text" w:horzAnchor="margin" w:tblpY="46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4242"/>
        <w:gridCol w:w="1769"/>
        <w:gridCol w:w="3260"/>
      </w:tblGrid>
      <w:tr w:rsidR="00A92C37" w:rsidRPr="00EF0F5D" w14:paraId="7F57C1D3" w14:textId="77777777" w:rsidTr="00A92C37">
        <w:trPr>
          <w:cantSplit/>
          <w:trHeight w:val="416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F5B55" w14:textId="77777777" w:rsidR="00A92C37" w:rsidRPr="00A3184F" w:rsidRDefault="00A92C37" w:rsidP="00A92C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F9A54" w14:textId="77777777" w:rsidR="00A92C37" w:rsidRPr="00A3184F" w:rsidRDefault="00A92C37" w:rsidP="00A92C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0692C" w14:textId="77777777" w:rsidR="00A92C37" w:rsidRPr="00A3184F" w:rsidRDefault="00A92C37" w:rsidP="00A92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3184F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A3184F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FA2F7" w14:textId="77777777" w:rsidR="00A92C37" w:rsidRPr="00A3184F" w:rsidRDefault="00A92C37" w:rsidP="00A92C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4F">
              <w:rPr>
                <w:rFonts w:ascii="Times New Roman" w:hAnsi="Times New Roman"/>
                <w:b/>
              </w:rPr>
              <w:t>Skrócenie czasu wykonania  akcji</w:t>
            </w:r>
          </w:p>
          <w:p w14:paraId="2F9B9960" w14:textId="77777777" w:rsidR="00A92C37" w:rsidRPr="00A3184F" w:rsidRDefault="00A92C37" w:rsidP="00A92C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4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92C37" w:rsidRPr="00EF0F5D" w14:paraId="5FD59FE3" w14:textId="77777777" w:rsidTr="00A92C37">
        <w:trPr>
          <w:cantSplit/>
          <w:trHeight w:val="222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4B3C691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1</w:t>
            </w:r>
          </w:p>
        </w:tc>
      </w:tr>
      <w:tr w:rsidR="00A92C37" w:rsidRPr="00EF0F5D" w14:paraId="28AF035A" w14:textId="77777777" w:rsidTr="00A92C37">
        <w:trPr>
          <w:cantSplit/>
          <w:trHeight w:val="80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A0EE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9FA9" w14:textId="77777777" w:rsidR="00A92C37" w:rsidRDefault="00A92C37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 xml:space="preserve">PTHU JAGAN Jacek Klinowski </w:t>
            </w:r>
          </w:p>
          <w:p w14:paraId="52F6B7A9" w14:textId="77777777" w:rsidR="00A92C37" w:rsidRDefault="00A92C37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84-230 Rumia</w:t>
            </w:r>
            <w:r>
              <w:rPr>
                <w:rFonts w:ascii="Times New Roman" w:hAnsi="Times New Roman"/>
                <w:b/>
                <w:lang w:eastAsia="pl-PL"/>
              </w:rPr>
              <w:t>,</w:t>
            </w:r>
            <w:r w:rsidRPr="00A3184F">
              <w:rPr>
                <w:rFonts w:ascii="Times New Roman" w:hAnsi="Times New Roman"/>
                <w:b/>
                <w:lang w:eastAsia="pl-PL"/>
              </w:rPr>
              <w:t xml:space="preserve"> ul. Kilińskiego 58</w:t>
            </w:r>
          </w:p>
          <w:p w14:paraId="5DF0C11C" w14:textId="77777777" w:rsidR="00A92C37" w:rsidRPr="00A3184F" w:rsidRDefault="00A92C37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EE50D0">
              <w:rPr>
                <w:rFonts w:ascii="Times New Roman" w:hAnsi="Times New Roman"/>
                <w:b/>
                <w:lang w:eastAsia="pl-PL"/>
              </w:rPr>
              <w:t>9580433268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2C88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208 353,60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43AE" w14:textId="77777777" w:rsidR="00A92C37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TAK</w:t>
            </w:r>
          </w:p>
          <w:p w14:paraId="6FBB682A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0397FA23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7863D353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A92C37" w:rsidRPr="00EF0F5D" w14:paraId="0BB427BF" w14:textId="77777777" w:rsidTr="00A92C37">
        <w:trPr>
          <w:cantSplit/>
          <w:trHeight w:val="80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5242" w14:textId="77777777" w:rsidR="00A92C37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A184" w14:textId="77777777" w:rsidR="00A92C37" w:rsidRDefault="00A92C37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Maya Transport Maria Gałka</w:t>
            </w:r>
          </w:p>
          <w:p w14:paraId="7F41223C" w14:textId="77777777" w:rsidR="00A92C37" w:rsidRDefault="00A92C37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Pomorska 51</w:t>
            </w:r>
          </w:p>
          <w:p w14:paraId="00CB5D79" w14:textId="77777777" w:rsidR="00A92C37" w:rsidRDefault="00A92C37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81-198 Kosakowo</w:t>
            </w:r>
          </w:p>
          <w:p w14:paraId="14CDA03C" w14:textId="77777777" w:rsidR="00A92C37" w:rsidRDefault="00A92C37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5871659331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D6E5" w14:textId="77777777" w:rsidR="00A92C37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174 096,00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B03" w14:textId="77777777" w:rsidR="00A92C37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</w:p>
          <w:p w14:paraId="0EE3E3A0" w14:textId="26FE8347" w:rsidR="00A92C37" w:rsidRPr="00A92C37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 w:rsidRPr="00A92C37">
              <w:rPr>
                <w:rFonts w:ascii="Times New Roman" w:hAnsi="Times New Roman"/>
                <w:color w:val="FF0000"/>
                <w:lang w:eastAsia="pl-PL"/>
              </w:rPr>
              <w:t>NIE</w:t>
            </w:r>
          </w:p>
          <w:p w14:paraId="47D08EAE" w14:textId="77777777" w:rsidR="00A92C37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lang w:eastAsia="pl-PL"/>
              </w:rPr>
            </w:pPr>
          </w:p>
          <w:p w14:paraId="2FA8DDE8" w14:textId="52BA1550" w:rsidR="00A92C37" w:rsidRPr="00A92C37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lang w:eastAsia="pl-PL"/>
              </w:rPr>
            </w:pPr>
            <w:r w:rsidRPr="00A92C37">
              <w:rPr>
                <w:rFonts w:ascii="Times New Roman" w:hAnsi="Times New Roman"/>
                <w:strike/>
                <w:color w:val="FF0000"/>
                <w:lang w:eastAsia="pl-PL"/>
              </w:rPr>
              <w:t>TAK</w:t>
            </w:r>
          </w:p>
          <w:p w14:paraId="7C55CCC8" w14:textId="77777777" w:rsidR="00A92C37" w:rsidRPr="00A92C37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lang w:eastAsia="pl-PL"/>
              </w:rPr>
            </w:pPr>
            <w:r w:rsidRPr="00A92C37">
              <w:rPr>
                <w:rFonts w:ascii="Times New Roman" w:hAnsi="Times New Roman"/>
                <w:strike/>
                <w:color w:val="FF0000"/>
                <w:lang w:eastAsia="pl-PL"/>
              </w:rPr>
              <w:t>- w I kategorii niezwłocznie (nie więcej niż 10 min)</w:t>
            </w:r>
          </w:p>
          <w:p w14:paraId="029DFF65" w14:textId="77777777" w:rsidR="00A92C37" w:rsidRPr="00A92C37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lang w:eastAsia="pl-PL"/>
              </w:rPr>
            </w:pPr>
            <w:r w:rsidRPr="00A92C37">
              <w:rPr>
                <w:rFonts w:ascii="Times New Roman" w:hAnsi="Times New Roman"/>
                <w:strike/>
                <w:color w:val="FF0000"/>
                <w:lang w:eastAsia="pl-PL"/>
              </w:rPr>
              <w:t>- w II kategorii o 1 godzinę</w:t>
            </w:r>
          </w:p>
          <w:p w14:paraId="025B82C3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92C37">
              <w:rPr>
                <w:rFonts w:ascii="Times New Roman" w:hAnsi="Times New Roman"/>
                <w:strike/>
                <w:color w:val="FF0000"/>
                <w:lang w:eastAsia="pl-PL"/>
              </w:rPr>
              <w:t>- w III kategorii o 4 godziny</w:t>
            </w:r>
          </w:p>
        </w:tc>
      </w:tr>
      <w:tr w:rsidR="00A92C37" w:rsidRPr="00EF0F5D" w14:paraId="64AB95B4" w14:textId="77777777" w:rsidTr="00A92C37">
        <w:trPr>
          <w:cantSplit/>
          <w:trHeight w:val="212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96577A4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2</w:t>
            </w:r>
          </w:p>
        </w:tc>
      </w:tr>
      <w:tr w:rsidR="00A92C37" w:rsidRPr="00EF0F5D" w14:paraId="698FB373" w14:textId="77777777" w:rsidTr="00A92C37">
        <w:trPr>
          <w:cantSplit/>
          <w:trHeight w:val="81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FAD8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F9AC" w14:textId="77777777" w:rsidR="00A92C37" w:rsidRDefault="00A92C37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Green Poland Krzysztof Polkowski</w:t>
            </w:r>
          </w:p>
          <w:p w14:paraId="25982715" w14:textId="77777777" w:rsidR="00A92C37" w:rsidRDefault="00A92C37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Ogrodowa 12</w:t>
            </w:r>
          </w:p>
          <w:p w14:paraId="5920242C" w14:textId="77777777" w:rsidR="00A92C37" w:rsidRDefault="00A92C37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84-206 Gniewino</w:t>
            </w:r>
          </w:p>
          <w:p w14:paraId="41189A21" w14:textId="77777777" w:rsidR="00A92C37" w:rsidRPr="00A3184F" w:rsidRDefault="00A92C37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5882295588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BE46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134 784,00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7EE9" w14:textId="77777777" w:rsidR="00A92C37" w:rsidRPr="00A62C1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62C1F">
              <w:rPr>
                <w:rFonts w:ascii="Times New Roman" w:hAnsi="Times New Roman"/>
                <w:lang w:eastAsia="pl-PL"/>
              </w:rPr>
              <w:t>TAK</w:t>
            </w:r>
          </w:p>
          <w:p w14:paraId="72E697AB" w14:textId="77777777" w:rsidR="00A92C37" w:rsidRPr="00A62C1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62C1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135571F6" w14:textId="77777777" w:rsidR="00A92C37" w:rsidRPr="00A62C1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62C1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5001A124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62C1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A92C37" w:rsidRPr="00EF0F5D" w14:paraId="73ABD9BD" w14:textId="77777777" w:rsidTr="00A92C37">
        <w:trPr>
          <w:cantSplit/>
          <w:trHeight w:val="202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8E426A8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3</w:t>
            </w:r>
          </w:p>
        </w:tc>
      </w:tr>
      <w:tr w:rsidR="00A92C37" w:rsidRPr="00EF0F5D" w14:paraId="4FFAE6AE" w14:textId="77777777" w:rsidTr="00A92C37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1848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35EF" w14:textId="77777777" w:rsidR="00A92C37" w:rsidRPr="00A3184F" w:rsidRDefault="00A92C37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proofErr w:type="spellStart"/>
            <w:r w:rsidRPr="00A3184F">
              <w:rPr>
                <w:rFonts w:ascii="Times New Roman" w:hAnsi="Times New Roman"/>
                <w:b/>
                <w:lang w:eastAsia="pl-PL"/>
              </w:rPr>
              <w:t>Ventus</w:t>
            </w:r>
            <w:proofErr w:type="spellEnd"/>
            <w:r w:rsidRPr="00A3184F">
              <w:rPr>
                <w:rFonts w:ascii="Times New Roman" w:hAnsi="Times New Roman"/>
                <w:b/>
                <w:lang w:eastAsia="pl-PL"/>
              </w:rPr>
              <w:t xml:space="preserve"> Konserwacja Terenów Zieleni</w:t>
            </w:r>
          </w:p>
          <w:p w14:paraId="1506D902" w14:textId="77777777" w:rsidR="00A92C37" w:rsidRPr="00A3184F" w:rsidRDefault="00A92C37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 xml:space="preserve">Firma usługowo – handlowa Jarosław </w:t>
            </w:r>
            <w:proofErr w:type="spellStart"/>
            <w:r w:rsidRPr="00A3184F">
              <w:rPr>
                <w:rFonts w:ascii="Times New Roman" w:hAnsi="Times New Roman"/>
                <w:b/>
                <w:lang w:eastAsia="pl-PL"/>
              </w:rPr>
              <w:t>Nagel</w:t>
            </w:r>
            <w:proofErr w:type="spellEnd"/>
          </w:p>
          <w:p w14:paraId="42BFEAA2" w14:textId="77777777" w:rsidR="00A92C37" w:rsidRDefault="00A92C37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81-198 Dębogórze ul. Grzybowa 7</w:t>
            </w:r>
          </w:p>
          <w:p w14:paraId="57991893" w14:textId="77777777" w:rsidR="00A92C37" w:rsidRPr="00A3184F" w:rsidRDefault="00A92C37" w:rsidP="00A92C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5861171763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A36F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249 912,00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9F9B" w14:textId="77777777" w:rsidR="00A92C37" w:rsidRPr="00A62C1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62C1F">
              <w:rPr>
                <w:rFonts w:ascii="Times New Roman" w:hAnsi="Times New Roman"/>
                <w:lang w:eastAsia="pl-PL"/>
              </w:rPr>
              <w:t>TAK</w:t>
            </w:r>
          </w:p>
          <w:p w14:paraId="55E9E5AF" w14:textId="77777777" w:rsidR="00A92C37" w:rsidRPr="00A62C1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62C1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091D4564" w14:textId="77777777" w:rsidR="00A92C37" w:rsidRPr="00A62C1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62C1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42FBC680" w14:textId="77777777" w:rsidR="00A92C37" w:rsidRPr="00A3184F" w:rsidRDefault="00A92C37" w:rsidP="00A92C3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62C1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</w:tbl>
    <w:p w14:paraId="1A64989C" w14:textId="0AFAE032" w:rsidR="00A92C37" w:rsidRDefault="00A92C37" w:rsidP="00A92C37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5577A5CB" w14:textId="77777777" w:rsidR="00A92C37" w:rsidRPr="00B5794B" w:rsidRDefault="00A92C37" w:rsidP="00A92C37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494F8700" w14:textId="77777777" w:rsidR="00A92C37" w:rsidRDefault="00A92C37" w:rsidP="00A92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4953F3A" w14:textId="77777777" w:rsidR="00A92C37" w:rsidRDefault="00A92C37" w:rsidP="00A92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3F481B" w14:textId="6A204F76" w:rsidR="00A92C37" w:rsidRPr="00551E99" w:rsidRDefault="00A92C37" w:rsidP="00A92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50EB">
        <w:rPr>
          <w:rFonts w:ascii="Times New Roman" w:hAnsi="Times New Roman"/>
          <w:sz w:val="24"/>
          <w:szCs w:val="24"/>
          <w:lang w:eastAsia="pl-PL"/>
        </w:rPr>
        <w:t>kwotę</w:t>
      </w:r>
      <w:r>
        <w:rPr>
          <w:rFonts w:ascii="Times New Roman" w:hAnsi="Times New Roman"/>
          <w:sz w:val="24"/>
          <w:szCs w:val="24"/>
          <w:lang w:eastAsia="pl-PL"/>
        </w:rPr>
        <w:t>: dla części 1: 155 091,30</w:t>
      </w:r>
      <w:r w:rsidRPr="00A558F3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hAnsi="Times New Roman"/>
          <w:sz w:val="24"/>
          <w:szCs w:val="24"/>
          <w:lang w:eastAsia="pl-PL"/>
        </w:rPr>
        <w:t>, dla części 2: 98 423,00</w:t>
      </w:r>
      <w:r w:rsidRPr="00A558F3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hAnsi="Times New Roman"/>
          <w:sz w:val="24"/>
          <w:szCs w:val="24"/>
          <w:lang w:eastAsia="pl-PL"/>
        </w:rPr>
        <w:t>, dla części 3: 277 374,50</w:t>
      </w:r>
      <w:r w:rsidRPr="00A558F3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36BDE676" w14:textId="77777777" w:rsidR="00A92C37" w:rsidRDefault="00A92C37" w:rsidP="00A92C37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37C64">
        <w:rPr>
          <w:rFonts w:ascii="Arial Narrow" w:hAnsi="Arial Narrow"/>
          <w:lang w:eastAsia="pl-PL"/>
        </w:rPr>
        <w:t xml:space="preserve">                                        </w:t>
      </w:r>
      <w:r w:rsidRPr="00437C64">
        <w:rPr>
          <w:rFonts w:ascii="Times New Roman" w:hAnsi="Times New Roman"/>
          <w:b/>
        </w:rPr>
        <w:t xml:space="preserve"> </w:t>
      </w:r>
    </w:p>
    <w:p w14:paraId="44207D65" w14:textId="77777777" w:rsidR="00A92C37" w:rsidRDefault="00A92C37" w:rsidP="00A92C37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2D7755CC" w14:textId="77777777" w:rsidR="00A92C37" w:rsidRDefault="00A92C37" w:rsidP="00A92C37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Aleksandra </w:t>
      </w:r>
      <w:proofErr w:type="spellStart"/>
      <w:r>
        <w:rPr>
          <w:rFonts w:ascii="Times New Roman" w:hAnsi="Times New Roman"/>
          <w:b/>
        </w:rPr>
        <w:t>Nikielska</w:t>
      </w:r>
      <w:proofErr w:type="spellEnd"/>
    </w:p>
    <w:p w14:paraId="213DCF9E" w14:textId="77777777" w:rsidR="00A92C37" w:rsidRDefault="00A92C37" w:rsidP="00A92C37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Kierownik Referatu </w:t>
      </w:r>
    </w:p>
    <w:p w14:paraId="5B52ACAD" w14:textId="77777777" w:rsidR="00A92C37" w:rsidRDefault="00A92C37" w:rsidP="00A92C37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ds. eksploatacji nieruchomości </w:t>
      </w:r>
    </w:p>
    <w:p w14:paraId="0DB73F3E" w14:textId="77777777" w:rsidR="00A92C37" w:rsidRDefault="00A92C37" w:rsidP="00A92C37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zamówień publicznych</w:t>
      </w:r>
    </w:p>
    <w:p w14:paraId="4A01F18F" w14:textId="77777777" w:rsidR="00A92C37" w:rsidRPr="00A06DFE" w:rsidRDefault="00A92C37" w:rsidP="00A92C37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32BB6E5D" w14:textId="77777777" w:rsidR="006324D0" w:rsidRDefault="006324D0"/>
    <w:sectPr w:rsidR="006324D0" w:rsidSect="00A92C37">
      <w:pgSz w:w="11906" w:h="16838"/>
      <w:pgMar w:top="993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37"/>
    <w:rsid w:val="006324D0"/>
    <w:rsid w:val="00A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C834"/>
  <w15:chartTrackingRefBased/>
  <w15:docId w15:val="{DADF0593-B1C6-42B0-A0D3-FA4DD4EE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C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dcterms:created xsi:type="dcterms:W3CDTF">2022-10-28T10:44:00Z</dcterms:created>
  <dcterms:modified xsi:type="dcterms:W3CDTF">2022-10-28T10:47:00Z</dcterms:modified>
</cp:coreProperties>
</file>