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F597" w14:textId="77777777" w:rsidR="0090597B" w:rsidRDefault="0090597B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F68A47" w14:textId="2F036CA0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C6B5C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bCs/>
                <w:lang w:eastAsia="pl-PL"/>
              </w:rPr>
              <w:alias w:val="nazwa"/>
              <w:tag w:val="nazwa post."/>
              <w:id w:val="-544592192"/>
              <w:placeholder>
                <w:docPart w:val="67BE130DBE9746E8BB18C0CD11D01714"/>
              </w:placeholder>
            </w:sdtPr>
            <w:sdtEndPr/>
            <w:sdtContent>
              <w:sdt>
                <w:sdtPr>
                  <w:rPr>
                    <w:rFonts w:eastAsia="Times New Roman"/>
                    <w:b/>
                    <w:bCs/>
                    <w:lang w:eastAsia="pl-PL"/>
                  </w:rPr>
                  <w:alias w:val="nazwa"/>
                  <w:tag w:val="nazwa post."/>
                  <w:id w:val="-57102201"/>
                  <w:placeholder>
                    <w:docPart w:val="3E3976C0BA4E440DA8D9D8C04E36CB8C"/>
                  </w:placeholder>
                </w:sdtPr>
                <w:sdtEndPr/>
                <w:sdtContent>
                  <w:sdt>
                    <w:sdtPr>
                      <w:rPr>
                        <w:rFonts w:eastAsia="Times New Roman"/>
                        <w:b/>
                        <w:bCs/>
                        <w:lang w:eastAsia="pl-PL"/>
                      </w:rPr>
                      <w:alias w:val="nazwa"/>
                      <w:tag w:val="nazwa post."/>
                      <w:id w:val="-796294515"/>
                      <w:placeholder>
                        <w:docPart w:val="F090E77BAC7847B794CEF8D28C375225"/>
                      </w:placeholder>
                    </w:sdtPr>
                    <w:sdtEndPr>
                      <w:rPr>
                        <w:rFonts w:cstheme="minorHAnsi"/>
                      </w:rPr>
                    </w:sdtEndPr>
                    <w:sdtContent>
                      <w:sdt>
                        <w:sdtPr>
                          <w:rPr>
                            <w:rFonts w:eastAsia="Times New Roman"/>
                            <w:b/>
                            <w:bCs/>
                            <w:lang w:eastAsia="pl-PL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05C604B7198C4E01AE8B8A498A0574C2"/>
                          </w:placeholder>
                        </w:sdtPr>
                        <w:sdtEndPr/>
                        <w:sdtContent>
                          <w:p w14:paraId="6C4AADD5" w14:textId="5C1E7692" w:rsidR="007C6B5C" w:rsidRPr="0097539A" w:rsidRDefault="007C6B5C" w:rsidP="007C6B5C">
                            <w:pPr>
                              <w:spacing w:line="312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539A">
                              <w:rPr>
                                <w:rFonts w:eastAsia="Times New Roman"/>
                                <w:b/>
                                <w:bCs/>
                                <w:sz w:val="22"/>
                                <w:szCs w:val="22"/>
                                <w:lang w:eastAsia="pl-PL"/>
                              </w:rPr>
                              <w:t>Świadczenie usług medycznych z zakresu medycyny pracy dla pracowników Uniwersytetu Ekonomicznego we Wrocławiu, w tym dla Filii w Jeleniej Górze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EDFB5B0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B5476" w:rsidRDefault="00E10D53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B547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w zakresie określonym przez Zamawiającego </w:t>
            </w:r>
            <w:r w:rsidR="00FC2390" w:rsidRPr="0022570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Rozdziale </w:t>
            </w:r>
            <w:r w:rsidR="008749E1" w:rsidRPr="0022570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 w:rsidRPr="0022570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E10D53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E10D53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0A198DE" w14:textId="225FD4C9" w:rsidR="00D672A9" w:rsidRPr="00D672A9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br w:type="page"/>
      </w:r>
      <w:r w:rsidR="00D672A9"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E10D5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E10D5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90597B">
      <w:headerReference w:type="default" r:id="rId8"/>
      <w:pgSz w:w="11906" w:h="16838" w:code="9"/>
      <w:pgMar w:top="993" w:right="1077" w:bottom="709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9DAC" w14:textId="77777777" w:rsidR="0003627E" w:rsidRDefault="0003627E" w:rsidP="00740C4C">
      <w:pPr>
        <w:spacing w:after="0"/>
      </w:pPr>
      <w:r>
        <w:separator/>
      </w:r>
    </w:p>
  </w:endnote>
  <w:endnote w:type="continuationSeparator" w:id="0">
    <w:p w14:paraId="6E1EEFAD" w14:textId="77777777" w:rsidR="0003627E" w:rsidRDefault="0003627E" w:rsidP="00740C4C">
      <w:pPr>
        <w:spacing w:after="0"/>
      </w:pPr>
      <w:r>
        <w:continuationSeparator/>
      </w:r>
    </w:p>
  </w:endnote>
  <w:endnote w:type="continuationNotice" w:id="1">
    <w:p w14:paraId="5C34AF05" w14:textId="77777777" w:rsidR="0003627E" w:rsidRDefault="0003627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0AAC" w14:textId="77777777" w:rsidR="0003627E" w:rsidRDefault="0003627E" w:rsidP="00740C4C">
      <w:pPr>
        <w:spacing w:after="0"/>
      </w:pPr>
      <w:r>
        <w:separator/>
      </w:r>
    </w:p>
  </w:footnote>
  <w:footnote w:type="continuationSeparator" w:id="0">
    <w:p w14:paraId="54A37909" w14:textId="77777777" w:rsidR="0003627E" w:rsidRDefault="0003627E" w:rsidP="00740C4C">
      <w:pPr>
        <w:spacing w:after="0"/>
      </w:pPr>
      <w:r>
        <w:continuationSeparator/>
      </w:r>
    </w:p>
  </w:footnote>
  <w:footnote w:type="continuationNotice" w:id="1">
    <w:p w14:paraId="7701A5C3" w14:textId="77777777" w:rsidR="0003627E" w:rsidRDefault="0003627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2B889382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A82A43">
      <w:t>14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3627E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2570A"/>
    <w:rsid w:val="002302D3"/>
    <w:rsid w:val="00230A74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40478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6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2146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C6B5C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1A40"/>
    <w:rsid w:val="009052A7"/>
    <w:rsid w:val="0090597B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39A"/>
    <w:rsid w:val="00975A1F"/>
    <w:rsid w:val="00982A9B"/>
    <w:rsid w:val="00983ED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2A43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83C17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6521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10D53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BE130DBE9746E8BB18C0CD11D01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42B80-79D2-4E52-8084-7C1B324B2596}"/>
      </w:docPartPr>
      <w:docPartBody>
        <w:p w:rsidR="004D3E4D" w:rsidRDefault="00706917" w:rsidP="00706917">
          <w:pPr>
            <w:pStyle w:val="67BE130DBE9746E8BB18C0CD11D0171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E3976C0BA4E440DA8D9D8C04E36C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91A35-CE17-405C-9B10-CC69A2B9002A}"/>
      </w:docPartPr>
      <w:docPartBody>
        <w:p w:rsidR="004D3E4D" w:rsidRDefault="00706917" w:rsidP="00706917">
          <w:pPr>
            <w:pStyle w:val="3E3976C0BA4E440DA8D9D8C04E36CB8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F090E77BAC7847B794CEF8D28C375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79C39-C886-490E-9301-037D28BEBD21}"/>
      </w:docPartPr>
      <w:docPartBody>
        <w:p w:rsidR="004D3E4D" w:rsidRDefault="00706917" w:rsidP="00706917">
          <w:pPr>
            <w:pStyle w:val="F090E77BAC7847B794CEF8D28C3752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5C604B7198C4E01AE8B8A498A057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782B4-E44F-4F05-AA0E-FBD1E44DFBA1}"/>
      </w:docPartPr>
      <w:docPartBody>
        <w:p w:rsidR="004D3E4D" w:rsidRDefault="00706917" w:rsidP="00706917">
          <w:pPr>
            <w:pStyle w:val="05C604B7198C4E01AE8B8A498A0574C2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236C33"/>
    <w:rsid w:val="002A4FA9"/>
    <w:rsid w:val="004D3E4D"/>
    <w:rsid w:val="00506A59"/>
    <w:rsid w:val="00537742"/>
    <w:rsid w:val="006C4589"/>
    <w:rsid w:val="00706917"/>
    <w:rsid w:val="00900D9D"/>
    <w:rsid w:val="0095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6917"/>
    <w:rPr>
      <w:color w:val="808080"/>
    </w:rPr>
  </w:style>
  <w:style w:type="paragraph" w:customStyle="1" w:styleId="67BE130DBE9746E8BB18C0CD11D01714">
    <w:name w:val="67BE130DBE9746E8BB18C0CD11D01714"/>
    <w:rsid w:val="00706917"/>
  </w:style>
  <w:style w:type="paragraph" w:customStyle="1" w:styleId="3E3976C0BA4E440DA8D9D8C04E36CB8C">
    <w:name w:val="3E3976C0BA4E440DA8D9D8C04E36CB8C"/>
    <w:rsid w:val="00706917"/>
  </w:style>
  <w:style w:type="paragraph" w:customStyle="1" w:styleId="F090E77BAC7847B794CEF8D28C375225">
    <w:name w:val="F090E77BAC7847B794CEF8D28C375225"/>
    <w:rsid w:val="00706917"/>
  </w:style>
  <w:style w:type="paragraph" w:customStyle="1" w:styleId="05C604B7198C4E01AE8B8A498A0574C2">
    <w:name w:val="05C604B7198C4E01AE8B8A498A0574C2"/>
    <w:rsid w:val="00706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27</cp:revision>
  <cp:lastPrinted>2021-06-29T10:42:00Z</cp:lastPrinted>
  <dcterms:created xsi:type="dcterms:W3CDTF">2022-12-12T10:34:00Z</dcterms:created>
  <dcterms:modified xsi:type="dcterms:W3CDTF">2023-05-10T06:07:00Z</dcterms:modified>
</cp:coreProperties>
</file>