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C65F" w14:textId="77777777"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Załącznik nr </w:t>
      </w:r>
      <w:r w:rsidR="001A2F6E">
        <w:rPr>
          <w:rFonts w:ascii="Cambria" w:hAnsi="Cambria" w:cs="Calibri"/>
          <w:b/>
        </w:rPr>
        <w:t>3</w:t>
      </w:r>
      <w:r w:rsidRPr="00512788">
        <w:rPr>
          <w:rFonts w:ascii="Cambria" w:hAnsi="Cambria" w:cs="Calibri"/>
          <w:b/>
        </w:rPr>
        <w:t xml:space="preserve"> do SWZ</w:t>
      </w:r>
    </w:p>
    <w:p w14:paraId="64860ADE" w14:textId="77777777"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14:paraId="585F2C47" w14:textId="77777777" w:rsidR="00133FEB" w:rsidRPr="002F6922" w:rsidRDefault="00133FEB" w:rsidP="00133FEB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14:paraId="5632870B" w14:textId="77777777" w:rsidR="00133FEB" w:rsidRPr="002F6922" w:rsidRDefault="00133FEB" w:rsidP="00133FEB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6B73965F" w14:textId="77777777" w:rsidR="00133FEB" w:rsidRPr="003C0938" w:rsidRDefault="00133FEB" w:rsidP="00133FE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4C5CB17F" w14:textId="77777777" w:rsidR="00133FEB" w:rsidRPr="003C0938" w:rsidRDefault="00133FEB" w:rsidP="00133FE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1B124010" w14:textId="11D30733" w:rsidR="00133FEB" w:rsidRPr="003C0938" w:rsidRDefault="00133FEB" w:rsidP="00133FE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2F47A237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14:paraId="6A26E6E1" w14:textId="77777777"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14:paraId="717429D7" w14:textId="77777777"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</w:t>
      </w:r>
      <w:proofErr w:type="spellStart"/>
      <w:r w:rsidRPr="00512788">
        <w:rPr>
          <w:rFonts w:ascii="Cambria" w:hAnsi="Cambria" w:cs="Calibri"/>
          <w:i/>
        </w:rPr>
        <w:t>CEiDG</w:t>
      </w:r>
      <w:proofErr w:type="spellEnd"/>
      <w:r w:rsidRPr="00512788">
        <w:rPr>
          <w:rFonts w:ascii="Cambria" w:hAnsi="Cambria" w:cs="Calibri"/>
          <w:i/>
        </w:rPr>
        <w:t>)</w:t>
      </w:r>
    </w:p>
    <w:p w14:paraId="107610B9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14:paraId="1C6C472D" w14:textId="77777777"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14:paraId="00F34525" w14:textId="77777777"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</w:p>
    <w:p w14:paraId="0FB04DF9" w14:textId="77777777" w:rsidR="00D45BC9" w:rsidRPr="00512788" w:rsidRDefault="00D45BC9" w:rsidP="00C4103F">
      <w:pPr>
        <w:rPr>
          <w:rFonts w:ascii="Cambria" w:hAnsi="Cambria" w:cs="Calibri"/>
        </w:rPr>
      </w:pPr>
    </w:p>
    <w:p w14:paraId="79ABFF67" w14:textId="77777777"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14:paraId="567215BB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</w:t>
      </w:r>
      <w:r w:rsidR="001A2F6E">
        <w:rPr>
          <w:rFonts w:ascii="Cambria" w:hAnsi="Cambria" w:cs="Calibri"/>
          <w:b/>
        </w:rPr>
        <w:t xml:space="preserve"> września </w:t>
      </w:r>
      <w:r w:rsidR="001677B2" w:rsidRPr="00512788">
        <w:rPr>
          <w:rFonts w:ascii="Cambria" w:hAnsi="Cambria" w:cs="Calibri"/>
          <w:b/>
        </w:rPr>
        <w:t>2019</w:t>
      </w:r>
      <w:r w:rsidRPr="00512788">
        <w:rPr>
          <w:rFonts w:ascii="Cambria" w:hAnsi="Cambria" w:cs="Calibri"/>
          <w:b/>
        </w:rPr>
        <w:t xml:space="preserve"> r. </w:t>
      </w:r>
    </w:p>
    <w:p w14:paraId="71B87A2D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publicznych, </w:t>
      </w:r>
    </w:p>
    <w:p w14:paraId="4D3408FB" w14:textId="77777777"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14:paraId="6049701B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7C5E9D5D" w14:textId="03F01BCB" w:rsidR="007A439B" w:rsidRPr="00512788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133FEB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133FEB">
        <w:rPr>
          <w:rFonts w:ascii="Cambria" w:hAnsi="Cambria" w:cs="Calibri"/>
          <w:b/>
          <w:color w:val="000000"/>
          <w:sz w:val="20"/>
          <w:szCs w:val="22"/>
        </w:rPr>
        <w:t>Dostawa opału w gminie  Działoszyce w sezonie 2022/2023”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133FEB">
        <w:rPr>
          <w:rFonts w:ascii="Cambria" w:hAnsi="Cambria" w:cs="Calibri"/>
          <w:sz w:val="22"/>
          <w:szCs w:val="22"/>
        </w:rPr>
        <w:t xml:space="preserve">Gminę Działoszyce, oświadczam </w:t>
      </w:r>
      <w:r w:rsidRPr="00512788">
        <w:rPr>
          <w:rFonts w:ascii="Cambria" w:hAnsi="Cambria" w:cs="Calibri"/>
          <w:sz w:val="22"/>
          <w:szCs w:val="22"/>
        </w:rPr>
        <w:t xml:space="preserve"> co następuje:</w:t>
      </w:r>
    </w:p>
    <w:p w14:paraId="54C7E5A8" w14:textId="77777777"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14:paraId="13C23507" w14:textId="77777777"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14:paraId="1C78FC9A" w14:textId="77777777" w:rsidR="00D45BC9" w:rsidRPr="00512788" w:rsidRDefault="00D45BC9" w:rsidP="00A51BA0">
      <w:pPr>
        <w:pStyle w:val="Akapitzlist"/>
        <w:spacing w:after="0" w:line="240" w:lineRule="auto"/>
        <w:jc w:val="both"/>
        <w:rPr>
          <w:rFonts w:ascii="Cambria" w:hAnsi="Cambria" w:cs="Calibri"/>
        </w:rPr>
      </w:pPr>
    </w:p>
    <w:p w14:paraId="687F561E" w14:textId="77777777" w:rsidR="00D45BC9" w:rsidRPr="00512788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publicznych.</w:t>
      </w:r>
    </w:p>
    <w:p w14:paraId="7817A33F" w14:textId="77777777" w:rsidR="00D45BC9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>.</w:t>
      </w:r>
    </w:p>
    <w:p w14:paraId="3DDEACBC" w14:textId="77777777" w:rsidR="001A2F6E" w:rsidRPr="001A2F6E" w:rsidRDefault="001A2F6E" w:rsidP="00A51BA0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14:paraId="22958416" w14:textId="77777777"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14:paraId="5CF90706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14:paraId="588F5283" w14:textId="77777777" w:rsidR="00A15505" w:rsidRPr="00A51BA0" w:rsidRDefault="00A15505" w:rsidP="00A51BA0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A51BA0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0D5D438F" w14:textId="77777777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4DF581DE" w14:textId="77777777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5E83EEF9" w14:textId="77777777" w:rsidR="00D45BC9" w:rsidRPr="00A51BA0" w:rsidRDefault="00D45BC9" w:rsidP="005C49C2">
      <w:pPr>
        <w:spacing w:after="0" w:line="360" w:lineRule="auto"/>
        <w:jc w:val="both"/>
        <w:rPr>
          <w:rFonts w:ascii="Cambria" w:hAnsi="Cambria" w:cs="Calibri"/>
        </w:rPr>
      </w:pPr>
    </w:p>
    <w:p w14:paraId="0673B1AF" w14:textId="77777777" w:rsidR="00EB5DB9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</w:t>
      </w:r>
      <w:r w:rsidR="00EB5DB9">
        <w:rPr>
          <w:rFonts w:ascii="Cambria" w:hAnsi="Cambria" w:cs="Calibri"/>
        </w:rPr>
        <w:t>z dnia 11 września 2019r. – Prawo zamówień publicznych</w:t>
      </w:r>
      <w:r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pkt </w:t>
      </w:r>
      <w:r w:rsidR="001677B2" w:rsidRPr="00512788">
        <w:rPr>
          <w:rFonts w:ascii="Cambria" w:hAnsi="Cambria" w:cs="Calibri"/>
          <w:i/>
        </w:rPr>
        <w:t xml:space="preserve">1, 2, 5 ustawy </w:t>
      </w:r>
      <w:r w:rsidRPr="00512788">
        <w:rPr>
          <w:rFonts w:ascii="Cambria" w:hAnsi="Cambria" w:cs="Calibri"/>
          <w:i/>
        </w:rPr>
        <w:t xml:space="preserve">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ustawy).</w:t>
      </w:r>
      <w:r w:rsidR="00EB5DB9">
        <w:rPr>
          <w:rFonts w:ascii="Cambria" w:hAnsi="Cambria" w:cs="Calibri"/>
        </w:rPr>
        <w:t xml:space="preserve"> </w:t>
      </w:r>
    </w:p>
    <w:p w14:paraId="1F743748" w14:textId="77777777" w:rsidR="00CF728D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D45BC9" w:rsidRPr="00512788">
        <w:rPr>
          <w:rFonts w:ascii="Cambria" w:hAnsi="Cambria" w:cs="Calibri"/>
        </w:rPr>
        <w:t xml:space="preserve">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="00D45BC9"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="00D45BC9" w:rsidRPr="00512788">
        <w:rPr>
          <w:rFonts w:ascii="Cambria" w:hAnsi="Cambria" w:cs="Calibri"/>
        </w:rPr>
        <w:t xml:space="preserve"> ustawy </w:t>
      </w:r>
      <w:r>
        <w:rPr>
          <w:rFonts w:ascii="Cambria" w:hAnsi="Cambria" w:cs="Calibri"/>
        </w:rPr>
        <w:t>Prawo zamówień publicznych</w:t>
      </w:r>
      <w:r w:rsidR="00D45BC9" w:rsidRPr="00512788">
        <w:rPr>
          <w:rFonts w:ascii="Cambria" w:hAnsi="Cambria" w:cs="Calibri"/>
        </w:rPr>
        <w:t xml:space="preserve"> podjąłem</w:t>
      </w:r>
      <w:r w:rsidR="003B7C7A" w:rsidRPr="00512788">
        <w:rPr>
          <w:rFonts w:ascii="Cambria" w:hAnsi="Cambria" w:cs="Calibri"/>
        </w:rPr>
        <w:t xml:space="preserve"> </w:t>
      </w:r>
      <w:r w:rsidR="00D45BC9" w:rsidRPr="00512788">
        <w:rPr>
          <w:rFonts w:ascii="Cambria" w:hAnsi="Cambria" w:cs="Calibri"/>
        </w:rPr>
        <w:t xml:space="preserve">następujące środki naprawcze: </w:t>
      </w:r>
    </w:p>
    <w:p w14:paraId="48797B2E" w14:textId="77777777" w:rsidR="00D45BC9" w:rsidRDefault="00CF728D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</w:t>
      </w:r>
    </w:p>
    <w:p w14:paraId="77776C20" w14:textId="77777777" w:rsidR="00EB5DB9" w:rsidRPr="00512788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</w:p>
    <w:p w14:paraId="3B7BEE5A" w14:textId="77777777"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1C73CDBC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21A87360" w14:textId="77777777" w:rsidR="00A15505" w:rsidRPr="006E6C4D" w:rsidRDefault="00A15505" w:rsidP="006E6C4D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6E6C4D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565EE7B1" w14:textId="77777777"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11EB4586" w14:textId="77777777"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09D6DF74" w14:textId="77777777"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14:paraId="13471A58" w14:textId="77777777"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14:paraId="29CA5419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52090A6A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3FE15B5A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437A532D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46D5CA20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12B8133B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14:paraId="3AC67D99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6BCD3524" w14:textId="77777777" w:rsidR="00A15505" w:rsidRPr="00E56836" w:rsidRDefault="00A15505" w:rsidP="00E56836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E56836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3A7C88C2" w14:textId="77777777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56975CDB" w14:textId="77777777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4B54" w14:textId="77777777" w:rsidR="00DA0C9B" w:rsidRDefault="00DA0C9B" w:rsidP="0038231F">
      <w:pPr>
        <w:spacing w:after="0" w:line="240" w:lineRule="auto"/>
      </w:pPr>
      <w:r>
        <w:separator/>
      </w:r>
    </w:p>
  </w:endnote>
  <w:endnote w:type="continuationSeparator" w:id="0">
    <w:p w14:paraId="35DA1849" w14:textId="77777777" w:rsidR="00DA0C9B" w:rsidRDefault="00DA0C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000E" w14:textId="77777777" w:rsidR="008030FB" w:rsidRPr="008030FB" w:rsidRDefault="00D8547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282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DC07F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2A5C" w14:textId="77777777" w:rsidR="00DA0C9B" w:rsidRDefault="00DA0C9B" w:rsidP="0038231F">
      <w:pPr>
        <w:spacing w:after="0" w:line="240" w:lineRule="auto"/>
      </w:pPr>
      <w:r>
        <w:separator/>
      </w:r>
    </w:p>
  </w:footnote>
  <w:footnote w:type="continuationSeparator" w:id="0">
    <w:p w14:paraId="03BFE04D" w14:textId="77777777" w:rsidR="00DA0C9B" w:rsidRDefault="00DA0C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A66D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31277" w:rsidRPr="00D77D6D" w14:paraId="3F58C25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1B365C2" w14:textId="77777777" w:rsidR="00531277" w:rsidRPr="00D77D6D" w:rsidRDefault="00531277" w:rsidP="00531277">
          <w:pPr>
            <w:rPr>
              <w:noProof/>
            </w:rPr>
          </w:pP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0A53AC3B" w14:textId="77777777" w:rsidR="00531277" w:rsidRPr="00D77D6D" w:rsidRDefault="00531277" w:rsidP="00531277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47030483" w14:textId="77777777" w:rsidR="00531277" w:rsidRPr="00D77D6D" w:rsidRDefault="00531277" w:rsidP="00531277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9D0EE74" w14:textId="77777777" w:rsidR="00531277" w:rsidRPr="00D77D6D" w:rsidRDefault="00531277" w:rsidP="00531277">
          <w:pPr>
            <w:jc w:val="right"/>
            <w:rPr>
              <w:noProof/>
            </w:rPr>
          </w:pPr>
        </w:p>
      </w:tc>
    </w:tr>
  </w:tbl>
  <w:p w14:paraId="4B235FA9" w14:textId="77777777" w:rsidR="00531277" w:rsidRDefault="00531277" w:rsidP="00531277">
    <w:pPr>
      <w:pStyle w:val="Nagwek"/>
      <w:jc w:val="center"/>
      <w:rPr>
        <w:i/>
        <w:sz w:val="14"/>
        <w:szCs w:val="14"/>
      </w:rPr>
    </w:pPr>
  </w:p>
  <w:p w14:paraId="24555955" w14:textId="5C1FA049" w:rsidR="00133FEB" w:rsidRPr="0060396A" w:rsidRDefault="00133FEB" w:rsidP="00133FEB">
    <w:pPr>
      <w:pStyle w:val="Standard"/>
      <w:rPr>
        <w:rFonts w:ascii="Cambria" w:hAnsi="Cambria"/>
        <w:sz w:val="20"/>
        <w:szCs w:val="20"/>
      </w:rPr>
    </w:pPr>
    <w:bookmarkStart w:id="18" w:name="_Hlk99472347"/>
    <w:bookmarkStart w:id="19" w:name="_Hlk99472348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Pr="00DA4856">
      <w:rPr>
        <w:rFonts w:ascii="Cambria" w:hAnsi="Cambria"/>
        <w:sz w:val="20"/>
        <w:szCs w:val="20"/>
      </w:rPr>
      <w:t xml:space="preserve">Numer referencyjny: </w:t>
    </w:r>
    <w:bookmarkEnd w:id="18"/>
    <w:bookmarkEnd w:id="19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</w:t>
    </w:r>
    <w:r w:rsidR="00501055">
      <w:rPr>
        <w:rFonts w:ascii="Cambria" w:hAnsi="Cambria" w:cs="Arial"/>
        <w:b/>
        <w:bCs/>
        <w:sz w:val="20"/>
        <w:szCs w:val="20"/>
        <w:lang w:val="en-US"/>
      </w:rPr>
      <w:t>6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2719C61D" w14:textId="20D19BDE" w:rsidR="001B6710" w:rsidRPr="000120A2" w:rsidRDefault="001B6710" w:rsidP="00133FEB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9612133">
    <w:abstractNumId w:val="4"/>
  </w:num>
  <w:num w:numId="2" w16cid:durableId="1186792142">
    <w:abstractNumId w:val="0"/>
  </w:num>
  <w:num w:numId="3" w16cid:durableId="550776616">
    <w:abstractNumId w:val="3"/>
  </w:num>
  <w:num w:numId="4" w16cid:durableId="452868722">
    <w:abstractNumId w:val="6"/>
  </w:num>
  <w:num w:numId="5" w16cid:durableId="1809080413">
    <w:abstractNumId w:val="5"/>
  </w:num>
  <w:num w:numId="6" w16cid:durableId="718481744">
    <w:abstractNumId w:val="2"/>
  </w:num>
  <w:num w:numId="7" w16cid:durableId="147517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3FEB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F6E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245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055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3C59"/>
    <w:rsid w:val="006E16A6"/>
    <w:rsid w:val="006E6C4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0D95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1BA0"/>
    <w:rsid w:val="00A538EE"/>
    <w:rsid w:val="00A56074"/>
    <w:rsid w:val="00A56607"/>
    <w:rsid w:val="00A5700A"/>
    <w:rsid w:val="00A62798"/>
    <w:rsid w:val="00A65829"/>
    <w:rsid w:val="00A72891"/>
    <w:rsid w:val="00A776FE"/>
    <w:rsid w:val="00AA14FE"/>
    <w:rsid w:val="00AB39E6"/>
    <w:rsid w:val="00AB5E32"/>
    <w:rsid w:val="00AB71A8"/>
    <w:rsid w:val="00AC4DF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05C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28D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547F"/>
    <w:rsid w:val="00DA0C9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82B"/>
    <w:rsid w:val="00E42CC3"/>
    <w:rsid w:val="00E55512"/>
    <w:rsid w:val="00E56836"/>
    <w:rsid w:val="00E86A2B"/>
    <w:rsid w:val="00EA74CD"/>
    <w:rsid w:val="00EB3286"/>
    <w:rsid w:val="00EB5DB9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4295CDC4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33F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2016-07-26T08:32:00Z</cp:lastPrinted>
  <dcterms:created xsi:type="dcterms:W3CDTF">2022-08-31T13:14:00Z</dcterms:created>
  <dcterms:modified xsi:type="dcterms:W3CDTF">2022-09-12T12:19:00Z</dcterms:modified>
</cp:coreProperties>
</file>