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67"/>
        <w:gridCol w:w="283"/>
        <w:gridCol w:w="272"/>
        <w:gridCol w:w="146"/>
        <w:gridCol w:w="396"/>
        <w:gridCol w:w="288"/>
        <w:gridCol w:w="284"/>
        <w:gridCol w:w="277"/>
        <w:gridCol w:w="417"/>
        <w:gridCol w:w="179"/>
        <w:gridCol w:w="58"/>
        <w:gridCol w:w="316"/>
        <w:gridCol w:w="339"/>
        <w:gridCol w:w="42"/>
        <w:gridCol w:w="320"/>
        <w:gridCol w:w="240"/>
        <w:gridCol w:w="838"/>
        <w:gridCol w:w="139"/>
        <w:gridCol w:w="265"/>
        <w:gridCol w:w="60"/>
        <w:gridCol w:w="789"/>
        <w:gridCol w:w="148"/>
        <w:gridCol w:w="2679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91504D">
        <w:trPr>
          <w:cantSplit/>
          <w:trHeight w:val="397"/>
          <w:jc w:val="center"/>
        </w:trPr>
        <w:tc>
          <w:tcPr>
            <w:tcW w:w="783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12" w:type="pct"/>
            <w:gridSpan w:val="9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82" w:type="pct"/>
            <w:gridSpan w:val="4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23" w:type="pct"/>
            <w:gridSpan w:val="7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91504D">
        <w:trPr>
          <w:cantSplit/>
          <w:trHeight w:val="397"/>
          <w:jc w:val="center"/>
        </w:trPr>
        <w:tc>
          <w:tcPr>
            <w:tcW w:w="783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26" w:type="pct"/>
            <w:gridSpan w:val="3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43" w:type="pct"/>
            <w:gridSpan w:val="6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90" w:type="pct"/>
            <w:gridSpan w:val="5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91504D">
        <w:trPr>
          <w:cantSplit/>
          <w:trHeight w:val="397"/>
          <w:jc w:val="center"/>
        </w:trPr>
        <w:tc>
          <w:tcPr>
            <w:tcW w:w="497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06" w:type="pct"/>
            <w:gridSpan w:val="9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1" w:type="pct"/>
            <w:gridSpan w:val="5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4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91504D">
        <w:trPr>
          <w:cantSplit/>
          <w:trHeight w:val="397"/>
          <w:jc w:val="center"/>
        </w:trPr>
        <w:tc>
          <w:tcPr>
            <w:tcW w:w="497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06" w:type="pct"/>
            <w:gridSpan w:val="9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1" w:type="pct"/>
            <w:gridSpan w:val="5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46" w:type="pct"/>
            <w:gridSpan w:val="8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91504D">
        <w:trPr>
          <w:cantSplit/>
          <w:trHeight w:val="397"/>
          <w:jc w:val="center"/>
        </w:trPr>
        <w:tc>
          <w:tcPr>
            <w:tcW w:w="1497" w:type="pct"/>
            <w:gridSpan w:val="8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03" w:type="pct"/>
            <w:gridSpan w:val="15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Content>
              <w:sdt>
                <w:sdtPr>
                  <w:rPr>
                    <w:rStyle w:val="calibri20niebiesk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A3488A00AAD943E1973D1A54D7280037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 w:cs="Times New Roman"/>
                            <w:b w:val="0"/>
                            <w:color w:val="80808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1145349655"/>
                              <w:placeholder>
                                <w:docPart w:val="0D36518C3E21470F868562EEFA99DAE2"/>
                              </w:placeholder>
                            </w:sdtPr>
                            <w:sdtEndPr>
                              <w:rPr>
                                <w:rStyle w:val="Domylnaczcionkaakapitu"/>
                                <w:rFonts w:ascii="Calibri" w:hAnsi="Calibri" w:cs="Times New Roman"/>
                                <w:b w:val="0"/>
                                <w:color w:val="80808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</w:rPr>
                                  <w:alias w:val="nazwa"/>
                                  <w:tag w:val="nazwa post."/>
                                  <w:id w:val="-633398929"/>
                                  <w:placeholder>
                                    <w:docPart w:val="73EB971EEA9C4A5399BEACFD99CE87E0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  <w:color w:val="808080"/>
                                    <w:sz w:val="20"/>
                                  </w:rPr>
                                </w:sdtEndPr>
                                <w:sdtContent>
                                  <w:p w14:paraId="6973582E" w14:textId="725E4B5F" w:rsidR="00C467C6" w:rsidRPr="00546D7B" w:rsidRDefault="00546D7B" w:rsidP="00546D7B">
                                    <w:pPr>
                                      <w:spacing w:line="312" w:lineRule="auto"/>
                                      <w:jc w:val="center"/>
                                      <w:rPr>
                                        <w:b/>
                                        <w:color w:val="004289"/>
                                        <w:sz w:val="40"/>
                                      </w:rPr>
                                    </w:pPr>
                                    <w:r w:rsidRPr="00546D7B">
                                      <w:rPr>
                                        <w:rStyle w:val="calibri20niebieski"/>
                                        <w:sz w:val="22"/>
                                        <w:szCs w:val="22"/>
                                      </w:rPr>
                                      <w:t>Zakup licencji dla Uniwersytetu Ekonomicznego we Wrocławiu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4F60F8" w14:paraId="2C3FC3DE" w14:textId="77777777" w:rsidTr="0091504D">
        <w:trPr>
          <w:cantSplit/>
          <w:trHeight w:val="397"/>
          <w:jc w:val="center"/>
        </w:trPr>
        <w:tc>
          <w:tcPr>
            <w:tcW w:w="1061" w:type="pct"/>
            <w:gridSpan w:val="5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39" w:type="pct"/>
            <w:gridSpan w:val="18"/>
            <w:shd w:val="clear" w:color="auto" w:fill="auto"/>
            <w:vAlign w:val="center"/>
          </w:tcPr>
          <w:p w14:paraId="594E4F29" w14:textId="1573A70E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pkt. 2 pzp)</w:t>
            </w:r>
          </w:p>
        </w:tc>
      </w:tr>
      <w:tr w:rsidR="00C467C6" w:rsidRPr="004F60F8" w14:paraId="484E4E9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7F6209F" w14:textId="2D7AC3BA" w:rsidR="00C467C6" w:rsidRPr="00FB06B4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FB06B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CENA OFERTOWA </w:t>
            </w:r>
          </w:p>
        </w:tc>
      </w:tr>
      <w:tr w:rsidR="00C467C6" w:rsidRPr="004F60F8" w14:paraId="5730A3A3" w14:textId="77777777" w:rsidTr="0091504D">
        <w:trPr>
          <w:cantSplit/>
          <w:trHeight w:val="397"/>
          <w:jc w:val="center"/>
        </w:trPr>
        <w:tc>
          <w:tcPr>
            <w:tcW w:w="643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18" w:type="pct"/>
            <w:gridSpan w:val="5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3E40CA" w:rsidRPr="004F60F8" w14:paraId="64A6ACFA" w14:textId="77777777" w:rsidTr="003E40CA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1FEBD08" w14:textId="01322665" w:rsidR="003E40CA" w:rsidRPr="004F60F8" w:rsidRDefault="003E40CA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756DD" w:rsidRPr="004F60F8" w14:paraId="4C3BA149" w14:textId="77777777" w:rsidTr="00EC44C2">
        <w:trPr>
          <w:cantSplit/>
          <w:trHeight w:val="705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632"/>
              <w:gridCol w:w="2579"/>
              <w:gridCol w:w="759"/>
              <w:gridCol w:w="773"/>
              <w:gridCol w:w="921"/>
              <w:gridCol w:w="851"/>
              <w:gridCol w:w="1073"/>
              <w:gridCol w:w="1928"/>
            </w:tblGrid>
            <w:tr w:rsidR="006E1080" w:rsidRPr="00AB4BF5" w14:paraId="199790F1" w14:textId="77777777" w:rsidTr="00EC44C2">
              <w:tc>
                <w:tcPr>
                  <w:tcW w:w="332" w:type="pct"/>
                  <w:vAlign w:val="center"/>
                </w:tcPr>
                <w:p w14:paraId="1BB3CF8C" w14:textId="77777777" w:rsidR="006E1080" w:rsidRPr="00AB4BF5" w:rsidRDefault="006E1080" w:rsidP="00206795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AB4BF5">
                    <w:rPr>
                      <w:rFonts w:asciiTheme="minorHAnsi" w:hAnsiTheme="minorHAnsi" w:cstheme="minorHAnsi"/>
                      <w:lang w:val="en-GB"/>
                    </w:rPr>
                    <w:lastRenderedPageBreak/>
                    <w:t>Lp.</w:t>
                  </w:r>
                </w:p>
              </w:tc>
              <w:tc>
                <w:tcPr>
                  <w:tcW w:w="1355" w:type="pct"/>
                  <w:vAlign w:val="center"/>
                </w:tcPr>
                <w:p w14:paraId="5C2DFFFB" w14:textId="77777777" w:rsidR="006E1080" w:rsidRPr="00AB4BF5" w:rsidRDefault="006E1080" w:rsidP="00206795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AB4BF5">
                    <w:rPr>
                      <w:rFonts w:asciiTheme="minorHAnsi" w:hAnsiTheme="minorHAnsi" w:cstheme="minorHAnsi"/>
                      <w:lang w:val="en-GB"/>
                    </w:rPr>
                    <w:t>Nazwa</w:t>
                  </w:r>
                </w:p>
              </w:tc>
              <w:tc>
                <w:tcPr>
                  <w:tcW w:w="399" w:type="pct"/>
                  <w:vAlign w:val="center"/>
                </w:tcPr>
                <w:p w14:paraId="6BC21D04" w14:textId="77777777" w:rsidR="006E1080" w:rsidRPr="00AB4BF5" w:rsidRDefault="006E1080" w:rsidP="00206795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AB4BF5">
                    <w:rPr>
                      <w:rFonts w:asciiTheme="minorHAnsi" w:hAnsiTheme="minorHAnsi" w:cstheme="minorHAnsi"/>
                      <w:lang w:val="en-GB"/>
                    </w:rPr>
                    <w:t>Cena j. netto/ rok</w:t>
                  </w:r>
                </w:p>
              </w:tc>
              <w:tc>
                <w:tcPr>
                  <w:tcW w:w="406" w:type="pct"/>
                  <w:vAlign w:val="center"/>
                </w:tcPr>
                <w:p w14:paraId="10E024AF" w14:textId="77777777" w:rsidR="006E1080" w:rsidRPr="00AB4BF5" w:rsidRDefault="006E1080" w:rsidP="00206795">
                  <w:pPr>
                    <w:spacing w:after="200" w:line="312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B4BF5">
                    <w:rPr>
                      <w:rFonts w:asciiTheme="minorHAnsi" w:hAnsiTheme="minorHAnsi" w:cstheme="minorHAnsi"/>
                      <w:lang w:val="en-GB"/>
                    </w:rPr>
                    <w:t>Liczba sztuk</w:t>
                  </w:r>
                </w:p>
              </w:tc>
              <w:tc>
                <w:tcPr>
                  <w:tcW w:w="484" w:type="pct"/>
                  <w:vAlign w:val="center"/>
                </w:tcPr>
                <w:p w14:paraId="5430B592" w14:textId="66AE307D" w:rsidR="006E1080" w:rsidRPr="00AB4BF5" w:rsidRDefault="006E1080" w:rsidP="00206795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AB4BF5">
                    <w:rPr>
                      <w:rFonts w:asciiTheme="minorHAnsi" w:hAnsiTheme="minorHAnsi" w:cstheme="minorHAnsi"/>
                      <w:lang w:val="en-GB"/>
                    </w:rPr>
                    <w:t>Wartość netto (3x4)</w:t>
                  </w:r>
                </w:p>
              </w:tc>
              <w:tc>
                <w:tcPr>
                  <w:tcW w:w="447" w:type="pct"/>
                  <w:vAlign w:val="center"/>
                </w:tcPr>
                <w:p w14:paraId="6BB27223" w14:textId="77777777" w:rsidR="006E1080" w:rsidRPr="00AB4BF5" w:rsidRDefault="006E1080" w:rsidP="00206795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AB4BF5">
                    <w:rPr>
                      <w:rFonts w:asciiTheme="minorHAnsi" w:hAnsiTheme="minorHAnsi" w:cstheme="minorHAnsi"/>
                      <w:lang w:val="en-GB"/>
                    </w:rPr>
                    <w:t>Stawka VAT %</w:t>
                  </w:r>
                </w:p>
              </w:tc>
              <w:tc>
                <w:tcPr>
                  <w:tcW w:w="564" w:type="pct"/>
                  <w:vAlign w:val="center"/>
                </w:tcPr>
                <w:p w14:paraId="37D1A03A" w14:textId="77777777" w:rsidR="006E1080" w:rsidRPr="00AB4BF5" w:rsidRDefault="006E1080" w:rsidP="00206795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AB4BF5">
                    <w:rPr>
                      <w:rFonts w:asciiTheme="minorHAnsi" w:hAnsiTheme="minorHAnsi" w:cstheme="minorHAnsi"/>
                      <w:lang w:val="en-GB"/>
                    </w:rPr>
                    <w:t>Kwota VAT</w:t>
                  </w:r>
                </w:p>
              </w:tc>
              <w:tc>
                <w:tcPr>
                  <w:tcW w:w="1013" w:type="pct"/>
                  <w:vAlign w:val="center"/>
                </w:tcPr>
                <w:p w14:paraId="1C3974A5" w14:textId="77777777" w:rsidR="006E1080" w:rsidRDefault="006E1080" w:rsidP="00206795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AB4BF5">
                    <w:rPr>
                      <w:rFonts w:asciiTheme="minorHAnsi" w:hAnsiTheme="minorHAnsi" w:cstheme="minorHAnsi"/>
                      <w:lang w:val="en-GB"/>
                    </w:rPr>
                    <w:t>Wartość brutto</w:t>
                  </w:r>
                </w:p>
                <w:p w14:paraId="7FFCA01E" w14:textId="415EF8D3" w:rsidR="008C6B6C" w:rsidRPr="00AB4BF5" w:rsidRDefault="008C6B6C" w:rsidP="00206795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(5+7)</w:t>
                  </w:r>
                </w:p>
              </w:tc>
            </w:tr>
            <w:tr w:rsidR="006E1080" w:rsidRPr="00AB4BF5" w14:paraId="1A5E94D7" w14:textId="77777777" w:rsidTr="00EC44C2">
              <w:tc>
                <w:tcPr>
                  <w:tcW w:w="332" w:type="pct"/>
                  <w:vAlign w:val="center"/>
                </w:tcPr>
                <w:p w14:paraId="66A032B5" w14:textId="77777777" w:rsidR="006E1080" w:rsidRPr="00AB4BF5" w:rsidRDefault="006E1080" w:rsidP="00206795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AB4BF5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1</w:t>
                  </w:r>
                </w:p>
              </w:tc>
              <w:tc>
                <w:tcPr>
                  <w:tcW w:w="1355" w:type="pct"/>
                  <w:vAlign w:val="center"/>
                </w:tcPr>
                <w:p w14:paraId="2AC63CB2" w14:textId="77777777" w:rsidR="006E1080" w:rsidRPr="00AB4BF5" w:rsidRDefault="006E1080" w:rsidP="00206795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AB4BF5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2</w:t>
                  </w:r>
                </w:p>
              </w:tc>
              <w:tc>
                <w:tcPr>
                  <w:tcW w:w="399" w:type="pct"/>
                  <w:vAlign w:val="center"/>
                </w:tcPr>
                <w:p w14:paraId="12134492" w14:textId="77777777" w:rsidR="006E1080" w:rsidRPr="00AB4BF5" w:rsidRDefault="006E1080" w:rsidP="00206795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AB4BF5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3</w:t>
                  </w:r>
                </w:p>
              </w:tc>
              <w:tc>
                <w:tcPr>
                  <w:tcW w:w="406" w:type="pct"/>
                  <w:vAlign w:val="center"/>
                </w:tcPr>
                <w:p w14:paraId="083A4898" w14:textId="77777777" w:rsidR="006E1080" w:rsidRPr="00AB4BF5" w:rsidRDefault="006E1080" w:rsidP="00206795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AB4BF5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4</w:t>
                  </w:r>
                </w:p>
              </w:tc>
              <w:tc>
                <w:tcPr>
                  <w:tcW w:w="484" w:type="pct"/>
                  <w:vAlign w:val="center"/>
                </w:tcPr>
                <w:p w14:paraId="6FE35A67" w14:textId="43F73E1C" w:rsidR="006E1080" w:rsidRPr="00AB4BF5" w:rsidRDefault="006E1080" w:rsidP="00206795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AB4BF5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5</w:t>
                  </w:r>
                </w:p>
              </w:tc>
              <w:tc>
                <w:tcPr>
                  <w:tcW w:w="447" w:type="pct"/>
                  <w:vAlign w:val="center"/>
                </w:tcPr>
                <w:p w14:paraId="00101663" w14:textId="2095E722" w:rsidR="006E1080" w:rsidRPr="00AB4BF5" w:rsidRDefault="006E1080" w:rsidP="00206795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AB4BF5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6</w:t>
                  </w:r>
                </w:p>
              </w:tc>
              <w:tc>
                <w:tcPr>
                  <w:tcW w:w="564" w:type="pct"/>
                  <w:vAlign w:val="center"/>
                </w:tcPr>
                <w:p w14:paraId="043775E9" w14:textId="32C2C97E" w:rsidR="006E1080" w:rsidRPr="00AB4BF5" w:rsidRDefault="006E1080" w:rsidP="00206795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AB4BF5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7</w:t>
                  </w:r>
                </w:p>
              </w:tc>
              <w:tc>
                <w:tcPr>
                  <w:tcW w:w="1013" w:type="pct"/>
                  <w:vAlign w:val="center"/>
                </w:tcPr>
                <w:p w14:paraId="5EB329FC" w14:textId="4C631177" w:rsidR="006E1080" w:rsidRPr="00AB4BF5" w:rsidRDefault="006E1080" w:rsidP="00206795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</w:pPr>
                  <w:r w:rsidRPr="00AB4BF5">
                    <w:rPr>
                      <w:rFonts w:asciiTheme="minorHAnsi" w:hAnsiTheme="minorHAnsi" w:cstheme="minorHAnsi"/>
                      <w:b/>
                      <w:bCs/>
                      <w:lang w:val="en-GB"/>
                    </w:rPr>
                    <w:t>8</w:t>
                  </w:r>
                </w:p>
              </w:tc>
            </w:tr>
            <w:tr w:rsidR="006E1080" w:rsidRPr="00AB4BF5" w14:paraId="25C10075" w14:textId="77777777" w:rsidTr="00EC44C2">
              <w:trPr>
                <w:trHeight w:val="451"/>
              </w:trPr>
              <w:tc>
                <w:tcPr>
                  <w:tcW w:w="332" w:type="pct"/>
                  <w:vAlign w:val="center"/>
                </w:tcPr>
                <w:p w14:paraId="3980B9C6" w14:textId="77777777" w:rsidR="006E1080" w:rsidRPr="00EC44C2" w:rsidRDefault="006E1080" w:rsidP="009F19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C44C2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1355" w:type="pct"/>
                  <w:vAlign w:val="center"/>
                </w:tcPr>
                <w:p w14:paraId="1A63A737" w14:textId="74143B41" w:rsidR="006E1080" w:rsidRPr="00EC44C2" w:rsidRDefault="00DD2376" w:rsidP="009F19DA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C44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Smaply Pro</w:t>
                  </w:r>
                </w:p>
              </w:tc>
              <w:tc>
                <w:tcPr>
                  <w:tcW w:w="399" w:type="pct"/>
                  <w:vAlign w:val="center"/>
                </w:tcPr>
                <w:p w14:paraId="7C12AAFD" w14:textId="77777777" w:rsidR="006E1080" w:rsidRPr="00EC44C2" w:rsidRDefault="006E1080" w:rsidP="009F19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7336AD15" w14:textId="6972B0BE" w:rsidR="006E1080" w:rsidRPr="00EC44C2" w:rsidRDefault="00DD2376" w:rsidP="009F19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C44C2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7</w:t>
                  </w:r>
                </w:p>
              </w:tc>
              <w:tc>
                <w:tcPr>
                  <w:tcW w:w="484" w:type="pct"/>
                  <w:vAlign w:val="center"/>
                </w:tcPr>
                <w:p w14:paraId="3D09794C" w14:textId="77777777" w:rsidR="006E1080" w:rsidRPr="00EC44C2" w:rsidRDefault="006E1080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47" w:type="pct"/>
                  <w:vAlign w:val="center"/>
                </w:tcPr>
                <w:p w14:paraId="2F7F32AD" w14:textId="77777777" w:rsidR="006E1080" w:rsidRPr="00EC44C2" w:rsidRDefault="006E1080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564" w:type="pct"/>
                  <w:vAlign w:val="center"/>
                </w:tcPr>
                <w:p w14:paraId="3DC7D710" w14:textId="77777777" w:rsidR="006E1080" w:rsidRPr="00EC44C2" w:rsidRDefault="006E1080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36924DD7" w14:textId="77777777" w:rsidR="006E1080" w:rsidRPr="00EC44C2" w:rsidRDefault="006E1080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6E1080" w:rsidRPr="00AB4BF5" w14:paraId="5D25E80C" w14:textId="77777777" w:rsidTr="00EC44C2">
              <w:trPr>
                <w:trHeight w:val="654"/>
              </w:trPr>
              <w:tc>
                <w:tcPr>
                  <w:tcW w:w="332" w:type="pct"/>
                  <w:vAlign w:val="center"/>
                </w:tcPr>
                <w:p w14:paraId="783B49B0" w14:textId="77777777" w:rsidR="006E1080" w:rsidRPr="00EC44C2" w:rsidRDefault="006E1080" w:rsidP="009F19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C44C2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2</w:t>
                  </w:r>
                </w:p>
              </w:tc>
              <w:tc>
                <w:tcPr>
                  <w:tcW w:w="1355" w:type="pct"/>
                  <w:vAlign w:val="center"/>
                </w:tcPr>
                <w:p w14:paraId="1586E631" w14:textId="3CA84576" w:rsidR="006E1080" w:rsidRPr="00EC44C2" w:rsidRDefault="00C44831" w:rsidP="009F19DA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C44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Moquaps Unlimited (5 seats)</w:t>
                  </w:r>
                </w:p>
              </w:tc>
              <w:tc>
                <w:tcPr>
                  <w:tcW w:w="399" w:type="pct"/>
                  <w:vAlign w:val="center"/>
                </w:tcPr>
                <w:p w14:paraId="7339A603" w14:textId="77777777" w:rsidR="006E1080" w:rsidRPr="00EC44C2" w:rsidRDefault="006E1080" w:rsidP="009F19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05A2B47C" w14:textId="5011CDDF" w:rsidR="006E1080" w:rsidRPr="00EC44C2" w:rsidRDefault="00C44831" w:rsidP="009F19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C44C2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2</w:t>
                  </w:r>
                </w:p>
              </w:tc>
              <w:tc>
                <w:tcPr>
                  <w:tcW w:w="484" w:type="pct"/>
                  <w:vAlign w:val="center"/>
                </w:tcPr>
                <w:p w14:paraId="703EF474" w14:textId="77777777" w:rsidR="006E1080" w:rsidRPr="00EC44C2" w:rsidRDefault="006E1080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47" w:type="pct"/>
                  <w:vAlign w:val="center"/>
                </w:tcPr>
                <w:p w14:paraId="3A350765" w14:textId="77777777" w:rsidR="006E1080" w:rsidRPr="00EC44C2" w:rsidRDefault="006E1080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564" w:type="pct"/>
                  <w:vAlign w:val="center"/>
                </w:tcPr>
                <w:p w14:paraId="1F696DE8" w14:textId="77777777" w:rsidR="006E1080" w:rsidRPr="00EC44C2" w:rsidRDefault="006E1080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2AAA2A4F" w14:textId="77777777" w:rsidR="006E1080" w:rsidRPr="00EC44C2" w:rsidRDefault="006E1080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29E5" w:rsidRPr="00AB4BF5" w14:paraId="73FCDAB3" w14:textId="77777777" w:rsidTr="00EC44C2">
              <w:trPr>
                <w:trHeight w:val="493"/>
              </w:trPr>
              <w:tc>
                <w:tcPr>
                  <w:tcW w:w="332" w:type="pct"/>
                  <w:vAlign w:val="center"/>
                </w:tcPr>
                <w:p w14:paraId="1748E73B" w14:textId="0A8964E2" w:rsidR="00CB29E5" w:rsidRPr="00EC44C2" w:rsidRDefault="00CB29E5" w:rsidP="009F19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C44C2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3</w:t>
                  </w:r>
                </w:p>
              </w:tc>
              <w:tc>
                <w:tcPr>
                  <w:tcW w:w="1355" w:type="pct"/>
                </w:tcPr>
                <w:p w14:paraId="62DB77DB" w14:textId="5F74365F" w:rsidR="00CB29E5" w:rsidRPr="00EC44C2" w:rsidRDefault="00E23395" w:rsidP="009F19DA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C44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Mural Business</w:t>
                  </w:r>
                </w:p>
              </w:tc>
              <w:tc>
                <w:tcPr>
                  <w:tcW w:w="399" w:type="pct"/>
                  <w:vAlign w:val="center"/>
                </w:tcPr>
                <w:p w14:paraId="1891F9F5" w14:textId="77777777" w:rsidR="00CB29E5" w:rsidRPr="00EC44C2" w:rsidRDefault="00CB29E5" w:rsidP="009F19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332EE6F9" w14:textId="76E531B8" w:rsidR="00CB29E5" w:rsidRPr="00EC44C2" w:rsidRDefault="0096387E" w:rsidP="009F19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C44C2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7</w:t>
                  </w:r>
                </w:p>
              </w:tc>
              <w:tc>
                <w:tcPr>
                  <w:tcW w:w="484" w:type="pct"/>
                  <w:vAlign w:val="center"/>
                </w:tcPr>
                <w:p w14:paraId="57E63083" w14:textId="77777777" w:rsidR="00CB29E5" w:rsidRPr="00EC44C2" w:rsidRDefault="00CB29E5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47" w:type="pct"/>
                  <w:vAlign w:val="center"/>
                </w:tcPr>
                <w:p w14:paraId="34E00548" w14:textId="77777777" w:rsidR="00CB29E5" w:rsidRPr="00EC44C2" w:rsidRDefault="00CB29E5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564" w:type="pct"/>
                  <w:vAlign w:val="center"/>
                </w:tcPr>
                <w:p w14:paraId="11376005" w14:textId="77777777" w:rsidR="00CB29E5" w:rsidRPr="00EC44C2" w:rsidRDefault="00CB29E5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146B5086" w14:textId="77777777" w:rsidR="00CB29E5" w:rsidRPr="00EC44C2" w:rsidRDefault="00CB29E5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29E5" w:rsidRPr="00AB4BF5" w14:paraId="092ABC3D" w14:textId="77777777" w:rsidTr="00EC44C2">
              <w:trPr>
                <w:trHeight w:val="555"/>
              </w:trPr>
              <w:tc>
                <w:tcPr>
                  <w:tcW w:w="332" w:type="pct"/>
                  <w:vAlign w:val="center"/>
                </w:tcPr>
                <w:p w14:paraId="71A49161" w14:textId="53EFF709" w:rsidR="00CB29E5" w:rsidRPr="00EC44C2" w:rsidRDefault="00CB29E5" w:rsidP="009F19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C44C2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4</w:t>
                  </w:r>
                </w:p>
              </w:tc>
              <w:tc>
                <w:tcPr>
                  <w:tcW w:w="1355" w:type="pct"/>
                  <w:vAlign w:val="center"/>
                </w:tcPr>
                <w:p w14:paraId="516A3611" w14:textId="6D997E90" w:rsidR="00CB29E5" w:rsidRPr="00EC44C2" w:rsidRDefault="0096387E" w:rsidP="009F19DA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C44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Miro Business</w:t>
                  </w:r>
                </w:p>
              </w:tc>
              <w:tc>
                <w:tcPr>
                  <w:tcW w:w="399" w:type="pct"/>
                  <w:vAlign w:val="center"/>
                </w:tcPr>
                <w:p w14:paraId="72A8FF84" w14:textId="77777777" w:rsidR="00CB29E5" w:rsidRPr="00EC44C2" w:rsidRDefault="00CB29E5" w:rsidP="009F19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585F66E2" w14:textId="1B516E75" w:rsidR="00CB29E5" w:rsidRPr="00EC44C2" w:rsidRDefault="0096387E" w:rsidP="009F19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C44C2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7</w:t>
                  </w:r>
                </w:p>
              </w:tc>
              <w:tc>
                <w:tcPr>
                  <w:tcW w:w="484" w:type="pct"/>
                  <w:vAlign w:val="center"/>
                </w:tcPr>
                <w:p w14:paraId="580C6341" w14:textId="77777777" w:rsidR="00CB29E5" w:rsidRPr="00EC44C2" w:rsidRDefault="00CB29E5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47" w:type="pct"/>
                  <w:vAlign w:val="center"/>
                </w:tcPr>
                <w:p w14:paraId="6E488B9A" w14:textId="77777777" w:rsidR="00CB29E5" w:rsidRPr="00EC44C2" w:rsidRDefault="00CB29E5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564" w:type="pct"/>
                  <w:vAlign w:val="center"/>
                </w:tcPr>
                <w:p w14:paraId="70208EB9" w14:textId="77777777" w:rsidR="00CB29E5" w:rsidRPr="00EC44C2" w:rsidRDefault="00CB29E5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2C10521C" w14:textId="77777777" w:rsidR="00CB29E5" w:rsidRPr="00EC44C2" w:rsidRDefault="00CB29E5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29E5" w:rsidRPr="00AB4BF5" w14:paraId="63271AA1" w14:textId="77777777" w:rsidTr="00EC44C2">
              <w:trPr>
                <w:trHeight w:val="717"/>
              </w:trPr>
              <w:tc>
                <w:tcPr>
                  <w:tcW w:w="332" w:type="pct"/>
                  <w:vAlign w:val="center"/>
                </w:tcPr>
                <w:p w14:paraId="5F66DF90" w14:textId="37E4F24E" w:rsidR="00CB29E5" w:rsidRPr="00EC44C2" w:rsidRDefault="00CB29E5" w:rsidP="009F19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C44C2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5</w:t>
                  </w:r>
                </w:p>
              </w:tc>
              <w:tc>
                <w:tcPr>
                  <w:tcW w:w="1355" w:type="pct"/>
                  <w:vAlign w:val="center"/>
                </w:tcPr>
                <w:p w14:paraId="089B755A" w14:textId="629310E9" w:rsidR="00CB29E5" w:rsidRPr="00EC44C2" w:rsidRDefault="006D08EC" w:rsidP="009F19DA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C44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Canva dla zespołów (5 osób)</w:t>
                  </w:r>
                </w:p>
              </w:tc>
              <w:tc>
                <w:tcPr>
                  <w:tcW w:w="399" w:type="pct"/>
                  <w:vAlign w:val="center"/>
                </w:tcPr>
                <w:p w14:paraId="4EF1AF99" w14:textId="77777777" w:rsidR="00CB29E5" w:rsidRPr="00EC44C2" w:rsidRDefault="00CB29E5" w:rsidP="009F19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28EA5960" w14:textId="475805B3" w:rsidR="00CB29E5" w:rsidRPr="00EC44C2" w:rsidRDefault="00171B56" w:rsidP="009F19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C44C2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2</w:t>
                  </w:r>
                </w:p>
              </w:tc>
              <w:tc>
                <w:tcPr>
                  <w:tcW w:w="484" w:type="pct"/>
                  <w:vAlign w:val="center"/>
                </w:tcPr>
                <w:p w14:paraId="05517D35" w14:textId="77777777" w:rsidR="00CB29E5" w:rsidRPr="00EC44C2" w:rsidRDefault="00CB29E5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47" w:type="pct"/>
                  <w:vAlign w:val="center"/>
                </w:tcPr>
                <w:p w14:paraId="223CFCDF" w14:textId="77777777" w:rsidR="00CB29E5" w:rsidRPr="00EC44C2" w:rsidRDefault="00CB29E5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564" w:type="pct"/>
                  <w:vAlign w:val="center"/>
                </w:tcPr>
                <w:p w14:paraId="18BDCDB5" w14:textId="77777777" w:rsidR="00CB29E5" w:rsidRPr="00EC44C2" w:rsidRDefault="00CB29E5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4489524D" w14:textId="77777777" w:rsidR="00CB29E5" w:rsidRPr="00EC44C2" w:rsidRDefault="00CB29E5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29E5" w:rsidRPr="00AB4BF5" w14:paraId="295EFAE1" w14:textId="77777777" w:rsidTr="00EC44C2">
              <w:trPr>
                <w:trHeight w:val="527"/>
              </w:trPr>
              <w:tc>
                <w:tcPr>
                  <w:tcW w:w="332" w:type="pct"/>
                  <w:vAlign w:val="center"/>
                </w:tcPr>
                <w:p w14:paraId="33683080" w14:textId="65307299" w:rsidR="00CB29E5" w:rsidRPr="00EC44C2" w:rsidRDefault="00CB29E5" w:rsidP="009F19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C44C2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6</w:t>
                  </w:r>
                </w:p>
              </w:tc>
              <w:tc>
                <w:tcPr>
                  <w:tcW w:w="1355" w:type="pct"/>
                  <w:vAlign w:val="center"/>
                </w:tcPr>
                <w:p w14:paraId="3F1976FE" w14:textId="1E5EA1AD" w:rsidR="00CB29E5" w:rsidRPr="00EC44C2" w:rsidRDefault="006D08EC" w:rsidP="009F19DA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C44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Figma Organization</w:t>
                  </w:r>
                </w:p>
              </w:tc>
              <w:tc>
                <w:tcPr>
                  <w:tcW w:w="399" w:type="pct"/>
                  <w:vAlign w:val="center"/>
                </w:tcPr>
                <w:p w14:paraId="4EF6B59B" w14:textId="77777777" w:rsidR="00CB29E5" w:rsidRPr="00EC44C2" w:rsidRDefault="00CB29E5" w:rsidP="009F19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69A1D226" w14:textId="0863E6D2" w:rsidR="00CB29E5" w:rsidRPr="00EC44C2" w:rsidRDefault="006D08EC" w:rsidP="009F19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C44C2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7</w:t>
                  </w:r>
                </w:p>
              </w:tc>
              <w:tc>
                <w:tcPr>
                  <w:tcW w:w="484" w:type="pct"/>
                  <w:vAlign w:val="center"/>
                </w:tcPr>
                <w:p w14:paraId="4A9B6A15" w14:textId="77777777" w:rsidR="00CB29E5" w:rsidRPr="00EC44C2" w:rsidRDefault="00CB29E5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47" w:type="pct"/>
                  <w:vAlign w:val="center"/>
                </w:tcPr>
                <w:p w14:paraId="47418D3C" w14:textId="77777777" w:rsidR="00CB29E5" w:rsidRPr="00EC44C2" w:rsidRDefault="00CB29E5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564" w:type="pct"/>
                  <w:vAlign w:val="center"/>
                </w:tcPr>
                <w:p w14:paraId="38D40399" w14:textId="77777777" w:rsidR="00CB29E5" w:rsidRPr="00EC44C2" w:rsidRDefault="00CB29E5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389AE564" w14:textId="77777777" w:rsidR="00CB29E5" w:rsidRPr="00EC44C2" w:rsidRDefault="00CB29E5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6D08EC" w:rsidRPr="00AB4BF5" w14:paraId="39FF7FE8" w14:textId="77777777" w:rsidTr="00EC44C2">
              <w:trPr>
                <w:trHeight w:val="689"/>
              </w:trPr>
              <w:tc>
                <w:tcPr>
                  <w:tcW w:w="332" w:type="pct"/>
                  <w:vAlign w:val="center"/>
                </w:tcPr>
                <w:p w14:paraId="2434E522" w14:textId="39C1927A" w:rsidR="006D08EC" w:rsidRPr="00EC44C2" w:rsidRDefault="00EC44C2" w:rsidP="009F19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C44C2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7</w:t>
                  </w:r>
                </w:p>
              </w:tc>
              <w:tc>
                <w:tcPr>
                  <w:tcW w:w="1355" w:type="pct"/>
                  <w:vAlign w:val="center"/>
                </w:tcPr>
                <w:p w14:paraId="1C470F44" w14:textId="080EC5A9" w:rsidR="006D08EC" w:rsidRPr="00EC44C2" w:rsidRDefault="00EC44C2" w:rsidP="009F19DA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EC44C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Adobe Acrobat Pro DC – wersja dla Uczelni</w:t>
                  </w:r>
                </w:p>
              </w:tc>
              <w:tc>
                <w:tcPr>
                  <w:tcW w:w="399" w:type="pct"/>
                  <w:vAlign w:val="center"/>
                </w:tcPr>
                <w:p w14:paraId="6D2159E0" w14:textId="77777777" w:rsidR="006D08EC" w:rsidRPr="00EC44C2" w:rsidRDefault="006D08EC" w:rsidP="009F19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3381CCBA" w14:textId="19DAC71E" w:rsidR="006D08EC" w:rsidRPr="00EC44C2" w:rsidRDefault="006D08EC" w:rsidP="009F19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C44C2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7</w:t>
                  </w:r>
                </w:p>
              </w:tc>
              <w:tc>
                <w:tcPr>
                  <w:tcW w:w="484" w:type="pct"/>
                  <w:vAlign w:val="center"/>
                </w:tcPr>
                <w:p w14:paraId="1597DA35" w14:textId="77777777" w:rsidR="006D08EC" w:rsidRPr="00EC44C2" w:rsidRDefault="006D08EC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47" w:type="pct"/>
                  <w:vAlign w:val="center"/>
                </w:tcPr>
                <w:p w14:paraId="7D9AE689" w14:textId="77777777" w:rsidR="006D08EC" w:rsidRPr="00EC44C2" w:rsidRDefault="006D08EC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564" w:type="pct"/>
                  <w:vAlign w:val="center"/>
                </w:tcPr>
                <w:p w14:paraId="3A8B1A51" w14:textId="77777777" w:rsidR="006D08EC" w:rsidRPr="00EC44C2" w:rsidRDefault="006D08EC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057D7BB5" w14:textId="77777777" w:rsidR="006D08EC" w:rsidRPr="00EC44C2" w:rsidRDefault="006D08EC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29E5" w:rsidRPr="00AB4BF5" w14:paraId="4E481694" w14:textId="77777777" w:rsidTr="00EC44C2">
              <w:tc>
                <w:tcPr>
                  <w:tcW w:w="332" w:type="pct"/>
                  <w:vAlign w:val="center"/>
                </w:tcPr>
                <w:p w14:paraId="1243FBEA" w14:textId="78D1154D" w:rsidR="00CB29E5" w:rsidRPr="00EC44C2" w:rsidRDefault="00CB29E5" w:rsidP="009F19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55" w:type="pct"/>
                  <w:vAlign w:val="center"/>
                </w:tcPr>
                <w:p w14:paraId="1047F37C" w14:textId="77777777" w:rsidR="00CB29E5" w:rsidRPr="00EC44C2" w:rsidRDefault="00CB29E5" w:rsidP="009F19DA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EC44C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GB"/>
                    </w:rPr>
                    <w:t>SUMA</w:t>
                  </w:r>
                </w:p>
                <w:p w14:paraId="5523F488" w14:textId="57DB39DF" w:rsidR="00493EE3" w:rsidRPr="00EC44C2" w:rsidRDefault="00493EE3" w:rsidP="009F19DA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99" w:type="pct"/>
                  <w:vAlign w:val="center"/>
                </w:tcPr>
                <w:p w14:paraId="5F68EBE8" w14:textId="77777777" w:rsidR="00CB29E5" w:rsidRPr="00EC44C2" w:rsidRDefault="00CB29E5" w:rsidP="009F19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06" w:type="pct"/>
                  <w:vAlign w:val="center"/>
                </w:tcPr>
                <w:p w14:paraId="572F0FB4" w14:textId="77777777" w:rsidR="00CB29E5" w:rsidRPr="00EC44C2" w:rsidRDefault="00CB29E5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84" w:type="pct"/>
                  <w:vAlign w:val="center"/>
                </w:tcPr>
                <w:p w14:paraId="43F0C219" w14:textId="77777777" w:rsidR="00CB29E5" w:rsidRPr="00EC44C2" w:rsidRDefault="00CB29E5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47" w:type="pct"/>
                  <w:vAlign w:val="center"/>
                </w:tcPr>
                <w:p w14:paraId="0653177F" w14:textId="77777777" w:rsidR="00CB29E5" w:rsidRPr="00EC44C2" w:rsidRDefault="00CB29E5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564" w:type="pct"/>
                  <w:vAlign w:val="center"/>
                </w:tcPr>
                <w:p w14:paraId="3CB91185" w14:textId="77777777" w:rsidR="00CB29E5" w:rsidRPr="00EC44C2" w:rsidRDefault="00CB29E5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22E1DF81" w14:textId="77777777" w:rsidR="00CB29E5" w:rsidRPr="00EC44C2" w:rsidRDefault="00CB29E5" w:rsidP="009F19DA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081FEFB5" w14:textId="77777777" w:rsidR="004756DD" w:rsidRPr="004F60F8" w:rsidRDefault="004756DD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C62721" w:rsidRPr="00C62721" w14:paraId="608A0BC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B3B095" w14:textId="3F6C964B" w:rsidR="00C467C6" w:rsidRPr="00C62721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C467C6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E1D290D" w14:textId="5047334D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C467C6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AA2CDF8" w14:textId="72B7D01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C467C6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98F73EA" w14:textId="1AA0224E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C467C6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9CDFCE5" w14:textId="77777777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C467C6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EB9660" w14:textId="2576458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71301C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ED526E3" w14:textId="77777777" w:rsidR="0071301C" w:rsidRPr="004F60F8" w:rsidRDefault="0071301C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jesteśmy:</w:t>
            </w:r>
          </w:p>
          <w:p w14:paraId="72419A9E" w14:textId="77777777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71301C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71301C" w:rsidRPr="007367F7" w:rsidRDefault="0071301C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71301C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C467C6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7AE3784" w14:textId="5F0890F4" w:rsidR="00C467C6" w:rsidRPr="004F60F8" w:rsidRDefault="00C467C6" w:rsidP="00B27D8B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4B29CB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DA17CE7" w14:textId="5E57A724" w:rsidR="004B29CB" w:rsidRPr="004F60F8" w:rsidRDefault="00E96683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C467C6" w:rsidRPr="004F60F8" w14:paraId="5BAA205D" w14:textId="77777777" w:rsidTr="00A535B1">
        <w:trPr>
          <w:cantSplit/>
          <w:trHeight w:val="397"/>
          <w:jc w:val="center"/>
        </w:trPr>
        <w:tc>
          <w:tcPr>
            <w:tcW w:w="858" w:type="pct"/>
            <w:gridSpan w:val="4"/>
            <w:shd w:val="clear" w:color="auto" w:fill="auto"/>
            <w:vAlign w:val="center"/>
          </w:tcPr>
          <w:p w14:paraId="5E6914EE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975" w:type="pct"/>
            <w:gridSpan w:val="7"/>
            <w:shd w:val="clear" w:color="auto" w:fill="auto"/>
            <w:vAlign w:val="center"/>
          </w:tcPr>
          <w:p w14:paraId="1BBD035D" w14:textId="3EEB27F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14:paraId="21EE7B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5" w:type="pct"/>
            <w:gridSpan w:val="6"/>
            <w:shd w:val="clear" w:color="auto" w:fill="auto"/>
            <w:vAlign w:val="center"/>
          </w:tcPr>
          <w:p w14:paraId="3D36C8F3" w14:textId="1638F3D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32F2994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51" w:type="pct"/>
            <w:gridSpan w:val="2"/>
            <w:shd w:val="clear" w:color="auto" w:fill="auto"/>
            <w:vAlign w:val="center"/>
          </w:tcPr>
          <w:p w14:paraId="47E94934" w14:textId="3B78C520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467C6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C448DCB" w14:textId="2342896C" w:rsidR="00C467C6" w:rsidRPr="003B7CF2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C467C6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BD0A8AC" w14:textId="4336B55E" w:rsidR="00C467C6" w:rsidRPr="001751E1" w:rsidRDefault="00C467C6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AD3D97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1E0434" w14:textId="77777777" w:rsidR="00AD3D97" w:rsidRPr="001751E1" w:rsidRDefault="00AD3D97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49282F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2BEF84F7" w14:textId="51DDE80C" w:rsidR="0049282F" w:rsidRPr="005F283A" w:rsidRDefault="0049282F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000000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A1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14F6" w14:textId="77777777" w:rsidR="003A288D" w:rsidRDefault="003A288D" w:rsidP="00740C4C">
      <w:pPr>
        <w:spacing w:after="0"/>
      </w:pPr>
      <w:r>
        <w:separator/>
      </w:r>
    </w:p>
  </w:endnote>
  <w:endnote w:type="continuationSeparator" w:id="0">
    <w:p w14:paraId="1FE67695" w14:textId="77777777" w:rsidR="003A288D" w:rsidRDefault="003A288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0D22" w14:textId="77777777" w:rsidR="00972F7C" w:rsidRDefault="00972F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EF95" w14:textId="2E9A311B" w:rsidR="00B7689A" w:rsidRPr="00E4261D" w:rsidRDefault="00A831D5" w:rsidP="002204DD">
    <w:pPr>
      <w:pStyle w:val="Stopka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5AA95B" wp14:editId="4FEE5132">
              <wp:simplePos x="0" y="0"/>
              <wp:positionH relativeFrom="column">
                <wp:posOffset>2221229</wp:posOffset>
              </wp:positionH>
              <wp:positionV relativeFrom="paragraph">
                <wp:posOffset>-190500</wp:posOffset>
              </wp:positionV>
              <wp:extent cx="4650105" cy="1094104"/>
              <wp:effectExtent l="0" t="0" r="0" b="0"/>
              <wp:wrapNone/>
              <wp:docPr id="2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105" cy="10941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8094E6" w14:textId="77777777" w:rsidR="00A831D5" w:rsidRPr="00F155E1" w:rsidRDefault="00A831D5" w:rsidP="00A831D5">
                          <w:pPr>
                            <w:spacing w:after="0"/>
                            <w:jc w:val="center"/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F155E1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Projekt „Nowa jakość – nowe możliwości. Zintegrowany program rozwoju Uczelni” </w:t>
                          </w: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br/>
                          </w:r>
                          <w:r w:rsidRPr="00F155E1"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(nr umowy o dofinansowanie POWR.03.05.00-00-Z221/18)</w:t>
                          </w:r>
                        </w:p>
                        <w:p w14:paraId="27DD2535" w14:textId="77777777" w:rsidR="00A831D5" w:rsidRPr="00F155E1" w:rsidRDefault="00A831D5" w:rsidP="00A831D5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155E1"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współfinansowany ze środków Unii Europejskiej w ramach Europejskiego Funduszu Społecznego - Program Operacyjny Wiedza Edukacja Rozwój, Priorytet III Szkolnictwo wyższe dla gospodarki i rozwoju, Działanie 3.5 Kompleksowe programy szkół wyższych.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AA9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4.9pt;margin-top:-15pt;width:366.15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" stroked="f">
              <v:textbox>
                <w:txbxContent>
                  <w:p w14:paraId="688094E6" w14:textId="77777777" w:rsidR="00A831D5" w:rsidRPr="00F155E1" w:rsidRDefault="00A831D5" w:rsidP="00A831D5">
                    <w:pPr>
                      <w:spacing w:after="0"/>
                      <w:jc w:val="center"/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  <w:r w:rsidRPr="00F155E1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 xml:space="preserve">Projekt „Nowa jakość – nowe możliwości. Zintegrowany program rozwoju Uczelni” </w:t>
                    </w: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br/>
                    </w:r>
                    <w:r w:rsidRPr="00F155E1">
                      <w:rPr>
                        <w:rFonts w:cs="Calibri"/>
                        <w:color w:val="000000"/>
                        <w:sz w:val="16"/>
                        <w:szCs w:val="16"/>
                        <w:shd w:val="clear" w:color="auto" w:fill="FFFFFF"/>
                      </w:rPr>
                      <w:t>(nr umowy o dofinansowanie POWR.03.05.00-00-Z221/18)</w:t>
                    </w:r>
                  </w:p>
                  <w:p w14:paraId="27DD2535" w14:textId="77777777" w:rsidR="00A831D5" w:rsidRPr="00F155E1" w:rsidRDefault="00A831D5" w:rsidP="00A831D5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F155E1">
                      <w:rPr>
                        <w:rFonts w:cs="Calibri"/>
                        <w:color w:val="000000"/>
                        <w:sz w:val="16"/>
                        <w:szCs w:val="16"/>
                        <w:shd w:val="clear" w:color="auto" w:fill="FFFFFF"/>
                      </w:rPr>
                      <w:t>współfinansowany ze środków Unii Europejskiej w ramach Europejskiego Funduszu Społecznego - Program Operacyjny Wiedza Edukacja Rozwój, Priorytet III Szkolnictwo wyższe dla gospodarki i rozwoju, Działanie 3.5 Kompleksowe programy szkół wyższych. 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sz w:val="20"/>
          <w:szCs w:val="20"/>
        </w:rPr>
        <w:id w:val="634218976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="002204DD">
              <w:rPr>
                <w:noProof/>
                <w:lang w:eastAsia="pl-PL"/>
              </w:rPr>
              <w:drawing>
                <wp:inline distT="0" distB="0" distL="0" distR="0" wp14:anchorId="6CCBEF57" wp14:editId="66A9D966">
                  <wp:extent cx="1493520" cy="336275"/>
                  <wp:effectExtent l="0" t="0" r="0" b="6985"/>
                  <wp:docPr id="466658081" name="Obraz 466658081" descr="Obraz zawierający Czcionka, logo, Grafika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15" descr="Obraz zawierający Czcionka, logo, Grafika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401" cy="3373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689A" w:rsidRPr="00E4261D">
              <w:rPr>
                <w:sz w:val="20"/>
                <w:szCs w:val="20"/>
              </w:rPr>
              <w:t xml:space="preserve">Strona </w:t>
            </w:r>
            <w:r w:rsidR="00B7689A"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="00B7689A" w:rsidRPr="00E4261D">
              <w:rPr>
                <w:b/>
                <w:bCs/>
                <w:sz w:val="20"/>
                <w:szCs w:val="20"/>
              </w:rPr>
              <w:instrText>PAGE</w:instrText>
            </w:r>
            <w:r w:rsidR="00B7689A"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="00B7689A" w:rsidRPr="00E4261D">
              <w:rPr>
                <w:b/>
                <w:bCs/>
                <w:sz w:val="20"/>
                <w:szCs w:val="20"/>
              </w:rPr>
              <w:t>2</w:t>
            </w:r>
            <w:r w:rsidR="00B7689A" w:rsidRPr="00E4261D">
              <w:rPr>
                <w:b/>
                <w:bCs/>
                <w:sz w:val="20"/>
                <w:szCs w:val="20"/>
              </w:rPr>
              <w:fldChar w:fldCharType="end"/>
            </w:r>
            <w:r w:rsidR="00B7689A" w:rsidRPr="00E4261D">
              <w:rPr>
                <w:sz w:val="20"/>
                <w:szCs w:val="20"/>
              </w:rPr>
              <w:t xml:space="preserve"> z </w:t>
            </w:r>
            <w:r w:rsidR="00B7689A"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="00B7689A"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="00B7689A"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="00B7689A" w:rsidRPr="00E4261D">
              <w:rPr>
                <w:b/>
                <w:bCs/>
                <w:sz w:val="20"/>
                <w:szCs w:val="20"/>
              </w:rPr>
              <w:t>2</w:t>
            </w:r>
            <w:r w:rsidR="00B7689A" w:rsidRPr="00E4261D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2E40" w14:textId="77777777" w:rsidR="00972F7C" w:rsidRDefault="00972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2A5B" w14:textId="77777777" w:rsidR="003A288D" w:rsidRDefault="003A288D" w:rsidP="00740C4C">
      <w:pPr>
        <w:spacing w:after="0"/>
      </w:pPr>
      <w:r>
        <w:separator/>
      </w:r>
    </w:p>
  </w:footnote>
  <w:footnote w:type="continuationSeparator" w:id="0">
    <w:p w14:paraId="7692CEE5" w14:textId="77777777" w:rsidR="003A288D" w:rsidRDefault="003A288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A54E" w14:textId="77777777" w:rsidR="00972F7C" w:rsidRDefault="00972F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36A8976F" w:rsidR="00685450" w:rsidRDefault="00B7689A" w:rsidP="00B7689A">
    <w:pPr>
      <w:pStyle w:val="Nagwek"/>
      <w:jc w:val="right"/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972F7C">
      <w:t>3</w:t>
    </w:r>
    <w:r w:rsidR="0039233F">
      <w:t>9</w:t>
    </w:r>
    <w:r w:rsidR="00C62721">
      <w:t>.</w:t>
    </w:r>
    <w:r>
      <w:t>202</w:t>
    </w:r>
    <w:r w:rsidR="001C119D">
      <w:t>3</w:t>
    </w:r>
  </w:p>
  <w:p w14:paraId="22A4A405" w14:textId="77777777" w:rsidR="00DD5882" w:rsidRDefault="00DD5882" w:rsidP="00B7689A">
    <w:pPr>
      <w:pStyle w:val="Nagwek"/>
      <w:jc w:val="right"/>
    </w:pPr>
  </w:p>
  <w:p w14:paraId="0CAFFF8A" w14:textId="56EB0774" w:rsidR="00DD5882" w:rsidRPr="002F7620" w:rsidRDefault="00DD5882" w:rsidP="00B7689A">
    <w:pPr>
      <w:pStyle w:val="Nagwek"/>
      <w:jc w:val="right"/>
      <w:rPr>
        <w:sz w:val="16"/>
      </w:rPr>
    </w:pPr>
    <w:r>
      <w:rPr>
        <w:noProof/>
      </w:rPr>
      <w:drawing>
        <wp:inline distT="0" distB="0" distL="0" distR="0" wp14:anchorId="1189E16F" wp14:editId="719A0F33">
          <wp:extent cx="5760720" cy="563880"/>
          <wp:effectExtent l="0" t="0" r="0" b="7620"/>
          <wp:docPr id="7147717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9101" w14:textId="77777777" w:rsidR="00972F7C" w:rsidRDefault="00972F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52ED"/>
    <w:rsid w:val="000270AB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A58"/>
    <w:rsid w:val="000F2F33"/>
    <w:rsid w:val="000F6DE8"/>
    <w:rsid w:val="001029D8"/>
    <w:rsid w:val="00106CD2"/>
    <w:rsid w:val="00107CC5"/>
    <w:rsid w:val="0011224E"/>
    <w:rsid w:val="0011424E"/>
    <w:rsid w:val="00115F03"/>
    <w:rsid w:val="00125227"/>
    <w:rsid w:val="0012716D"/>
    <w:rsid w:val="001345D5"/>
    <w:rsid w:val="00135DF1"/>
    <w:rsid w:val="001406D5"/>
    <w:rsid w:val="001421EA"/>
    <w:rsid w:val="0014739E"/>
    <w:rsid w:val="001535B5"/>
    <w:rsid w:val="00154DA6"/>
    <w:rsid w:val="00156C9E"/>
    <w:rsid w:val="00171B56"/>
    <w:rsid w:val="00172FF6"/>
    <w:rsid w:val="00173E95"/>
    <w:rsid w:val="001751E1"/>
    <w:rsid w:val="001755B5"/>
    <w:rsid w:val="00175B35"/>
    <w:rsid w:val="001A068F"/>
    <w:rsid w:val="001A43B3"/>
    <w:rsid w:val="001B3A98"/>
    <w:rsid w:val="001C119D"/>
    <w:rsid w:val="001C7CE5"/>
    <w:rsid w:val="001E1BA5"/>
    <w:rsid w:val="001E5E10"/>
    <w:rsid w:val="001F3CB8"/>
    <w:rsid w:val="002038AF"/>
    <w:rsid w:val="00206795"/>
    <w:rsid w:val="00206D2C"/>
    <w:rsid w:val="00206E5E"/>
    <w:rsid w:val="00211F9F"/>
    <w:rsid w:val="00214F1E"/>
    <w:rsid w:val="002204DD"/>
    <w:rsid w:val="00220920"/>
    <w:rsid w:val="002302D3"/>
    <w:rsid w:val="00230B7C"/>
    <w:rsid w:val="0024112A"/>
    <w:rsid w:val="002423F2"/>
    <w:rsid w:val="00243673"/>
    <w:rsid w:val="002438AA"/>
    <w:rsid w:val="002458EE"/>
    <w:rsid w:val="00246255"/>
    <w:rsid w:val="002533A5"/>
    <w:rsid w:val="002541E1"/>
    <w:rsid w:val="0026583D"/>
    <w:rsid w:val="00266F66"/>
    <w:rsid w:val="00272CEF"/>
    <w:rsid w:val="00273405"/>
    <w:rsid w:val="002B1DE3"/>
    <w:rsid w:val="002B2820"/>
    <w:rsid w:val="002B3AB7"/>
    <w:rsid w:val="002B5343"/>
    <w:rsid w:val="002C59AE"/>
    <w:rsid w:val="002C6A51"/>
    <w:rsid w:val="002C72CF"/>
    <w:rsid w:val="002D2F80"/>
    <w:rsid w:val="002E7E3B"/>
    <w:rsid w:val="002F48C7"/>
    <w:rsid w:val="002F5398"/>
    <w:rsid w:val="002F7620"/>
    <w:rsid w:val="00300BBC"/>
    <w:rsid w:val="00305E70"/>
    <w:rsid w:val="003151D4"/>
    <w:rsid w:val="0032663B"/>
    <w:rsid w:val="003275BF"/>
    <w:rsid w:val="00332168"/>
    <w:rsid w:val="00333FA6"/>
    <w:rsid w:val="00341213"/>
    <w:rsid w:val="00366306"/>
    <w:rsid w:val="0037151D"/>
    <w:rsid w:val="003724BA"/>
    <w:rsid w:val="0037494C"/>
    <w:rsid w:val="00376369"/>
    <w:rsid w:val="00385972"/>
    <w:rsid w:val="003868A5"/>
    <w:rsid w:val="003913BA"/>
    <w:rsid w:val="0039233F"/>
    <w:rsid w:val="00394553"/>
    <w:rsid w:val="003A288D"/>
    <w:rsid w:val="003A3756"/>
    <w:rsid w:val="003A57AF"/>
    <w:rsid w:val="003B3A02"/>
    <w:rsid w:val="003B6B4D"/>
    <w:rsid w:val="003B759D"/>
    <w:rsid w:val="003B7CF2"/>
    <w:rsid w:val="003C46BF"/>
    <w:rsid w:val="003E2E4C"/>
    <w:rsid w:val="003E40CA"/>
    <w:rsid w:val="003E6680"/>
    <w:rsid w:val="003E703E"/>
    <w:rsid w:val="003F1E75"/>
    <w:rsid w:val="003F51BD"/>
    <w:rsid w:val="003F630F"/>
    <w:rsid w:val="00405DF8"/>
    <w:rsid w:val="004061CC"/>
    <w:rsid w:val="00416247"/>
    <w:rsid w:val="00421733"/>
    <w:rsid w:val="0042724A"/>
    <w:rsid w:val="004278E7"/>
    <w:rsid w:val="00431F80"/>
    <w:rsid w:val="00432530"/>
    <w:rsid w:val="0045213D"/>
    <w:rsid w:val="004569AA"/>
    <w:rsid w:val="00471B6E"/>
    <w:rsid w:val="00475478"/>
    <w:rsid w:val="004756DD"/>
    <w:rsid w:val="00480E70"/>
    <w:rsid w:val="004824F4"/>
    <w:rsid w:val="00483D15"/>
    <w:rsid w:val="0049282F"/>
    <w:rsid w:val="00493285"/>
    <w:rsid w:val="00493EE3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E4D40"/>
    <w:rsid w:val="004F4B1F"/>
    <w:rsid w:val="004F60F8"/>
    <w:rsid w:val="004F70ED"/>
    <w:rsid w:val="00502809"/>
    <w:rsid w:val="005106B1"/>
    <w:rsid w:val="0051383E"/>
    <w:rsid w:val="0051681E"/>
    <w:rsid w:val="00522D99"/>
    <w:rsid w:val="005270D2"/>
    <w:rsid w:val="00527D7E"/>
    <w:rsid w:val="005408D2"/>
    <w:rsid w:val="005448AC"/>
    <w:rsid w:val="00546D7B"/>
    <w:rsid w:val="00556DC0"/>
    <w:rsid w:val="0056275C"/>
    <w:rsid w:val="00562D68"/>
    <w:rsid w:val="00567320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D765A"/>
    <w:rsid w:val="005F283A"/>
    <w:rsid w:val="00630689"/>
    <w:rsid w:val="006312D4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27C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78EB"/>
    <w:rsid w:val="006B3C98"/>
    <w:rsid w:val="006C7EEC"/>
    <w:rsid w:val="006D0298"/>
    <w:rsid w:val="006D08EC"/>
    <w:rsid w:val="006D13B3"/>
    <w:rsid w:val="006D5058"/>
    <w:rsid w:val="006D65D8"/>
    <w:rsid w:val="006D6D18"/>
    <w:rsid w:val="006E0B3D"/>
    <w:rsid w:val="006E1080"/>
    <w:rsid w:val="006E110F"/>
    <w:rsid w:val="006E1E7C"/>
    <w:rsid w:val="006E466B"/>
    <w:rsid w:val="006F132B"/>
    <w:rsid w:val="006F2197"/>
    <w:rsid w:val="006F78A2"/>
    <w:rsid w:val="0071301C"/>
    <w:rsid w:val="007207A1"/>
    <w:rsid w:val="00724B6C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1718"/>
    <w:rsid w:val="00776317"/>
    <w:rsid w:val="00783C1E"/>
    <w:rsid w:val="00790CB3"/>
    <w:rsid w:val="007928AA"/>
    <w:rsid w:val="00794713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E2DDF"/>
    <w:rsid w:val="007E381C"/>
    <w:rsid w:val="007E6115"/>
    <w:rsid w:val="007F1659"/>
    <w:rsid w:val="007F350E"/>
    <w:rsid w:val="007F6283"/>
    <w:rsid w:val="00815DD2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C6B6C"/>
    <w:rsid w:val="008E3869"/>
    <w:rsid w:val="008F1357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04D"/>
    <w:rsid w:val="00915A59"/>
    <w:rsid w:val="0092179A"/>
    <w:rsid w:val="0092336B"/>
    <w:rsid w:val="00931573"/>
    <w:rsid w:val="0093332B"/>
    <w:rsid w:val="009341A8"/>
    <w:rsid w:val="00934778"/>
    <w:rsid w:val="00935C76"/>
    <w:rsid w:val="00940444"/>
    <w:rsid w:val="00944057"/>
    <w:rsid w:val="00952B01"/>
    <w:rsid w:val="0096220A"/>
    <w:rsid w:val="0096387E"/>
    <w:rsid w:val="00966266"/>
    <w:rsid w:val="009704B7"/>
    <w:rsid w:val="009721B5"/>
    <w:rsid w:val="00972F7C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26F"/>
    <w:rsid w:val="009C66DF"/>
    <w:rsid w:val="009C6B49"/>
    <w:rsid w:val="009D0EF6"/>
    <w:rsid w:val="009D3739"/>
    <w:rsid w:val="009E1845"/>
    <w:rsid w:val="009E1DE1"/>
    <w:rsid w:val="009F19DA"/>
    <w:rsid w:val="009F2C58"/>
    <w:rsid w:val="009F6404"/>
    <w:rsid w:val="00A020D0"/>
    <w:rsid w:val="00A11E13"/>
    <w:rsid w:val="00A21CDB"/>
    <w:rsid w:val="00A332BB"/>
    <w:rsid w:val="00A3390A"/>
    <w:rsid w:val="00A350EE"/>
    <w:rsid w:val="00A40355"/>
    <w:rsid w:val="00A44BCD"/>
    <w:rsid w:val="00A52164"/>
    <w:rsid w:val="00A535B1"/>
    <w:rsid w:val="00A54324"/>
    <w:rsid w:val="00A60528"/>
    <w:rsid w:val="00A60550"/>
    <w:rsid w:val="00A607F7"/>
    <w:rsid w:val="00A63D6E"/>
    <w:rsid w:val="00A719F0"/>
    <w:rsid w:val="00A77415"/>
    <w:rsid w:val="00A8049B"/>
    <w:rsid w:val="00A831D5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B4BF5"/>
    <w:rsid w:val="00AD1429"/>
    <w:rsid w:val="00AD3D97"/>
    <w:rsid w:val="00AE4C41"/>
    <w:rsid w:val="00AE5261"/>
    <w:rsid w:val="00AE75DD"/>
    <w:rsid w:val="00AF28F2"/>
    <w:rsid w:val="00B048B7"/>
    <w:rsid w:val="00B06425"/>
    <w:rsid w:val="00B27D8B"/>
    <w:rsid w:val="00B31A23"/>
    <w:rsid w:val="00B3281C"/>
    <w:rsid w:val="00B34171"/>
    <w:rsid w:val="00B452A1"/>
    <w:rsid w:val="00B45354"/>
    <w:rsid w:val="00B51C58"/>
    <w:rsid w:val="00B65DD6"/>
    <w:rsid w:val="00B67564"/>
    <w:rsid w:val="00B75E40"/>
    <w:rsid w:val="00B7689A"/>
    <w:rsid w:val="00B8628B"/>
    <w:rsid w:val="00B938C3"/>
    <w:rsid w:val="00B96130"/>
    <w:rsid w:val="00B97F73"/>
    <w:rsid w:val="00BA1F7F"/>
    <w:rsid w:val="00BA4CBE"/>
    <w:rsid w:val="00BB46D4"/>
    <w:rsid w:val="00BC71A3"/>
    <w:rsid w:val="00BC7EAA"/>
    <w:rsid w:val="00BE0D3B"/>
    <w:rsid w:val="00BE0EAE"/>
    <w:rsid w:val="00BE2D82"/>
    <w:rsid w:val="00BE5C56"/>
    <w:rsid w:val="00BF10C6"/>
    <w:rsid w:val="00BF4F98"/>
    <w:rsid w:val="00BF7A2E"/>
    <w:rsid w:val="00C02793"/>
    <w:rsid w:val="00C04855"/>
    <w:rsid w:val="00C175F2"/>
    <w:rsid w:val="00C27710"/>
    <w:rsid w:val="00C27B7D"/>
    <w:rsid w:val="00C41847"/>
    <w:rsid w:val="00C43727"/>
    <w:rsid w:val="00C44831"/>
    <w:rsid w:val="00C467C6"/>
    <w:rsid w:val="00C5220A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1D74"/>
    <w:rsid w:val="00CB29E5"/>
    <w:rsid w:val="00CB4B62"/>
    <w:rsid w:val="00CB66B7"/>
    <w:rsid w:val="00CC647A"/>
    <w:rsid w:val="00CD0440"/>
    <w:rsid w:val="00CD31C5"/>
    <w:rsid w:val="00CE05D6"/>
    <w:rsid w:val="00CE148F"/>
    <w:rsid w:val="00CE188C"/>
    <w:rsid w:val="00CE625B"/>
    <w:rsid w:val="00CE7A30"/>
    <w:rsid w:val="00CF1DAB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72A9"/>
    <w:rsid w:val="00D701AD"/>
    <w:rsid w:val="00D7096C"/>
    <w:rsid w:val="00D737C7"/>
    <w:rsid w:val="00D80A74"/>
    <w:rsid w:val="00DB07AA"/>
    <w:rsid w:val="00DB47F2"/>
    <w:rsid w:val="00DC0AB7"/>
    <w:rsid w:val="00DC3E80"/>
    <w:rsid w:val="00DD02DA"/>
    <w:rsid w:val="00DD1128"/>
    <w:rsid w:val="00DD2376"/>
    <w:rsid w:val="00DD5882"/>
    <w:rsid w:val="00DD5D98"/>
    <w:rsid w:val="00DD6D48"/>
    <w:rsid w:val="00DE22FC"/>
    <w:rsid w:val="00DF09B3"/>
    <w:rsid w:val="00E030F9"/>
    <w:rsid w:val="00E06B2F"/>
    <w:rsid w:val="00E23395"/>
    <w:rsid w:val="00E26FA9"/>
    <w:rsid w:val="00E338A9"/>
    <w:rsid w:val="00E4261D"/>
    <w:rsid w:val="00E52724"/>
    <w:rsid w:val="00E52D0C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A10B8"/>
    <w:rsid w:val="00EC44C2"/>
    <w:rsid w:val="00ED66D2"/>
    <w:rsid w:val="00EE0C78"/>
    <w:rsid w:val="00EE1EB5"/>
    <w:rsid w:val="00EE5784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74643"/>
    <w:rsid w:val="00F75615"/>
    <w:rsid w:val="00F839B8"/>
    <w:rsid w:val="00F83F2E"/>
    <w:rsid w:val="00F8451A"/>
    <w:rsid w:val="00F9217F"/>
    <w:rsid w:val="00F9388F"/>
    <w:rsid w:val="00F939C1"/>
    <w:rsid w:val="00F93DA7"/>
    <w:rsid w:val="00FA1D1F"/>
    <w:rsid w:val="00FB06B4"/>
    <w:rsid w:val="00FB5ED3"/>
    <w:rsid w:val="00FC47F8"/>
    <w:rsid w:val="00FD0272"/>
    <w:rsid w:val="00FD1231"/>
    <w:rsid w:val="00FD2A6C"/>
    <w:rsid w:val="00FD5741"/>
    <w:rsid w:val="00FD794A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3488A00AAD943E1973D1A54D7280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B1EA5-365A-4293-8716-D54AF27F9D56}"/>
      </w:docPartPr>
      <w:docPartBody>
        <w:p w:rsidR="00D36892" w:rsidRDefault="00C72845" w:rsidP="00C72845">
          <w:pPr>
            <w:pStyle w:val="A3488A00AAD943E1973D1A54D728003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D36518C3E21470F868562EEFA99DA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8FC0D-FE23-43CE-8836-DCA723E35573}"/>
      </w:docPartPr>
      <w:docPartBody>
        <w:p w:rsidR="00057E7C" w:rsidRDefault="0060584E" w:rsidP="0060584E">
          <w:pPr>
            <w:pStyle w:val="0D36518C3E21470F868562EEFA99DAE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3EB971EEA9C4A5399BEACFD99CE87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4F597D-487D-4FA2-B880-67D331A5516F}"/>
      </w:docPartPr>
      <w:docPartBody>
        <w:p w:rsidR="00000000" w:rsidRDefault="00F51932" w:rsidP="00F51932">
          <w:pPr>
            <w:pStyle w:val="73EB971EEA9C4A5399BEACFD99CE87E0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057E7C"/>
    <w:rsid w:val="00085D71"/>
    <w:rsid w:val="001F50C9"/>
    <w:rsid w:val="0060584E"/>
    <w:rsid w:val="006634AA"/>
    <w:rsid w:val="006B288B"/>
    <w:rsid w:val="006F2E5C"/>
    <w:rsid w:val="006F4954"/>
    <w:rsid w:val="00814F08"/>
    <w:rsid w:val="00A66749"/>
    <w:rsid w:val="00AC045A"/>
    <w:rsid w:val="00B075BD"/>
    <w:rsid w:val="00BC338C"/>
    <w:rsid w:val="00C72845"/>
    <w:rsid w:val="00CB5AB6"/>
    <w:rsid w:val="00D36892"/>
    <w:rsid w:val="00E02086"/>
    <w:rsid w:val="00E24780"/>
    <w:rsid w:val="00E24EC0"/>
    <w:rsid w:val="00EB68E7"/>
    <w:rsid w:val="00F0748C"/>
    <w:rsid w:val="00F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1932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A3488A00AAD943E1973D1A54D7280037">
    <w:name w:val="A3488A00AAD943E1973D1A54D7280037"/>
    <w:rsid w:val="00C72845"/>
  </w:style>
  <w:style w:type="paragraph" w:customStyle="1" w:styleId="0D36518C3E21470F868562EEFA99DAE2">
    <w:name w:val="0D36518C3E21470F868562EEFA99DAE2"/>
    <w:rsid w:val="0060584E"/>
  </w:style>
  <w:style w:type="paragraph" w:customStyle="1" w:styleId="73EB971EEA9C4A5399BEACFD99CE87E0">
    <w:name w:val="73EB971EEA9C4A5399BEACFD99CE87E0"/>
    <w:rsid w:val="00F5193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82</cp:revision>
  <cp:lastPrinted>2022-09-26T09:56:00Z</cp:lastPrinted>
  <dcterms:created xsi:type="dcterms:W3CDTF">2022-11-24T21:43:00Z</dcterms:created>
  <dcterms:modified xsi:type="dcterms:W3CDTF">2023-08-21T10:04:00Z</dcterms:modified>
</cp:coreProperties>
</file>