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1FF181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Załącznik nr 2 do SWZ </w:t>
      </w:r>
    </w:p>
    <w:p w14:paraId="6D80AE36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7CA85156" w14:textId="77777777" w:rsidR="002C5E36" w:rsidRPr="00D30CE9" w:rsidRDefault="002C5E36" w:rsidP="00D30C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14:paraId="60455D08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</w:p>
    <w:p w14:paraId="600EE16F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............……………………………………………………………………………..…………..……..……..……….</w:t>
      </w:r>
    </w:p>
    <w:p w14:paraId="35EB3DE2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1CB1E9C9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70627FF6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……………………..…………………………………</w:t>
      </w:r>
    </w:p>
    <w:p w14:paraId="0DD3E633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1532E050" w14:textId="77777777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.........................................……..…………….……………………………..……….</w:t>
      </w:r>
    </w:p>
    <w:p w14:paraId="5BD40FDD" w14:textId="77777777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</w:p>
    <w:p w14:paraId="717170F7" w14:textId="77777777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</w:p>
    <w:p w14:paraId="2807B236" w14:textId="77777777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</w:p>
    <w:p w14:paraId="4A4C8C78" w14:textId="77777777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5B5C30A" w14:textId="11DFB708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>INFORMACJA O WIELKOŚCI PRZEDSIĘBIORSTWA</w:t>
      </w:r>
      <w:r w:rsidRPr="00D30CE9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"/>
      </w:r>
      <w:r w:rsidRPr="00D30CE9">
        <w:rPr>
          <w:rFonts w:asciiTheme="minorHAnsi" w:hAnsiTheme="minorHAnsi" w:cstheme="minorHAnsi"/>
          <w:b/>
          <w:sz w:val="22"/>
          <w:szCs w:val="22"/>
        </w:rPr>
        <w:t>:</w:t>
      </w:r>
    </w:p>
    <w:p w14:paraId="5908429A" w14:textId="0B6CBD8C" w:rsidR="002C5E36" w:rsidRPr="00D30CE9" w:rsidRDefault="009F5B70" w:rsidP="00D30CE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D30CE9"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414D2" wp14:editId="06C70667">
                <wp:simplePos x="0" y="0"/>
                <wp:positionH relativeFrom="column">
                  <wp:posOffset>3117215</wp:posOffset>
                </wp:positionH>
                <wp:positionV relativeFrom="paragraph">
                  <wp:posOffset>49530</wp:posOffset>
                </wp:positionV>
                <wp:extent cx="142875" cy="67945"/>
                <wp:effectExtent l="0" t="0" r="28575" b="2730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3D29BE0" id="AutoShape 3" o:spid="_x0000_s1026" style="position:absolute;margin-left:245.45pt;margin-top:3.9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acOg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 w:rsidRPr="00D30CE9"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FB599" wp14:editId="45F7CA52">
                <wp:simplePos x="0" y="0"/>
                <wp:positionH relativeFrom="column">
                  <wp:posOffset>4765040</wp:posOffset>
                </wp:positionH>
                <wp:positionV relativeFrom="paragraph">
                  <wp:posOffset>46990</wp:posOffset>
                </wp:positionV>
                <wp:extent cx="142875" cy="67945"/>
                <wp:effectExtent l="0" t="0" r="2857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692814D" id="AutoShape 4" o:spid="_x0000_s1026" style="position:absolute;margin-left:375.2pt;margin-top:3.7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 w:rsidRPr="00D30CE9"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68B6A" wp14:editId="3E351517">
                <wp:simplePos x="0" y="0"/>
                <wp:positionH relativeFrom="column">
                  <wp:posOffset>1526540</wp:posOffset>
                </wp:positionH>
                <wp:positionV relativeFrom="paragraph">
                  <wp:posOffset>34290</wp:posOffset>
                </wp:positionV>
                <wp:extent cx="142875" cy="67945"/>
                <wp:effectExtent l="0" t="0" r="28575" b="2730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8F29136" id="AutoShape 2" o:spid="_x0000_s1026" style="position:absolute;margin-left:120.2pt;margin-top:2.7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" strokeweight=".26mm">
                <v:stroke joinstyle="miter" endcap="square"/>
              </v:roundrect>
            </w:pict>
          </mc:Fallback>
        </mc:AlternateContent>
      </w:r>
      <w:r w:rsidRPr="00D30CE9"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F63BC" wp14:editId="65B0656B">
                <wp:simplePos x="0" y="0"/>
                <wp:positionH relativeFrom="column">
                  <wp:posOffset>-102235</wp:posOffset>
                </wp:positionH>
                <wp:positionV relativeFrom="paragraph">
                  <wp:posOffset>43815</wp:posOffset>
                </wp:positionV>
                <wp:extent cx="142875" cy="67945"/>
                <wp:effectExtent l="0" t="0" r="28575" b="2730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55AB11A" id="AutoShape 5" o:spid="_x0000_s1026" style="position:absolute;margin-left:-8.05pt;margin-top:3.45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Q/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" strokeweight=".26mm">
                <v:stroke joinstyle="miter" endcap="square"/>
              </v:roundrect>
            </w:pict>
          </mc:Fallback>
        </mc:AlternateConten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 xml:space="preserve">   mikro przedsiębiorstwo</w:t>
      </w:r>
      <w:r w:rsidRPr="00D30CE9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>małe przedsiębiorstwo</w:t>
      </w:r>
      <w:r w:rsidRPr="00D30CE9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 xml:space="preserve">średnie przedsiębiorstwo  </w:t>
      </w:r>
      <w:r w:rsidRPr="00D30CE9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 xml:space="preserve"> duże przedsiębiorstwo   </w:t>
      </w:r>
    </w:p>
    <w:p w14:paraId="2CF00469" w14:textId="29E50438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W odpowiedzi na ogłoszenie o zamówieniu pn. </w:t>
      </w:r>
      <w:r w:rsidR="009F5B70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Dostawa </w:t>
      </w:r>
      <w:r w:rsidR="00F16B30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specjalistycznych </w:t>
      </w:r>
      <w:r w:rsidR="00357292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pomocy dydaktycznych</w:t>
      </w:r>
      <w:r w:rsidR="009F5B70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na potrzeby </w:t>
      </w:r>
      <w:r w:rsidR="00357292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Instytutu Nauk o Zdrowiu</w:t>
      </w:r>
      <w:r w:rsidR="009F5B70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KUL</w:t>
      </w:r>
      <w:r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, </w:t>
      </w:r>
      <w:r w:rsidRPr="00D30CE9">
        <w:rPr>
          <w:rFonts w:asciiTheme="minorHAnsi" w:hAnsiTheme="minorHAnsi" w:cstheme="minorHAnsi"/>
          <w:sz w:val="22"/>
          <w:szCs w:val="22"/>
        </w:rPr>
        <w:t>składamy ofertę skierowaną do:</w:t>
      </w:r>
    </w:p>
    <w:p w14:paraId="0EE5EA4B" w14:textId="77777777" w:rsidR="005F0682" w:rsidRPr="00D30CE9" w:rsidRDefault="005F0682" w:rsidP="00D30CE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59F0ED" w14:textId="77777777" w:rsidR="002C5E36" w:rsidRPr="00D30CE9" w:rsidRDefault="002C5E36" w:rsidP="00D30CE9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>KATOLICKIEGO UNIWERSYTETU LUBELSKIEGO JANA PAWŁA II,</w:t>
      </w:r>
    </w:p>
    <w:p w14:paraId="067C77FD" w14:textId="77777777" w:rsidR="002C5E36" w:rsidRPr="00D30CE9" w:rsidRDefault="002C5E36" w:rsidP="00D30CE9">
      <w:pPr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>Al. Racławickie 14, 20-950 Lublin</w:t>
      </w:r>
    </w:p>
    <w:p w14:paraId="7C2D8845" w14:textId="2330DFF0" w:rsidR="009F5B70" w:rsidRPr="00D30CE9" w:rsidRDefault="009F5B70" w:rsidP="00D30CE9">
      <w:pPr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>Na część ………..</w:t>
      </w:r>
    </w:p>
    <w:p w14:paraId="6F5C2BC2" w14:textId="36BB2ED5" w:rsidR="0001730F" w:rsidRPr="00D30CE9" w:rsidRDefault="0001730F" w:rsidP="00D30CE9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D30CE9">
        <w:rPr>
          <w:rFonts w:asciiTheme="minorHAnsi" w:hAnsiTheme="minorHAnsi"/>
          <w:b/>
          <w:sz w:val="22"/>
          <w:szCs w:val="22"/>
        </w:rPr>
        <w:t xml:space="preserve">Część 1: Dostawa osłuchowego trenażera serca i płuc na potrzeby Instytutu Nauk </w:t>
      </w:r>
      <w:r w:rsidRPr="00D30CE9">
        <w:rPr>
          <w:rFonts w:asciiTheme="minorHAnsi" w:hAnsiTheme="minorHAnsi"/>
          <w:b/>
          <w:sz w:val="22"/>
          <w:szCs w:val="22"/>
        </w:rPr>
        <w:br/>
        <w:t>o Zdrowiu KUL.</w:t>
      </w:r>
    </w:p>
    <w:tbl>
      <w:tblPr>
        <w:tblW w:w="925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4961"/>
        <w:gridCol w:w="3651"/>
      </w:tblGrid>
      <w:tr w:rsidR="00DF1CDA" w:rsidRPr="00D30CE9" w14:paraId="33DD5622" w14:textId="77777777" w:rsidTr="00D02449">
        <w:trPr>
          <w:trHeight w:val="803"/>
        </w:trPr>
        <w:tc>
          <w:tcPr>
            <w:tcW w:w="9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B2E059" w14:textId="77777777" w:rsidR="00DF1CDA" w:rsidRPr="00D30CE9" w:rsidRDefault="00DF1CDA" w:rsidP="00D30CE9">
            <w:pPr>
              <w:spacing w:line="360" w:lineRule="auto"/>
              <w:jc w:val="center"/>
              <w:rPr>
                <w:rFonts w:asciiTheme="minorHAnsi" w:eastAsia="DejaVuSans" w:hAnsiTheme="minorHAnsi"/>
                <w:b/>
                <w:bCs/>
                <w:sz w:val="22"/>
                <w:szCs w:val="22"/>
              </w:rPr>
            </w:pPr>
          </w:p>
          <w:p w14:paraId="3255A022" w14:textId="77777777" w:rsidR="00DF1CDA" w:rsidRPr="00D30CE9" w:rsidRDefault="00DF1CDA" w:rsidP="00D30CE9">
            <w:pPr>
              <w:spacing w:line="360" w:lineRule="auto"/>
              <w:jc w:val="center"/>
              <w:rPr>
                <w:rFonts w:asciiTheme="minorHAnsi" w:eastAsia="DejaVuSans" w:hAnsiTheme="minorHAnsi"/>
                <w:b/>
                <w:bCs/>
                <w:sz w:val="22"/>
                <w:szCs w:val="22"/>
              </w:rPr>
            </w:pPr>
            <w:r w:rsidRPr="00D30CE9">
              <w:rPr>
                <w:rFonts w:asciiTheme="minorHAnsi" w:eastAsia="DejaVuSans" w:hAnsiTheme="minorHAnsi"/>
                <w:b/>
                <w:bCs/>
                <w:sz w:val="22"/>
                <w:szCs w:val="22"/>
              </w:rPr>
              <w:t>Osłuchowy trenażer serca i płuc</w:t>
            </w:r>
          </w:p>
          <w:p w14:paraId="19ECFE1D" w14:textId="77777777" w:rsidR="00DF1CDA" w:rsidRPr="00D30CE9" w:rsidRDefault="00DF1CDA" w:rsidP="00D30CE9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F1CDA" w:rsidRPr="00D30CE9" w14:paraId="7A71BD70" w14:textId="77777777" w:rsidTr="00D02449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D3E27A6" w14:textId="77777777" w:rsidR="00DF1CDA" w:rsidRPr="00D30CE9" w:rsidRDefault="00DF1CDA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bCs/>
                <w:sz w:val="22"/>
                <w:szCs w:val="22"/>
              </w:rPr>
              <w:t>Nazwa oferowanego urządzenia</w:t>
            </w:r>
          </w:p>
          <w:p w14:paraId="6483E837" w14:textId="77777777" w:rsidR="00DF1CDA" w:rsidRPr="00D30CE9" w:rsidRDefault="00DF1CDA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68D0" w14:textId="77777777" w:rsidR="00DF1CDA" w:rsidRPr="00D30CE9" w:rsidRDefault="00DF1CDA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1CDA" w:rsidRPr="00D30CE9" w14:paraId="53B788F4" w14:textId="77777777" w:rsidTr="00D02449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95CA057" w14:textId="77777777" w:rsidR="00DF1CDA" w:rsidRPr="00D30CE9" w:rsidRDefault="00D02449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Producent</w:t>
            </w:r>
          </w:p>
          <w:p w14:paraId="0016C31D" w14:textId="398BB82D" w:rsidR="00D02449" w:rsidRPr="00D30CE9" w:rsidRDefault="00D02449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DB5F" w14:textId="77777777" w:rsidR="00DF1CDA" w:rsidRPr="00D30CE9" w:rsidRDefault="00DF1CDA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1CDA" w:rsidRPr="00D30CE9" w14:paraId="326D28CF" w14:textId="77777777" w:rsidTr="00D02449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30DDE0A" w14:textId="77777777" w:rsidR="00DF1CDA" w:rsidRPr="00D30CE9" w:rsidRDefault="00DF1CDA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bCs/>
                <w:sz w:val="22"/>
                <w:szCs w:val="22"/>
              </w:rPr>
              <w:t>Typ/model/kod producenta</w:t>
            </w:r>
          </w:p>
          <w:p w14:paraId="060BEE64" w14:textId="77777777" w:rsidR="00DF1CDA" w:rsidRPr="00D30CE9" w:rsidRDefault="00DF1CDA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341E" w14:textId="77777777" w:rsidR="00DF1CDA" w:rsidRPr="00D30CE9" w:rsidRDefault="00DF1CDA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1CDA" w:rsidRPr="00D30CE9" w14:paraId="09F327DA" w14:textId="77777777" w:rsidTr="00C4495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352BC" w14:textId="77777777" w:rsidR="00DF1CDA" w:rsidRPr="00D30CE9" w:rsidRDefault="00DF1CDA" w:rsidP="00D30CE9">
            <w:pPr>
              <w:pStyle w:val="NormalnyWeb"/>
              <w:spacing w:before="0"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9BF5B" w14:textId="77777777" w:rsidR="00DF1CDA" w:rsidRPr="00D30CE9" w:rsidRDefault="00DF1CDA" w:rsidP="00D30CE9">
            <w:pPr>
              <w:pStyle w:val="NormalnyWeb"/>
              <w:spacing w:before="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BD5C" w14:textId="77777777" w:rsidR="00DF1CDA" w:rsidRPr="00D30CE9" w:rsidRDefault="00DF1CDA" w:rsidP="00D30CE9">
            <w:pPr>
              <w:pStyle w:val="NormalnyWeb"/>
              <w:keepNext/>
              <w:spacing w:before="0" w:line="360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DF1CDA" w:rsidRPr="00D30CE9" w14:paraId="7967CFFE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C8540" w14:textId="77777777" w:rsidR="00DF1CDA" w:rsidRPr="00D30CE9" w:rsidRDefault="00DF1CDA" w:rsidP="00D30CE9">
            <w:pPr>
              <w:pStyle w:val="NormalnyWeb"/>
              <w:spacing w:before="0"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0C4CA" w14:textId="77777777" w:rsidR="00DF1CDA" w:rsidRPr="00D30CE9" w:rsidRDefault="00DF1CDA" w:rsidP="00D30CE9">
            <w:pPr>
              <w:pStyle w:val="Akapitzlist"/>
              <w:spacing w:line="360" w:lineRule="auto"/>
              <w:ind w:left="0"/>
              <w:rPr>
                <w:rFonts w:asciiTheme="minorHAnsi" w:hAnsiTheme="minorHAnsi"/>
                <w:b/>
                <w:bCs/>
                <w:color w:val="000000"/>
              </w:rPr>
            </w:pPr>
            <w:r w:rsidRPr="00D30CE9">
              <w:rPr>
                <w:rFonts w:asciiTheme="minorHAnsi" w:hAnsiTheme="minorHAnsi"/>
              </w:rPr>
              <w:t>Musi posiadać min. 6 miejsc do osłuchiwania tonów serca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3960" w14:textId="77777777" w:rsidR="00DF1CDA" w:rsidRPr="00D30CE9" w:rsidRDefault="00DF1CDA" w:rsidP="00D30CE9">
            <w:pPr>
              <w:pStyle w:val="NormalnyWeb"/>
              <w:keepNext/>
              <w:spacing w:before="0" w:line="360" w:lineRule="auto"/>
              <w:ind w:left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F1CDA" w:rsidRPr="00D30CE9" w14:paraId="2416B234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3455A" w14:textId="77777777" w:rsidR="00DF1CDA" w:rsidRPr="00D30CE9" w:rsidRDefault="00DF1CDA" w:rsidP="00D30CE9">
            <w:pPr>
              <w:pStyle w:val="NormalnyWeb"/>
              <w:spacing w:before="0"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84DC2" w14:textId="77777777" w:rsidR="00DF1CDA" w:rsidRPr="00D30CE9" w:rsidRDefault="00DF1CDA" w:rsidP="00D30CE9">
            <w:pPr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>Musi posiadać min. 5 miejsc do osłuchiwania płuc z przodu i z tyłu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F0ED" w14:textId="77777777" w:rsidR="00DF1CDA" w:rsidRPr="00D30CE9" w:rsidRDefault="00DF1CDA" w:rsidP="00D30CE9">
            <w:pPr>
              <w:pStyle w:val="NormalnyWeb"/>
              <w:keepNext/>
              <w:spacing w:before="0" w:line="360" w:lineRule="auto"/>
              <w:ind w:left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F1CDA" w:rsidRPr="00D30CE9" w14:paraId="6B3D3E6E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F4358" w14:textId="77777777" w:rsidR="00DF1CDA" w:rsidRPr="00D30CE9" w:rsidRDefault="00DF1CDA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74143" w14:textId="3EE9C8CE" w:rsidR="00DF1CDA" w:rsidRPr="00D30CE9" w:rsidRDefault="00DF1CDA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>Musi posiadać 2 miejsca do osłuchiwania w linii środkowo-pachowej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8D52" w14:textId="77777777" w:rsidR="00DF1CDA" w:rsidRPr="00D30CE9" w:rsidRDefault="00DF1CDA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1CDA" w:rsidRPr="00D30CE9" w14:paraId="59651579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0F248" w14:textId="77777777" w:rsidR="00DF1CDA" w:rsidRPr="00D30CE9" w:rsidRDefault="00DF1CDA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AB726B" w14:textId="77777777" w:rsidR="00DF1CDA" w:rsidRPr="00D30CE9" w:rsidRDefault="00DF1CDA" w:rsidP="00D30CE9">
            <w:pPr>
              <w:suppressAutoHyphens w:val="0"/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 xml:space="preserve">Musi umożliwiać osłuchiwanie min. 10 rodzajów tonów serca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70E7" w14:textId="77777777" w:rsidR="00DF1CDA" w:rsidRPr="00D30CE9" w:rsidRDefault="00DF1CDA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1CDA" w:rsidRPr="00D30CE9" w14:paraId="06DB8C0D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F5AEB5" w14:textId="77777777" w:rsidR="00DF1CDA" w:rsidRPr="00D30CE9" w:rsidRDefault="00DF1CDA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C10E0" w14:textId="77777777" w:rsidR="00DF1CDA" w:rsidRPr="00D30CE9" w:rsidRDefault="00DF1CDA" w:rsidP="00D30CE9">
            <w:pPr>
              <w:suppressAutoHyphens w:val="0"/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 xml:space="preserve">Musi umożliwiać osłuchiwanie min. 10 rodzajów szmerów płucnych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20EA" w14:textId="77777777" w:rsidR="00DF1CDA" w:rsidRPr="00D30CE9" w:rsidRDefault="00DF1CDA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1CDA" w:rsidRPr="00D30CE9" w14:paraId="181B6EC4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87670" w14:textId="77777777" w:rsidR="00DF1CDA" w:rsidRPr="00D30CE9" w:rsidRDefault="00DF1CDA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46482" w14:textId="66CF42D6" w:rsidR="00DF1CDA" w:rsidRPr="00D30CE9" w:rsidRDefault="00DF1CDA" w:rsidP="00D30CE9">
            <w:pPr>
              <w:suppressAutoHyphens w:val="0"/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 xml:space="preserve">Wymiary: </w:t>
            </w:r>
            <w:r w:rsidR="000D7F55" w:rsidRPr="00D30CE9">
              <w:rPr>
                <w:rFonts w:asciiTheme="minorHAnsi" w:hAnsiTheme="minorHAnsi"/>
                <w:sz w:val="22"/>
                <w:szCs w:val="22"/>
              </w:rPr>
              <w:t>70</w:t>
            </w:r>
            <w:r w:rsidRPr="00D30CE9">
              <w:rPr>
                <w:rFonts w:asciiTheme="minorHAnsi" w:hAnsiTheme="minorHAnsi"/>
                <w:sz w:val="22"/>
                <w:szCs w:val="22"/>
              </w:rPr>
              <w:t xml:space="preserve"> x 4</w:t>
            </w:r>
            <w:r w:rsidR="000D7F55" w:rsidRPr="00D30CE9">
              <w:rPr>
                <w:rFonts w:asciiTheme="minorHAnsi" w:hAnsiTheme="minorHAnsi"/>
                <w:sz w:val="22"/>
                <w:szCs w:val="22"/>
              </w:rPr>
              <w:t>5</w:t>
            </w:r>
            <w:r w:rsidRPr="00D30CE9">
              <w:rPr>
                <w:rFonts w:asciiTheme="minorHAnsi" w:hAnsiTheme="minorHAnsi"/>
                <w:sz w:val="22"/>
                <w:szCs w:val="22"/>
              </w:rPr>
              <w:t xml:space="preserve"> x </w:t>
            </w:r>
            <w:r w:rsidR="000D7F55" w:rsidRPr="00D30CE9">
              <w:rPr>
                <w:rFonts w:asciiTheme="minorHAnsi" w:hAnsiTheme="minorHAnsi"/>
                <w:sz w:val="22"/>
                <w:szCs w:val="22"/>
              </w:rPr>
              <w:t>30</w:t>
            </w:r>
            <w:r w:rsidRPr="00D30CE9">
              <w:rPr>
                <w:rFonts w:asciiTheme="minorHAnsi" w:hAnsiTheme="minorHAnsi"/>
                <w:sz w:val="22"/>
                <w:szCs w:val="22"/>
              </w:rPr>
              <w:t xml:space="preserve"> cm</w:t>
            </w:r>
            <w:r w:rsidR="00B56651" w:rsidRPr="00D30CE9">
              <w:rPr>
                <w:rFonts w:asciiTheme="minorHAnsi" w:hAnsiTheme="minorHAnsi"/>
                <w:sz w:val="22"/>
                <w:szCs w:val="22"/>
              </w:rPr>
              <w:t xml:space="preserve"> (+/- 5cm)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7D15" w14:textId="77777777" w:rsidR="00DF1CDA" w:rsidRPr="00D30CE9" w:rsidRDefault="00DF1CDA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1CDA" w:rsidRPr="00D30CE9" w14:paraId="0D866B9C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50A66" w14:textId="77777777" w:rsidR="00DF1CDA" w:rsidRPr="00D30CE9" w:rsidRDefault="00DF1CDA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CE9E8" w14:textId="0399CE58" w:rsidR="00DF1CDA" w:rsidRPr="00D30CE9" w:rsidRDefault="00DF1CDA" w:rsidP="00D30CE9">
            <w:pPr>
              <w:suppressAutoHyphens w:val="0"/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 xml:space="preserve">Waga: </w:t>
            </w:r>
            <w:r w:rsidR="000D7F55" w:rsidRPr="00D30CE9">
              <w:rPr>
                <w:rFonts w:asciiTheme="minorHAnsi" w:hAnsiTheme="minorHAnsi"/>
                <w:sz w:val="22"/>
                <w:szCs w:val="22"/>
              </w:rPr>
              <w:t xml:space="preserve">max. </w:t>
            </w:r>
            <w:r w:rsidRPr="00D30CE9">
              <w:rPr>
                <w:rFonts w:asciiTheme="minorHAnsi" w:hAnsiTheme="minorHAnsi"/>
                <w:sz w:val="22"/>
                <w:szCs w:val="22"/>
              </w:rPr>
              <w:t>9 kg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570E" w14:textId="77777777" w:rsidR="00DF1CDA" w:rsidRPr="00D30CE9" w:rsidRDefault="00DF1CDA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1CDA" w:rsidRPr="00D30CE9" w14:paraId="5EAA190E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B09FF" w14:textId="77777777" w:rsidR="00DF1CDA" w:rsidRPr="00D30CE9" w:rsidRDefault="00DF1CDA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B8309" w14:textId="77777777" w:rsidR="00DF1CDA" w:rsidRPr="00D30CE9" w:rsidRDefault="00DF1CDA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 xml:space="preserve">Akcesoria w komplecie: pilot, </w:t>
            </w:r>
            <w:proofErr w:type="spellStart"/>
            <w:r w:rsidRPr="00D30CE9">
              <w:rPr>
                <w:rFonts w:asciiTheme="minorHAnsi" w:hAnsiTheme="minorHAnsi"/>
                <w:sz w:val="22"/>
                <w:szCs w:val="22"/>
              </w:rPr>
              <w:t>SmartScope</w:t>
            </w:r>
            <w:proofErr w:type="spellEnd"/>
            <w:r w:rsidRPr="00D30CE9">
              <w:rPr>
                <w:rFonts w:asciiTheme="minorHAnsi" w:hAnsiTheme="minorHAnsi"/>
                <w:sz w:val="22"/>
                <w:szCs w:val="22"/>
              </w:rPr>
              <w:t xml:space="preserve"> – stetoskop wirtualny, walizka transportowa, 2 baterie AA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EAC6F" w14:textId="77777777" w:rsidR="00DF1CDA" w:rsidRPr="00D30CE9" w:rsidRDefault="00DF1CDA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1CDA" w:rsidRPr="00D30CE9" w14:paraId="340221FA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01C28" w14:textId="77777777" w:rsidR="00DF1CDA" w:rsidRPr="00D30CE9" w:rsidRDefault="00DF1CDA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4FDDA" w14:textId="77777777" w:rsidR="00DF1CDA" w:rsidRPr="00D30CE9" w:rsidRDefault="00DF1CDA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>Gwarancja co najmniej 24 miesiące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6D70" w14:textId="77777777" w:rsidR="00DF1CDA" w:rsidRPr="00D30CE9" w:rsidRDefault="00DF1CDA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0201" w:rsidRPr="00D30CE9" w14:paraId="2D0ED8F4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621AC" w14:textId="2DA5D931" w:rsidR="002C0201" w:rsidRPr="00D30CE9" w:rsidRDefault="002C0201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686C5" w14:textId="4E89EA64" w:rsidR="002C0201" w:rsidRPr="00D30CE9" w:rsidRDefault="002C0201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>Dane teleadresowe punktu serwisowego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11C1" w14:textId="77777777" w:rsidR="002C0201" w:rsidRPr="00D30CE9" w:rsidRDefault="002C0201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D23BC99" w14:textId="77777777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7F06F9F1" w14:textId="1C378943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b/>
          <w:bCs/>
          <w:sz w:val="22"/>
          <w:szCs w:val="22"/>
          <w:lang w:eastAsia="pl-PL"/>
        </w:rPr>
        <w:t xml:space="preserve">Cena brutto przedmiotu zamówienia </w:t>
      </w:r>
      <w:r w:rsidR="00CA6E8B" w:rsidRPr="00D30CE9">
        <w:rPr>
          <w:rFonts w:asciiTheme="minorHAnsi" w:hAnsiTheme="minorHAnsi" w:cs="Calibri"/>
          <w:b/>
          <w:bCs/>
          <w:sz w:val="22"/>
          <w:szCs w:val="22"/>
          <w:lang w:eastAsia="pl-PL"/>
        </w:rPr>
        <w:t xml:space="preserve">dla części 1 </w:t>
      </w:r>
      <w:r w:rsidRPr="00D30CE9">
        <w:rPr>
          <w:rFonts w:asciiTheme="minorHAnsi" w:hAnsiTheme="minorHAnsi" w:cs="Calibri"/>
          <w:b/>
          <w:bCs/>
          <w:sz w:val="22"/>
          <w:szCs w:val="22"/>
          <w:lang w:eastAsia="pl-PL"/>
        </w:rPr>
        <w:t>wynosi: ………...............................zł</w:t>
      </w:r>
    </w:p>
    <w:p w14:paraId="49AF93E0" w14:textId="46FE8F4A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6FC8E5FE" w14:textId="19998238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 xml:space="preserve">Cena netto przedmiotu zamówienia </w:t>
      </w:r>
      <w:r w:rsidR="00CA6E8B" w:rsidRPr="00D30CE9">
        <w:rPr>
          <w:rFonts w:asciiTheme="minorHAnsi" w:hAnsiTheme="minorHAnsi" w:cs="Calibri"/>
          <w:sz w:val="22"/>
          <w:szCs w:val="22"/>
          <w:lang w:eastAsia="pl-PL"/>
        </w:rPr>
        <w:t xml:space="preserve">dla części 1 </w:t>
      </w:r>
      <w:r w:rsidRPr="00D30CE9">
        <w:rPr>
          <w:rFonts w:asciiTheme="minorHAnsi" w:hAnsiTheme="minorHAnsi" w:cs="Calibri"/>
          <w:sz w:val="22"/>
          <w:szCs w:val="22"/>
          <w:lang w:eastAsia="pl-PL"/>
        </w:rPr>
        <w:t xml:space="preserve">wynosi …................................................................ zł </w:t>
      </w:r>
    </w:p>
    <w:p w14:paraId="092C3784" w14:textId="77777777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>(słownie:…………………………………………………………..................</w:t>
      </w:r>
      <w:r w:rsidR="00D2067D" w:rsidRPr="00D30CE9">
        <w:rPr>
          <w:rFonts w:asciiTheme="minorHAnsi" w:hAnsiTheme="minorHAnsi" w:cs="Calibri"/>
          <w:sz w:val="22"/>
          <w:szCs w:val="22"/>
          <w:lang w:eastAsia="pl-PL"/>
        </w:rPr>
        <w:t>............................ zł)</w:t>
      </w:r>
    </w:p>
    <w:p w14:paraId="005A6859" w14:textId="77777777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>Stawka podatku VAT:…..…..%</w:t>
      </w:r>
    </w:p>
    <w:p w14:paraId="2761C3F3" w14:textId="77777777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6CA6FBCC" w14:textId="77777777" w:rsidR="002C5E36" w:rsidRPr="00D30CE9" w:rsidRDefault="002C5E36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03A6CAD7" w14:textId="77777777" w:rsidR="00B61E96" w:rsidRPr="00D30CE9" w:rsidRDefault="00B61E96" w:rsidP="00B8546D">
      <w:pPr>
        <w:spacing w:line="360" w:lineRule="auto"/>
        <w:rPr>
          <w:rFonts w:asciiTheme="minorHAnsi" w:hAnsiTheme="minorHAnsi" w:cs="Calibri"/>
          <w:b/>
          <w:color w:val="0070C0"/>
          <w:sz w:val="22"/>
          <w:szCs w:val="22"/>
        </w:rPr>
      </w:pPr>
    </w:p>
    <w:p w14:paraId="0FEA2249" w14:textId="77777777" w:rsidR="00B61E96" w:rsidRPr="00D30CE9" w:rsidRDefault="00B61E96" w:rsidP="00B8546D">
      <w:pPr>
        <w:spacing w:line="360" w:lineRule="auto"/>
        <w:rPr>
          <w:rFonts w:asciiTheme="minorHAnsi" w:hAnsiTheme="minorHAnsi" w:cs="Calibri"/>
          <w:color w:val="0070C0"/>
          <w:sz w:val="22"/>
          <w:szCs w:val="22"/>
        </w:rPr>
      </w:pPr>
      <w:r w:rsidRPr="00D30CE9">
        <w:rPr>
          <w:rFonts w:asciiTheme="minorHAnsi" w:hAnsiTheme="minorHAnsi" w:cs="Calibri"/>
          <w:b/>
          <w:color w:val="0070C0"/>
          <w:sz w:val="22"/>
          <w:szCs w:val="22"/>
        </w:rPr>
        <w:t>Proponowany przez nas termin dostawy wynosi ................ dni kalendarzowych od daty zawarcia umowy.</w:t>
      </w:r>
    </w:p>
    <w:p w14:paraId="24320A49" w14:textId="77777777" w:rsidR="00B61E96" w:rsidRPr="00D30CE9" w:rsidRDefault="00B61E96" w:rsidP="00B8546D">
      <w:pPr>
        <w:spacing w:line="360" w:lineRule="auto"/>
        <w:rPr>
          <w:rFonts w:asciiTheme="minorHAnsi" w:hAnsiTheme="minorHAnsi" w:cs="Calibri"/>
          <w:b/>
          <w:i/>
          <w:color w:val="FF0000"/>
          <w:sz w:val="22"/>
          <w:szCs w:val="22"/>
          <w:u w:val="single"/>
        </w:rPr>
      </w:pPr>
    </w:p>
    <w:p w14:paraId="2EC15C1A" w14:textId="32FFD74D" w:rsidR="00B61E96" w:rsidRPr="00D30CE9" w:rsidRDefault="00B61E96" w:rsidP="00B8546D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D30CE9">
        <w:rPr>
          <w:rFonts w:asciiTheme="minorHAnsi" w:hAnsiTheme="minorHAnsi" w:cs="Calibri"/>
          <w:sz w:val="22"/>
          <w:szCs w:val="22"/>
        </w:rPr>
        <w:t xml:space="preserve">Minimalny termin </w:t>
      </w:r>
      <w:r w:rsidR="00616C7F" w:rsidRPr="00D30CE9">
        <w:rPr>
          <w:rFonts w:asciiTheme="minorHAnsi" w:hAnsiTheme="minorHAnsi" w:cs="Calibri"/>
          <w:sz w:val="22"/>
          <w:szCs w:val="22"/>
        </w:rPr>
        <w:t>dostawy wynosi: 14</w:t>
      </w:r>
      <w:r w:rsidRPr="00D30CE9">
        <w:rPr>
          <w:rFonts w:asciiTheme="minorHAnsi" w:hAnsiTheme="minorHAnsi" w:cs="Calibri"/>
          <w:sz w:val="22"/>
          <w:szCs w:val="22"/>
        </w:rPr>
        <w:t xml:space="preserve"> dni kalendarzowych od daty zawarcia umowy.</w:t>
      </w:r>
    </w:p>
    <w:p w14:paraId="4AF71328" w14:textId="209CA4EE" w:rsidR="00B61E96" w:rsidRPr="00D30CE9" w:rsidRDefault="00B61E96" w:rsidP="00B8546D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D30CE9">
        <w:rPr>
          <w:rFonts w:asciiTheme="minorHAnsi" w:hAnsiTheme="minorHAnsi" w:cs="Calibri"/>
          <w:sz w:val="22"/>
          <w:szCs w:val="22"/>
        </w:rPr>
        <w:t xml:space="preserve">Maksymalny termin dostawy wynosi: </w:t>
      </w:r>
      <w:r w:rsidR="00616C7F" w:rsidRPr="00D30CE9">
        <w:rPr>
          <w:rFonts w:asciiTheme="minorHAnsi" w:hAnsiTheme="minorHAnsi" w:cs="Calibri"/>
          <w:sz w:val="22"/>
          <w:szCs w:val="22"/>
        </w:rPr>
        <w:t>21</w:t>
      </w:r>
      <w:r w:rsidRPr="00D30CE9">
        <w:rPr>
          <w:rFonts w:asciiTheme="minorHAnsi" w:hAnsiTheme="minorHAnsi" w:cs="Calibri"/>
          <w:sz w:val="22"/>
          <w:szCs w:val="22"/>
        </w:rPr>
        <w:t xml:space="preserve">  dni kalendarzowych  od daty zawarcia umowy.</w:t>
      </w:r>
    </w:p>
    <w:p w14:paraId="5D16A403" w14:textId="77777777" w:rsidR="002C5E36" w:rsidRPr="00D30CE9" w:rsidRDefault="002C5E36" w:rsidP="00B8546D">
      <w:pPr>
        <w:pStyle w:val="Default"/>
        <w:spacing w:line="360" w:lineRule="auto"/>
        <w:rPr>
          <w:rFonts w:asciiTheme="minorHAnsi" w:hAnsiTheme="minorHAnsi" w:cs="Calibri"/>
          <w:color w:val="FF0000"/>
          <w:sz w:val="22"/>
          <w:szCs w:val="22"/>
          <w:highlight w:val="yellow"/>
          <w:lang w:eastAsia="en-US"/>
        </w:rPr>
      </w:pPr>
    </w:p>
    <w:p w14:paraId="55E481D4" w14:textId="0B331B8C" w:rsidR="00CA6E8B" w:rsidRPr="00D30CE9" w:rsidRDefault="00B90331" w:rsidP="00B8546D">
      <w:pPr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b/>
          <w:bCs/>
          <w:sz w:val="22"/>
          <w:szCs w:val="22"/>
          <w:lang w:eastAsia="pl-PL"/>
        </w:rPr>
        <w:t>---------------------------------------------------------------------------------------------------------------</w:t>
      </w:r>
    </w:p>
    <w:p w14:paraId="3A5574E3" w14:textId="77777777" w:rsidR="00CA6E8B" w:rsidRPr="00D30CE9" w:rsidRDefault="00CA6E8B" w:rsidP="00B8546D">
      <w:pPr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</w:p>
    <w:p w14:paraId="5F73BB26" w14:textId="77777777" w:rsidR="0001730F" w:rsidRPr="00D30CE9" w:rsidRDefault="0001730F" w:rsidP="00B8546D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D30CE9">
        <w:rPr>
          <w:rFonts w:asciiTheme="minorHAnsi" w:hAnsiTheme="minorHAnsi" w:cs="Calibri"/>
          <w:b/>
          <w:bCs/>
          <w:sz w:val="22"/>
          <w:szCs w:val="22"/>
          <w:lang w:eastAsia="pl-PL"/>
        </w:rPr>
        <w:t xml:space="preserve">Część 2: </w:t>
      </w:r>
      <w:r w:rsidRPr="00D30CE9">
        <w:rPr>
          <w:rFonts w:asciiTheme="minorHAnsi" w:hAnsiTheme="minorHAnsi"/>
          <w:b/>
          <w:sz w:val="22"/>
          <w:szCs w:val="22"/>
        </w:rPr>
        <w:t xml:space="preserve">Dostawa symulatora do badania per </w:t>
      </w:r>
      <w:proofErr w:type="spellStart"/>
      <w:r w:rsidRPr="00D30CE9">
        <w:rPr>
          <w:rFonts w:asciiTheme="minorHAnsi" w:hAnsiTheme="minorHAnsi"/>
          <w:b/>
          <w:sz w:val="22"/>
          <w:szCs w:val="22"/>
        </w:rPr>
        <w:t>rectum</w:t>
      </w:r>
      <w:proofErr w:type="spellEnd"/>
      <w:r w:rsidRPr="00D30CE9">
        <w:rPr>
          <w:rFonts w:asciiTheme="minorHAnsi" w:hAnsiTheme="minorHAnsi"/>
          <w:b/>
          <w:sz w:val="22"/>
          <w:szCs w:val="22"/>
        </w:rPr>
        <w:t xml:space="preserve"> na potrzeby Instytutu Nauk o Zdrowiu KUL.</w:t>
      </w:r>
    </w:p>
    <w:tbl>
      <w:tblPr>
        <w:tblW w:w="925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4961"/>
        <w:gridCol w:w="3651"/>
      </w:tblGrid>
      <w:tr w:rsidR="00E1431F" w:rsidRPr="00D30CE9" w14:paraId="6DE7E636" w14:textId="77777777" w:rsidTr="00C44959">
        <w:tc>
          <w:tcPr>
            <w:tcW w:w="9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DD4C65" w14:textId="77777777" w:rsidR="00E1431F" w:rsidRPr="00D30CE9" w:rsidRDefault="00E1431F" w:rsidP="00D30CE9">
            <w:pPr>
              <w:spacing w:line="360" w:lineRule="auto"/>
              <w:jc w:val="center"/>
              <w:rPr>
                <w:rFonts w:asciiTheme="minorHAnsi" w:eastAsia="DejaVuSans" w:hAnsiTheme="minorHAnsi"/>
                <w:b/>
                <w:bCs/>
                <w:sz w:val="22"/>
                <w:szCs w:val="22"/>
              </w:rPr>
            </w:pPr>
          </w:p>
          <w:p w14:paraId="1DC8940A" w14:textId="77777777" w:rsidR="00E1431F" w:rsidRPr="00D30CE9" w:rsidRDefault="00E1431F" w:rsidP="00D30CE9">
            <w:pPr>
              <w:spacing w:line="360" w:lineRule="auto"/>
              <w:jc w:val="center"/>
              <w:rPr>
                <w:rFonts w:asciiTheme="minorHAnsi" w:eastAsia="DejaVuSans" w:hAnsiTheme="minorHAnsi"/>
                <w:b/>
                <w:bCs/>
                <w:sz w:val="22"/>
                <w:szCs w:val="22"/>
              </w:rPr>
            </w:pPr>
            <w:r w:rsidRPr="00D30CE9">
              <w:rPr>
                <w:rFonts w:asciiTheme="minorHAnsi" w:eastAsia="DejaVuSans" w:hAnsiTheme="minorHAnsi"/>
                <w:b/>
                <w:bCs/>
                <w:sz w:val="22"/>
                <w:szCs w:val="22"/>
              </w:rPr>
              <w:t xml:space="preserve">Symulator do badania per </w:t>
            </w:r>
            <w:proofErr w:type="spellStart"/>
            <w:r w:rsidRPr="00D30CE9">
              <w:rPr>
                <w:rFonts w:asciiTheme="minorHAnsi" w:eastAsia="DejaVuSans" w:hAnsiTheme="minorHAnsi"/>
                <w:b/>
                <w:bCs/>
                <w:sz w:val="22"/>
                <w:szCs w:val="22"/>
              </w:rPr>
              <w:t>rectum</w:t>
            </w:r>
            <w:proofErr w:type="spellEnd"/>
          </w:p>
          <w:p w14:paraId="32E3F2D7" w14:textId="77777777" w:rsidR="00E1431F" w:rsidRPr="00D30CE9" w:rsidRDefault="00E1431F" w:rsidP="00D30CE9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1431F" w:rsidRPr="00D30CE9" w14:paraId="56264421" w14:textId="77777777" w:rsidTr="00E1431F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477AA16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bCs/>
                <w:sz w:val="22"/>
                <w:szCs w:val="22"/>
              </w:rPr>
              <w:t>Nazwa oferowanego urządzenia</w:t>
            </w:r>
          </w:p>
          <w:p w14:paraId="2DC51397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5C99" w14:textId="77777777" w:rsidR="00E1431F" w:rsidRPr="00D30CE9" w:rsidRDefault="00E1431F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431F" w:rsidRPr="00D30CE9" w14:paraId="6468F98F" w14:textId="77777777" w:rsidTr="00E1431F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5108B38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Producent</w:t>
            </w:r>
          </w:p>
          <w:p w14:paraId="36B9A608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4DB6" w14:textId="77777777" w:rsidR="00E1431F" w:rsidRPr="00D30CE9" w:rsidRDefault="00E1431F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431F" w:rsidRPr="00D30CE9" w14:paraId="1B0BC21C" w14:textId="77777777" w:rsidTr="00E1431F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A3AD6DD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bCs/>
                <w:sz w:val="22"/>
                <w:szCs w:val="22"/>
              </w:rPr>
              <w:t>Typ/model/kod producenta</w:t>
            </w:r>
          </w:p>
          <w:p w14:paraId="2E51B60D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DB6E" w14:textId="77777777" w:rsidR="00E1431F" w:rsidRPr="00D30CE9" w:rsidRDefault="00E1431F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431F" w:rsidRPr="00D30CE9" w14:paraId="39531138" w14:textId="77777777" w:rsidTr="00C4495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27A06" w14:textId="77777777" w:rsidR="00E1431F" w:rsidRPr="00D30CE9" w:rsidRDefault="00E1431F" w:rsidP="00D30CE9">
            <w:pPr>
              <w:pStyle w:val="NormalnyWeb"/>
              <w:spacing w:before="0"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00775" w14:textId="77777777" w:rsidR="00E1431F" w:rsidRPr="00D30CE9" w:rsidRDefault="00E1431F" w:rsidP="00D30CE9">
            <w:pPr>
              <w:pStyle w:val="NormalnyWeb"/>
              <w:spacing w:before="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CDB9" w14:textId="77777777" w:rsidR="00E1431F" w:rsidRPr="00D30CE9" w:rsidRDefault="00E1431F" w:rsidP="00D30CE9">
            <w:pPr>
              <w:pStyle w:val="NormalnyWeb"/>
              <w:keepNext/>
              <w:spacing w:before="0" w:line="360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E1431F" w:rsidRPr="00D30CE9" w14:paraId="47D404F5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8511C" w14:textId="77777777" w:rsidR="00E1431F" w:rsidRPr="00D30CE9" w:rsidRDefault="00E1431F" w:rsidP="00D30CE9">
            <w:pPr>
              <w:pStyle w:val="NormalnyWeb"/>
              <w:spacing w:before="0"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C68C1" w14:textId="77777777" w:rsidR="00E1431F" w:rsidRPr="00D30CE9" w:rsidRDefault="00E1431F" w:rsidP="00D30CE9">
            <w:pPr>
              <w:pStyle w:val="Akapitzlist"/>
              <w:spacing w:line="360" w:lineRule="auto"/>
              <w:ind w:left="0"/>
              <w:rPr>
                <w:rFonts w:asciiTheme="minorHAnsi" w:hAnsiTheme="minorHAnsi"/>
                <w:b/>
                <w:bCs/>
                <w:color w:val="000000"/>
              </w:rPr>
            </w:pPr>
            <w:r w:rsidRPr="00D30CE9">
              <w:rPr>
                <w:rFonts w:asciiTheme="minorHAnsi" w:hAnsiTheme="minorHAnsi"/>
              </w:rPr>
              <w:t>Musi umożliwiać badanie w min. 3 pozycjach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75D4" w14:textId="77777777" w:rsidR="00E1431F" w:rsidRPr="00D30CE9" w:rsidRDefault="00E1431F" w:rsidP="00D30CE9">
            <w:pPr>
              <w:pStyle w:val="NormalnyWeb"/>
              <w:keepNext/>
              <w:spacing w:before="0" w:line="360" w:lineRule="auto"/>
              <w:ind w:left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1431F" w:rsidRPr="00D30CE9" w14:paraId="42A56806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EF4A9" w14:textId="77777777" w:rsidR="00E1431F" w:rsidRPr="00D30CE9" w:rsidRDefault="00E1431F" w:rsidP="00D30CE9">
            <w:pPr>
              <w:pStyle w:val="NormalnyWeb"/>
              <w:spacing w:before="0"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CC013" w14:textId="77777777" w:rsidR="00E1431F" w:rsidRPr="00D30CE9" w:rsidRDefault="00E1431F" w:rsidP="00D30CE9">
            <w:pPr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>Musi zawierać min. 4 wymienne moduły odbytnicy (normalna, ze zmianami nowotworowymi, z polipami)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7A15" w14:textId="77777777" w:rsidR="00E1431F" w:rsidRPr="00D30CE9" w:rsidRDefault="00E1431F" w:rsidP="00D30CE9">
            <w:pPr>
              <w:pStyle w:val="NormalnyWeb"/>
              <w:keepNext/>
              <w:spacing w:before="0" w:line="360" w:lineRule="auto"/>
              <w:ind w:left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1431F" w:rsidRPr="00D30CE9" w14:paraId="033053BD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47356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99D30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>Musi zawierać 1 moduł z prostatą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DFF9" w14:textId="77777777" w:rsidR="00E1431F" w:rsidRPr="00D30CE9" w:rsidRDefault="00E1431F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431F" w:rsidRPr="00D30CE9" w14:paraId="37016F84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939B9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F853AA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>Musi zawierać 1 moduł ze ścianą szyjki macicy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6910" w14:textId="77777777" w:rsidR="00E1431F" w:rsidRPr="00D30CE9" w:rsidRDefault="00E1431F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431F" w:rsidRPr="00D30CE9" w14:paraId="6970A88A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FF996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6D924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>Musi być dwupłciowy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1844" w14:textId="77777777" w:rsidR="00E1431F" w:rsidRPr="00D30CE9" w:rsidRDefault="00E1431F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431F" w:rsidRPr="00D30CE9" w14:paraId="36852223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EAD0C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162F3" w14:textId="2E2FF988" w:rsidR="00E1431F" w:rsidRPr="00D30CE9" w:rsidRDefault="00E1431F" w:rsidP="00D30CE9">
            <w:pPr>
              <w:suppressAutoHyphens w:val="0"/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>Wymiary: 3</w:t>
            </w:r>
            <w:r w:rsidR="007D63CF" w:rsidRPr="00D30CE9">
              <w:rPr>
                <w:rFonts w:asciiTheme="minorHAnsi" w:hAnsiTheme="minorHAnsi"/>
                <w:sz w:val="22"/>
                <w:szCs w:val="22"/>
              </w:rPr>
              <w:t>5</w:t>
            </w:r>
            <w:r w:rsidRPr="00D30CE9">
              <w:rPr>
                <w:rFonts w:asciiTheme="minorHAnsi" w:hAnsiTheme="minorHAnsi"/>
                <w:sz w:val="22"/>
                <w:szCs w:val="22"/>
              </w:rPr>
              <w:t xml:space="preserve"> x </w:t>
            </w:r>
            <w:r w:rsidR="007D63CF" w:rsidRPr="00D30CE9">
              <w:rPr>
                <w:rFonts w:asciiTheme="minorHAnsi" w:hAnsiTheme="minorHAnsi"/>
                <w:sz w:val="22"/>
                <w:szCs w:val="22"/>
              </w:rPr>
              <w:t>40</w:t>
            </w:r>
            <w:r w:rsidRPr="00D30CE9">
              <w:rPr>
                <w:rFonts w:asciiTheme="minorHAnsi" w:hAnsiTheme="minorHAnsi"/>
                <w:sz w:val="22"/>
                <w:szCs w:val="22"/>
              </w:rPr>
              <w:t xml:space="preserve"> x </w:t>
            </w:r>
            <w:r w:rsidR="007D63CF" w:rsidRPr="00D30CE9">
              <w:rPr>
                <w:rFonts w:asciiTheme="minorHAnsi" w:hAnsiTheme="minorHAnsi"/>
                <w:sz w:val="22"/>
                <w:szCs w:val="22"/>
              </w:rPr>
              <w:t>30</w:t>
            </w:r>
            <w:r w:rsidRPr="00D30CE9">
              <w:rPr>
                <w:rFonts w:asciiTheme="minorHAnsi" w:hAnsiTheme="minorHAnsi"/>
                <w:sz w:val="22"/>
                <w:szCs w:val="22"/>
              </w:rPr>
              <w:t xml:space="preserve"> cm</w:t>
            </w:r>
            <w:r w:rsidR="00B56651" w:rsidRPr="00D30CE9">
              <w:rPr>
                <w:rFonts w:asciiTheme="minorHAnsi" w:hAnsiTheme="minorHAnsi"/>
                <w:sz w:val="22"/>
                <w:szCs w:val="22"/>
              </w:rPr>
              <w:t xml:space="preserve"> (+/- 5cm)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DE9F4" w14:textId="77777777" w:rsidR="00E1431F" w:rsidRPr="00D30CE9" w:rsidRDefault="00E1431F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431F" w:rsidRPr="00D30CE9" w14:paraId="5381E9FF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B7328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D823A" w14:textId="1216354D" w:rsidR="00E1431F" w:rsidRPr="00D30CE9" w:rsidRDefault="00E1431F" w:rsidP="00D30CE9">
            <w:pPr>
              <w:suppressAutoHyphens w:val="0"/>
              <w:spacing w:before="100" w:beforeAutospacing="1" w:after="100" w:afterAutospacing="1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 xml:space="preserve">Waga: </w:t>
            </w:r>
            <w:r w:rsidR="000D7F55" w:rsidRPr="00D30CE9">
              <w:rPr>
                <w:rFonts w:asciiTheme="minorHAnsi" w:hAnsiTheme="minorHAnsi"/>
                <w:sz w:val="22"/>
                <w:szCs w:val="22"/>
              </w:rPr>
              <w:t>max. 7</w:t>
            </w:r>
            <w:r w:rsidRPr="00D30CE9">
              <w:rPr>
                <w:rFonts w:asciiTheme="minorHAnsi" w:hAnsiTheme="minorHAnsi"/>
                <w:sz w:val="22"/>
                <w:szCs w:val="22"/>
              </w:rPr>
              <w:t xml:space="preserve"> kg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A37F" w14:textId="77777777" w:rsidR="00E1431F" w:rsidRPr="00D30CE9" w:rsidRDefault="00E1431F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431F" w:rsidRPr="00D30CE9" w14:paraId="75E7CC70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FAB195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B61B7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>Akcesoria w komplecie: walizka ochronna, wazelina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9959" w14:textId="77777777" w:rsidR="00E1431F" w:rsidRPr="00D30CE9" w:rsidRDefault="00E1431F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431F" w:rsidRPr="00D30CE9" w14:paraId="6F99004D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ACE1C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1F7E4" w14:textId="77777777" w:rsidR="00E1431F" w:rsidRPr="00D30CE9" w:rsidRDefault="00E1431F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>Gwarancja: co najmniej 24 miesiące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B901" w14:textId="77777777" w:rsidR="00E1431F" w:rsidRPr="00D30CE9" w:rsidRDefault="00E1431F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0201" w:rsidRPr="00D30CE9" w14:paraId="4352E2E6" w14:textId="77777777" w:rsidTr="00C44959">
        <w:trPr>
          <w:trHeight w:val="7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4031B" w14:textId="5DD77A14" w:rsidR="002C0201" w:rsidRPr="00D30CE9" w:rsidRDefault="002C0201" w:rsidP="00D30CE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30CE9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580B06" w14:textId="2E733A04" w:rsidR="002C0201" w:rsidRPr="00D30CE9" w:rsidRDefault="002C0201" w:rsidP="00D30CE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0CE9">
              <w:rPr>
                <w:rFonts w:asciiTheme="minorHAnsi" w:hAnsiTheme="minorHAnsi"/>
                <w:sz w:val="22"/>
                <w:szCs w:val="22"/>
              </w:rPr>
              <w:t>Dane teleadresowe punktu serwisowego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C935" w14:textId="77777777" w:rsidR="002C0201" w:rsidRPr="00D30CE9" w:rsidRDefault="002C0201" w:rsidP="00D30CE9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9639C05" w14:textId="19F17720" w:rsidR="00CA6E8B" w:rsidRPr="00D30CE9" w:rsidRDefault="00CA6E8B" w:rsidP="00D30CE9">
      <w:pPr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</w:p>
    <w:p w14:paraId="779F671A" w14:textId="5B653D10" w:rsidR="00CA6E8B" w:rsidRPr="00D30CE9" w:rsidRDefault="00CA6E8B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b/>
          <w:bCs/>
          <w:sz w:val="22"/>
          <w:szCs w:val="22"/>
          <w:lang w:eastAsia="pl-PL"/>
        </w:rPr>
        <w:t>Cena brutto przedmiotu zamówienia dla części 2 wynosi: ………...............................zł</w:t>
      </w:r>
    </w:p>
    <w:p w14:paraId="394354D8" w14:textId="190EFEE4" w:rsidR="00CA6E8B" w:rsidRPr="00D30CE9" w:rsidRDefault="00CA6E8B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671ABACF" w14:textId="790B4244" w:rsidR="00CA6E8B" w:rsidRPr="00D30CE9" w:rsidRDefault="00CA6E8B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 xml:space="preserve">Cena netto przedmiotu zamówienia dla części 2 wynosi …................................................................ zł </w:t>
      </w:r>
    </w:p>
    <w:p w14:paraId="077D76F6" w14:textId="77777777" w:rsidR="00CA6E8B" w:rsidRPr="00D30CE9" w:rsidRDefault="00CA6E8B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73497416" w14:textId="77777777" w:rsidR="00CA6E8B" w:rsidRPr="00D30CE9" w:rsidRDefault="00CA6E8B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>Stawka podatku VAT:…..…..%</w:t>
      </w:r>
    </w:p>
    <w:p w14:paraId="63F75D16" w14:textId="77777777" w:rsidR="00CA6E8B" w:rsidRPr="00D30CE9" w:rsidRDefault="00CA6E8B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23BB00D1" w14:textId="77777777" w:rsidR="00CA6E8B" w:rsidRPr="00D30CE9" w:rsidRDefault="00CA6E8B" w:rsidP="00B8546D">
      <w:pPr>
        <w:spacing w:line="360" w:lineRule="auto"/>
        <w:rPr>
          <w:rFonts w:asciiTheme="minorHAnsi" w:hAnsiTheme="minorHAnsi" w:cs="Calibri"/>
          <w:sz w:val="22"/>
          <w:szCs w:val="22"/>
          <w:lang w:eastAsia="pl-PL"/>
        </w:rPr>
      </w:pPr>
      <w:r w:rsidRPr="00D30CE9">
        <w:rPr>
          <w:rFonts w:asciiTheme="minorHAnsi" w:hAnsiTheme="minorHAns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5A3BBEB4" w14:textId="77777777" w:rsidR="00526B3C" w:rsidRPr="00D30CE9" w:rsidRDefault="00526B3C" w:rsidP="00B8546D">
      <w:pPr>
        <w:spacing w:line="360" w:lineRule="auto"/>
        <w:rPr>
          <w:rFonts w:asciiTheme="minorHAnsi" w:hAnsiTheme="minorHAnsi" w:cs="Calibri"/>
          <w:b/>
          <w:color w:val="FF0000"/>
          <w:sz w:val="22"/>
          <w:szCs w:val="22"/>
        </w:rPr>
      </w:pPr>
    </w:p>
    <w:p w14:paraId="31519EDD" w14:textId="77777777" w:rsidR="00526B3C" w:rsidRPr="00D30CE9" w:rsidRDefault="00526B3C" w:rsidP="00B8546D">
      <w:pPr>
        <w:spacing w:line="360" w:lineRule="auto"/>
        <w:rPr>
          <w:rFonts w:asciiTheme="minorHAnsi" w:hAnsiTheme="minorHAnsi" w:cs="Calibri"/>
          <w:color w:val="0070C0"/>
          <w:sz w:val="22"/>
          <w:szCs w:val="22"/>
        </w:rPr>
      </w:pPr>
      <w:r w:rsidRPr="00D30CE9">
        <w:rPr>
          <w:rFonts w:asciiTheme="minorHAnsi" w:hAnsiTheme="minorHAnsi" w:cs="Calibri"/>
          <w:b/>
          <w:color w:val="0070C0"/>
          <w:sz w:val="22"/>
          <w:szCs w:val="22"/>
        </w:rPr>
        <w:t>Proponowany przez nas termin dostawy wynosi ................ dni kalendarzowych od daty zawarcia umowy.</w:t>
      </w:r>
    </w:p>
    <w:p w14:paraId="2348452D" w14:textId="77777777" w:rsidR="00526B3C" w:rsidRPr="00D30CE9" w:rsidRDefault="00526B3C" w:rsidP="00B8546D">
      <w:pPr>
        <w:spacing w:line="360" w:lineRule="auto"/>
        <w:rPr>
          <w:rFonts w:asciiTheme="minorHAnsi" w:hAnsiTheme="minorHAnsi" w:cs="Calibri"/>
          <w:b/>
          <w:i/>
          <w:sz w:val="22"/>
          <w:szCs w:val="22"/>
          <w:u w:val="single"/>
        </w:rPr>
      </w:pPr>
    </w:p>
    <w:p w14:paraId="26928E5D" w14:textId="77F07E4B" w:rsidR="00526B3C" w:rsidRPr="00D30CE9" w:rsidRDefault="00526B3C" w:rsidP="00B8546D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D30CE9">
        <w:rPr>
          <w:rFonts w:asciiTheme="minorHAnsi" w:hAnsiTheme="minorHAnsi" w:cs="Calibri"/>
          <w:sz w:val="22"/>
          <w:szCs w:val="22"/>
        </w:rPr>
        <w:t>Minim</w:t>
      </w:r>
      <w:r w:rsidR="00B61E96" w:rsidRPr="00D30CE9">
        <w:rPr>
          <w:rFonts w:asciiTheme="minorHAnsi" w:hAnsiTheme="minorHAnsi" w:cs="Calibri"/>
          <w:sz w:val="22"/>
          <w:szCs w:val="22"/>
        </w:rPr>
        <w:t xml:space="preserve">alny termin </w:t>
      </w:r>
      <w:r w:rsidR="009C5C0C" w:rsidRPr="00D30CE9">
        <w:rPr>
          <w:rFonts w:asciiTheme="minorHAnsi" w:hAnsiTheme="minorHAnsi" w:cs="Calibri"/>
          <w:sz w:val="22"/>
          <w:szCs w:val="22"/>
        </w:rPr>
        <w:t>dostawy wynosi: 14</w:t>
      </w:r>
      <w:r w:rsidRPr="00D30CE9">
        <w:rPr>
          <w:rFonts w:asciiTheme="minorHAnsi" w:hAnsiTheme="minorHAnsi" w:cs="Calibri"/>
          <w:sz w:val="22"/>
          <w:szCs w:val="22"/>
        </w:rPr>
        <w:t xml:space="preserve"> dni kalendarzow</w:t>
      </w:r>
      <w:r w:rsidR="00B61E96" w:rsidRPr="00D30CE9">
        <w:rPr>
          <w:rFonts w:asciiTheme="minorHAnsi" w:hAnsiTheme="minorHAnsi" w:cs="Calibri"/>
          <w:sz w:val="22"/>
          <w:szCs w:val="22"/>
        </w:rPr>
        <w:t>ych</w:t>
      </w:r>
      <w:r w:rsidRPr="00D30CE9">
        <w:rPr>
          <w:rFonts w:asciiTheme="minorHAnsi" w:hAnsiTheme="minorHAnsi" w:cs="Calibri"/>
          <w:sz w:val="22"/>
          <w:szCs w:val="22"/>
        </w:rPr>
        <w:t xml:space="preserve"> od daty zawarcia umowy.</w:t>
      </w:r>
    </w:p>
    <w:p w14:paraId="5F6C5668" w14:textId="1184FCE6" w:rsidR="00526B3C" w:rsidRPr="00D30CE9" w:rsidRDefault="00526B3C" w:rsidP="00B8546D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D30CE9">
        <w:rPr>
          <w:rFonts w:asciiTheme="minorHAnsi" w:hAnsiTheme="minorHAnsi" w:cs="Calibri"/>
          <w:sz w:val="22"/>
          <w:szCs w:val="22"/>
        </w:rPr>
        <w:t>Mak</w:t>
      </w:r>
      <w:r w:rsidR="00B61E96" w:rsidRPr="00D30CE9">
        <w:rPr>
          <w:rFonts w:asciiTheme="minorHAnsi" w:hAnsiTheme="minorHAnsi" w:cs="Calibri"/>
          <w:sz w:val="22"/>
          <w:szCs w:val="22"/>
        </w:rPr>
        <w:t xml:space="preserve">symalny termin dostawy </w:t>
      </w:r>
      <w:r w:rsidR="009C5C0C" w:rsidRPr="00D30CE9">
        <w:rPr>
          <w:rFonts w:asciiTheme="minorHAnsi" w:hAnsiTheme="minorHAnsi" w:cs="Calibri"/>
          <w:sz w:val="22"/>
          <w:szCs w:val="22"/>
        </w:rPr>
        <w:t>wynosi: 21</w:t>
      </w:r>
      <w:r w:rsidRPr="00D30CE9">
        <w:rPr>
          <w:rFonts w:asciiTheme="minorHAnsi" w:hAnsiTheme="minorHAnsi" w:cs="Calibri"/>
          <w:sz w:val="22"/>
          <w:szCs w:val="22"/>
        </w:rPr>
        <w:t xml:space="preserve">  dni kalendarzowych  od daty zawarcia umowy.</w:t>
      </w:r>
    </w:p>
    <w:p w14:paraId="581B1403" w14:textId="77777777" w:rsidR="00CA6E8B" w:rsidRPr="00D30CE9" w:rsidRDefault="00CA6E8B" w:rsidP="00D30CE9">
      <w:pPr>
        <w:pStyle w:val="Default"/>
        <w:spacing w:line="360" w:lineRule="auto"/>
        <w:rPr>
          <w:rFonts w:asciiTheme="minorHAnsi" w:hAnsiTheme="minorHAnsi" w:cs="Calibri"/>
          <w:color w:val="FF0000"/>
          <w:sz w:val="22"/>
          <w:szCs w:val="22"/>
          <w:highlight w:val="yellow"/>
          <w:lang w:eastAsia="en-US"/>
        </w:rPr>
      </w:pPr>
    </w:p>
    <w:p w14:paraId="71FB6CBD" w14:textId="6D323391" w:rsidR="002C5E36" w:rsidRPr="00D30CE9" w:rsidRDefault="00CA6E8B" w:rsidP="00B854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1. </w:t>
      </w:r>
      <w:r w:rsidR="002C5E36" w:rsidRPr="00D30CE9">
        <w:rPr>
          <w:rFonts w:asciiTheme="minorHAnsi" w:hAnsiTheme="minorHAnsi" w:cstheme="minorHAnsi"/>
          <w:sz w:val="22"/>
          <w:szCs w:val="22"/>
        </w:rPr>
        <w:t>Oświadczamy, że</w:t>
      </w:r>
      <w:r w:rsidR="004D7DF4" w:rsidRPr="00D30CE9">
        <w:rPr>
          <w:rFonts w:asciiTheme="minorHAnsi" w:hAnsiTheme="minorHAnsi" w:cstheme="minorHAnsi"/>
          <w:sz w:val="22"/>
          <w:szCs w:val="22"/>
        </w:rPr>
        <w:t xml:space="preserve"> 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>oferta nie zawiera tajemnicy przedsiębiorstwa</w:t>
      </w:r>
      <w:r w:rsidR="002C5E36" w:rsidRPr="00D30CE9">
        <w:rPr>
          <w:rFonts w:asciiTheme="minorHAnsi" w:hAnsiTheme="minorHAnsi" w:cstheme="minorHAnsi"/>
          <w:sz w:val="22"/>
          <w:szCs w:val="22"/>
        </w:rPr>
        <w:t xml:space="preserve"> / 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 xml:space="preserve">pliki o nazwach …..………… stanowią tajemnicę przedsiębiorstwa </w:t>
      </w:r>
      <w:r w:rsidR="002C5E36" w:rsidRPr="00D30CE9">
        <w:rPr>
          <w:rFonts w:asciiTheme="minorHAnsi" w:hAnsiTheme="minorHAnsi" w:cstheme="minorHAnsi"/>
          <w:sz w:val="22"/>
          <w:szCs w:val="22"/>
        </w:rPr>
        <w:t xml:space="preserve">w rozumieniu ustawy z dnia 16 kwietnia 1993 r. </w:t>
      </w:r>
      <w:r w:rsidR="007D695C" w:rsidRPr="00D30CE9">
        <w:rPr>
          <w:rFonts w:asciiTheme="minorHAnsi" w:hAnsiTheme="minorHAnsi" w:cstheme="minorHAnsi"/>
          <w:sz w:val="22"/>
          <w:szCs w:val="22"/>
        </w:rPr>
        <w:br/>
      </w:r>
      <w:r w:rsidR="002C5E36" w:rsidRPr="00D30CE9">
        <w:rPr>
          <w:rFonts w:asciiTheme="minorHAnsi" w:hAnsiTheme="minorHAnsi" w:cstheme="minorHAnsi"/>
          <w:sz w:val="22"/>
          <w:szCs w:val="22"/>
        </w:rPr>
        <w:t>o zwalczaniu nieuczciwej konkurencji (</w:t>
      </w:r>
      <w:proofErr w:type="spellStart"/>
      <w:r w:rsidR="002C5E36" w:rsidRPr="00D30CE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C5E36" w:rsidRPr="00D30CE9">
        <w:rPr>
          <w:rFonts w:asciiTheme="minorHAnsi" w:hAnsiTheme="minorHAnsi" w:cstheme="minorHAnsi"/>
          <w:sz w:val="22"/>
          <w:szCs w:val="22"/>
        </w:rPr>
        <w:t>. Dz. U. z 2020 r. poz. 1913), co zostało wykazane w treści oświadczenia zamieszczonego w pliku o nazwie ………………….</w:t>
      </w:r>
      <w:r w:rsidR="002C5E36" w:rsidRPr="00D30CE9">
        <w:rPr>
          <w:rFonts w:asciiTheme="minorHAnsi" w:hAnsiTheme="minorHAnsi" w:cstheme="minorHAnsi"/>
          <w:b/>
          <w:sz w:val="22"/>
          <w:szCs w:val="22"/>
        </w:rPr>
        <w:t>.*</w:t>
      </w:r>
    </w:p>
    <w:p w14:paraId="55877BE8" w14:textId="659B76BC" w:rsidR="002C5E36" w:rsidRPr="00D30CE9" w:rsidRDefault="009020E2" w:rsidP="00B8546D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2. Oświadczamy, że w</w:t>
      </w:r>
      <w:r w:rsidR="002C5E36" w:rsidRPr="00D30CE9">
        <w:rPr>
          <w:rFonts w:asciiTheme="minorHAnsi" w:hAnsiTheme="minorHAnsi" w:cstheme="minorHAnsi"/>
          <w:sz w:val="22"/>
          <w:szCs w:val="22"/>
        </w:rPr>
        <w:t xml:space="preserve">ybór naszej oferty </w:t>
      </w:r>
      <w:r w:rsidR="002C5E36" w:rsidRPr="00D30CE9">
        <w:rPr>
          <w:rFonts w:asciiTheme="minorHAnsi" w:hAnsiTheme="minorHAnsi" w:cstheme="minorHAnsi"/>
          <w:b/>
          <w:bCs/>
          <w:sz w:val="22"/>
          <w:szCs w:val="22"/>
        </w:rPr>
        <w:t>będzie / nie będzie*</w:t>
      </w:r>
      <w:r w:rsidR="002C5E36" w:rsidRPr="00D30CE9">
        <w:rPr>
          <w:rFonts w:asciiTheme="minorHAnsi" w:hAnsiTheme="minorHAnsi" w:cstheme="minorHAnsi"/>
          <w:sz w:val="22"/>
          <w:szCs w:val="22"/>
        </w:rPr>
        <w:t xml:space="preserve"> prowadzić do powstania </w:t>
      </w:r>
      <w:r w:rsidR="002C5E36" w:rsidRPr="00D30CE9">
        <w:rPr>
          <w:rFonts w:asciiTheme="minorHAnsi" w:hAnsiTheme="minorHAnsi" w:cstheme="minorHAnsi"/>
          <w:sz w:val="22"/>
          <w:szCs w:val="22"/>
        </w:rPr>
        <w:br/>
        <w:t xml:space="preserve">u Zamawiającego obowiązku podatkowego. </w:t>
      </w:r>
    </w:p>
    <w:p w14:paraId="49A946D3" w14:textId="3679859D" w:rsidR="004D7DF4" w:rsidRPr="00D30CE9" w:rsidRDefault="004D7DF4" w:rsidP="00B8546D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Jeżeli w zdaniu poprzednim zaznaczono, że wybór oferty będzie prowadzić do powstania </w:t>
      </w:r>
      <w:r w:rsidR="00CB266C" w:rsidRPr="00D30CE9">
        <w:rPr>
          <w:rFonts w:asciiTheme="minorHAnsi" w:hAnsiTheme="minorHAnsi" w:cstheme="minorHAnsi"/>
          <w:sz w:val="22"/>
          <w:szCs w:val="22"/>
        </w:rPr>
        <w:br/>
      </w:r>
      <w:r w:rsidRPr="00D30CE9">
        <w:rPr>
          <w:rFonts w:asciiTheme="minorHAnsi" w:hAnsiTheme="minorHAnsi" w:cstheme="minorHAnsi"/>
          <w:sz w:val="22"/>
          <w:szCs w:val="22"/>
        </w:rPr>
        <w:t>u Zamawiającego obowiązku podatkowego, należy bezwzględnie podać informacje, o których mowa w rozdziale XV ust. 12 SWZ:</w:t>
      </w:r>
    </w:p>
    <w:p w14:paraId="7E0EFACB" w14:textId="4F035E14" w:rsidR="004D7DF4" w:rsidRPr="00D30CE9" w:rsidRDefault="004D7DF4" w:rsidP="00B8546D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1FB83E66" w14:textId="77777777" w:rsidR="002C5E36" w:rsidRPr="00D30CE9" w:rsidRDefault="002C5E36" w:rsidP="00B8546D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3. Oświadczamy, że wykazując spełnianie warunków, o których mowa w art. 112 ust. 2 ustawy </w:t>
      </w:r>
      <w:proofErr w:type="spellStart"/>
      <w:r w:rsidRPr="00D30CE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30CE9">
        <w:rPr>
          <w:rFonts w:asciiTheme="minorHAnsi" w:hAnsiTheme="minorHAnsi" w:cstheme="minorHAnsi"/>
          <w:sz w:val="22"/>
          <w:szCs w:val="22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 w:rsidRPr="00D30CE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30CE9">
        <w:rPr>
          <w:rFonts w:asciiTheme="minorHAnsi" w:hAnsiTheme="minorHAnsi" w:cstheme="minorHAnsi"/>
          <w:sz w:val="22"/>
          <w:szCs w:val="22"/>
        </w:rPr>
        <w:t>):*</w:t>
      </w:r>
    </w:p>
    <w:p w14:paraId="7A3EA43F" w14:textId="77777777" w:rsidR="002C5E36" w:rsidRPr="00D30CE9" w:rsidRDefault="002C5E36" w:rsidP="00B854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502FF2E1" w14:textId="77777777" w:rsidR="002C5E36" w:rsidRPr="00D30CE9" w:rsidRDefault="002C5E36" w:rsidP="00B854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(Wykonawca polega na sytuacji ekonomicznej lub finansowej*/zdolności technicznej lub zawodowej* podmiotu)*.</w:t>
      </w:r>
    </w:p>
    <w:p w14:paraId="754848CE" w14:textId="0EC72200" w:rsidR="002C5E36" w:rsidRPr="00D30CE9" w:rsidRDefault="002C5E36" w:rsidP="00B854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lastRenderedPageBreak/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711E0D08" w14:textId="4F3D082C" w:rsidR="002C5E36" w:rsidRPr="00D30CE9" w:rsidRDefault="002C5E36" w:rsidP="00B8546D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………………………………………………………………………………………………..………….……………...…………</w:t>
      </w:r>
      <w:r w:rsidR="00370DB7" w:rsidRPr="00D30CE9">
        <w:rPr>
          <w:rFonts w:asciiTheme="minorHAnsi" w:hAnsiTheme="minorHAnsi" w:cstheme="minorHAnsi"/>
          <w:sz w:val="22"/>
          <w:szCs w:val="22"/>
        </w:rPr>
        <w:t>…</w:t>
      </w:r>
      <w:r w:rsidRPr="00D30CE9">
        <w:rPr>
          <w:rFonts w:asciiTheme="minorHAnsi" w:hAnsiTheme="minorHAnsi" w:cstheme="minorHAnsi"/>
          <w:sz w:val="22"/>
          <w:szCs w:val="22"/>
        </w:rPr>
        <w:t>…………</w:t>
      </w:r>
    </w:p>
    <w:p w14:paraId="28E6D209" w14:textId="4D68B700" w:rsidR="002C5E36" w:rsidRPr="00D30CE9" w:rsidRDefault="00F14EB3" w:rsidP="00B8546D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5</w:t>
      </w:r>
      <w:r w:rsidR="002C5E36" w:rsidRPr="00D30CE9">
        <w:rPr>
          <w:rFonts w:asciiTheme="minorHAnsi" w:hAnsiTheme="minorHAnsi" w:cstheme="minorHAnsi"/>
          <w:sz w:val="22"/>
          <w:szCs w:val="22"/>
        </w:rPr>
        <w:t>. Ponadto oświadczamy, że:</w:t>
      </w:r>
    </w:p>
    <w:p w14:paraId="3A146CED" w14:textId="7EBDA190" w:rsidR="002C5E36" w:rsidRPr="00D30CE9" w:rsidRDefault="00DA047F" w:rsidP="00B8546D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360" w:lineRule="auto"/>
        <w:ind w:left="709" w:right="-1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  <w:lang w:val="pl-PL"/>
        </w:rPr>
        <w:t>w</w:t>
      </w:r>
      <w:r w:rsidR="004D7DF4" w:rsidRPr="00D30CE9">
        <w:rPr>
          <w:rFonts w:asciiTheme="minorHAnsi" w:hAnsiTheme="minorHAnsi" w:cstheme="minorHAnsi"/>
        </w:rPr>
        <w:t xml:space="preserve"> </w:t>
      </w:r>
      <w:r w:rsidR="002C5E36" w:rsidRPr="00D30CE9">
        <w:rPr>
          <w:rFonts w:asciiTheme="minorHAnsi" w:eastAsia="Arial Unicode MS" w:hAnsiTheme="minorHAnsi" w:cstheme="minorHAnsi"/>
        </w:rPr>
        <w:t>łącznej cenie ofertowej brutto</w:t>
      </w:r>
      <w:r w:rsidR="002C5E36" w:rsidRPr="00D30CE9">
        <w:rPr>
          <w:rFonts w:asciiTheme="minorHAnsi" w:hAnsiTheme="minorHAnsi" w:cstheme="minorHAnsi"/>
        </w:rPr>
        <w:t xml:space="preserve"> zostały uwzględnione wszystkie koszty wykonania zamówienia określone w SWZ i wzorze umowy;</w:t>
      </w:r>
    </w:p>
    <w:p w14:paraId="3CA388C7" w14:textId="77777777" w:rsidR="002C5E36" w:rsidRPr="00D30CE9" w:rsidRDefault="0041534B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z</w:t>
      </w:r>
      <w:r w:rsidR="002C5E36" w:rsidRPr="00D30CE9">
        <w:rPr>
          <w:rFonts w:asciiTheme="minorHAnsi" w:hAnsiTheme="minorHAnsi" w:cstheme="minorHAnsi"/>
        </w:rPr>
        <w:t>apoznaliśmy się z SWZ oraz wzorem umowy i nie wnosimy do nich zastrzeżeń oraz przyjmujemy warunki w nich zawarte;</w:t>
      </w:r>
    </w:p>
    <w:p w14:paraId="68C31B79" w14:textId="77777777" w:rsidR="002C5E36" w:rsidRPr="00D30CE9" w:rsidRDefault="002C5E36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 xml:space="preserve">zamówienie zrealizujemy zgodnie ze wszystkimi wymaganiami zawartymi </w:t>
      </w:r>
      <w:r w:rsidRPr="00D30CE9">
        <w:rPr>
          <w:rFonts w:asciiTheme="minorHAnsi" w:hAnsiTheme="minorHAnsi" w:cstheme="minorHAnsi"/>
        </w:rPr>
        <w:br/>
        <w:t>w Specyfikacji Warunków Zamówienia przedmiotowego postępowania,</w:t>
      </w:r>
    </w:p>
    <w:p w14:paraId="2001E15A" w14:textId="77777777" w:rsidR="002C5E36" w:rsidRPr="00D30CE9" w:rsidRDefault="002C5E36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uważamy się za związanych niniejszą ofertą przez okres 30 dni od dnia składania ofert (włącznie z tym dniem),</w:t>
      </w:r>
    </w:p>
    <w:p w14:paraId="032EFEDC" w14:textId="4BEC0407" w:rsidR="002C5E36" w:rsidRPr="00D30CE9" w:rsidRDefault="002C5E36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stosownie do § 13 ust. 2 rozporządzenia Ministra Rozwoju, Pracy i Technologii z dnia 23 grudnia 2020 r. w sprawie podmiotowych środków dowodowych oraz innych dokumentów lub oświadczeń, jakich może żądać Zamawiający od Wykonawcy oraz</w:t>
      </w:r>
      <w:r w:rsidR="004D7DF4" w:rsidRPr="00D30CE9">
        <w:rPr>
          <w:rFonts w:asciiTheme="minorHAnsi" w:hAnsiTheme="minorHAnsi" w:cstheme="minorHAnsi"/>
        </w:rPr>
        <w:t xml:space="preserve"> </w:t>
      </w:r>
      <w:r w:rsidR="00DA047F" w:rsidRPr="00D30CE9">
        <w:rPr>
          <w:rFonts w:asciiTheme="minorHAnsi" w:hAnsiTheme="minorHAnsi" w:cstheme="minorHAnsi"/>
          <w:lang w:val="pl-PL"/>
        </w:rPr>
        <w:br/>
      </w:r>
      <w:r w:rsidRPr="00D30CE9">
        <w:rPr>
          <w:rFonts w:asciiTheme="minorHAnsi" w:hAnsiTheme="minorHAnsi" w:cstheme="minorHAnsi"/>
        </w:rPr>
        <w:t xml:space="preserve">w związku z art. 127 ust. 2 ustawy </w:t>
      </w:r>
      <w:proofErr w:type="spellStart"/>
      <w:r w:rsidRPr="00D30CE9">
        <w:rPr>
          <w:rFonts w:asciiTheme="minorHAnsi" w:hAnsiTheme="minorHAnsi" w:cstheme="minorHAnsi"/>
        </w:rPr>
        <w:t>Pzp</w:t>
      </w:r>
      <w:proofErr w:type="spellEnd"/>
      <w:r w:rsidRPr="00D30CE9">
        <w:rPr>
          <w:rFonts w:asciiTheme="minorHAnsi" w:hAnsiTheme="minorHAnsi" w:cstheme="minorHAnsi"/>
        </w:rPr>
        <w:t>:</w:t>
      </w:r>
    </w:p>
    <w:p w14:paraId="3CF3E423" w14:textId="77777777" w:rsidR="002C5E36" w:rsidRPr="00D30CE9" w:rsidRDefault="002C5E36" w:rsidP="00B8546D">
      <w:pPr>
        <w:pStyle w:val="Akapitzlist"/>
        <w:numPr>
          <w:ilvl w:val="3"/>
          <w:numId w:val="20"/>
        </w:numPr>
        <w:tabs>
          <w:tab w:val="left" w:pos="993"/>
        </w:tabs>
        <w:spacing w:after="0" w:line="360" w:lineRule="auto"/>
        <w:ind w:left="993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 xml:space="preserve">wskazujemy adresy internetowe ogólnodostępnych i bezpłatnych baz danych, </w:t>
      </w:r>
      <w:r w:rsidRPr="00D30CE9">
        <w:rPr>
          <w:rFonts w:asciiTheme="minorHAnsi" w:hAnsiTheme="minorHAnsi" w:cstheme="minorHAnsi"/>
        </w:rPr>
        <w:br/>
        <w:t>z których Zamawiający pobierze wymagane dokumenty (wskazać dokumenty, dane umożliwiające dostęp do dokumentów oraz adresy internetowe baz danych):</w:t>
      </w:r>
    </w:p>
    <w:p w14:paraId="7383DE9E" w14:textId="77777777" w:rsidR="002C5E36" w:rsidRPr="00D30CE9" w:rsidRDefault="002C5E36" w:rsidP="00B8546D">
      <w:pPr>
        <w:pStyle w:val="Akapitzlist"/>
        <w:tabs>
          <w:tab w:val="left" w:pos="709"/>
        </w:tabs>
        <w:spacing w:line="360" w:lineRule="auto"/>
        <w:ind w:left="993"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……………………………………………………………………..………………………………………………</w:t>
      </w:r>
    </w:p>
    <w:p w14:paraId="25004451" w14:textId="77777777" w:rsidR="002C5E36" w:rsidRPr="00D30CE9" w:rsidRDefault="002C5E36" w:rsidP="00B8546D">
      <w:pPr>
        <w:pStyle w:val="Akapitzlist"/>
        <w:numPr>
          <w:ilvl w:val="3"/>
          <w:numId w:val="20"/>
        </w:numPr>
        <w:tabs>
          <w:tab w:val="left" w:pos="426"/>
        </w:tabs>
        <w:spacing w:after="0" w:line="360" w:lineRule="auto"/>
        <w:ind w:left="993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1649A714" w14:textId="77777777" w:rsidR="002C5E36" w:rsidRPr="00D30CE9" w:rsidRDefault="002C5E36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14:paraId="229B60F7" w14:textId="77777777" w:rsidR="002C5E36" w:rsidRPr="00D30CE9" w:rsidRDefault="002C5E36" w:rsidP="00B8546D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załącznikami do niniejszego formularza, stanowiącymi integralną część oferty, są:</w:t>
      </w:r>
    </w:p>
    <w:p w14:paraId="3DE3AE22" w14:textId="77777777" w:rsidR="002C5E36" w:rsidRPr="00D30CE9" w:rsidRDefault="002C5E36" w:rsidP="00B8546D">
      <w:pPr>
        <w:pStyle w:val="Akapitzlist"/>
        <w:numPr>
          <w:ilvl w:val="0"/>
          <w:numId w:val="21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…………………………………………………………………</w:t>
      </w:r>
    </w:p>
    <w:p w14:paraId="629C365A" w14:textId="77777777" w:rsidR="002C5E36" w:rsidRPr="00D30CE9" w:rsidRDefault="002C5E36" w:rsidP="00B8546D">
      <w:pPr>
        <w:pStyle w:val="Akapitzlist"/>
        <w:numPr>
          <w:ilvl w:val="0"/>
          <w:numId w:val="21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…………………………………………………………………</w:t>
      </w:r>
    </w:p>
    <w:p w14:paraId="1DDDF908" w14:textId="77777777" w:rsidR="002C5E36" w:rsidRPr="00D30CE9" w:rsidRDefault="002C5E36" w:rsidP="00B8546D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67A775AE" w14:textId="77777777" w:rsidR="002C5E36" w:rsidRPr="00D30CE9" w:rsidRDefault="002C5E36" w:rsidP="00B8546D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115BD672" w14:textId="736F50D4" w:rsidR="00FD15F2" w:rsidRPr="00D30CE9" w:rsidRDefault="002C5E36" w:rsidP="00B8546D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** w zależności od podmiotu</w:t>
      </w:r>
      <w:r w:rsidR="00FD15F2" w:rsidRPr="00D30CE9">
        <w:rPr>
          <w:rFonts w:asciiTheme="minorHAnsi" w:hAnsiTheme="minorHAnsi" w:cstheme="minorHAnsi"/>
          <w:sz w:val="22"/>
          <w:szCs w:val="22"/>
        </w:rPr>
        <w:br w:type="page"/>
      </w:r>
    </w:p>
    <w:p w14:paraId="7981A238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3 do SWZ </w:t>
      </w:r>
    </w:p>
    <w:p w14:paraId="18C80B1C" w14:textId="77777777" w:rsidR="002C5E36" w:rsidRPr="00D30CE9" w:rsidRDefault="002C5E36" w:rsidP="00D30C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D5EE266" w14:textId="586DE6AA" w:rsidR="002C5E36" w:rsidRPr="00D30CE9" w:rsidRDefault="002C5E36" w:rsidP="00D30C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 dotyczące</w:t>
      </w:r>
      <w:r w:rsidRPr="00D30CE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D30CE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przesłanek wykluczenia z postępowania, o którym mowa w art. 125 ust. 1 ustawy </w:t>
      </w:r>
      <w:proofErr w:type="spellStart"/>
      <w:r w:rsidRPr="00D30CE9"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</w:p>
    <w:p w14:paraId="4C2049DB" w14:textId="77777777" w:rsidR="002C5E36" w:rsidRPr="00D30CE9" w:rsidRDefault="002C5E36" w:rsidP="00D30CE9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1ADE92" w14:textId="51DF8F57" w:rsidR="00073E9F" w:rsidRPr="00D30CE9" w:rsidRDefault="002C5E36" w:rsidP="00D30CE9">
      <w:pPr>
        <w:spacing w:line="360" w:lineRule="auto"/>
        <w:rPr>
          <w:rFonts w:asciiTheme="minorHAnsi" w:hAnsi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D30CE9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073E9F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Dostawa </w:t>
      </w:r>
      <w:r w:rsidR="00F16B30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specjalistycznych </w:t>
      </w:r>
      <w:r w:rsidR="00073E9F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pomocy dydaktycznych na potrzeby Instytutu Nauk o Zdrowiu KUL</w:t>
      </w:r>
    </w:p>
    <w:p w14:paraId="0DBE387E" w14:textId="3E6112CC" w:rsidR="002C5E36" w:rsidRPr="00D30CE9" w:rsidRDefault="002C5E36" w:rsidP="00D30CE9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89FCC2" w14:textId="77777777" w:rsidR="002C5E36" w:rsidRPr="00D30CE9" w:rsidRDefault="002C5E36" w:rsidP="004A7F0F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79ADB7D2" w14:textId="77777777" w:rsidR="002C5E36" w:rsidRPr="00D30CE9" w:rsidRDefault="002C5E36" w:rsidP="00D30CE9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1871E555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477B309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proofErr w:type="spellStart"/>
      <w:r w:rsidRPr="00D30CE9">
        <w:rPr>
          <w:rFonts w:asciiTheme="minorHAnsi" w:hAnsiTheme="minorHAnsi" w:cstheme="minorHAnsi"/>
          <w:b/>
          <w:sz w:val="22"/>
          <w:szCs w:val="22"/>
          <w:lang w:val="en-US" w:eastAsia="ar-SA"/>
        </w:rPr>
        <w:t>Adres</w:t>
      </w:r>
      <w:proofErr w:type="spellEnd"/>
      <w:r w:rsidRPr="00D30CE9">
        <w:rPr>
          <w:rFonts w:asciiTheme="minorHAnsi" w:hAnsiTheme="minorHAnsi" w:cstheme="minorHAnsi"/>
          <w:b/>
          <w:sz w:val="22"/>
          <w:szCs w:val="22"/>
          <w:lang w:val="en-US" w:eastAsia="ar-SA"/>
        </w:rPr>
        <w:t xml:space="preserve">  ........................……………………………………………………………………………..…………..……..……..……….</w:t>
      </w:r>
    </w:p>
    <w:p w14:paraId="5F1C5335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val="en-US" w:eastAsia="ar-SA"/>
        </w:rPr>
        <w:t>NIP/PESEL** .......................................... REGON  ................................................................</w:t>
      </w:r>
    </w:p>
    <w:p w14:paraId="5CB10A85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val="en-US" w:eastAsia="ar-SA"/>
        </w:rPr>
        <w:t>KRS/</w:t>
      </w:r>
      <w:proofErr w:type="spellStart"/>
      <w:r w:rsidRPr="00D30CE9">
        <w:rPr>
          <w:rFonts w:asciiTheme="minorHAnsi" w:hAnsiTheme="minorHAnsi" w:cstheme="minorHAnsi"/>
          <w:b/>
          <w:sz w:val="22"/>
          <w:szCs w:val="22"/>
          <w:lang w:val="en-US" w:eastAsia="ar-SA"/>
        </w:rPr>
        <w:t>CEiDG</w:t>
      </w:r>
      <w:proofErr w:type="spellEnd"/>
      <w:r w:rsidRPr="00D30CE9">
        <w:rPr>
          <w:rFonts w:asciiTheme="minorHAnsi" w:hAnsiTheme="minorHAnsi" w:cstheme="minorHAnsi"/>
          <w:b/>
          <w:sz w:val="22"/>
          <w:szCs w:val="22"/>
          <w:lang w:val="en-US" w:eastAsia="ar-SA"/>
        </w:rPr>
        <w:t>** …….......……………………………………..…………………………..…….…………………...……….</w:t>
      </w:r>
    </w:p>
    <w:p w14:paraId="0EED6A3C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14:paraId="45113213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</w:p>
    <w:p w14:paraId="3FBAD82C" w14:textId="77777777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D30CE9"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14:paraId="7E03DE95" w14:textId="77777777" w:rsidR="002C5E36" w:rsidRPr="00D30CE9" w:rsidRDefault="002C5E36" w:rsidP="00D30CE9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6E35C01A" w14:textId="77777777" w:rsidR="007A175A" w:rsidRPr="00D30CE9" w:rsidRDefault="007A175A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świadcza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>m:</w:t>
      </w:r>
    </w:p>
    <w:p w14:paraId="69779744" w14:textId="69B63D90" w:rsidR="002C5E36" w:rsidRPr="00D30CE9" w:rsidRDefault="007A175A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że nie podlega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wykluczeniu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z postępowania na podstawie art. 108 ust. 1 pkt</w:t>
      </w:r>
      <w:r w:rsidR="00FB2C7F" w:rsidRPr="00D30CE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1) – 6) ustawy </w:t>
      </w:r>
      <w:proofErr w:type="spellStart"/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55BFD9F" w14:textId="2DCA8A2D" w:rsidR="002C5E36" w:rsidRPr="00D30CE9" w:rsidRDefault="007A175A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że nie podlega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wykluczeniu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z postępowania na podstawie art. 109 ust. 1 pkt. 4), 5), 7), 8), 9), 10) ustawy </w:t>
      </w:r>
      <w:proofErr w:type="spellStart"/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51D775B" w14:textId="77777777" w:rsidR="002C5E36" w:rsidRPr="00D30CE9" w:rsidRDefault="002C5E36" w:rsidP="004A7F0F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6678B98B" w14:textId="62FA1B93" w:rsidR="002C5E36" w:rsidRPr="00D30CE9" w:rsidRDefault="001564F3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świadcza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, że zachodzą w stosunku do 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>mnie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podstawy wykluczenia z postępowania na podstawie art. </w:t>
      </w:r>
      <w:r w:rsidR="002C5E36" w:rsidRPr="00D30CE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…………. </w:t>
      </w:r>
      <w:r w:rsidR="002C5E36" w:rsidRPr="00D30CE9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stawy </w:t>
      </w:r>
      <w:proofErr w:type="spellStart"/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34EEF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5E36" w:rsidRPr="00D30CE9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pk</w:t>
      </w:r>
      <w:r w:rsidR="00B34EEF" w:rsidRPr="00D30CE9">
        <w:rPr>
          <w:rFonts w:asciiTheme="minorHAnsi" w:hAnsiTheme="minorHAnsi" w:cstheme="minorHAnsi"/>
          <w:color w:val="auto"/>
          <w:sz w:val="22"/>
          <w:szCs w:val="22"/>
        </w:rPr>
        <w:t>t.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1) – 6) </w:t>
      </w:r>
      <w:r w:rsidR="002C5E36" w:rsidRPr="00D30CE9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lub art. 109 ust. 1 pkt. </w:t>
      </w:r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4), 5), 7), 8), 9), 10) ustawy </w:t>
      </w:r>
      <w:proofErr w:type="spellStart"/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2C5E36" w:rsidRPr="00D30CE9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40730162" w14:textId="77777777" w:rsidR="002C5E36" w:rsidRPr="00D30CE9" w:rsidRDefault="002C5E36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 w:rsidRPr="00D30CE9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zostały podjęte następujące środki naprawcze: </w:t>
      </w:r>
    </w:p>
    <w:p w14:paraId="1708D80F" w14:textId="77777777" w:rsidR="002C5E36" w:rsidRPr="00D30CE9" w:rsidRDefault="002C5E36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14:paraId="70EB61E8" w14:textId="2D115A6B" w:rsidR="008D7072" w:rsidRPr="00D30CE9" w:rsidRDefault="008D7072" w:rsidP="004A7F0F">
      <w:pPr>
        <w:tabs>
          <w:tab w:val="left" w:pos="709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Stosownie do § 13 ust. 2 rozporządzenia Ministra Rozwoju, Pracy i Technologii z dnia 23 grudnia 2020 r. w sprawie podmiotowych środków dowodowych oraz innych dokumentów lub oświadczeń, jakich może żądać Zamawiający od Wykonawcy oraz</w:t>
      </w:r>
      <w:r w:rsidR="00905514" w:rsidRPr="00D30CE9">
        <w:rPr>
          <w:rFonts w:asciiTheme="minorHAnsi" w:hAnsiTheme="minorHAnsi" w:cstheme="minorHAnsi"/>
          <w:sz w:val="22"/>
          <w:szCs w:val="22"/>
        </w:rPr>
        <w:t xml:space="preserve"> </w:t>
      </w:r>
      <w:r w:rsidRPr="00D30CE9">
        <w:rPr>
          <w:rFonts w:asciiTheme="minorHAnsi" w:hAnsiTheme="minorHAnsi" w:cstheme="minorHAnsi"/>
          <w:sz w:val="22"/>
          <w:szCs w:val="22"/>
        </w:rPr>
        <w:t xml:space="preserve">w związku z art. 127 ust. 2 ustawy </w:t>
      </w:r>
      <w:proofErr w:type="spellStart"/>
      <w:r w:rsidRPr="00D30CE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30CE9">
        <w:rPr>
          <w:rFonts w:asciiTheme="minorHAnsi" w:hAnsiTheme="minorHAnsi" w:cstheme="minorHAnsi"/>
          <w:sz w:val="22"/>
          <w:szCs w:val="22"/>
        </w:rPr>
        <w:t>:</w:t>
      </w:r>
    </w:p>
    <w:p w14:paraId="1118053C" w14:textId="77777777" w:rsidR="008D7072" w:rsidRPr="00D30CE9" w:rsidRDefault="008D7072" w:rsidP="004A7F0F">
      <w:pPr>
        <w:pStyle w:val="Akapitzlist"/>
        <w:numPr>
          <w:ilvl w:val="0"/>
          <w:numId w:val="33"/>
        </w:numPr>
        <w:tabs>
          <w:tab w:val="left" w:pos="993"/>
        </w:tabs>
        <w:spacing w:after="0" w:line="360" w:lineRule="auto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lastRenderedPageBreak/>
        <w:t xml:space="preserve">wskazujemy adresy internetowe ogólnodostępnych i bezpłatnych baz danych, </w:t>
      </w:r>
      <w:r w:rsidRPr="00D30CE9">
        <w:rPr>
          <w:rFonts w:asciiTheme="minorHAnsi" w:hAnsiTheme="minorHAnsi" w:cstheme="minorHAnsi"/>
        </w:rPr>
        <w:br/>
        <w:t>z których Zamawiający pobierze wymagane dokumenty (wskazać dokumenty, dane umożliwiające dostęp do dokumentów oraz adresy internetowe baz danych):</w:t>
      </w:r>
    </w:p>
    <w:p w14:paraId="618D7D53" w14:textId="77777777" w:rsidR="008D7072" w:rsidRPr="00D30CE9" w:rsidRDefault="008D7072" w:rsidP="004A7F0F">
      <w:pPr>
        <w:pStyle w:val="Akapitzlist"/>
        <w:tabs>
          <w:tab w:val="left" w:pos="709"/>
        </w:tabs>
        <w:spacing w:line="360" w:lineRule="auto"/>
        <w:ind w:left="360"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……………………………………………………………………..………………………………………………</w:t>
      </w:r>
    </w:p>
    <w:p w14:paraId="0C0DD1A4" w14:textId="77777777" w:rsidR="008D7072" w:rsidRPr="00D30CE9" w:rsidRDefault="008D7072" w:rsidP="004A7F0F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0E4E67A8" w14:textId="77777777" w:rsidR="008D7072" w:rsidRPr="00D30CE9" w:rsidRDefault="008D7072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x-none"/>
        </w:rPr>
      </w:pPr>
    </w:p>
    <w:p w14:paraId="70CCAC54" w14:textId="77777777" w:rsidR="002C5E36" w:rsidRPr="00D30CE9" w:rsidRDefault="002C5E36" w:rsidP="004A7F0F">
      <w:pPr>
        <w:pStyle w:val="Default"/>
        <w:spacing w:line="360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76FC0082" w14:textId="77777777" w:rsidR="002C5E36" w:rsidRPr="00D30CE9" w:rsidRDefault="002C5E36" w:rsidP="004A7F0F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D30CE9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CAC6DF1" w14:textId="77777777" w:rsidR="002C5E36" w:rsidRPr="00D30CE9" w:rsidRDefault="002C5E36" w:rsidP="004A7F0F">
      <w:pPr>
        <w:pStyle w:val="Default"/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46419A24" w14:textId="77777777" w:rsidR="002C5E36" w:rsidRPr="00D30CE9" w:rsidRDefault="002C5E36" w:rsidP="004A7F0F">
      <w:pPr>
        <w:tabs>
          <w:tab w:val="left" w:pos="426"/>
        </w:tabs>
        <w:spacing w:line="360" w:lineRule="auto"/>
        <w:rPr>
          <w:rFonts w:asciiTheme="minorHAnsi" w:hAnsiTheme="minorHAnsi" w:cs="Calibri"/>
          <w:b/>
          <w:i/>
          <w:color w:val="FF0000"/>
          <w:sz w:val="22"/>
          <w:szCs w:val="22"/>
        </w:rPr>
      </w:pPr>
      <w:r w:rsidRPr="00D30CE9">
        <w:rPr>
          <w:rFonts w:asciiTheme="minorHAnsi" w:hAnsiTheme="minorHAnsi" w:cs="Arial"/>
          <w:b/>
          <w:color w:val="FF0000"/>
          <w:sz w:val="22"/>
          <w:szCs w:val="22"/>
        </w:rPr>
        <w:t xml:space="preserve">DOKUMENT NALEŻY PODPISAĆ KWALIFIKOWANYM PODPISEM ELEKTRONICZNYM, </w:t>
      </w:r>
      <w:r w:rsidRPr="00D30CE9">
        <w:rPr>
          <w:rFonts w:asciiTheme="minorHAnsi" w:hAnsiTheme="minorHAnsi" w:cs="Arial"/>
          <w:b/>
          <w:color w:val="FF0000"/>
          <w:sz w:val="22"/>
          <w:szCs w:val="22"/>
        </w:rPr>
        <w:br/>
        <w:t>PODPISEM ZAUFANYM LUB PODPISEM OSOBISTYM.</w:t>
      </w:r>
    </w:p>
    <w:p w14:paraId="252CCE0D" w14:textId="77777777" w:rsidR="002C5E36" w:rsidRPr="00D30CE9" w:rsidRDefault="002C5E36" w:rsidP="004A7F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42E99D18" w14:textId="77777777" w:rsidR="002C5E36" w:rsidRPr="00D30CE9" w:rsidRDefault="002C5E36" w:rsidP="00D30CE9">
      <w:pPr>
        <w:spacing w:line="360" w:lineRule="auto"/>
        <w:rPr>
          <w:rFonts w:asciiTheme="minorHAnsi" w:eastAsiaTheme="minorHAnsi" w:hAnsiTheme="minorHAnsi" w:cstheme="minorHAnsi"/>
          <w:color w:val="00B050"/>
          <w:sz w:val="22"/>
          <w:szCs w:val="22"/>
        </w:rPr>
      </w:pPr>
      <w:r w:rsidRPr="00D30CE9">
        <w:rPr>
          <w:rFonts w:asciiTheme="minorHAnsi" w:hAnsiTheme="minorHAnsi" w:cstheme="minorHAnsi"/>
          <w:color w:val="00B050"/>
          <w:sz w:val="22"/>
          <w:szCs w:val="22"/>
        </w:rPr>
        <w:br w:type="page"/>
      </w:r>
    </w:p>
    <w:p w14:paraId="173C696E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4 do SWZ </w:t>
      </w:r>
    </w:p>
    <w:p w14:paraId="03A54DEC" w14:textId="77777777" w:rsidR="002C5E36" w:rsidRPr="00D30CE9" w:rsidRDefault="002C5E36" w:rsidP="00D30C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AB099C" w14:textId="77777777" w:rsidR="002C5E36" w:rsidRPr="00D30CE9" w:rsidRDefault="002C5E36" w:rsidP="00D30CE9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0CE9">
        <w:rPr>
          <w:rFonts w:asciiTheme="minorHAnsi" w:hAnsiTheme="minorHAnsi" w:cstheme="minorHAnsi"/>
          <w:b/>
          <w:bCs/>
          <w:sz w:val="22"/>
          <w:szCs w:val="22"/>
        </w:rPr>
        <w:t xml:space="preserve">Oświadczenie w zakresie  art. 108 ust. 1 pkt. 5) ustawy </w:t>
      </w:r>
      <w:proofErr w:type="spellStart"/>
      <w:r w:rsidRPr="00D30CE9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779C8C52" w14:textId="77777777" w:rsidR="002C5E36" w:rsidRPr="00D30CE9" w:rsidRDefault="002C5E36" w:rsidP="00D30CE9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30CE9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D30CE9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D30CE9">
        <w:rPr>
          <w:rFonts w:asciiTheme="minorHAnsi" w:hAnsiTheme="minorHAnsi" w:cstheme="minorHAnsi"/>
          <w:bCs/>
          <w:sz w:val="22"/>
          <w:szCs w:val="22"/>
        </w:rPr>
        <w:t>)</w:t>
      </w:r>
    </w:p>
    <w:p w14:paraId="4BC0204C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24A3DCDA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14:paraId="3D5C577C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14:paraId="1A95040B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** ….….......……………………………………..…………………………..…….…………………...……….</w:t>
      </w:r>
    </w:p>
    <w:p w14:paraId="61C8E539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14:paraId="730EA3A1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13A85539" w14:textId="77777777" w:rsidR="002C5E36" w:rsidRPr="00D30CE9" w:rsidRDefault="002C5E36" w:rsidP="00D30CE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D30CE9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3BDA1764" w14:textId="77777777" w:rsidR="002C5E36" w:rsidRPr="00D30CE9" w:rsidRDefault="002C5E36" w:rsidP="00D30CE9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2907F0" w14:textId="088AE2E3" w:rsidR="00A533C7" w:rsidRPr="00D30CE9" w:rsidRDefault="002C5E36" w:rsidP="00D43717">
      <w:pPr>
        <w:spacing w:line="360" w:lineRule="auto"/>
        <w:rPr>
          <w:rFonts w:asciiTheme="minorHAnsi" w:hAnsi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D30CE9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A533C7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Dostawa </w:t>
      </w:r>
      <w:r w:rsidR="00F16B30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specjalistycznych </w:t>
      </w:r>
      <w:r w:rsidR="00A533C7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pomocy dydaktycznych na potrzeby Instytutu Nauk o Zdrowiu KUL</w:t>
      </w:r>
    </w:p>
    <w:p w14:paraId="38C02D32" w14:textId="04F7A2B1" w:rsidR="002C5E36" w:rsidRPr="00D30CE9" w:rsidRDefault="002C5E36" w:rsidP="00D43717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3F92B726" w14:textId="77777777" w:rsidR="002C5E36" w:rsidRPr="00D30CE9" w:rsidRDefault="002C5E36" w:rsidP="00D43717">
      <w:pPr>
        <w:tabs>
          <w:tab w:val="left" w:pos="370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88FA6D" w14:textId="77777777" w:rsidR="002C5E36" w:rsidRPr="00D30CE9" w:rsidRDefault="002C5E36" w:rsidP="00D43717">
      <w:pPr>
        <w:tabs>
          <w:tab w:val="left" w:pos="370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73FC2EB1" w14:textId="77777777" w:rsidR="002C5E36" w:rsidRPr="00D30CE9" w:rsidRDefault="002C5E36" w:rsidP="00D43717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 xml:space="preserve">należę do tej samej grupy kapitałowej, o której mowa w art. 108 ust. 1 pkt. 5) ustawy </w:t>
      </w:r>
      <w:proofErr w:type="spellStart"/>
      <w:r w:rsidRPr="00D30CE9">
        <w:rPr>
          <w:rFonts w:asciiTheme="minorHAnsi" w:hAnsiTheme="minorHAnsi" w:cstheme="minorHAnsi"/>
        </w:rPr>
        <w:t>Pzp</w:t>
      </w:r>
      <w:proofErr w:type="spellEnd"/>
      <w:r w:rsidRPr="00D30CE9">
        <w:rPr>
          <w:rFonts w:asciiTheme="minorHAnsi" w:hAnsiTheme="minorHAnsi" w:cstheme="minorHAnsi"/>
        </w:rPr>
        <w:br/>
        <w:t>z następującymi uczestnikami tego postępowania*:</w:t>
      </w:r>
    </w:p>
    <w:p w14:paraId="2C982953" w14:textId="77777777" w:rsidR="002C5E36" w:rsidRPr="00D30CE9" w:rsidRDefault="002C5E36" w:rsidP="00D30CE9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:rsidRPr="00D30CE9" w14:paraId="02DE49FA" w14:textId="77777777" w:rsidTr="00091AA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613B7" w14:textId="77777777" w:rsidR="002C5E36" w:rsidRPr="00D30CE9" w:rsidRDefault="002C5E36" w:rsidP="00D30CE9">
            <w:pPr>
              <w:tabs>
                <w:tab w:val="left" w:pos="426"/>
              </w:tabs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0DF4706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4681A" w14:textId="77777777" w:rsidR="002C5E36" w:rsidRPr="00D30CE9" w:rsidRDefault="002C5E36" w:rsidP="00D30CE9">
            <w:pPr>
              <w:tabs>
                <w:tab w:val="left" w:pos="426"/>
              </w:tabs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40A8CC2" w14:textId="77777777" w:rsidR="002C5E36" w:rsidRPr="00D30CE9" w:rsidRDefault="002C5E36" w:rsidP="00D30CE9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Nazwa (firma)</w:t>
            </w:r>
          </w:p>
          <w:p w14:paraId="73C6A3BF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4DC36" w14:textId="77777777" w:rsidR="002C5E36" w:rsidRPr="00D30CE9" w:rsidRDefault="002C5E36" w:rsidP="00D30CE9">
            <w:pPr>
              <w:tabs>
                <w:tab w:val="left" w:pos="426"/>
              </w:tabs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200C6FA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</w:p>
        </w:tc>
      </w:tr>
      <w:tr w:rsidR="002C5E36" w:rsidRPr="00D30CE9" w14:paraId="50ECF6AF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78A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A0F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286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D30CE9" w14:paraId="31DD8C76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6C5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C52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DF0" w14:textId="77777777" w:rsidR="002C5E36" w:rsidRPr="00D30CE9" w:rsidRDefault="002C5E36" w:rsidP="00D30CE9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B625067" w14:textId="77777777" w:rsidR="002C5E36" w:rsidRPr="00D30CE9" w:rsidRDefault="002C5E36" w:rsidP="00D30CE9">
      <w:pPr>
        <w:tabs>
          <w:tab w:val="left" w:pos="426"/>
        </w:tabs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B3487A" w14:textId="77777777" w:rsidR="002C5E36" w:rsidRPr="00D30CE9" w:rsidRDefault="002C5E36" w:rsidP="00D43717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D30CE9">
        <w:rPr>
          <w:rFonts w:asciiTheme="minorHAnsi" w:hAnsiTheme="minorHAnsi" w:cstheme="minorHAnsi"/>
        </w:rPr>
        <w:t>nie należę do tej samej grupy kapitałowej z uczestnikami postępowania*</w:t>
      </w:r>
    </w:p>
    <w:p w14:paraId="69F0279D" w14:textId="77777777" w:rsidR="002C5E36" w:rsidRPr="00D30CE9" w:rsidRDefault="002C5E36" w:rsidP="00D43717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2CB430" w14:textId="77777777" w:rsidR="002C5E36" w:rsidRPr="00D30CE9" w:rsidRDefault="002C5E36" w:rsidP="00D43717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77095C77" w14:textId="77777777" w:rsidR="002C5E36" w:rsidRPr="00D30CE9" w:rsidRDefault="002C5E36" w:rsidP="00D43717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3D2D48ED" w14:textId="77777777" w:rsidR="002C5E36" w:rsidRPr="00D30CE9" w:rsidRDefault="002C5E36" w:rsidP="00D4371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58011CF6" w14:textId="2E551FFE" w:rsidR="00D45570" w:rsidRPr="00D30CE9" w:rsidRDefault="002C5E36" w:rsidP="00D437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** w zależności od podmiotu</w:t>
      </w:r>
      <w:r w:rsidR="00D45570" w:rsidRPr="00D30CE9">
        <w:rPr>
          <w:rFonts w:asciiTheme="minorHAnsi" w:hAnsiTheme="minorHAnsi" w:cstheme="minorHAnsi"/>
          <w:sz w:val="22"/>
          <w:szCs w:val="22"/>
        </w:rPr>
        <w:br w:type="page"/>
      </w:r>
    </w:p>
    <w:p w14:paraId="3DC0F8F0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5 do SWZ </w:t>
      </w:r>
    </w:p>
    <w:p w14:paraId="2F1AD46C" w14:textId="77777777" w:rsidR="002C5E36" w:rsidRPr="00D30CE9" w:rsidRDefault="002C5E36" w:rsidP="00D30CE9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5406C8" w14:textId="77777777" w:rsidR="002C5E36" w:rsidRPr="00D30CE9" w:rsidRDefault="002C5E36" w:rsidP="00D30CE9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0CE9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o aktualności informacji zawartych w oświadczeniu, </w:t>
      </w:r>
      <w:r w:rsidRPr="00D30CE9">
        <w:rPr>
          <w:rFonts w:asciiTheme="minorHAnsi" w:hAnsiTheme="minorHAnsi" w:cstheme="minorHAnsi"/>
          <w:b/>
          <w:sz w:val="22"/>
          <w:szCs w:val="22"/>
          <w:u w:val="single"/>
        </w:rPr>
        <w:br/>
        <w:t xml:space="preserve">o którym mowa w art. 125 ust. 1 ustawy </w:t>
      </w:r>
      <w:proofErr w:type="spellStart"/>
      <w:r w:rsidRPr="00D30CE9">
        <w:rPr>
          <w:rFonts w:asciiTheme="minorHAnsi" w:hAnsiTheme="minorHAnsi" w:cstheme="minorHAnsi"/>
          <w:b/>
          <w:sz w:val="22"/>
          <w:szCs w:val="22"/>
          <w:u w:val="single"/>
        </w:rPr>
        <w:t>Pzp</w:t>
      </w:r>
      <w:proofErr w:type="spellEnd"/>
    </w:p>
    <w:p w14:paraId="3994EE70" w14:textId="77777777" w:rsidR="002C5E36" w:rsidRPr="00D30CE9" w:rsidRDefault="002C5E36" w:rsidP="00D30CE9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0CE9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D30CE9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D30CE9">
        <w:rPr>
          <w:rFonts w:asciiTheme="minorHAnsi" w:hAnsiTheme="minorHAnsi" w:cstheme="minorHAnsi"/>
          <w:bCs/>
          <w:sz w:val="22"/>
          <w:szCs w:val="22"/>
        </w:rPr>
        <w:t>)</w:t>
      </w:r>
    </w:p>
    <w:p w14:paraId="218C18FA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16A703F1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14:paraId="204EF537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10220F75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05B7B221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14:paraId="73395F6C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7B0E9E5A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30CE9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D30CE9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14:paraId="7ADDE717" w14:textId="77777777" w:rsidR="0099472E" w:rsidRPr="00D30CE9" w:rsidRDefault="0099472E" w:rsidP="00D30CE9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2A466" w14:textId="532ECF9E" w:rsidR="00A533C7" w:rsidRPr="00D30CE9" w:rsidRDefault="002C5E36" w:rsidP="009E2869">
      <w:pPr>
        <w:spacing w:line="360" w:lineRule="auto"/>
        <w:rPr>
          <w:rFonts w:asciiTheme="minorHAnsi" w:hAnsi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D30CE9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A533C7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Dostawa </w:t>
      </w:r>
      <w:r w:rsidR="00F16B30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specjalistycznych </w:t>
      </w:r>
      <w:r w:rsidR="00A533C7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pomocy dydaktycznych na potrzeby Instytutu Nauk o Zdrowiu KUL</w:t>
      </w:r>
    </w:p>
    <w:p w14:paraId="05938B49" w14:textId="60225F66" w:rsidR="002C5E36" w:rsidRPr="00D30CE9" w:rsidRDefault="002C5E36" w:rsidP="009E2869">
      <w:pPr>
        <w:pStyle w:val="Nagwek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8532F36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oświadczam, że informacje zawarte w oświadczeniu dotyczącym spełniania warunków udziału </w:t>
      </w:r>
      <w:r w:rsidR="0099472E" w:rsidRPr="00D30CE9">
        <w:rPr>
          <w:rFonts w:asciiTheme="minorHAnsi" w:hAnsiTheme="minorHAnsi" w:cstheme="minorHAnsi"/>
          <w:sz w:val="22"/>
          <w:szCs w:val="22"/>
        </w:rPr>
        <w:br/>
      </w:r>
      <w:r w:rsidRPr="00D30CE9">
        <w:rPr>
          <w:rFonts w:asciiTheme="minorHAnsi" w:hAnsiTheme="minorHAnsi" w:cstheme="minorHAnsi"/>
          <w:sz w:val="22"/>
          <w:szCs w:val="22"/>
        </w:rPr>
        <w:t xml:space="preserve">w postępowaniu oraz przesłanek wykluczenia z postępowania, o którym mowa </w:t>
      </w:r>
      <w:r w:rsidRPr="00D30CE9">
        <w:rPr>
          <w:rFonts w:asciiTheme="minorHAnsi" w:hAnsiTheme="minorHAnsi" w:cstheme="minorHAnsi"/>
          <w:sz w:val="22"/>
          <w:szCs w:val="22"/>
        </w:rPr>
        <w:br/>
        <w:t xml:space="preserve">w art. 125 ust. 1 ustawy </w:t>
      </w:r>
      <w:proofErr w:type="spellStart"/>
      <w:r w:rsidRPr="00D30CE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30CE9">
        <w:rPr>
          <w:rFonts w:asciiTheme="minorHAnsi" w:hAnsiTheme="minorHAnsi" w:cstheme="minorHAnsi"/>
          <w:sz w:val="22"/>
          <w:szCs w:val="22"/>
        </w:rPr>
        <w:t>, złożonym w niniejszym postępowaniu w zakresie podstaw wykluczenia są aktualne.</w:t>
      </w:r>
    </w:p>
    <w:p w14:paraId="7A46ED3A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E07B645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58E833A1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5F119B07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417538D4" w14:textId="77777777" w:rsidR="002C5E36" w:rsidRPr="00D30CE9" w:rsidRDefault="002C5E36" w:rsidP="009E28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4911FC53" w14:textId="77777777" w:rsidR="002C5E36" w:rsidRPr="00D30CE9" w:rsidRDefault="002C5E36" w:rsidP="00D30CE9">
      <w:pPr>
        <w:spacing w:line="360" w:lineRule="auto"/>
        <w:rPr>
          <w:rFonts w:asciiTheme="minorHAnsi" w:hAnsiTheme="minorHAnsi" w:cs="Calibri"/>
          <w:color w:val="00B050"/>
          <w:sz w:val="22"/>
          <w:szCs w:val="22"/>
        </w:rPr>
      </w:pPr>
      <w:r w:rsidRPr="00D30CE9">
        <w:rPr>
          <w:rFonts w:asciiTheme="minorHAnsi" w:hAnsiTheme="minorHAnsi"/>
          <w:color w:val="00B050"/>
          <w:sz w:val="22"/>
          <w:szCs w:val="22"/>
        </w:rPr>
        <w:br w:type="page"/>
      </w:r>
    </w:p>
    <w:p w14:paraId="3A1E7732" w14:textId="0EC693F9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D30CE9">
        <w:rPr>
          <w:rFonts w:asciiTheme="minorHAnsi" w:hAnsiTheme="minorHAnsi" w:cstheme="minorHAnsi"/>
          <w:color w:val="auto"/>
          <w:sz w:val="22"/>
          <w:szCs w:val="22"/>
        </w:rPr>
        <w:lastRenderedPageBreak/>
        <w:t>Załącznik nr</w:t>
      </w:r>
      <w:r w:rsidR="00E87EC0"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7</w:t>
      </w:r>
      <w:r w:rsidRPr="00D30CE9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14:paraId="3DCF7DF3" w14:textId="77777777" w:rsidR="002C5E36" w:rsidRPr="00D30CE9" w:rsidRDefault="002C5E36" w:rsidP="00D30CE9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C1FA360" w14:textId="77777777" w:rsidR="002C5E36" w:rsidRPr="00D30CE9" w:rsidRDefault="002C5E36" w:rsidP="00D30CE9">
      <w:pPr>
        <w:spacing w:after="60" w:line="360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D30CE9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D30CE9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ustawy </w:t>
      </w:r>
      <w:proofErr w:type="spellStart"/>
      <w:r w:rsidRPr="00D30CE9">
        <w:rPr>
          <w:rFonts w:asciiTheme="minorHAnsi" w:eastAsia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44CB7A62" w14:textId="77777777" w:rsidR="002C5E36" w:rsidRPr="00D30CE9" w:rsidRDefault="002C5E36" w:rsidP="00D30CE9">
      <w:pPr>
        <w:spacing w:after="60" w:line="360" w:lineRule="auto"/>
        <w:jc w:val="center"/>
        <w:rPr>
          <w:rFonts w:asciiTheme="minorHAnsi" w:hAnsi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(składane w przypadku Wykonawców wspólnie ubiegających się </w:t>
      </w:r>
      <w:r w:rsidRPr="00D30CE9">
        <w:rPr>
          <w:rFonts w:asciiTheme="minorHAnsi" w:hAnsiTheme="minorHAnsi" w:cstheme="minorHAnsi"/>
          <w:sz w:val="22"/>
          <w:szCs w:val="22"/>
        </w:rPr>
        <w:br/>
        <w:t>o udzielenie zamówienia publicznego)</w:t>
      </w:r>
    </w:p>
    <w:p w14:paraId="4D22D9A4" w14:textId="77777777" w:rsidR="002C5E36" w:rsidRPr="00D30CE9" w:rsidRDefault="002C5E36" w:rsidP="00D30C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47AE247" w14:textId="7980E705" w:rsidR="00D84BED" w:rsidRPr="00D30CE9" w:rsidRDefault="002C5E36" w:rsidP="009E2869">
      <w:pPr>
        <w:spacing w:line="360" w:lineRule="auto"/>
        <w:rPr>
          <w:rFonts w:asciiTheme="minorHAnsi" w:hAnsi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D30CE9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D84BED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Dostawa </w:t>
      </w:r>
      <w:r w:rsidR="00F16B30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specjalistycznych </w:t>
      </w:r>
      <w:r w:rsidR="00D84BED" w:rsidRPr="00D30CE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pomocy dydaktycznych na potrzeby Instytutu Nauk o Zdrowiu KUL</w:t>
      </w:r>
    </w:p>
    <w:p w14:paraId="39EA5839" w14:textId="6CC31EA0" w:rsidR="002C5E36" w:rsidRPr="00D30CE9" w:rsidRDefault="002C5E36" w:rsidP="009E2869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4747F0" w14:textId="77777777" w:rsidR="002C5E36" w:rsidRPr="00D30CE9" w:rsidRDefault="002C5E36" w:rsidP="009E2869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D30CE9">
        <w:rPr>
          <w:rFonts w:asciiTheme="minorHAnsi" w:hAnsiTheme="minorHAnsi" w:cstheme="minorHAnsi"/>
          <w:sz w:val="22"/>
          <w:szCs w:val="22"/>
        </w:rPr>
        <w:t xml:space="preserve">działając na podstawie art. 117 ust. 4 ustawy </w:t>
      </w:r>
      <w:proofErr w:type="spellStart"/>
      <w:r w:rsidRPr="00D30CE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30CE9">
        <w:rPr>
          <w:rFonts w:asciiTheme="minorHAnsi" w:hAnsiTheme="minorHAnsi" w:cstheme="minorHAnsi"/>
          <w:sz w:val="22"/>
          <w:szCs w:val="22"/>
        </w:rPr>
        <w:t xml:space="preserve"> oświadczamy, iż Wykonawcy wspólnie ubiegający się o udzielenie zamówienia zrealizują przedmiotowe zamówienie w zakresie określonym w tabeli:</w:t>
      </w:r>
    </w:p>
    <w:p w14:paraId="3F9FBC19" w14:textId="77777777" w:rsidR="00DC63D0" w:rsidRPr="00D30CE9" w:rsidRDefault="00DC63D0" w:rsidP="00D30CE9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C5E36" w:rsidRPr="00D30CE9" w14:paraId="0E03A34A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D2F0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273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4090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C5E36" w:rsidRPr="00D30CE9" w14:paraId="4BAD3108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1298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A59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CF5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D30CE9" w14:paraId="57D5AAAC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EDD3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CE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366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189" w14:textId="77777777" w:rsidR="002C5E36" w:rsidRPr="00D30CE9" w:rsidRDefault="002C5E36" w:rsidP="00D30CE9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B016386" w14:textId="77777777" w:rsidR="002C5E36" w:rsidRPr="00D30CE9" w:rsidRDefault="002C5E36" w:rsidP="00D30CE9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53D9C1" w14:textId="77777777" w:rsidR="002C5E36" w:rsidRPr="00D30CE9" w:rsidRDefault="002C5E36" w:rsidP="00D30C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D5A54C" w14:textId="77777777" w:rsidR="002C5E36" w:rsidRPr="00D30CE9" w:rsidRDefault="002C5E36" w:rsidP="009E2869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D30CE9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35330277" w14:textId="77777777" w:rsidR="002C5E36" w:rsidRPr="00D30CE9" w:rsidRDefault="002C5E36" w:rsidP="009E2869">
      <w:pPr>
        <w:pStyle w:val="Default"/>
        <w:spacing w:line="36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00F26F5E" w14:textId="77777777" w:rsidR="002C5E36" w:rsidRPr="00D30CE9" w:rsidRDefault="002C5E36" w:rsidP="00D30CE9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6FA71E58" w14:textId="77777777" w:rsidR="00AD04CA" w:rsidRPr="00D30CE9" w:rsidRDefault="00AD04CA" w:rsidP="00D30CE9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AD04CA" w:rsidRPr="00D30CE9" w:rsidSect="00CA6E8B">
      <w:headerReference w:type="default" r:id="rId9"/>
      <w:footerReference w:type="default" r:id="rId10"/>
      <w:pgSz w:w="11906" w:h="16838"/>
      <w:pgMar w:top="1843" w:right="1134" w:bottom="851" w:left="1418" w:header="0" w:footer="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E24F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DC12" w16cex:dateUtc="2021-06-29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24FE0" w16cid:durableId="2485DC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F5B8D" w14:textId="77777777" w:rsidR="0098146C" w:rsidRDefault="0098146C">
      <w:r>
        <w:separator/>
      </w:r>
    </w:p>
  </w:endnote>
  <w:endnote w:type="continuationSeparator" w:id="0">
    <w:p w14:paraId="45EA464A" w14:textId="77777777" w:rsidR="0098146C" w:rsidRDefault="0098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D559F" w14:textId="4C79CCD9" w:rsidR="00630917" w:rsidRDefault="00630917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39142AF6" wp14:editId="27FA6823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4EA282" w14:textId="77777777" w:rsidR="00630917" w:rsidRDefault="00630917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" stroked="f">
              <v:path arrowok="t"/>
              <v:textbox inset="2.56mm,1.29mm,2.56mm,1.29mm">
                <w:txbxContent>
                  <w:p w14:paraId="3C4EA282" w14:textId="77777777" w:rsidR="00630917" w:rsidRDefault="00630917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7FE5D" w14:textId="77777777" w:rsidR="0098146C" w:rsidRDefault="0098146C"/>
  </w:footnote>
  <w:footnote w:type="continuationSeparator" w:id="0">
    <w:p w14:paraId="3ECC1DA2" w14:textId="77777777" w:rsidR="0098146C" w:rsidRDefault="0098146C">
      <w:r>
        <w:continuationSeparator/>
      </w:r>
    </w:p>
  </w:footnote>
  <w:footnote w:id="1">
    <w:p w14:paraId="55C0F037" w14:textId="77777777" w:rsidR="00630917" w:rsidRDefault="00630917" w:rsidP="002C5E36">
      <w:pPr>
        <w:pStyle w:val="Tekstprzypisudolnego"/>
        <w:rPr>
          <w:rFonts w:ascii="Calibri" w:hAnsi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2C0E8" w14:textId="7AFC4A04" w:rsidR="00630917" w:rsidRDefault="00CB2B92">
    <w:pPr>
      <w:rPr>
        <w:sz w:val="20"/>
        <w:szCs w:val="20"/>
        <w:lang w:eastAsia="pl-PL"/>
      </w:rPr>
    </w:pP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630917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6A1BCCA" wp14:editId="37DED77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2580" cy="2183130"/>
                  <wp:effectExtent l="0" t="0" r="0" b="1905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25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DB59B" w14:textId="5C2C4238" w:rsidR="00630917" w:rsidRPr="00983893" w:rsidRDefault="00630917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CB2B92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6" style="position:absolute;margin-left:0;margin-top:0;width:25.4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Nq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68DDB59B" w14:textId="5C2C4238" w:rsidR="00630917" w:rsidRPr="00983893" w:rsidRDefault="00630917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CB2B92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30917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55D447A1" wp14:editId="32283996">
              <wp:simplePos x="0" y="0"/>
              <wp:positionH relativeFrom="column">
                <wp:posOffset>3762375</wp:posOffset>
              </wp:positionH>
              <wp:positionV relativeFrom="paragraph">
                <wp:posOffset>325755</wp:posOffset>
              </wp:positionV>
              <wp:extent cx="2806065" cy="815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06065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DF21B0" w14:textId="77777777" w:rsidR="00630917" w:rsidRDefault="00630917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5F1C3A4C" w14:textId="545F3B2F" w:rsidR="00630917" w:rsidRPr="00885EE2" w:rsidRDefault="00630917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 w:rsidRPr="00885EE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Dział </w:t>
                          </w:r>
                          <w:r w:rsidR="00885EE2" w:rsidRPr="00885EE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Zakupów i </w:t>
                          </w:r>
                          <w:r w:rsidRPr="00885EE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7" style="position:absolute;margin-left:296.25pt;margin-top:25.65pt;width:220.95pt;height:64.25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" filled="f" stroked="f">
              <v:path arrowok="t"/>
              <v:textbox inset="2.56mm,1.29mm,2.56mm,1.29mm">
                <w:txbxContent>
                  <w:p w14:paraId="64DF21B0" w14:textId="77777777" w:rsidR="00630917" w:rsidRDefault="00630917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5F1C3A4C" w14:textId="545F3B2F" w:rsidR="00630917" w:rsidRPr="00885EE2" w:rsidRDefault="00630917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 w:rsidRPr="00885EE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Dział </w:t>
                    </w:r>
                    <w:r w:rsidR="00885EE2" w:rsidRPr="00885EE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Zakupów i </w:t>
                    </w:r>
                    <w:r w:rsidRPr="00885EE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Zamówień Publicznych</w:t>
                    </w:r>
                  </w:p>
                </w:txbxContent>
              </v:textbox>
            </v:rect>
          </w:pict>
        </mc:Fallback>
      </mc:AlternateContent>
    </w:r>
    <w:r w:rsidR="00630917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4BCCD8CF" wp14:editId="641B8E6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58140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D2EAFB" w14:textId="77777777" w:rsidR="00630917" w:rsidRPr="00035CDB" w:rsidRDefault="00630917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28" style="position:absolute;margin-left:0;margin-top:0;width:28.2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" filled="f" stroked="f">
              <v:path arrowok="t"/>
              <v:textbox style="layout-flow:vertical;mso-layout-flow-alt:bottom-to-top;mso-rotate:270;mso-fit-shape-to-text:t">
                <w:txbxContent>
                  <w:p w14:paraId="57D2EAFB" w14:textId="77777777" w:rsidR="00630917" w:rsidRPr="00035CDB" w:rsidRDefault="00630917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630917"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0CA65791" wp14:editId="647A0B66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2223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33FCE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470FB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E715D7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D7169"/>
    <w:multiLevelType w:val="multilevel"/>
    <w:tmpl w:val="419EC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5FB861FF"/>
    <w:multiLevelType w:val="hybridMultilevel"/>
    <w:tmpl w:val="919CA2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7E13DB4"/>
    <w:multiLevelType w:val="hybridMultilevel"/>
    <w:tmpl w:val="5858A8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29"/>
  </w:num>
  <w:num w:numId="5">
    <w:abstractNumId w:val="5"/>
  </w:num>
  <w:num w:numId="6">
    <w:abstractNumId w:val="24"/>
  </w:num>
  <w:num w:numId="7">
    <w:abstractNumId w:val="22"/>
  </w:num>
  <w:num w:numId="8">
    <w:abstractNumId w:val="11"/>
  </w:num>
  <w:num w:numId="9">
    <w:abstractNumId w:val="26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  <w:num w:numId="14">
    <w:abstractNumId w:val="14"/>
  </w:num>
  <w:num w:numId="15">
    <w:abstractNumId w:val="10"/>
  </w:num>
  <w:num w:numId="16">
    <w:abstractNumId w:val="4"/>
  </w:num>
  <w:num w:numId="17">
    <w:abstractNumId w:val="27"/>
  </w:num>
  <w:num w:numId="18">
    <w:abstractNumId w:val="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30"/>
  </w:num>
  <w:num w:numId="28">
    <w:abstractNumId w:val="8"/>
  </w:num>
  <w:num w:numId="29">
    <w:abstractNumId w:val="20"/>
  </w:num>
  <w:num w:numId="30">
    <w:abstractNumId w:val="13"/>
  </w:num>
  <w:num w:numId="31">
    <w:abstractNumId w:val="12"/>
  </w:num>
  <w:num w:numId="32">
    <w:abstractNumId w:val="3"/>
  </w:num>
  <w:num w:numId="33">
    <w:abstractNumId w:val="2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zabela Wyżgowska">
    <w15:presenceInfo w15:providerId="AD" w15:userId="S::iwyzgo@sgh.waw.pl::072a4a43-c5cd-42f4-a062-0dc832ad6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29"/>
    <w:rsid w:val="00001351"/>
    <w:rsid w:val="0000147A"/>
    <w:rsid w:val="000028B4"/>
    <w:rsid w:val="000100FF"/>
    <w:rsid w:val="0001560B"/>
    <w:rsid w:val="00016818"/>
    <w:rsid w:val="0001730F"/>
    <w:rsid w:val="00023F74"/>
    <w:rsid w:val="00035CDB"/>
    <w:rsid w:val="00037A82"/>
    <w:rsid w:val="00043F68"/>
    <w:rsid w:val="000467C5"/>
    <w:rsid w:val="00054D4D"/>
    <w:rsid w:val="00055877"/>
    <w:rsid w:val="00055DBB"/>
    <w:rsid w:val="0005778B"/>
    <w:rsid w:val="00060C6A"/>
    <w:rsid w:val="000615F4"/>
    <w:rsid w:val="00066FC7"/>
    <w:rsid w:val="00073B58"/>
    <w:rsid w:val="00073E9F"/>
    <w:rsid w:val="00083295"/>
    <w:rsid w:val="00087C87"/>
    <w:rsid w:val="00091AAC"/>
    <w:rsid w:val="00091C74"/>
    <w:rsid w:val="000A691B"/>
    <w:rsid w:val="000B44BB"/>
    <w:rsid w:val="000D7F55"/>
    <w:rsid w:val="000E40E0"/>
    <w:rsid w:val="000E6701"/>
    <w:rsid w:val="000E7800"/>
    <w:rsid w:val="00101DAC"/>
    <w:rsid w:val="001122C4"/>
    <w:rsid w:val="00124826"/>
    <w:rsid w:val="001379B8"/>
    <w:rsid w:val="00142364"/>
    <w:rsid w:val="001425C7"/>
    <w:rsid w:val="00144D91"/>
    <w:rsid w:val="001469C6"/>
    <w:rsid w:val="00150FD3"/>
    <w:rsid w:val="0015310C"/>
    <w:rsid w:val="00153164"/>
    <w:rsid w:val="001564F3"/>
    <w:rsid w:val="00163296"/>
    <w:rsid w:val="00175A4B"/>
    <w:rsid w:val="00184C89"/>
    <w:rsid w:val="00185214"/>
    <w:rsid w:val="001A66C7"/>
    <w:rsid w:val="001B0A8B"/>
    <w:rsid w:val="001B1DB6"/>
    <w:rsid w:val="001B359C"/>
    <w:rsid w:val="001B5169"/>
    <w:rsid w:val="001B6356"/>
    <w:rsid w:val="001B754A"/>
    <w:rsid w:val="001B78D6"/>
    <w:rsid w:val="001C1EAC"/>
    <w:rsid w:val="001C506D"/>
    <w:rsid w:val="001D026F"/>
    <w:rsid w:val="001D0D3E"/>
    <w:rsid w:val="001D1BF1"/>
    <w:rsid w:val="001D3010"/>
    <w:rsid w:val="001D6E3C"/>
    <w:rsid w:val="00201DFB"/>
    <w:rsid w:val="00207579"/>
    <w:rsid w:val="0021170C"/>
    <w:rsid w:val="002144F0"/>
    <w:rsid w:val="002247E7"/>
    <w:rsid w:val="00232D25"/>
    <w:rsid w:val="00240663"/>
    <w:rsid w:val="00244422"/>
    <w:rsid w:val="002448E2"/>
    <w:rsid w:val="002449FB"/>
    <w:rsid w:val="00265B5B"/>
    <w:rsid w:val="00267A09"/>
    <w:rsid w:val="00273CFF"/>
    <w:rsid w:val="0027605E"/>
    <w:rsid w:val="0029222C"/>
    <w:rsid w:val="002A3383"/>
    <w:rsid w:val="002C0201"/>
    <w:rsid w:val="002C046A"/>
    <w:rsid w:val="002C5E36"/>
    <w:rsid w:val="002C64D9"/>
    <w:rsid w:val="002C7731"/>
    <w:rsid w:val="002E511C"/>
    <w:rsid w:val="002E77C1"/>
    <w:rsid w:val="002F60F7"/>
    <w:rsid w:val="002F64D5"/>
    <w:rsid w:val="00304739"/>
    <w:rsid w:val="00322BD4"/>
    <w:rsid w:val="00344A12"/>
    <w:rsid w:val="00344B3F"/>
    <w:rsid w:val="00344FCC"/>
    <w:rsid w:val="00356E71"/>
    <w:rsid w:val="00357292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A112D"/>
    <w:rsid w:val="003A4CCB"/>
    <w:rsid w:val="003A4DAE"/>
    <w:rsid w:val="003B04F3"/>
    <w:rsid w:val="003B400E"/>
    <w:rsid w:val="003D17F5"/>
    <w:rsid w:val="003D26D9"/>
    <w:rsid w:val="003E13BF"/>
    <w:rsid w:val="003E2534"/>
    <w:rsid w:val="003E7921"/>
    <w:rsid w:val="003E796F"/>
    <w:rsid w:val="003F38FE"/>
    <w:rsid w:val="003F6800"/>
    <w:rsid w:val="00401273"/>
    <w:rsid w:val="0041534B"/>
    <w:rsid w:val="00416EA3"/>
    <w:rsid w:val="0042041E"/>
    <w:rsid w:val="00420960"/>
    <w:rsid w:val="00421B89"/>
    <w:rsid w:val="0042228B"/>
    <w:rsid w:val="00440CB5"/>
    <w:rsid w:val="0046072E"/>
    <w:rsid w:val="004608F2"/>
    <w:rsid w:val="00461FC8"/>
    <w:rsid w:val="00467DE5"/>
    <w:rsid w:val="00473CA4"/>
    <w:rsid w:val="00477B7A"/>
    <w:rsid w:val="00496325"/>
    <w:rsid w:val="0049748E"/>
    <w:rsid w:val="004A3D59"/>
    <w:rsid w:val="004A7F0F"/>
    <w:rsid w:val="004B029C"/>
    <w:rsid w:val="004B7A72"/>
    <w:rsid w:val="004C05F2"/>
    <w:rsid w:val="004C661E"/>
    <w:rsid w:val="004D79C3"/>
    <w:rsid w:val="004D7DF4"/>
    <w:rsid w:val="004F3C38"/>
    <w:rsid w:val="00500C9C"/>
    <w:rsid w:val="00510453"/>
    <w:rsid w:val="00516A1E"/>
    <w:rsid w:val="00522A2B"/>
    <w:rsid w:val="00526B3C"/>
    <w:rsid w:val="00542593"/>
    <w:rsid w:val="00551337"/>
    <w:rsid w:val="005653FB"/>
    <w:rsid w:val="00565D62"/>
    <w:rsid w:val="00565E9A"/>
    <w:rsid w:val="005674EE"/>
    <w:rsid w:val="005713CE"/>
    <w:rsid w:val="00571840"/>
    <w:rsid w:val="00572995"/>
    <w:rsid w:val="00574017"/>
    <w:rsid w:val="005753CC"/>
    <w:rsid w:val="005767D9"/>
    <w:rsid w:val="00584655"/>
    <w:rsid w:val="00585AB5"/>
    <w:rsid w:val="005944A2"/>
    <w:rsid w:val="00594AD4"/>
    <w:rsid w:val="005975C5"/>
    <w:rsid w:val="005A24A7"/>
    <w:rsid w:val="005A43DE"/>
    <w:rsid w:val="005A6111"/>
    <w:rsid w:val="005B0350"/>
    <w:rsid w:val="005C09B8"/>
    <w:rsid w:val="005C28C7"/>
    <w:rsid w:val="005C5A0A"/>
    <w:rsid w:val="005D1158"/>
    <w:rsid w:val="005E1DAB"/>
    <w:rsid w:val="005E46E2"/>
    <w:rsid w:val="005F0682"/>
    <w:rsid w:val="005F24AF"/>
    <w:rsid w:val="00600DF0"/>
    <w:rsid w:val="0060129D"/>
    <w:rsid w:val="00610D2F"/>
    <w:rsid w:val="00614CA6"/>
    <w:rsid w:val="00616C7F"/>
    <w:rsid w:val="00627BA8"/>
    <w:rsid w:val="00630917"/>
    <w:rsid w:val="00630E6C"/>
    <w:rsid w:val="006349AB"/>
    <w:rsid w:val="00645F5D"/>
    <w:rsid w:val="00661BE7"/>
    <w:rsid w:val="00665972"/>
    <w:rsid w:val="00673411"/>
    <w:rsid w:val="0068787E"/>
    <w:rsid w:val="00693444"/>
    <w:rsid w:val="00694A91"/>
    <w:rsid w:val="00696A87"/>
    <w:rsid w:val="006A3C75"/>
    <w:rsid w:val="006B0AF8"/>
    <w:rsid w:val="006B460A"/>
    <w:rsid w:val="006B59CC"/>
    <w:rsid w:val="006E3110"/>
    <w:rsid w:val="006E7DA4"/>
    <w:rsid w:val="006F3D6F"/>
    <w:rsid w:val="00703751"/>
    <w:rsid w:val="00706711"/>
    <w:rsid w:val="00706F8C"/>
    <w:rsid w:val="00740998"/>
    <w:rsid w:val="00741021"/>
    <w:rsid w:val="007419B6"/>
    <w:rsid w:val="00746DF6"/>
    <w:rsid w:val="00751629"/>
    <w:rsid w:val="007526C4"/>
    <w:rsid w:val="0075378D"/>
    <w:rsid w:val="00753A3C"/>
    <w:rsid w:val="00757CFC"/>
    <w:rsid w:val="00764CC8"/>
    <w:rsid w:val="00792D63"/>
    <w:rsid w:val="0079320D"/>
    <w:rsid w:val="00797842"/>
    <w:rsid w:val="007A175A"/>
    <w:rsid w:val="007A40EA"/>
    <w:rsid w:val="007A47B8"/>
    <w:rsid w:val="007B10D4"/>
    <w:rsid w:val="007B5C61"/>
    <w:rsid w:val="007C34E7"/>
    <w:rsid w:val="007C3887"/>
    <w:rsid w:val="007C4E1E"/>
    <w:rsid w:val="007D63CF"/>
    <w:rsid w:val="007D695C"/>
    <w:rsid w:val="007E00D7"/>
    <w:rsid w:val="007E6E18"/>
    <w:rsid w:val="00812560"/>
    <w:rsid w:val="00817BC5"/>
    <w:rsid w:val="008260C4"/>
    <w:rsid w:val="008354F2"/>
    <w:rsid w:val="00837B7D"/>
    <w:rsid w:val="00846E51"/>
    <w:rsid w:val="00852326"/>
    <w:rsid w:val="00854F0C"/>
    <w:rsid w:val="00856265"/>
    <w:rsid w:val="0086479B"/>
    <w:rsid w:val="008679A9"/>
    <w:rsid w:val="0088351F"/>
    <w:rsid w:val="00885EE2"/>
    <w:rsid w:val="00885FD9"/>
    <w:rsid w:val="00893FF3"/>
    <w:rsid w:val="008B66EB"/>
    <w:rsid w:val="008B722F"/>
    <w:rsid w:val="008C20D1"/>
    <w:rsid w:val="008D60EF"/>
    <w:rsid w:val="008D628B"/>
    <w:rsid w:val="008D7072"/>
    <w:rsid w:val="008E01E6"/>
    <w:rsid w:val="008E17E9"/>
    <w:rsid w:val="008E2194"/>
    <w:rsid w:val="008F28B5"/>
    <w:rsid w:val="008F7603"/>
    <w:rsid w:val="009020E2"/>
    <w:rsid w:val="0090486D"/>
    <w:rsid w:val="00905514"/>
    <w:rsid w:val="00913152"/>
    <w:rsid w:val="00914991"/>
    <w:rsid w:val="00915B46"/>
    <w:rsid w:val="009247FA"/>
    <w:rsid w:val="00931E62"/>
    <w:rsid w:val="0093541D"/>
    <w:rsid w:val="0094227A"/>
    <w:rsid w:val="00945620"/>
    <w:rsid w:val="00947F5A"/>
    <w:rsid w:val="0095043B"/>
    <w:rsid w:val="009637ED"/>
    <w:rsid w:val="00972114"/>
    <w:rsid w:val="00974BE8"/>
    <w:rsid w:val="0098146C"/>
    <w:rsid w:val="009836C6"/>
    <w:rsid w:val="00983893"/>
    <w:rsid w:val="00990962"/>
    <w:rsid w:val="00991D1B"/>
    <w:rsid w:val="0099472E"/>
    <w:rsid w:val="009A27D5"/>
    <w:rsid w:val="009A63E9"/>
    <w:rsid w:val="009B3344"/>
    <w:rsid w:val="009B47A6"/>
    <w:rsid w:val="009B5C8E"/>
    <w:rsid w:val="009B6364"/>
    <w:rsid w:val="009B73C3"/>
    <w:rsid w:val="009C0F60"/>
    <w:rsid w:val="009C5C0C"/>
    <w:rsid w:val="009D0085"/>
    <w:rsid w:val="009D6105"/>
    <w:rsid w:val="009E0E31"/>
    <w:rsid w:val="009E2869"/>
    <w:rsid w:val="009E4DEC"/>
    <w:rsid w:val="009F5B70"/>
    <w:rsid w:val="00A1298D"/>
    <w:rsid w:val="00A15C33"/>
    <w:rsid w:val="00A17857"/>
    <w:rsid w:val="00A25B42"/>
    <w:rsid w:val="00A407BF"/>
    <w:rsid w:val="00A42478"/>
    <w:rsid w:val="00A518EF"/>
    <w:rsid w:val="00A533C7"/>
    <w:rsid w:val="00A65BBF"/>
    <w:rsid w:val="00A70534"/>
    <w:rsid w:val="00A72775"/>
    <w:rsid w:val="00A74276"/>
    <w:rsid w:val="00A764AF"/>
    <w:rsid w:val="00A818F8"/>
    <w:rsid w:val="00A822DF"/>
    <w:rsid w:val="00A9754F"/>
    <w:rsid w:val="00AA000B"/>
    <w:rsid w:val="00AA0ED8"/>
    <w:rsid w:val="00AA553A"/>
    <w:rsid w:val="00AA7F52"/>
    <w:rsid w:val="00AB6A78"/>
    <w:rsid w:val="00AC1D86"/>
    <w:rsid w:val="00AD04CA"/>
    <w:rsid w:val="00AD157C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B005B6"/>
    <w:rsid w:val="00B00D22"/>
    <w:rsid w:val="00B05590"/>
    <w:rsid w:val="00B1067E"/>
    <w:rsid w:val="00B10B63"/>
    <w:rsid w:val="00B10FF4"/>
    <w:rsid w:val="00B24C99"/>
    <w:rsid w:val="00B3019D"/>
    <w:rsid w:val="00B3412C"/>
    <w:rsid w:val="00B34EEF"/>
    <w:rsid w:val="00B5589A"/>
    <w:rsid w:val="00B56651"/>
    <w:rsid w:val="00B61E96"/>
    <w:rsid w:val="00B626DE"/>
    <w:rsid w:val="00B635DC"/>
    <w:rsid w:val="00B6435B"/>
    <w:rsid w:val="00B73F16"/>
    <w:rsid w:val="00B8546D"/>
    <w:rsid w:val="00B86AE2"/>
    <w:rsid w:val="00B90331"/>
    <w:rsid w:val="00BA65A6"/>
    <w:rsid w:val="00BC420E"/>
    <w:rsid w:val="00BC46CE"/>
    <w:rsid w:val="00BD1544"/>
    <w:rsid w:val="00BD244E"/>
    <w:rsid w:val="00BD3110"/>
    <w:rsid w:val="00BD3EDF"/>
    <w:rsid w:val="00BE1A24"/>
    <w:rsid w:val="00BF31DF"/>
    <w:rsid w:val="00BF69D6"/>
    <w:rsid w:val="00C009C3"/>
    <w:rsid w:val="00C02E51"/>
    <w:rsid w:val="00C1123C"/>
    <w:rsid w:val="00C15563"/>
    <w:rsid w:val="00C22166"/>
    <w:rsid w:val="00C27997"/>
    <w:rsid w:val="00C37570"/>
    <w:rsid w:val="00C473E3"/>
    <w:rsid w:val="00C519B8"/>
    <w:rsid w:val="00C6376D"/>
    <w:rsid w:val="00C71FEC"/>
    <w:rsid w:val="00C72AEE"/>
    <w:rsid w:val="00C74400"/>
    <w:rsid w:val="00C75515"/>
    <w:rsid w:val="00C77E89"/>
    <w:rsid w:val="00C835FF"/>
    <w:rsid w:val="00C83E1B"/>
    <w:rsid w:val="00C86FD3"/>
    <w:rsid w:val="00C918A4"/>
    <w:rsid w:val="00C926EE"/>
    <w:rsid w:val="00C93926"/>
    <w:rsid w:val="00CA6E8B"/>
    <w:rsid w:val="00CB14F5"/>
    <w:rsid w:val="00CB20E9"/>
    <w:rsid w:val="00CB266C"/>
    <w:rsid w:val="00CB2B92"/>
    <w:rsid w:val="00CB419A"/>
    <w:rsid w:val="00CB46D9"/>
    <w:rsid w:val="00CB5DC0"/>
    <w:rsid w:val="00CC5290"/>
    <w:rsid w:val="00CD098A"/>
    <w:rsid w:val="00CD1159"/>
    <w:rsid w:val="00CF4761"/>
    <w:rsid w:val="00D00516"/>
    <w:rsid w:val="00D02449"/>
    <w:rsid w:val="00D05703"/>
    <w:rsid w:val="00D2067D"/>
    <w:rsid w:val="00D24FF7"/>
    <w:rsid w:val="00D26FEC"/>
    <w:rsid w:val="00D30CB8"/>
    <w:rsid w:val="00D30CE9"/>
    <w:rsid w:val="00D3219C"/>
    <w:rsid w:val="00D33CC1"/>
    <w:rsid w:val="00D35338"/>
    <w:rsid w:val="00D42609"/>
    <w:rsid w:val="00D43717"/>
    <w:rsid w:val="00D45570"/>
    <w:rsid w:val="00D504C3"/>
    <w:rsid w:val="00D55C92"/>
    <w:rsid w:val="00D64E37"/>
    <w:rsid w:val="00D67173"/>
    <w:rsid w:val="00D76F5D"/>
    <w:rsid w:val="00D82BE7"/>
    <w:rsid w:val="00D84BED"/>
    <w:rsid w:val="00D85810"/>
    <w:rsid w:val="00DA047F"/>
    <w:rsid w:val="00DB6CFE"/>
    <w:rsid w:val="00DC001A"/>
    <w:rsid w:val="00DC14C5"/>
    <w:rsid w:val="00DC63D0"/>
    <w:rsid w:val="00DC6565"/>
    <w:rsid w:val="00DD353E"/>
    <w:rsid w:val="00DE41AC"/>
    <w:rsid w:val="00DE4B22"/>
    <w:rsid w:val="00DE7C45"/>
    <w:rsid w:val="00DF03C2"/>
    <w:rsid w:val="00DF0A25"/>
    <w:rsid w:val="00DF1CDA"/>
    <w:rsid w:val="00DF3160"/>
    <w:rsid w:val="00E133D5"/>
    <w:rsid w:val="00E1431F"/>
    <w:rsid w:val="00E21DA0"/>
    <w:rsid w:val="00E26DA4"/>
    <w:rsid w:val="00E3264F"/>
    <w:rsid w:val="00E34605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46792"/>
    <w:rsid w:val="00E46A35"/>
    <w:rsid w:val="00E87EC0"/>
    <w:rsid w:val="00E92A5C"/>
    <w:rsid w:val="00EA6D3D"/>
    <w:rsid w:val="00EB43A5"/>
    <w:rsid w:val="00EC2B45"/>
    <w:rsid w:val="00EC65CE"/>
    <w:rsid w:val="00ED3105"/>
    <w:rsid w:val="00ED3298"/>
    <w:rsid w:val="00ED3B3E"/>
    <w:rsid w:val="00ED4009"/>
    <w:rsid w:val="00ED6DE7"/>
    <w:rsid w:val="00EE088A"/>
    <w:rsid w:val="00EF7E6A"/>
    <w:rsid w:val="00F06A0E"/>
    <w:rsid w:val="00F07C66"/>
    <w:rsid w:val="00F14EB3"/>
    <w:rsid w:val="00F16698"/>
    <w:rsid w:val="00F16B30"/>
    <w:rsid w:val="00F2107C"/>
    <w:rsid w:val="00F37B3C"/>
    <w:rsid w:val="00F40B37"/>
    <w:rsid w:val="00F51FF6"/>
    <w:rsid w:val="00F556D3"/>
    <w:rsid w:val="00F57F20"/>
    <w:rsid w:val="00F61949"/>
    <w:rsid w:val="00F67B03"/>
    <w:rsid w:val="00F717B1"/>
    <w:rsid w:val="00F73C71"/>
    <w:rsid w:val="00F74451"/>
    <w:rsid w:val="00F81769"/>
    <w:rsid w:val="00F8793F"/>
    <w:rsid w:val="00FA75C1"/>
    <w:rsid w:val="00FB2C7F"/>
    <w:rsid w:val="00FB56CC"/>
    <w:rsid w:val="00FD065C"/>
    <w:rsid w:val="00FD15F2"/>
    <w:rsid w:val="00FD7F21"/>
    <w:rsid w:val="00FE397A"/>
    <w:rsid w:val="00FE518C"/>
    <w:rsid w:val="00FE5A40"/>
    <w:rsid w:val="00FF298A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3E5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9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F8E1-8619-43EB-98A3-411475E3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2048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Agnieszka Kiszka</cp:lastModifiedBy>
  <cp:revision>2</cp:revision>
  <cp:lastPrinted>2020-10-16T09:59:00Z</cp:lastPrinted>
  <dcterms:created xsi:type="dcterms:W3CDTF">2021-10-07T12:51:00Z</dcterms:created>
  <dcterms:modified xsi:type="dcterms:W3CDTF">2021-10-07T12:51:00Z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