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CA9E" w14:textId="77777777" w:rsidR="00053625" w:rsidRPr="00053625" w:rsidRDefault="00053625" w:rsidP="00053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bookmarkStart w:id="0" w:name="_Hlk72912521"/>
      <w:bookmarkStart w:id="1" w:name="_Hlk64973412"/>
      <w:bookmarkStart w:id="2" w:name="_Hlk83386508"/>
      <w:bookmarkStart w:id="3" w:name="_Hlk112743390"/>
      <w:bookmarkStart w:id="4" w:name="_Hlk139030875"/>
      <w:bookmarkStart w:id="5" w:name="_Hlk143523385"/>
    </w:p>
    <w:p w14:paraId="2D51E977" w14:textId="77777777" w:rsidR="00053625" w:rsidRPr="00053625" w:rsidRDefault="00053625" w:rsidP="00053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3A763A72" w14:textId="77777777" w:rsidR="00053625" w:rsidRPr="00053625" w:rsidRDefault="00053625" w:rsidP="0005362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70DCA9C" w14:textId="77777777" w:rsidR="00053625" w:rsidRPr="00053625" w:rsidRDefault="00053625" w:rsidP="00053625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7227732" w14:textId="77777777" w:rsidR="00053625" w:rsidRPr="00053625" w:rsidRDefault="00053625" w:rsidP="00053625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60439FA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1D51292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DA59D2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58BD4E3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4072E6E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30FF41F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66150D72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50B1B37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3FC3E3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454AB082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5D624B48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EF041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527DA92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CEDDC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501E5C3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7C412FA" w14:textId="74A27B0A" w:rsidR="00053625" w:rsidRPr="00053625" w:rsidRDefault="00053625" w:rsidP="0005362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6" w:name="_Hlk527021877"/>
      <w:bookmarkStart w:id="7" w:name="_Hlk528147075"/>
      <w:r w:rsidRPr="00053625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8" w:name="_Hlk99090959"/>
      <w:bookmarkEnd w:id="6"/>
      <w:bookmarkEnd w:id="7"/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na</w:t>
      </w:r>
      <w:bookmarkEnd w:id="8"/>
      <w:r w:rsidR="002802B2">
        <w:rPr>
          <w:rFonts w:ascii="Cambria" w:eastAsia="Calibri" w:hAnsi="Cambria" w:cs="Times New Roman"/>
          <w:kern w:val="0"/>
          <w14:ligatures w14:val="none"/>
        </w:rPr>
        <w:t xml:space="preserve"> realizację zadania pn. </w:t>
      </w:r>
      <w:r w:rsidR="002802B2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Przebudowa ul. </w:t>
      </w:r>
      <w:proofErr w:type="spellStart"/>
      <w:r w:rsidR="002802B2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Kasprusie</w:t>
      </w:r>
      <w:proofErr w:type="spellEnd"/>
      <w:r w:rsidR="002802B2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poprzez wykonanie wyniesionych przejść dla pieszych na skrzyżowaniu z ul.</w:t>
      </w:r>
      <w:r w:rsid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="002802B2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Orkana i Pod Lipkami w Zakopanem</w:t>
      </w:r>
      <w:r w:rsidRPr="0005362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9" w:name="_Hlk527021683"/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7818E3B9" w14:textId="77777777" w:rsidR="00053625" w:rsidRPr="00053625" w:rsidRDefault="00053625" w:rsidP="00053625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6DE5276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0B260D6A" w14:textId="77777777" w:rsidR="00053625" w:rsidRPr="00053625" w:rsidRDefault="00053625" w:rsidP="00053625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9"/>
    <w:p w14:paraId="4DDD5161" w14:textId="77777777" w:rsidR="00053625" w:rsidRPr="00053625" w:rsidRDefault="00053625" w:rsidP="00053625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3E87E715" w14:textId="77777777" w:rsidR="00053625" w:rsidRPr="00053625" w:rsidRDefault="00053625" w:rsidP="00053625">
      <w:pPr>
        <w:numPr>
          <w:ilvl w:val="0"/>
          <w:numId w:val="57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7EB8D93B" w14:textId="77777777" w:rsidR="00053625" w:rsidRPr="00053625" w:rsidRDefault="00053625" w:rsidP="00053625">
      <w:pPr>
        <w:numPr>
          <w:ilvl w:val="0"/>
          <w:numId w:val="57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1472AD03" w14:textId="77777777" w:rsidR="00053625" w:rsidRPr="00053625" w:rsidRDefault="00053625" w:rsidP="00053625">
      <w:pPr>
        <w:numPr>
          <w:ilvl w:val="0"/>
          <w:numId w:val="57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0E641A3E" w14:textId="77777777" w:rsidR="00053625" w:rsidRPr="00053625" w:rsidRDefault="00053625" w:rsidP="00053625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314F814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22083CC" w14:textId="77777777" w:rsidR="00053625" w:rsidRPr="00053625" w:rsidRDefault="00053625" w:rsidP="00053625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446D099E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16CA71" w14:textId="77777777" w:rsidR="00053625" w:rsidRPr="00053625" w:rsidRDefault="00053625" w:rsidP="0005362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10" w:name="_Hlk62738898"/>
    </w:p>
    <w:p w14:paraId="536114EF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E6D0464" w14:textId="77777777" w:rsidR="00053625" w:rsidRPr="00053625" w:rsidRDefault="00053625" w:rsidP="0005362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10"/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474E5BED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42966A5" w14:textId="77777777" w:rsidR="00053625" w:rsidRPr="00053625" w:rsidRDefault="00053625" w:rsidP="0005362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63538FB9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7BD8680" w14:textId="77777777" w:rsidR="00053625" w:rsidRPr="00053625" w:rsidRDefault="00053625" w:rsidP="0005362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CDD8B41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A3423A4" w14:textId="77777777" w:rsidR="00053625" w:rsidRPr="00053625" w:rsidRDefault="00053625" w:rsidP="0005362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/>
          <w:b/>
          <w:kern w:val="0"/>
          <w14:ligatures w14:val="none"/>
        </w:rPr>
        <w:t>Oświadczam</w:t>
      </w:r>
      <w:r w:rsidRPr="00053625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</w:p>
    <w:p w14:paraId="7D481B0C" w14:textId="77777777" w:rsidR="00053625" w:rsidRPr="00053625" w:rsidRDefault="00053625" w:rsidP="00053625">
      <w:pPr>
        <w:spacing w:after="200" w:line="276" w:lineRule="auto"/>
        <w:ind w:left="720"/>
        <w:contextualSpacing/>
        <w:rPr>
          <w:rFonts w:ascii="Cambria" w:eastAsia="MS PMincho" w:hAnsi="Cambria"/>
          <w:bCs/>
          <w:kern w:val="0"/>
          <w14:ligatures w14:val="none"/>
        </w:rPr>
      </w:pPr>
    </w:p>
    <w:p w14:paraId="52429EB5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/>
          <w:bCs/>
          <w:kern w:val="0"/>
          <w14:ligatures w14:val="none"/>
        </w:rPr>
        <w:t>pieniężnej proszę podać nr konta na które zamawiający ma wadium wrócić …………………………………………) lub załączyć do oferty kopie dokonanego przelewu.)</w:t>
      </w:r>
    </w:p>
    <w:p w14:paraId="60CF6FA0" w14:textId="77777777" w:rsidR="00053625" w:rsidRPr="00053625" w:rsidRDefault="00053625" w:rsidP="00053625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0FA4038" w14:textId="77777777" w:rsidR="00053625" w:rsidRPr="00053625" w:rsidRDefault="00053625" w:rsidP="00053625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053625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B7E57D1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8FBE4F5" w14:textId="77777777" w:rsidR="00053625" w:rsidRPr="00053625" w:rsidRDefault="00053625" w:rsidP="00053625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053625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228B8AE9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53625">
        <w:rPr>
          <w:rFonts w:ascii="Cambria" w:eastAsia="MS PMincho" w:hAnsi="Cambria" w:cs="Times New Roman"/>
          <w:lang w:eastAsia="ar-SA"/>
        </w:rPr>
        <w:t>a)</w:t>
      </w:r>
      <w:r w:rsidRPr="00053625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5E5CC271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53625">
        <w:rPr>
          <w:rFonts w:ascii="Cambria" w:eastAsia="MS PMincho" w:hAnsi="Cambria" w:cs="Times New Roman"/>
          <w:lang w:eastAsia="ar-SA"/>
        </w:rPr>
        <w:t>b)</w:t>
      </w:r>
      <w:r w:rsidRPr="00053625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279C52ED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53625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053625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053625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33261AD3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53625">
        <w:rPr>
          <w:rFonts w:ascii="Cambria" w:eastAsia="MS PMincho" w:hAnsi="Cambria" w:cs="Times New Roman"/>
          <w:lang w:eastAsia="ar-SA"/>
        </w:rPr>
        <w:t>a)</w:t>
      </w:r>
      <w:r w:rsidRPr="0005362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57DFEA7E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053625">
        <w:rPr>
          <w:rFonts w:ascii="Cambria" w:eastAsia="MS PMincho" w:hAnsi="Cambria" w:cs="Times New Roman"/>
          <w:lang w:eastAsia="ar-SA"/>
        </w:rPr>
        <w:t>b)</w:t>
      </w:r>
      <w:r w:rsidRPr="0005362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4433B572" w14:textId="77777777" w:rsidR="00053625" w:rsidRPr="00053625" w:rsidRDefault="00053625" w:rsidP="00053625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EC4AFC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2A99401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43B7190" w14:textId="77777777" w:rsidR="00053625" w:rsidRPr="00053625" w:rsidRDefault="00053625" w:rsidP="00053625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078093A8" w14:textId="77777777" w:rsidR="00053625" w:rsidRPr="00053625" w:rsidRDefault="00053625" w:rsidP="00053625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053625" w:rsidRPr="00053625" w14:paraId="67858DAA" w14:textId="77777777" w:rsidTr="00F56E66">
        <w:trPr>
          <w:trHeight w:val="96"/>
        </w:trPr>
        <w:tc>
          <w:tcPr>
            <w:tcW w:w="4746" w:type="dxa"/>
            <w:vAlign w:val="center"/>
          </w:tcPr>
          <w:p w14:paraId="6AAD4E8C" w14:textId="77777777" w:rsidR="00053625" w:rsidRPr="00053625" w:rsidRDefault="00053625" w:rsidP="00053625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5AB4BBF" w14:textId="77777777" w:rsidR="00053625" w:rsidRPr="00053625" w:rsidRDefault="00053625" w:rsidP="00053625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053625" w:rsidRPr="00053625" w14:paraId="12333191" w14:textId="77777777" w:rsidTr="00F56E66">
        <w:trPr>
          <w:trHeight w:val="56"/>
        </w:trPr>
        <w:tc>
          <w:tcPr>
            <w:tcW w:w="4746" w:type="dxa"/>
            <w:vAlign w:val="center"/>
          </w:tcPr>
          <w:p w14:paraId="0998A434" w14:textId="77777777" w:rsidR="00053625" w:rsidRPr="00053625" w:rsidRDefault="00053625" w:rsidP="0005362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FE01284" w14:textId="77777777" w:rsidR="00053625" w:rsidRPr="00053625" w:rsidRDefault="00053625" w:rsidP="0005362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053625" w:rsidRPr="00053625" w14:paraId="45A8CE2E" w14:textId="77777777" w:rsidTr="00F56E66">
        <w:trPr>
          <w:trHeight w:val="56"/>
        </w:trPr>
        <w:tc>
          <w:tcPr>
            <w:tcW w:w="4746" w:type="dxa"/>
            <w:vAlign w:val="center"/>
          </w:tcPr>
          <w:p w14:paraId="51013276" w14:textId="77777777" w:rsidR="00053625" w:rsidRPr="00053625" w:rsidRDefault="00053625" w:rsidP="0005362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35F9A7D8" w14:textId="77777777" w:rsidR="00053625" w:rsidRPr="00053625" w:rsidRDefault="00053625" w:rsidP="00053625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7FA83D6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60A0B3BC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101C0B0B" w14:textId="77777777" w:rsidR="00053625" w:rsidRPr="00053625" w:rsidRDefault="00053625" w:rsidP="0005362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1EE04D0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1DF71F6B" w14:textId="77777777" w:rsidR="00053625" w:rsidRPr="00053625" w:rsidRDefault="00053625" w:rsidP="0005362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C7D0F9C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053625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053625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54CC8EF0" w14:textId="77777777" w:rsidR="00053625" w:rsidRPr="00053625" w:rsidRDefault="00053625" w:rsidP="00053625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46948107" w14:textId="77777777" w:rsidR="00053625" w:rsidRPr="00053625" w:rsidRDefault="00053625" w:rsidP="00053625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4A26BC57" w14:textId="77777777" w:rsidR="00053625" w:rsidRPr="00053625" w:rsidRDefault="00053625" w:rsidP="00053625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4B14246E" w14:textId="77777777" w:rsidR="00053625" w:rsidRPr="00053625" w:rsidRDefault="00053625" w:rsidP="00053625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5EC66D18" w14:textId="77777777" w:rsidR="00053625" w:rsidRPr="00053625" w:rsidRDefault="00053625" w:rsidP="00053625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7D542973" w14:textId="77777777" w:rsidR="00053625" w:rsidRPr="00053625" w:rsidRDefault="00053625" w:rsidP="0005362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053625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20C72B06" w14:textId="77777777" w:rsidR="00053625" w:rsidRPr="00053625" w:rsidRDefault="00053625" w:rsidP="0005362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053625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13CA3D9B" w14:textId="77777777" w:rsidR="00053625" w:rsidRPr="00053625" w:rsidRDefault="00053625" w:rsidP="00053625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053625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6EE5D91" w14:textId="77777777" w:rsid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D853B0E" w14:textId="77777777" w:rsidR="00576811" w:rsidRPr="00053625" w:rsidRDefault="00576811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884444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1" w:name="_Hlk104892924"/>
      <w:bookmarkStart w:id="12" w:name="_Hlk529346527"/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3AFAE36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5BB085D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733C9AD8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11"/>
    <w:p w14:paraId="770D401C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26164E3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2"/>
    <w:p w14:paraId="7D6835E6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21E8A5CD" w14:textId="77777777" w:rsidR="00053625" w:rsidRPr="00053625" w:rsidRDefault="00053625" w:rsidP="00053625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752D7D0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D21F098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A17F80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492BAF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C1ABBA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89E5C3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E44CD06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07A429B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D5A35F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8D3F4F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6691A6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92661C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0827F11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9516C3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3B261C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D5E4A8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55CF6F8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A7B377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0B08D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65E5C8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D103A4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9969A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277D33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9ED9AE6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B5C47D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E3BE3BB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A9C6FB9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E76F089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3F699EC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67BF0F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BD8F64B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D6D9A0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0BABEE7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3AA55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FE508F1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094CA57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7231557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F68B1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843BB0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96B50D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50A0D2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DA71CA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F0244A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51161D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E207D5C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Załącznik nr 2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05362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1161D9C1" w14:textId="77777777" w:rsidR="00053625" w:rsidRPr="00053625" w:rsidRDefault="00053625" w:rsidP="00576811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1EB6EE4" w14:textId="77777777" w:rsidR="00053625" w:rsidRPr="00053625" w:rsidRDefault="00053625" w:rsidP="00053625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700A205A" w14:textId="77777777" w:rsidR="00053625" w:rsidRPr="00053625" w:rsidRDefault="00053625" w:rsidP="0005362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4F8822E4" w14:textId="77777777" w:rsidR="00053625" w:rsidRPr="00053625" w:rsidRDefault="00053625" w:rsidP="000536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4AF6AF5" w14:textId="77777777" w:rsidR="00053625" w:rsidRPr="00053625" w:rsidRDefault="00053625" w:rsidP="000536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48A70295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4A1AF63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07640E33" w14:textId="77777777" w:rsidR="00053625" w:rsidRPr="00053625" w:rsidRDefault="00053625" w:rsidP="0005362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24815DD2" w14:textId="77777777" w:rsidR="00053625" w:rsidRPr="00053625" w:rsidRDefault="00053625" w:rsidP="00053625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11F909F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1A005047" w14:textId="77777777" w:rsidR="00053625" w:rsidRPr="00053625" w:rsidRDefault="00053625" w:rsidP="0005362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19147DD3" w14:textId="77777777" w:rsidR="00053625" w:rsidRPr="00053625" w:rsidRDefault="00053625" w:rsidP="0005362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22BCCD0" w14:textId="77777777" w:rsidR="00053625" w:rsidRPr="00053625" w:rsidRDefault="00053625" w:rsidP="00053625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255D142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7EDA74FA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6738E6B8" w14:textId="4C9653B4" w:rsidR="00053625" w:rsidRPr="00053625" w:rsidRDefault="00053625" w:rsidP="00576811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0CF81C7B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053625"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053625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256942EC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52391FF7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053625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748C2476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3F5FCBFD" w14:textId="45141563" w:rsidR="00053625" w:rsidRPr="00053625" w:rsidRDefault="00053625" w:rsidP="0005362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</w:t>
      </w:r>
      <w:r w:rsidR="00576811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="00576811">
        <w:rPr>
          <w:rFonts w:ascii="Cambria" w:eastAsia="Calibri" w:hAnsi="Cambria" w:cs="Times New Roman"/>
          <w:kern w:val="0"/>
          <w14:ligatures w14:val="none"/>
        </w:rPr>
        <w:t xml:space="preserve">realizację zadania pn.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Przebudowa ul. </w:t>
      </w:r>
      <w:proofErr w:type="spellStart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Kasprusie</w:t>
      </w:r>
      <w:proofErr w:type="spellEnd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poprzez wykonanie wyniesionych przejść dla pieszych na skrzyżowaniu z ul.</w:t>
      </w:r>
      <w:r w:rsidR="00576811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Orkana i Pod Lipkami w Zakopanem</w:t>
      </w:r>
      <w:r w:rsidR="00576811" w:rsidRPr="00053625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053625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053625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59216BF8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7237F8BC" w14:textId="77777777" w:rsidR="00053625" w:rsidRPr="00053625" w:rsidRDefault="00053625" w:rsidP="00053625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684E36DC" w14:textId="77777777" w:rsidR="00053625" w:rsidRPr="00053625" w:rsidRDefault="00053625" w:rsidP="00053625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B9B8BC9" w14:textId="77777777" w:rsidR="00053625" w:rsidRPr="00053625" w:rsidRDefault="00053625" w:rsidP="00053625">
      <w:pPr>
        <w:numPr>
          <w:ilvl w:val="0"/>
          <w:numId w:val="6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94E6D25" w14:textId="77777777" w:rsidR="00053625" w:rsidRPr="00053625" w:rsidRDefault="00053625" w:rsidP="00053625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0BDF717" w14:textId="77777777" w:rsidR="00053625" w:rsidRPr="00053625" w:rsidRDefault="00053625" w:rsidP="00053625">
      <w:pPr>
        <w:numPr>
          <w:ilvl w:val="0"/>
          <w:numId w:val="6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2BCEE3E" w14:textId="77777777" w:rsidR="00053625" w:rsidRPr="00053625" w:rsidRDefault="00053625" w:rsidP="00053625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50CA5E8" w14:textId="77777777" w:rsidR="00053625" w:rsidRPr="00053625" w:rsidRDefault="00053625" w:rsidP="00053625">
      <w:pPr>
        <w:numPr>
          <w:ilvl w:val="0"/>
          <w:numId w:val="6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053625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51455F8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D6F1C0E" w14:textId="77777777" w:rsidR="00053625" w:rsidRPr="00053625" w:rsidRDefault="00053625" w:rsidP="00053625">
      <w:pPr>
        <w:numPr>
          <w:ilvl w:val="0"/>
          <w:numId w:val="6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053625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053625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053625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053625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053625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5A9426A4" w14:textId="77777777" w:rsidR="00053625" w:rsidRPr="00053625" w:rsidRDefault="00053625" w:rsidP="0005362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009B4E9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123286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13" w:name="_Hlk99016333"/>
      <w:r w:rsidRPr="00053625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053625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053625">
        <w:rPr>
          <w:rFonts w:ascii="Cambria" w:eastAsia="MS PMincho" w:hAnsi="Cambria" w:cs="Times New Roman"/>
          <w:kern w:val="0"/>
          <w14:ligatures w14:val="none"/>
        </w:rPr>
        <w:t>]</w:t>
      </w:r>
    </w:p>
    <w:p w14:paraId="1CD316E6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13"/>
      <w:r w:rsidRPr="0005362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9223C0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16708B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053625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53625">
        <w:rPr>
          <w:rFonts w:ascii="Cambria" w:eastAsia="MS PMincho" w:hAnsi="Cambria" w:cs="Times New Roman"/>
          <w:kern w:val="0"/>
          <w14:ligatures w14:val="none"/>
        </w:rPr>
        <w:t>]</w:t>
      </w:r>
    </w:p>
    <w:p w14:paraId="48C6BC6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B35DC4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2C4FB5F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090433A7" w14:textId="77777777" w:rsidR="00053625" w:rsidRPr="00053625" w:rsidRDefault="00053625" w:rsidP="0005362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013E314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9F49588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4" w:name="_Hlk99014455"/>
      <w:r w:rsidRPr="00053625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4"/>
      <w:r w:rsidRPr="00053625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053625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4719531B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319609C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6402D2E4" w14:textId="77777777" w:rsidR="00053625" w:rsidRPr="00053625" w:rsidRDefault="00053625" w:rsidP="0005362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5B61515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F7B432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CB743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635A43D" w14:textId="77777777" w:rsidR="00053625" w:rsidRPr="00053625" w:rsidRDefault="00053625" w:rsidP="0005362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02EA9E97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DD2C60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A038C6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152D38A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2E27F1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311D974C" w14:textId="2E855839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74208D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1B5AE05A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85D9CEA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A5963A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2518CD6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D94AEE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05362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3C07BB59" w14:textId="77777777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FAB2BD6" w14:textId="77777777" w:rsidR="00053625" w:rsidRPr="00053625" w:rsidRDefault="00053625" w:rsidP="00053625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4BD76CD" w14:textId="77777777" w:rsidR="00053625" w:rsidRPr="00053625" w:rsidRDefault="00053625" w:rsidP="00053625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638369F1" w14:textId="77777777" w:rsidR="00053625" w:rsidRPr="00053625" w:rsidRDefault="00053625" w:rsidP="00053625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438429BA" w14:textId="77777777" w:rsidR="00053625" w:rsidRPr="00053625" w:rsidRDefault="00053625" w:rsidP="0005362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4041A2FB" w14:textId="77777777" w:rsidR="00053625" w:rsidRPr="00053625" w:rsidRDefault="00053625" w:rsidP="000536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1164BEE" w14:textId="77777777" w:rsidR="00053625" w:rsidRPr="00053625" w:rsidRDefault="00053625" w:rsidP="000536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3F6BADA5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20F1780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6A9632ED" w14:textId="77777777" w:rsidR="00053625" w:rsidRPr="00053625" w:rsidRDefault="00053625" w:rsidP="0005362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F2CA982" w14:textId="77777777" w:rsidR="00053625" w:rsidRPr="00053625" w:rsidRDefault="00053625" w:rsidP="00053625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0F6F99ED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4770C754" w14:textId="77777777" w:rsidR="00053625" w:rsidRPr="00053625" w:rsidRDefault="00053625" w:rsidP="0005362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4C9BBE20" w14:textId="77777777" w:rsidR="00053625" w:rsidRPr="00053625" w:rsidRDefault="00053625" w:rsidP="00053625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DD9BEF3" w14:textId="77777777" w:rsidR="00053625" w:rsidRPr="00053625" w:rsidRDefault="00053625" w:rsidP="00053625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57F244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99F93E2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69F901B7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10C3C7AA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053625"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053625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41CF73BD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053625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4E97EF3A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5C16E8B" w14:textId="44915B65" w:rsidR="00053625" w:rsidRPr="00053625" w:rsidRDefault="00053625" w:rsidP="0005362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Na potrzeby postępowania o udzielenie zamówienia 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publicznego</w:t>
      </w:r>
      <w:r w:rsidR="00576811">
        <w:rPr>
          <w:rFonts w:ascii="Cambria" w:eastAsia="MS PMincho" w:hAnsi="Cambria" w:cs="Times New Roman"/>
          <w:kern w:val="0"/>
          <w14:ligatures w14:val="none"/>
        </w:rPr>
        <w:t>na</w:t>
      </w:r>
      <w:proofErr w:type="spellEnd"/>
      <w:r w:rsidR="00576811" w:rsidRPr="00576811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="00576811">
        <w:rPr>
          <w:rFonts w:ascii="Cambria" w:eastAsia="Calibri" w:hAnsi="Cambria" w:cs="Times New Roman"/>
          <w:kern w:val="0"/>
          <w14:ligatures w14:val="none"/>
        </w:rPr>
        <w:t xml:space="preserve">realizację zadania pn.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Przebudowa ul. </w:t>
      </w:r>
      <w:proofErr w:type="spellStart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Kasprusie</w:t>
      </w:r>
      <w:proofErr w:type="spellEnd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poprzez wykonanie wyniesionych przejść dla pieszych na skrzyżowaniu z ul.</w:t>
      </w:r>
      <w:r w:rsidR="00576811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Orkana i Pod Lipkami w Zakopanem</w:t>
      </w: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oświadczam, co następuje:</w:t>
      </w:r>
    </w:p>
    <w:p w14:paraId="58BAA89B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BE3218C" w14:textId="77777777" w:rsidR="00053625" w:rsidRPr="00053625" w:rsidRDefault="00053625" w:rsidP="00053625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238AA62B" w14:textId="77777777" w:rsidR="00053625" w:rsidRPr="00053625" w:rsidRDefault="00053625" w:rsidP="00053625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9157CD7" w14:textId="77777777" w:rsidR="00053625" w:rsidRPr="00053625" w:rsidRDefault="00053625" w:rsidP="00053625">
      <w:pPr>
        <w:numPr>
          <w:ilvl w:val="0"/>
          <w:numId w:val="70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86306F0" w14:textId="77777777" w:rsidR="00053625" w:rsidRPr="00053625" w:rsidRDefault="00053625" w:rsidP="00053625">
      <w:pPr>
        <w:numPr>
          <w:ilvl w:val="0"/>
          <w:numId w:val="70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05362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05362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A0E264A" w14:textId="77777777" w:rsidR="00053625" w:rsidRPr="00053625" w:rsidRDefault="00053625" w:rsidP="00053625">
      <w:pPr>
        <w:numPr>
          <w:ilvl w:val="0"/>
          <w:numId w:val="70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053625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053625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053625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053625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053625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4BDFBD7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EA9D8FD" w14:textId="77777777" w:rsidR="00053625" w:rsidRPr="00053625" w:rsidRDefault="00053625" w:rsidP="00576811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4F629C4" w14:textId="77777777" w:rsidR="00053625" w:rsidRPr="00053625" w:rsidRDefault="00053625" w:rsidP="0005362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32AD2576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782F0D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355F35B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209B6DE4" w14:textId="77777777" w:rsidR="00053625" w:rsidRPr="00053625" w:rsidRDefault="00053625" w:rsidP="0005362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6" w:name="_Hlk99009560"/>
      <w:r w:rsidRPr="00053625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6"/>
    </w:p>
    <w:p w14:paraId="05D38C36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FB6B8E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FE1369D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F8E8B2" w14:textId="77777777" w:rsidR="00053625" w:rsidRPr="00053625" w:rsidRDefault="00053625" w:rsidP="00053625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1103CF5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A359B1C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58C79F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092F7E5B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E0F0E1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229BBE67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BE4449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F293B0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BC9C538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9FDB19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7" w:name="_Hlk106612781"/>
      <w:bookmarkStart w:id="18" w:name="_Hlk110940675"/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DA51B2E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7"/>
    <w:p w14:paraId="4210B06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8"/>
    <w:p w14:paraId="154BCFC3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6E20BE" w14:textId="77777777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3EAD5A4" w14:textId="77777777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312CC64" w14:textId="77777777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3381409" w14:textId="77777777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96572EB" w14:textId="77777777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3F64617" w14:textId="77777777" w:rsidR="00053625" w:rsidRPr="00053625" w:rsidRDefault="00053625" w:rsidP="00053625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EB93FB" w14:textId="77777777" w:rsidR="00053625" w:rsidRPr="00053625" w:rsidRDefault="00053625" w:rsidP="00053625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98E3CC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D67B3E5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E6D272A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84615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96C303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BC4085A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A8162B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B54121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490545F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001A1FF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9B0732C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3F606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761841D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1637AE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663103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33E45F" w14:textId="77777777" w:rsidR="00576811" w:rsidRDefault="00576811" w:rsidP="00053625">
      <w:pPr>
        <w:spacing w:after="0" w:line="240" w:lineRule="auto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A03A4B" w14:textId="176C137A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7BE94242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3E9FD749" w14:textId="77777777" w:rsidR="00053625" w:rsidRPr="00053625" w:rsidRDefault="00053625" w:rsidP="0005362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1512E85C" w14:textId="77777777" w:rsidR="00053625" w:rsidRPr="00053625" w:rsidRDefault="00053625" w:rsidP="0005362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1168C6ED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BA419BB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617C1E82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1AB3990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0CC4F6F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4910348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0DBD269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C7F5EFB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2D6B860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101488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79494826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B61CE7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23AA46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053625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5EC15F27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3B6C384E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41B8D9B5" w14:textId="1480880D" w:rsidR="00053625" w:rsidRPr="00053625" w:rsidRDefault="00053625" w:rsidP="0005362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BZP.271.9</w:t>
      </w:r>
      <w:r w:rsidR="00576811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5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05362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kern w:val="0"/>
          <w14:ligatures w14:val="none"/>
        </w:rPr>
        <w:t>na</w:t>
      </w:r>
      <w:r w:rsidR="00576811">
        <w:rPr>
          <w:rFonts w:ascii="Cambria" w:eastAsia="Calibri" w:hAnsi="Cambria" w:cs="Times New Roman"/>
          <w:kern w:val="0"/>
          <w14:ligatures w14:val="none"/>
        </w:rPr>
        <w:t xml:space="preserve"> realizację zadania pn.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Przebudowa ul. </w:t>
      </w:r>
      <w:proofErr w:type="spellStart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Kasprusie</w:t>
      </w:r>
      <w:proofErr w:type="spellEnd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poprzez wykonanie wyniesionych przejść dla pieszych na skrzyżowaniu z ul.</w:t>
      </w:r>
      <w:r w:rsidR="00576811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Orkana i Pod Lipkami w Zakopanem</w:t>
      </w:r>
      <w:r w:rsidR="00576811" w:rsidRPr="00053625">
        <w:rPr>
          <w:rFonts w:ascii="Cambria" w:eastAsia="MS PMincho" w:hAnsi="Cambria" w:cs="Times New Roman"/>
          <w:kern w:val="0"/>
          <w:lang w:val="x-none" w:eastAsia="pl-PL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6B84D8A2" w14:textId="77777777" w:rsidR="00053625" w:rsidRPr="00053625" w:rsidRDefault="00053625" w:rsidP="000536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62779D8F" w14:textId="77777777" w:rsidR="00053625" w:rsidRPr="00053625" w:rsidRDefault="00053625" w:rsidP="00053625">
      <w:pPr>
        <w:numPr>
          <w:ilvl w:val="0"/>
          <w:numId w:val="26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21E46792" w14:textId="77777777" w:rsidR="00053625" w:rsidRPr="00053625" w:rsidRDefault="00053625" w:rsidP="00053625">
      <w:pPr>
        <w:numPr>
          <w:ilvl w:val="0"/>
          <w:numId w:val="26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5265FFBD" w14:textId="77777777" w:rsidR="00053625" w:rsidRPr="00053625" w:rsidRDefault="00053625" w:rsidP="00053625">
      <w:pPr>
        <w:numPr>
          <w:ilvl w:val="0"/>
          <w:numId w:val="26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2E10DC3D" w14:textId="77777777" w:rsidR="00053625" w:rsidRPr="00053625" w:rsidRDefault="00053625" w:rsidP="00053625">
      <w:pPr>
        <w:numPr>
          <w:ilvl w:val="0"/>
          <w:numId w:val="26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57DDDD2F" w14:textId="77777777" w:rsidR="00053625" w:rsidRPr="00053625" w:rsidRDefault="00053625" w:rsidP="00053625">
      <w:pPr>
        <w:numPr>
          <w:ilvl w:val="0"/>
          <w:numId w:val="26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757B49C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5CA8B93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6593B1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83C3C5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9E3B9C9" w14:textId="2A9D2DD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</w:t>
      </w:r>
      <w:r w:rsidR="00576811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…………..</w:t>
      </w: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</w:t>
      </w:r>
    </w:p>
    <w:p w14:paraId="705B2850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74266C2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105EB4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C0DD1F7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93CE1DF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FB21807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E50B396" w14:textId="77777777" w:rsidR="00053625" w:rsidRPr="00053625" w:rsidRDefault="00053625" w:rsidP="00053625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090662AE" w14:textId="77777777" w:rsidR="00053625" w:rsidRPr="00053625" w:rsidRDefault="00053625" w:rsidP="00053625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50450E0" w14:textId="77777777" w:rsidR="00053625" w:rsidRPr="00053625" w:rsidRDefault="00053625" w:rsidP="00053625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219F8CE6" w14:textId="77777777" w:rsidR="00053625" w:rsidRPr="00053625" w:rsidRDefault="00053625" w:rsidP="00053625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00ED202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3F6844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B5ED29E" w14:textId="77777777" w:rsidR="00576811" w:rsidRDefault="00576811" w:rsidP="00053625">
      <w:pPr>
        <w:spacing w:after="0" w:line="240" w:lineRule="auto"/>
        <w:outlineLvl w:val="0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670D338" w14:textId="6AF45B48" w:rsidR="00053625" w:rsidRPr="00053625" w:rsidRDefault="00053625" w:rsidP="00053625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05362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6163F7D7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327CD8B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905308D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7247002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BE9CDF2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38EB939" w14:textId="77777777" w:rsidR="00053625" w:rsidRPr="00053625" w:rsidRDefault="00053625" w:rsidP="0005362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15648060" w14:textId="77777777" w:rsidR="00053625" w:rsidRPr="00053625" w:rsidRDefault="00053625" w:rsidP="00053625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4B9D8CFC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6367C88" w14:textId="551D920A" w:rsidR="00053625" w:rsidRPr="00053625" w:rsidRDefault="00053625" w:rsidP="00053625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053625">
        <w:rPr>
          <w:rFonts w:ascii="Cambria" w:eastAsia="MS PMincho" w:hAnsi="Cambria" w:cs="Times New Roman"/>
          <w:kern w:val="0"/>
          <w14:ligatures w14:val="none"/>
        </w:rPr>
        <w:t>na</w:t>
      </w:r>
      <w:r w:rsidRPr="00053625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="00576811">
        <w:rPr>
          <w:rFonts w:ascii="Cambria" w:eastAsia="Calibri" w:hAnsi="Cambria" w:cs="Times New Roman"/>
          <w:kern w:val="0"/>
          <w14:ligatures w14:val="none"/>
        </w:rPr>
        <w:t xml:space="preserve">realizację zadania pn.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Przebudowa ul. </w:t>
      </w:r>
      <w:proofErr w:type="spellStart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Kasprusie</w:t>
      </w:r>
      <w:proofErr w:type="spellEnd"/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poprzez wykonanie wyniesionych przejść dla pieszych na skrzyżowaniu z ul.</w:t>
      </w:r>
      <w:r w:rsidR="00576811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="00576811" w:rsidRPr="002802B2">
        <w:rPr>
          <w:rFonts w:ascii="Cambria" w:eastAsia="Calibri" w:hAnsi="Cambria" w:cs="Times New Roman"/>
          <w:b/>
          <w:bCs/>
          <w:kern w:val="0"/>
          <w14:ligatures w14:val="none"/>
        </w:rPr>
        <w:t>Orkana i Pod Lipkami w Zakopanem</w:t>
      </w:r>
      <w:r w:rsidR="00576811"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053625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2023 r. poz. 1605 z </w:t>
      </w:r>
      <w:proofErr w:type="spellStart"/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23545735" w14:textId="77777777" w:rsidR="00053625" w:rsidRPr="00053625" w:rsidRDefault="00053625" w:rsidP="00053625">
      <w:pPr>
        <w:numPr>
          <w:ilvl w:val="0"/>
          <w:numId w:val="28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75A25202" w14:textId="77777777" w:rsidR="00053625" w:rsidRPr="00053625" w:rsidRDefault="00053625" w:rsidP="00053625">
      <w:pPr>
        <w:numPr>
          <w:ilvl w:val="0"/>
          <w:numId w:val="28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6F311B0C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9E7932B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05C38B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C2B8D0D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DCF1898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7CEF5635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4CB2B0A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13ED4CF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276C930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21114ED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45C88E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CFD310E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84FD1D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931B9DD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3B412D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E4303B1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BF16B5F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B1260D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20DBB61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3DA5F6A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B8B43EB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18B9631E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1C3A1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ED1CB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77326DE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A6E7B1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13515C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5250B0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247510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bookmarkEnd w:id="1"/>
    <w:bookmarkEnd w:id="2"/>
    <w:bookmarkEnd w:id="3"/>
    <w:p w14:paraId="270010F8" w14:textId="77777777" w:rsidR="00576811" w:rsidRDefault="00576811" w:rsidP="00053625">
      <w:pPr>
        <w:spacing w:after="0" w:line="240" w:lineRule="auto"/>
        <w:jc w:val="both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30EBA9" w14:textId="6A785FCC" w:rsidR="00053625" w:rsidRPr="00053625" w:rsidRDefault="00053625" w:rsidP="00053625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05362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05362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28CD63D9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A7C512C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E4300EB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B86FB7C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746A7BCA" w14:textId="77777777" w:rsidR="00053625" w:rsidRPr="00053625" w:rsidRDefault="00053625" w:rsidP="00053625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9" w:name="_Hlk66785745"/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9"/>
    <w:p w14:paraId="341BF9FB" w14:textId="77777777" w:rsidR="00053625" w:rsidRPr="00053625" w:rsidRDefault="00053625" w:rsidP="0005362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053625" w:rsidRPr="00053625" w14:paraId="5A333481" w14:textId="77777777" w:rsidTr="00F56E66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051E6EE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114FCA5" w14:textId="5B86D8DE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robót budowlanych</w:t>
            </w:r>
          </w:p>
        </w:tc>
        <w:tc>
          <w:tcPr>
            <w:tcW w:w="1240" w:type="pct"/>
            <w:vAlign w:val="center"/>
          </w:tcPr>
          <w:p w14:paraId="2D2D2B05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38D839EE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053625" w:rsidRPr="00053625" w14:paraId="07965CDF" w14:textId="77777777" w:rsidTr="00F56E66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797218EB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932EA55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1547534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02119D1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0E83D2B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87F7714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D084003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08C95C5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C5A88DF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841B8D6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C5CE42E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2AA64B1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DE5CC0B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3D1917F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9C78444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629D0FC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D433ACC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733897D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F2E5108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EE78AD5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3C5C8A7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5AF55C8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27AAC74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736ACF6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E75821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D0CBD90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CD13E4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4E816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8C7504B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1601B19" w14:textId="70ABAC61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</w:t>
      </w:r>
      <w:r w:rsidR="00576811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………..</w:t>
      </w: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</w:t>
      </w:r>
    </w:p>
    <w:p w14:paraId="6EFC5D5B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2964CA4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070EAA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CA567E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20" w:name="_Hlk63845436"/>
      <w:bookmarkStart w:id="21" w:name="_Toc378859497"/>
      <w:bookmarkStart w:id="22" w:name="_Hlk63107562"/>
    </w:p>
    <w:p w14:paraId="2564E53C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BAF0E3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B7EFE2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B7A8C85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FDE77E8" w14:textId="77777777" w:rsidR="00576811" w:rsidRDefault="00053625" w:rsidP="00576811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053625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053625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05362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053625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  <w:bookmarkEnd w:id="20"/>
      <w:bookmarkEnd w:id="21"/>
    </w:p>
    <w:p w14:paraId="27D38196" w14:textId="06C329AF" w:rsidR="00053625" w:rsidRPr="00053625" w:rsidRDefault="00053625" w:rsidP="00576811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05362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5362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05362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="00576811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7</w:t>
      </w:r>
      <w:r w:rsidRPr="0005362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05362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05362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053625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781F1D06" w14:textId="77777777" w:rsidR="00053625" w:rsidRPr="00053625" w:rsidRDefault="00053625" w:rsidP="0005362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CA95E99" w14:textId="77777777" w:rsidR="00053625" w:rsidRPr="00053625" w:rsidRDefault="00053625" w:rsidP="0005362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89EF151" w14:textId="77777777" w:rsidR="00053625" w:rsidRPr="00053625" w:rsidRDefault="00053625" w:rsidP="0005362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349C932F" w14:textId="3920A292" w:rsidR="00053625" w:rsidRPr="00053625" w:rsidRDefault="00053625" w:rsidP="00053625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23" w:name="_Hlk63844823"/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spełanijące warunek 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23"/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 xml:space="preserve">/Rozdział XI ust. 3 pkt </w:t>
      </w:r>
      <w:r w:rsidR="00576811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2</w:t>
      </w: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SWZ/</w:t>
      </w:r>
    </w:p>
    <w:p w14:paraId="75C734FB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6488940" w14:textId="77777777" w:rsidR="00053625" w:rsidRPr="00053625" w:rsidRDefault="00053625" w:rsidP="00053625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53625" w:rsidRPr="00053625" w14:paraId="00F7AB8F" w14:textId="77777777" w:rsidTr="00F56E66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7C6570E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F06A932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D95DFB1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29B3854F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670DF2DA" w14:textId="77777777" w:rsidR="00053625" w:rsidRPr="00053625" w:rsidRDefault="00053625" w:rsidP="00053625">
            <w:pPr>
              <w:numPr>
                <w:ilvl w:val="0"/>
                <w:numId w:val="71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1D2A7628" w14:textId="77777777" w:rsidR="00053625" w:rsidRPr="00053625" w:rsidRDefault="00053625" w:rsidP="00053625">
            <w:pPr>
              <w:numPr>
                <w:ilvl w:val="0"/>
                <w:numId w:val="71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10391A9" w14:textId="77777777" w:rsidR="00053625" w:rsidRPr="00053625" w:rsidRDefault="00053625" w:rsidP="0005362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05362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053625" w:rsidRPr="00053625" w14:paraId="159794E0" w14:textId="77777777" w:rsidTr="00F56E66">
        <w:trPr>
          <w:trHeight w:val="4503"/>
          <w:jc w:val="center"/>
        </w:trPr>
        <w:tc>
          <w:tcPr>
            <w:tcW w:w="289" w:type="pct"/>
            <w:vAlign w:val="center"/>
          </w:tcPr>
          <w:p w14:paraId="387D320A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5F58B9A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27F955A2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356F4A8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59F48B79" w14:textId="77777777" w:rsidR="00053625" w:rsidRPr="00053625" w:rsidRDefault="00053625" w:rsidP="00053625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33708C6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588500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5BF30839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58F4787" w14:textId="77777777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B7D132" w14:textId="3E02E34A" w:rsidR="00053625" w:rsidRPr="00053625" w:rsidRDefault="00053625" w:rsidP="00053625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22"/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</w:t>
      </w:r>
      <w:r w:rsidR="00576811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</w:t>
      </w:r>
      <w:r w:rsidRPr="0005362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</w:t>
      </w:r>
    </w:p>
    <w:p w14:paraId="0AE14C20" w14:textId="77777777" w:rsidR="00053625" w:rsidRPr="00053625" w:rsidRDefault="00053625" w:rsidP="000536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                Data; kwalifikowany podpis elektroniczny, podpis zaufany </w:t>
      </w:r>
      <w:r w:rsidRPr="0005362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 xml:space="preserve">                   lub elektroniczny podpis osobisty Wykonawcy</w:t>
      </w:r>
      <w:bookmarkEnd w:id="4"/>
    </w:p>
    <w:bookmarkEnd w:id="5"/>
    <w:p w14:paraId="00321CC1" w14:textId="77777777" w:rsidR="00053625" w:rsidRPr="00053625" w:rsidRDefault="00053625" w:rsidP="00053625"/>
    <w:p w14:paraId="1D85C346" w14:textId="77777777" w:rsidR="00053625" w:rsidRPr="00053625" w:rsidRDefault="00053625" w:rsidP="00053625"/>
    <w:p w14:paraId="52EF0E1E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3744" w14:textId="77777777" w:rsidR="00053625" w:rsidRDefault="00053625" w:rsidP="00053625">
      <w:pPr>
        <w:spacing w:after="0" w:line="240" w:lineRule="auto"/>
      </w:pPr>
      <w:r>
        <w:separator/>
      </w:r>
    </w:p>
  </w:endnote>
  <w:endnote w:type="continuationSeparator" w:id="0">
    <w:p w14:paraId="156E9E49" w14:textId="77777777" w:rsidR="00053625" w:rsidRDefault="00053625" w:rsidP="000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7816977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A1F817" w14:textId="54718399" w:rsidR="00053625" w:rsidRPr="00053625" w:rsidRDefault="00053625">
        <w:pPr>
          <w:pStyle w:val="Stopka"/>
          <w:jc w:val="center"/>
          <w:rPr>
            <w:rFonts w:ascii="Cambria" w:hAnsi="Cambria" w:cs="Times New Roman"/>
          </w:rPr>
        </w:pPr>
        <w:r w:rsidRPr="00053625">
          <w:rPr>
            <w:rFonts w:ascii="Cambria" w:hAnsi="Cambria" w:cs="Times New Roman"/>
          </w:rPr>
          <w:fldChar w:fldCharType="begin"/>
        </w:r>
        <w:r w:rsidRPr="00053625">
          <w:rPr>
            <w:rFonts w:ascii="Cambria" w:hAnsi="Cambria" w:cs="Times New Roman"/>
          </w:rPr>
          <w:instrText>PAGE   \* MERGEFORMAT</w:instrText>
        </w:r>
        <w:r w:rsidRPr="00053625">
          <w:rPr>
            <w:rFonts w:ascii="Cambria" w:hAnsi="Cambria" w:cs="Times New Roman"/>
          </w:rPr>
          <w:fldChar w:fldCharType="separate"/>
        </w:r>
        <w:r w:rsidRPr="00053625">
          <w:rPr>
            <w:rFonts w:ascii="Cambria" w:hAnsi="Cambria" w:cs="Times New Roman"/>
          </w:rPr>
          <w:t>2</w:t>
        </w:r>
        <w:r w:rsidRPr="00053625">
          <w:rPr>
            <w:rFonts w:ascii="Cambria" w:hAnsi="Cambria" w:cs="Times New Roman"/>
          </w:rPr>
          <w:fldChar w:fldCharType="end"/>
        </w:r>
      </w:p>
    </w:sdtContent>
  </w:sdt>
  <w:p w14:paraId="43E072AC" w14:textId="77777777" w:rsidR="00053625" w:rsidRDefault="0005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FA51" w14:textId="77777777" w:rsidR="00053625" w:rsidRDefault="00053625" w:rsidP="00053625">
      <w:pPr>
        <w:spacing w:after="0" w:line="240" w:lineRule="auto"/>
      </w:pPr>
      <w:r>
        <w:separator/>
      </w:r>
    </w:p>
  </w:footnote>
  <w:footnote w:type="continuationSeparator" w:id="0">
    <w:p w14:paraId="35808C45" w14:textId="77777777" w:rsidR="00053625" w:rsidRDefault="00053625" w:rsidP="00053625">
      <w:pPr>
        <w:spacing w:after="0" w:line="240" w:lineRule="auto"/>
      </w:pPr>
      <w:r>
        <w:continuationSeparator/>
      </w:r>
    </w:p>
  </w:footnote>
  <w:footnote w:id="1">
    <w:p w14:paraId="2FA11FE3" w14:textId="77777777" w:rsidR="00053625" w:rsidRPr="00C90E9B" w:rsidRDefault="00053625" w:rsidP="0005362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35105F4" w14:textId="77777777" w:rsidR="00053625" w:rsidRDefault="00053625" w:rsidP="00053625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5E4E36" w14:textId="77777777" w:rsidR="00053625" w:rsidRPr="00C90E9B" w:rsidRDefault="00053625" w:rsidP="00053625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</w:p>
    <w:p w14:paraId="4AEB4F06" w14:textId="77777777" w:rsidR="00053625" w:rsidRPr="00C90E9B" w:rsidRDefault="00053625" w:rsidP="00053625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3781D" w14:textId="77777777" w:rsidR="00053625" w:rsidRPr="00C90E9B" w:rsidRDefault="00053625" w:rsidP="00053625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763CFB1" w14:textId="77777777" w:rsidR="00053625" w:rsidRPr="00C90E9B" w:rsidRDefault="00053625" w:rsidP="0005362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5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23AD5D" w14:textId="77777777" w:rsidR="00053625" w:rsidRPr="00C90E9B" w:rsidRDefault="00053625" w:rsidP="0005362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BEB090" w14:textId="77777777" w:rsidR="00053625" w:rsidRPr="00C90E9B" w:rsidRDefault="00053625" w:rsidP="0005362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884DBE" w14:textId="77777777" w:rsidR="00053625" w:rsidRPr="00C90E9B" w:rsidRDefault="00053625" w:rsidP="00053625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001B4C2B" w14:textId="77777777" w:rsidR="00053625" w:rsidRPr="004C4612" w:rsidRDefault="00053625" w:rsidP="00053625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F6D8" w14:textId="77777777" w:rsidR="00053625" w:rsidRPr="00E4305E" w:rsidRDefault="00053625" w:rsidP="0005362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2D609662" w14:textId="77777777" w:rsidR="00053625" w:rsidRPr="00E4305E" w:rsidRDefault="00053625" w:rsidP="0005362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6D76063D" w14:textId="2BCE36D5" w:rsidR="00053625" w:rsidRDefault="00053625" w:rsidP="00053625">
    <w:pPr>
      <w:pStyle w:val="Nagwek"/>
      <w:jc w:val="center"/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95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7A47C944" w14:textId="77777777" w:rsidR="00053625" w:rsidRDefault="000536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96FB5"/>
    <w:multiLevelType w:val="hybridMultilevel"/>
    <w:tmpl w:val="95DA4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54472"/>
    <w:multiLevelType w:val="hybridMultilevel"/>
    <w:tmpl w:val="21F29DE4"/>
    <w:lvl w:ilvl="0" w:tplc="75A4B5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0E6A3C0D"/>
    <w:multiLevelType w:val="hybridMultilevel"/>
    <w:tmpl w:val="A7DAEC9C"/>
    <w:lvl w:ilvl="0" w:tplc="D3F60CC0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FD7126"/>
    <w:multiLevelType w:val="hybridMultilevel"/>
    <w:tmpl w:val="F8A8DD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22670C7"/>
    <w:multiLevelType w:val="hybridMultilevel"/>
    <w:tmpl w:val="61289BE4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E0C696D4">
      <w:start w:val="1"/>
      <w:numFmt w:val="lowerLetter"/>
      <w:lvlText w:val="%2)"/>
      <w:lvlJc w:val="left"/>
      <w:pPr>
        <w:ind w:left="1920" w:hanging="42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 w15:restartNumberingAfterBreak="0">
    <w:nsid w:val="13E60B19"/>
    <w:multiLevelType w:val="hybridMultilevel"/>
    <w:tmpl w:val="141003B4"/>
    <w:lvl w:ilvl="0" w:tplc="7506FF96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ascii="Cambria" w:eastAsiaTheme="minorHAnsi" w:hAnsi="Cambria" w:cs="Arial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1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 w15:restartNumberingAfterBreak="0">
    <w:nsid w:val="190C04C3"/>
    <w:multiLevelType w:val="hybridMultilevel"/>
    <w:tmpl w:val="769A4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74434"/>
    <w:multiLevelType w:val="hybridMultilevel"/>
    <w:tmpl w:val="CCD6C450"/>
    <w:lvl w:ilvl="0" w:tplc="AE662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9" w15:restartNumberingAfterBreak="0">
    <w:nsid w:val="1F604F0D"/>
    <w:multiLevelType w:val="hybridMultilevel"/>
    <w:tmpl w:val="B5D65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12C37"/>
    <w:multiLevelType w:val="hybridMultilevel"/>
    <w:tmpl w:val="75640DF8"/>
    <w:lvl w:ilvl="0" w:tplc="1A6E2C5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  <w:bCs/>
      </w:rPr>
    </w:lvl>
    <w:lvl w:ilvl="1" w:tplc="B966044C">
      <w:start w:val="1"/>
      <w:numFmt w:val="lowerLetter"/>
      <w:lvlText w:val="%2)"/>
      <w:lvlJc w:val="left"/>
      <w:pPr>
        <w:ind w:left="2433" w:hanging="360"/>
      </w:pPr>
      <w:rPr>
        <w:rFonts w:cs="Times New Roman" w:hint="default"/>
        <w:b w:val="0"/>
        <w:bCs/>
      </w:rPr>
    </w:lvl>
    <w:lvl w:ilvl="2" w:tplc="60808D3C">
      <w:start w:val="1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2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B5FE7"/>
    <w:multiLevelType w:val="multilevel"/>
    <w:tmpl w:val="C9BA9AB6"/>
    <w:lvl w:ilvl="0">
      <w:start w:val="1"/>
      <w:numFmt w:val="ordin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51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1928" w:hanging="624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729"/>
        </w:tabs>
        <w:ind w:left="1729" w:hanging="649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4462BC"/>
    <w:multiLevelType w:val="hybridMultilevel"/>
    <w:tmpl w:val="25B04338"/>
    <w:lvl w:ilvl="0" w:tplc="DB1678F6">
      <w:start w:val="1"/>
      <w:numFmt w:val="decimal"/>
      <w:lvlText w:val="%1."/>
      <w:lvlJc w:val="left"/>
      <w:pPr>
        <w:ind w:left="155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6" w15:restartNumberingAfterBreak="0">
    <w:nsid w:val="2A7747F3"/>
    <w:multiLevelType w:val="hybridMultilevel"/>
    <w:tmpl w:val="A2EA9B34"/>
    <w:lvl w:ilvl="0" w:tplc="9DF68FD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9A7818"/>
    <w:multiLevelType w:val="hybridMultilevel"/>
    <w:tmpl w:val="A328B2B4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CCB211C"/>
    <w:multiLevelType w:val="multilevel"/>
    <w:tmpl w:val="B6C89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DE14DC1"/>
    <w:multiLevelType w:val="hybridMultilevel"/>
    <w:tmpl w:val="A7DAEC9C"/>
    <w:lvl w:ilvl="0" w:tplc="FFFFFFFF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2E2459A8"/>
    <w:multiLevelType w:val="hybridMultilevel"/>
    <w:tmpl w:val="52A624C2"/>
    <w:lvl w:ilvl="0" w:tplc="D7243FA8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2EED72C7"/>
    <w:multiLevelType w:val="hybridMultilevel"/>
    <w:tmpl w:val="18BAE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20A6457"/>
    <w:multiLevelType w:val="hybridMultilevel"/>
    <w:tmpl w:val="617894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378D6D3B"/>
    <w:multiLevelType w:val="hybridMultilevel"/>
    <w:tmpl w:val="414209E4"/>
    <w:lvl w:ilvl="0" w:tplc="84B237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A517522"/>
    <w:multiLevelType w:val="hybridMultilevel"/>
    <w:tmpl w:val="12A837EC"/>
    <w:lvl w:ilvl="0" w:tplc="84B23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333131"/>
    <w:multiLevelType w:val="hybridMultilevel"/>
    <w:tmpl w:val="E91A3DD0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4" w15:restartNumberingAfterBreak="0">
    <w:nsid w:val="3E057780"/>
    <w:multiLevelType w:val="hybridMultilevel"/>
    <w:tmpl w:val="E83E1880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3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4E2C746A">
      <w:start w:val="1"/>
      <w:numFmt w:val="decimal"/>
      <w:lvlText w:val="%4."/>
      <w:lvlJc w:val="left"/>
      <w:pPr>
        <w:ind w:left="3295" w:hanging="360"/>
      </w:pPr>
      <w:rPr>
        <w:b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1F4340"/>
    <w:multiLevelType w:val="hybridMultilevel"/>
    <w:tmpl w:val="5BC4D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566C34"/>
    <w:multiLevelType w:val="hybridMultilevel"/>
    <w:tmpl w:val="A260C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F80535"/>
    <w:multiLevelType w:val="hybridMultilevel"/>
    <w:tmpl w:val="F99A2D7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BA5B42"/>
    <w:multiLevelType w:val="hybridMultilevel"/>
    <w:tmpl w:val="626E8DF6"/>
    <w:lvl w:ilvl="0" w:tplc="D7243F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00646C"/>
    <w:multiLevelType w:val="multilevel"/>
    <w:tmpl w:val="A6B6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EC80BDB"/>
    <w:multiLevelType w:val="hybridMultilevel"/>
    <w:tmpl w:val="37644BAE"/>
    <w:lvl w:ilvl="0" w:tplc="83D0562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2E39BB"/>
    <w:multiLevelType w:val="hybridMultilevel"/>
    <w:tmpl w:val="A7DAEC9C"/>
    <w:lvl w:ilvl="0" w:tplc="FFFFFFFF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4CA7F74"/>
    <w:multiLevelType w:val="hybridMultilevel"/>
    <w:tmpl w:val="CD4A4160"/>
    <w:lvl w:ilvl="0" w:tplc="15A2410A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9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8A15C36"/>
    <w:multiLevelType w:val="hybridMultilevel"/>
    <w:tmpl w:val="7FE4AE4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5A512710"/>
    <w:multiLevelType w:val="hybridMultilevel"/>
    <w:tmpl w:val="CACEDDFA"/>
    <w:lvl w:ilvl="0" w:tplc="7C84480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D971E1"/>
    <w:multiLevelType w:val="hybridMultilevel"/>
    <w:tmpl w:val="3B024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852A6"/>
    <w:multiLevelType w:val="hybridMultilevel"/>
    <w:tmpl w:val="1EB8BD12"/>
    <w:lvl w:ilvl="0" w:tplc="F3FE211C">
      <w:start w:val="1"/>
      <w:numFmt w:val="decimal"/>
      <w:lvlText w:val="%1)"/>
      <w:lvlJc w:val="left"/>
      <w:pPr>
        <w:ind w:left="720" w:hanging="360"/>
      </w:pPr>
      <w:rPr>
        <w:rFonts w:ascii="Cambria" w:eastAsia="MS PMincho" w:hAnsi="Cambria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1FCA1C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color w:val="auto"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7D2374C"/>
    <w:multiLevelType w:val="hybridMultilevel"/>
    <w:tmpl w:val="0E981E9E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66" w15:restartNumberingAfterBreak="0">
    <w:nsid w:val="6A602A3C"/>
    <w:multiLevelType w:val="hybridMultilevel"/>
    <w:tmpl w:val="51662D9A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5A6A5D"/>
    <w:multiLevelType w:val="hybridMultilevel"/>
    <w:tmpl w:val="81B69FAA"/>
    <w:lvl w:ilvl="0" w:tplc="04150011">
      <w:start w:val="1"/>
      <w:numFmt w:val="decimal"/>
      <w:lvlText w:val="%1)"/>
      <w:lvlJc w:val="left"/>
      <w:pPr>
        <w:ind w:left="1573" w:hanging="360"/>
      </w:pPr>
      <w:rPr>
        <w:rFonts w:cs="Times New Roman"/>
      </w:rPr>
    </w:lvl>
    <w:lvl w:ilvl="1" w:tplc="C1E897BA">
      <w:start w:val="1"/>
      <w:numFmt w:val="decimal"/>
      <w:lvlText w:val="%2)"/>
      <w:lvlJc w:val="left"/>
      <w:pPr>
        <w:ind w:left="2293" w:hanging="360"/>
      </w:pPr>
      <w:rPr>
        <w:rFonts w:cs="Times New Roman"/>
        <w:b w:val="0"/>
        <w:bCs/>
      </w:rPr>
    </w:lvl>
    <w:lvl w:ilvl="2" w:tplc="9F143192">
      <w:start w:val="9"/>
      <w:numFmt w:val="upperRoman"/>
      <w:lvlText w:val="%3."/>
      <w:lvlJc w:val="left"/>
      <w:pPr>
        <w:ind w:left="3553" w:hanging="720"/>
      </w:pPr>
      <w:rPr>
        <w:rFonts w:cs="Times New Roman" w:hint="default"/>
      </w:rPr>
    </w:lvl>
    <w:lvl w:ilvl="3" w:tplc="6D04C2EC">
      <w:start w:val="1"/>
      <w:numFmt w:val="decimal"/>
      <w:lvlText w:val="%4."/>
      <w:lvlJc w:val="left"/>
      <w:pPr>
        <w:ind w:left="3793" w:hanging="4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70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D24F0E"/>
    <w:multiLevelType w:val="hybridMultilevel"/>
    <w:tmpl w:val="1022447E"/>
    <w:lvl w:ilvl="0" w:tplc="15A2410A">
      <w:start w:val="1"/>
      <w:numFmt w:val="decimal"/>
      <w:lvlText w:val="%1."/>
      <w:lvlJc w:val="left"/>
      <w:pPr>
        <w:ind w:left="157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8C24F8"/>
    <w:multiLevelType w:val="hybridMultilevel"/>
    <w:tmpl w:val="37644BAE"/>
    <w:lvl w:ilvl="0" w:tplc="83D0562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7A2E0C61"/>
    <w:multiLevelType w:val="hybridMultilevel"/>
    <w:tmpl w:val="41ACD22E"/>
    <w:lvl w:ilvl="0" w:tplc="2C5C1CFA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140E5B"/>
    <w:multiLevelType w:val="hybridMultilevel"/>
    <w:tmpl w:val="C3807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79" w15:restartNumberingAfterBreak="0">
    <w:nsid w:val="7C0775F0"/>
    <w:multiLevelType w:val="hybridMultilevel"/>
    <w:tmpl w:val="DD4C66CE"/>
    <w:lvl w:ilvl="0" w:tplc="8C6EF6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1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CB0AB4"/>
    <w:multiLevelType w:val="hybridMultilevel"/>
    <w:tmpl w:val="62F6D39E"/>
    <w:lvl w:ilvl="0" w:tplc="C172E14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87063">
    <w:abstractNumId w:val="16"/>
  </w:num>
  <w:num w:numId="2" w16cid:durableId="1513297155">
    <w:abstractNumId w:val="22"/>
  </w:num>
  <w:num w:numId="3" w16cid:durableId="1311324905">
    <w:abstractNumId w:val="65"/>
  </w:num>
  <w:num w:numId="4" w16cid:durableId="845368724">
    <w:abstractNumId w:val="49"/>
  </w:num>
  <w:num w:numId="5" w16cid:durableId="1900238497">
    <w:abstractNumId w:val="62"/>
  </w:num>
  <w:num w:numId="6" w16cid:durableId="804348641">
    <w:abstractNumId w:val="9"/>
  </w:num>
  <w:num w:numId="7" w16cid:durableId="725840697">
    <w:abstractNumId w:val="80"/>
  </w:num>
  <w:num w:numId="8" w16cid:durableId="586305452">
    <w:abstractNumId w:val="21"/>
  </w:num>
  <w:num w:numId="9" w16cid:durableId="1042435520">
    <w:abstractNumId w:val="6"/>
  </w:num>
  <w:num w:numId="10" w16cid:durableId="130250071">
    <w:abstractNumId w:val="57"/>
  </w:num>
  <w:num w:numId="11" w16cid:durableId="1865288877">
    <w:abstractNumId w:val="24"/>
  </w:num>
  <w:num w:numId="12" w16cid:durableId="1964919347">
    <w:abstractNumId w:val="8"/>
  </w:num>
  <w:num w:numId="13" w16cid:durableId="1077939682">
    <w:abstractNumId w:val="54"/>
  </w:num>
  <w:num w:numId="14" w16cid:durableId="1392658577">
    <w:abstractNumId w:val="42"/>
  </w:num>
  <w:num w:numId="15" w16cid:durableId="873232449">
    <w:abstractNumId w:val="37"/>
  </w:num>
  <w:num w:numId="16" w16cid:durableId="646474885">
    <w:abstractNumId w:val="0"/>
  </w:num>
  <w:num w:numId="17" w16cid:durableId="1714112769">
    <w:abstractNumId w:val="28"/>
  </w:num>
  <w:num w:numId="18" w16cid:durableId="1645112911">
    <w:abstractNumId w:val="31"/>
  </w:num>
  <w:num w:numId="19" w16cid:durableId="331642802">
    <w:abstractNumId w:val="58"/>
  </w:num>
  <w:num w:numId="20" w16cid:durableId="665211099">
    <w:abstractNumId w:val="43"/>
  </w:num>
  <w:num w:numId="21" w16cid:durableId="612783731">
    <w:abstractNumId w:val="71"/>
  </w:num>
  <w:num w:numId="22" w16cid:durableId="784154526">
    <w:abstractNumId w:val="70"/>
  </w:num>
  <w:num w:numId="23" w16cid:durableId="9698227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9910623">
    <w:abstractNumId w:val="33"/>
  </w:num>
  <w:num w:numId="25" w16cid:durableId="76295403">
    <w:abstractNumId w:val="35"/>
  </w:num>
  <w:num w:numId="26" w16cid:durableId="2029256773">
    <w:abstractNumId w:val="12"/>
  </w:num>
  <w:num w:numId="27" w16cid:durableId="1995183749">
    <w:abstractNumId w:val="59"/>
  </w:num>
  <w:num w:numId="28" w16cid:durableId="298077464">
    <w:abstractNumId w:val="74"/>
  </w:num>
  <w:num w:numId="29" w16cid:durableId="1755543962">
    <w:abstractNumId w:val="44"/>
  </w:num>
  <w:num w:numId="30" w16cid:durableId="1343237761">
    <w:abstractNumId w:val="53"/>
  </w:num>
  <w:num w:numId="31" w16cid:durableId="1328750285">
    <w:abstractNumId w:val="78"/>
  </w:num>
  <w:num w:numId="32" w16cid:durableId="1257054528">
    <w:abstractNumId w:val="13"/>
  </w:num>
  <w:num w:numId="33" w16cid:durableId="1105273230">
    <w:abstractNumId w:val="82"/>
  </w:num>
  <w:num w:numId="34" w16cid:durableId="45954370">
    <w:abstractNumId w:val="32"/>
  </w:num>
  <w:num w:numId="35" w16cid:durableId="1932859564">
    <w:abstractNumId w:val="51"/>
  </w:num>
  <w:num w:numId="36" w16cid:durableId="728386288">
    <w:abstractNumId w:val="55"/>
  </w:num>
  <w:num w:numId="37" w16cid:durableId="539903699">
    <w:abstractNumId w:val="47"/>
  </w:num>
  <w:num w:numId="38" w16cid:durableId="1556772966">
    <w:abstractNumId w:val="66"/>
  </w:num>
  <w:num w:numId="39" w16cid:durableId="808862202">
    <w:abstractNumId w:val="20"/>
  </w:num>
  <w:num w:numId="40" w16cid:durableId="1367413918">
    <w:abstractNumId w:val="29"/>
  </w:num>
  <w:num w:numId="41" w16cid:durableId="406609864">
    <w:abstractNumId w:val="64"/>
  </w:num>
  <w:num w:numId="42" w16cid:durableId="1177691094">
    <w:abstractNumId w:val="41"/>
  </w:num>
  <w:num w:numId="43" w16cid:durableId="25566301">
    <w:abstractNumId w:val="73"/>
  </w:num>
  <w:num w:numId="44" w16cid:durableId="1231572126">
    <w:abstractNumId w:val="76"/>
  </w:num>
  <w:num w:numId="45" w16cid:durableId="262341868">
    <w:abstractNumId w:val="50"/>
  </w:num>
  <w:num w:numId="46" w16cid:durableId="127557682">
    <w:abstractNumId w:val="1"/>
  </w:num>
  <w:num w:numId="47" w16cid:durableId="408310096">
    <w:abstractNumId w:val="2"/>
  </w:num>
  <w:num w:numId="48" w16cid:durableId="740564620">
    <w:abstractNumId w:val="63"/>
  </w:num>
  <w:num w:numId="49" w16cid:durableId="587884797">
    <w:abstractNumId w:val="17"/>
  </w:num>
  <w:num w:numId="50" w16cid:durableId="40979090">
    <w:abstractNumId w:val="26"/>
  </w:num>
  <w:num w:numId="51" w16cid:durableId="1961375400">
    <w:abstractNumId w:val="68"/>
  </w:num>
  <w:num w:numId="52" w16cid:durableId="2021466266">
    <w:abstractNumId w:val="38"/>
  </w:num>
  <w:num w:numId="53" w16cid:durableId="1947613397">
    <w:abstractNumId w:val="40"/>
  </w:num>
  <w:num w:numId="54" w16cid:durableId="226502923">
    <w:abstractNumId w:val="79"/>
  </w:num>
  <w:num w:numId="55" w16cid:durableId="1370297405">
    <w:abstractNumId w:val="19"/>
  </w:num>
  <w:num w:numId="56" w16cid:durableId="575894938">
    <w:abstractNumId w:val="69"/>
  </w:num>
  <w:num w:numId="57" w16cid:durableId="1656180894">
    <w:abstractNumId w:val="75"/>
  </w:num>
  <w:num w:numId="58" w16cid:durableId="305207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10285461">
    <w:abstractNumId w:val="67"/>
  </w:num>
  <w:num w:numId="60" w16cid:durableId="5461405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558779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85841528">
    <w:abstractNumId w:val="18"/>
  </w:num>
  <w:num w:numId="63" w16cid:durableId="1463815088">
    <w:abstractNumId w:val="52"/>
  </w:num>
  <w:num w:numId="64" w16cid:durableId="490752727">
    <w:abstractNumId w:val="34"/>
  </w:num>
  <w:num w:numId="65" w16cid:durableId="1682662699">
    <w:abstractNumId w:val="46"/>
  </w:num>
  <w:num w:numId="66" w16cid:durableId="1738437896">
    <w:abstractNumId w:val="77"/>
  </w:num>
  <w:num w:numId="67" w16cid:durableId="13532942">
    <w:abstractNumId w:val="14"/>
  </w:num>
  <w:num w:numId="68" w16cid:durableId="9258537">
    <w:abstractNumId w:val="27"/>
  </w:num>
  <w:num w:numId="69" w16cid:durableId="1308630573">
    <w:abstractNumId w:val="3"/>
  </w:num>
  <w:num w:numId="70" w16cid:durableId="1858301121">
    <w:abstractNumId w:val="81"/>
  </w:num>
  <w:num w:numId="71" w16cid:durableId="9720095">
    <w:abstractNumId w:val="45"/>
  </w:num>
  <w:num w:numId="72" w16cid:durableId="1494495147">
    <w:abstractNumId w:val="5"/>
  </w:num>
  <w:num w:numId="73" w16cid:durableId="1847207614">
    <w:abstractNumId w:val="25"/>
  </w:num>
  <w:num w:numId="74" w16cid:durableId="1741712710">
    <w:abstractNumId w:val="72"/>
  </w:num>
  <w:num w:numId="75" w16cid:durableId="1058479882">
    <w:abstractNumId w:val="60"/>
  </w:num>
  <w:num w:numId="76" w16cid:durableId="1764059930">
    <w:abstractNumId w:val="23"/>
    <w:lvlOverride w:ilvl="0">
      <w:lvl w:ilvl="0">
        <w:start w:val="1"/>
        <w:numFmt w:val="ordinal"/>
        <w:lvlText w:val="%1"/>
        <w:lvlJc w:val="left"/>
        <w:pPr>
          <w:tabs>
            <w:tab w:val="num" w:pos="680"/>
          </w:tabs>
          <w:ind w:left="340" w:hanging="340"/>
        </w:pPr>
        <w:rPr>
          <w:rFonts w:cs="Times New Roman" w:hint="default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80" w:hanging="396"/>
        </w:pPr>
        <w:rPr>
          <w:rFonts w:cs="Times New Roman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928"/>
          </w:tabs>
          <w:ind w:left="1928" w:hanging="624"/>
        </w:pPr>
        <w:rPr>
          <w:rFonts w:cs="Times New Roman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729"/>
          </w:tabs>
          <w:ind w:left="1729" w:hanging="649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77" w16cid:durableId="128866172">
    <w:abstractNumId w:val="7"/>
  </w:num>
  <w:num w:numId="78" w16cid:durableId="2013409095">
    <w:abstractNumId w:val="56"/>
  </w:num>
  <w:num w:numId="79" w16cid:durableId="1034965415">
    <w:abstractNumId w:val="30"/>
  </w:num>
  <w:num w:numId="80" w16cid:durableId="770781893">
    <w:abstractNumId w:val="61"/>
  </w:num>
  <w:num w:numId="81" w16cid:durableId="431556730">
    <w:abstractNumId w:val="10"/>
  </w:num>
  <w:num w:numId="82" w16cid:durableId="1506171674">
    <w:abstractNumId w:val="36"/>
  </w:num>
  <w:num w:numId="83" w16cid:durableId="215162240">
    <w:abstractNumId w:val="1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5"/>
    <w:rsid w:val="0000156E"/>
    <w:rsid w:val="00053625"/>
    <w:rsid w:val="00176978"/>
    <w:rsid w:val="001A27B3"/>
    <w:rsid w:val="002802B2"/>
    <w:rsid w:val="0038023B"/>
    <w:rsid w:val="003941A1"/>
    <w:rsid w:val="003A389E"/>
    <w:rsid w:val="0044088A"/>
    <w:rsid w:val="00553A23"/>
    <w:rsid w:val="00576811"/>
    <w:rsid w:val="00622EBA"/>
    <w:rsid w:val="006631F0"/>
    <w:rsid w:val="00795483"/>
    <w:rsid w:val="007B15A5"/>
    <w:rsid w:val="007D014A"/>
    <w:rsid w:val="00AE01F9"/>
    <w:rsid w:val="00C42AE0"/>
    <w:rsid w:val="00EA02F4"/>
    <w:rsid w:val="00F11997"/>
    <w:rsid w:val="00F236E2"/>
    <w:rsid w:val="00F4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B98"/>
  <w15:chartTrackingRefBased/>
  <w15:docId w15:val="{376FEBEA-B169-45FA-9AE6-6D83FE25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362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36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3625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kern w:val="0"/>
      <w:sz w:val="24"/>
      <w:szCs w:val="24"/>
      <w:lang w:eastAsia="x-none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3625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3625"/>
    <w:pPr>
      <w:keepNext/>
      <w:spacing w:after="200" w:line="276" w:lineRule="auto"/>
      <w:jc w:val="both"/>
      <w:outlineLvl w:val="4"/>
    </w:pPr>
    <w:rPr>
      <w:rFonts w:ascii="Century" w:eastAsia="Times New Roman" w:hAnsi="Century" w:cs="Times New Roman"/>
      <w:b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3625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3625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kern w:val="0"/>
      <w:lang w:eastAsia="x-none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53625"/>
    <w:pPr>
      <w:keepNext/>
      <w:shd w:val="clear" w:color="auto" w:fill="FFFFFF"/>
      <w:spacing w:after="0" w:line="240" w:lineRule="auto"/>
      <w:jc w:val="center"/>
      <w:outlineLvl w:val="7"/>
    </w:pPr>
    <w:rPr>
      <w:rFonts w:asciiTheme="majorHAnsi" w:eastAsia="Times New Roman" w:hAnsiTheme="majorHAnsi" w:cs="Times New Roman"/>
      <w:b/>
      <w:bCs/>
      <w:kern w:val="0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625"/>
  </w:style>
  <w:style w:type="paragraph" w:styleId="Stopka">
    <w:name w:val="footer"/>
    <w:basedOn w:val="Normalny"/>
    <w:link w:val="StopkaZnak"/>
    <w:uiPriority w:val="99"/>
    <w:unhideWhenUsed/>
    <w:rsid w:val="0005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625"/>
  </w:style>
  <w:style w:type="character" w:customStyle="1" w:styleId="Nagwek1Znak">
    <w:name w:val="Nagłówek 1 Znak"/>
    <w:basedOn w:val="Domylnaczcionkaakapitu"/>
    <w:link w:val="Nagwek1"/>
    <w:uiPriority w:val="9"/>
    <w:rsid w:val="000536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53625"/>
    <w:rPr>
      <w:rFonts w:asciiTheme="majorHAnsi" w:eastAsia="Yu Gothic UI Semibold" w:hAnsiTheme="majorHAnsi" w:cs="Times New Roman"/>
      <w:b/>
      <w:bCs/>
      <w:color w:val="333333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53625"/>
    <w:rPr>
      <w:rFonts w:ascii="Century" w:eastAsia="Times New Roman" w:hAnsi="Century" w:cs="Calibri Light"/>
      <w:b/>
      <w:bCs/>
      <w:kern w:val="0"/>
      <w:sz w:val="24"/>
      <w:szCs w:val="24"/>
      <w:lang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5362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053625"/>
    <w:rPr>
      <w:rFonts w:ascii="Century" w:eastAsia="Times New Roman" w:hAnsi="Century" w:cs="Times New Roman"/>
      <w:b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053625"/>
    <w:rPr>
      <w:rFonts w:ascii="Century" w:eastAsia="MS PMincho" w:hAnsi="Century" w:cs="Calibri Light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053625"/>
    <w:rPr>
      <w:rFonts w:asciiTheme="majorHAnsi" w:eastAsia="Times New Roman" w:hAnsiTheme="majorHAnsi" w:cs="Calibri Light"/>
      <w:b/>
      <w:bCs/>
      <w:kern w:val="0"/>
      <w:lang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053625"/>
    <w:rPr>
      <w:rFonts w:asciiTheme="majorHAnsi" w:eastAsia="Times New Roman" w:hAnsiTheme="majorHAnsi" w:cs="Times New Roman"/>
      <w:b/>
      <w:bCs/>
      <w:kern w:val="0"/>
      <w:sz w:val="32"/>
      <w:szCs w:val="32"/>
      <w:shd w:val="clear" w:color="auto" w:fill="FFFFFF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53625"/>
  </w:style>
  <w:style w:type="numbering" w:customStyle="1" w:styleId="Bezlisty11">
    <w:name w:val="Bez listy11"/>
    <w:next w:val="Bezlisty"/>
    <w:uiPriority w:val="99"/>
    <w:semiHidden/>
    <w:unhideWhenUsed/>
    <w:rsid w:val="00053625"/>
  </w:style>
  <w:style w:type="paragraph" w:styleId="Akapitzlist">
    <w:name w:val="List Paragraph"/>
    <w:aliases w:val="L1,Numerowanie,2 heading,A_wyliczenie,K-P_odwolanie,Akapit z listą5,maz_wyliczenie,opis dzialania,CW_Lista,Akapit z listą1,Asia 2  Akapit z listą,tekst normalny,1. Punkt głónu"/>
    <w:basedOn w:val="Normalny"/>
    <w:link w:val="AkapitzlistZnak"/>
    <w:qFormat/>
    <w:rsid w:val="00053625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pkt">
    <w:name w:val="pkt"/>
    <w:basedOn w:val="Normalny"/>
    <w:link w:val="pktZnak"/>
    <w:rsid w:val="0005362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053625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05362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Asia 2  Akapit z listą Znak,tekst normalny Znak"/>
    <w:link w:val="Akapitzlist"/>
    <w:qFormat/>
    <w:locked/>
    <w:rsid w:val="00053625"/>
    <w:rPr>
      <w:kern w:val="0"/>
      <w14:ligatures w14:val="none"/>
    </w:rPr>
  </w:style>
  <w:style w:type="character" w:customStyle="1" w:styleId="alb">
    <w:name w:val="a_lb"/>
    <w:basedOn w:val="Domylnaczcionkaakapitu"/>
    <w:rsid w:val="00053625"/>
  </w:style>
  <w:style w:type="character" w:styleId="Hipercze">
    <w:name w:val="Hyperlink"/>
    <w:basedOn w:val="Domylnaczcionkaakapitu"/>
    <w:unhideWhenUsed/>
    <w:rsid w:val="0005362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53625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625"/>
    <w:rPr>
      <w:rFonts w:asciiTheme="majorHAnsi" w:eastAsia="Yu Gothic UI Semibold" w:hAnsiTheme="majorHAnsi" w:cs="Times New Roman"/>
      <w:color w:val="FF0000"/>
      <w:kern w:val="0"/>
      <w:sz w:val="24"/>
      <w:szCs w:val="24"/>
      <w:lang w:eastAsia="pl-PL"/>
      <w14:ligatures w14:val="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053625"/>
    <w:pPr>
      <w:spacing w:after="0" w:line="240" w:lineRule="auto"/>
    </w:pPr>
    <w:rPr>
      <w:rFonts w:ascii="Tahoma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053625"/>
    <w:rPr>
      <w:rFonts w:ascii="Tahoma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basedOn w:val="Domylnaczcionkaakapitu"/>
    <w:uiPriority w:val="99"/>
    <w:rsid w:val="00053625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05362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053625"/>
    <w:rPr>
      <w:kern w:val="0"/>
      <w:sz w:val="20"/>
      <w:szCs w:val="20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625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053625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3625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625"/>
    <w:rPr>
      <w:rFonts w:asciiTheme="majorHAnsi" w:eastAsia="Times New Roman" w:hAnsiTheme="majorHAnsi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3625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3625"/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53625"/>
    <w:pPr>
      <w:spacing w:after="0" w:line="240" w:lineRule="auto"/>
      <w:ind w:right="4394"/>
    </w:pPr>
    <w:rPr>
      <w:rFonts w:asciiTheme="majorHAnsi" w:eastAsia="Yu Gothic UI Semibold" w:hAnsiTheme="majorHAnsi" w:cs="Calibri Light"/>
      <w:kern w:val="0"/>
      <w:sz w:val="20"/>
      <w:szCs w:val="20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3625"/>
    <w:rPr>
      <w:rFonts w:asciiTheme="majorHAnsi" w:eastAsia="Yu Gothic UI Semibold" w:hAnsiTheme="majorHAnsi" w:cs="Calibri Light"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53625"/>
    <w:pPr>
      <w:spacing w:after="0" w:line="240" w:lineRule="auto"/>
      <w:jc w:val="both"/>
    </w:pPr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3625"/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3625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3625"/>
    <w:rPr>
      <w:rFonts w:asciiTheme="majorHAnsi" w:eastAsia="Yu Gothic UI Semibold" w:hAnsiTheme="majorHAnsi" w:cs="Times New Roman"/>
      <w:i/>
      <w:kern w:val="0"/>
      <w:sz w:val="24"/>
      <w:szCs w:val="24"/>
      <w:lang w:eastAsia="pl-PL"/>
      <w14:ligatures w14:val="none"/>
    </w:rPr>
  </w:style>
  <w:style w:type="paragraph" w:customStyle="1" w:styleId="Podpunkt">
    <w:name w:val="Podpunkt"/>
    <w:basedOn w:val="Normalny"/>
    <w:uiPriority w:val="99"/>
    <w:rsid w:val="00053625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53625"/>
  </w:style>
  <w:style w:type="paragraph" w:customStyle="1" w:styleId="Default">
    <w:name w:val="Default"/>
    <w:rsid w:val="00053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625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625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625"/>
    <w:rPr>
      <w:b/>
      <w:bCs/>
      <w:kern w:val="0"/>
      <w:sz w:val="20"/>
      <w:szCs w:val="20"/>
      <w14:ligatures w14:val="none"/>
    </w:rPr>
  </w:style>
  <w:style w:type="paragraph" w:customStyle="1" w:styleId="Default1">
    <w:name w:val="Default1"/>
    <w:basedOn w:val="Normalny"/>
    <w:rsid w:val="000536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2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Marzena Staciwa</cp:lastModifiedBy>
  <cp:revision>2</cp:revision>
  <cp:lastPrinted>2023-11-03T10:00:00Z</cp:lastPrinted>
  <dcterms:created xsi:type="dcterms:W3CDTF">2023-11-07T12:44:00Z</dcterms:created>
  <dcterms:modified xsi:type="dcterms:W3CDTF">2023-11-07T12:44:00Z</dcterms:modified>
</cp:coreProperties>
</file>