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2C06F420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933A38">
        <w:rPr>
          <w:rFonts w:ascii="Times New Roman" w:eastAsia="Times New Roman" w:hAnsi="Times New Roman" w:cs="Times New Roman"/>
          <w:sz w:val="24"/>
          <w:szCs w:val="24"/>
          <w:lang w:eastAsia="pl-PL"/>
        </w:rPr>
        <w:t>24.10.2024</w:t>
      </w:r>
      <w:r w:rsidR="00791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459A6641" w14:textId="4E754CA1" w:rsidR="00887419" w:rsidRPr="00791C17" w:rsidRDefault="00887419" w:rsidP="00791C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74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SZP-271/</w:t>
      </w:r>
      <w:r w:rsidR="009874E9" w:rsidRPr="009874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33</w:t>
      </w:r>
      <w:r w:rsidRPr="009874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C12C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9874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9874E9" w:rsidRPr="009874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2024</w:t>
      </w: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36C88185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933A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9874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33/2024</w:t>
      </w: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wyjaśnienie </w:t>
      </w:r>
      <w:r w:rsidRPr="00887419">
        <w:rPr>
          <w:rFonts w:ascii="Times New Roman" w:eastAsia="Times New Roman" w:hAnsi="Times New Roman" w:cs="Times New Roman"/>
          <w:b/>
          <w:sz w:val="24"/>
          <w:lang w:eastAsia="pl-PL"/>
        </w:rPr>
        <w:t>treści SWZ</w:t>
      </w:r>
    </w:p>
    <w:p w14:paraId="6C072D93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896FE" w14:textId="6418DC38" w:rsidR="00887419" w:rsidRPr="00887419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98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narzędzi chirurgicznych</w:t>
      </w:r>
    </w:p>
    <w:bookmarkEnd w:id="0"/>
    <w:p w14:paraId="7F9561BD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D39D34" w14:textId="11621B99" w:rsidR="00887419" w:rsidRPr="009874E9" w:rsidRDefault="00887419" w:rsidP="00933A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71428C02" w14:textId="748AF190" w:rsidR="00887419" w:rsidRPr="009874E9" w:rsidRDefault="00887419" w:rsidP="00933A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874E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</w:t>
      </w:r>
      <w:r w:rsidRPr="009874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9874E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284 ust. 2</w:t>
      </w:r>
      <w:r w:rsidRPr="009874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9874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11 września 2019 r. – Prawo zamówień publicznych (zwana dalej: PZP),</w:t>
      </w:r>
      <w:r w:rsidRPr="0098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7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przekazuje poniżej treść zapytań, które </w:t>
      </w:r>
      <w:r w:rsidRPr="009874E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wpłynęły do Zamawiającego wraz z wyjaśnieniami:</w:t>
      </w:r>
    </w:p>
    <w:p w14:paraId="21022ACE" w14:textId="77777777" w:rsidR="00887419" w:rsidRPr="009874E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E23A3F" w14:textId="77777777" w:rsidR="00C12C46" w:rsidRPr="00C12C46" w:rsidRDefault="00C12C46" w:rsidP="00C12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2C46">
        <w:rPr>
          <w:rFonts w:ascii="Times New Roman" w:hAnsi="Times New Roman" w:cs="Times New Roman"/>
          <w:color w:val="000000"/>
        </w:rPr>
        <w:t>Prosimy o wyjaśnienie, czy podane niżej parametry narzędzi, przy pełnym zachowaniu funkcjonalności,</w:t>
      </w:r>
    </w:p>
    <w:p w14:paraId="58E165B7" w14:textId="77777777" w:rsidR="00C12C46" w:rsidRPr="00C12C46" w:rsidRDefault="00C12C46" w:rsidP="00C12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2C46">
        <w:rPr>
          <w:rFonts w:ascii="Times New Roman" w:hAnsi="Times New Roman" w:cs="Times New Roman"/>
          <w:color w:val="000000"/>
        </w:rPr>
        <w:t>nie stanowią problemu dla Zamawiającego, a naszej firmie umożliwi złożenie konkurencyjnej oferty.</w:t>
      </w:r>
    </w:p>
    <w:p w14:paraId="7161AA3A" w14:textId="77777777" w:rsidR="00C12C46" w:rsidRDefault="00C12C46" w:rsidP="00C12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B932A2" w:rsidRPr="00B932A2" w14:paraId="747C358B" w14:textId="77777777" w:rsidTr="00B932A2">
        <w:tc>
          <w:tcPr>
            <w:tcW w:w="562" w:type="dxa"/>
          </w:tcPr>
          <w:p w14:paraId="6CE75741" w14:textId="7835B533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32" w:type="dxa"/>
          </w:tcPr>
          <w:p w14:paraId="74FEF7FA" w14:textId="5D298686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932A2">
              <w:rPr>
                <w:rFonts w:ascii="Calibri" w:hAnsi="Calibri" w:cs="Calibri"/>
                <w:color w:val="000000"/>
              </w:rPr>
              <w:t xml:space="preserve">KLESZCZYKI DO OPATRUNKÓW PROSTE TYP GROSS DŁUGOŚĆ </w:t>
            </w:r>
            <w:r w:rsidRPr="00B932A2">
              <w:rPr>
                <w:rFonts w:ascii="Calibri" w:hAnsi="Calibri" w:cs="Calibri"/>
                <w:color w:val="FF0000"/>
              </w:rPr>
              <w:t xml:space="preserve">200 MM </w:t>
            </w:r>
            <w:r w:rsidRPr="00B932A2">
              <w:rPr>
                <w:rFonts w:ascii="Calibri" w:hAnsi="Calibri" w:cs="Calibri"/>
                <w:color w:val="000000"/>
              </w:rPr>
              <w:t>Z ZAMKIEM</w:t>
            </w:r>
          </w:p>
        </w:tc>
      </w:tr>
      <w:tr w:rsidR="00B932A2" w:rsidRPr="00B932A2" w14:paraId="2BB37244" w14:textId="77777777" w:rsidTr="00B932A2">
        <w:tc>
          <w:tcPr>
            <w:tcW w:w="562" w:type="dxa"/>
          </w:tcPr>
          <w:p w14:paraId="0610B60F" w14:textId="3F7556AB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32" w:type="dxa"/>
          </w:tcPr>
          <w:p w14:paraId="5C1EFBEC" w14:textId="2243BCDC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932A2">
              <w:rPr>
                <w:rFonts w:ascii="Calibri" w:hAnsi="Calibri" w:cs="Calibri"/>
                <w:color w:val="000000"/>
              </w:rPr>
              <w:t xml:space="preserve">KLESZCZYKI NACZYNIOWE TYP DE BAKEY-BAINBRIDGE Z UZĘBIENIEM ATRAUMATYCZNYM TYP DE BAKEY PROSTE DŁUGOŚĆ </w:t>
            </w:r>
            <w:r w:rsidRPr="00B932A2">
              <w:rPr>
                <w:rFonts w:ascii="Calibri" w:hAnsi="Calibri" w:cs="Calibri"/>
                <w:color w:val="FF0000"/>
              </w:rPr>
              <w:t>150 MM</w:t>
            </w:r>
          </w:p>
        </w:tc>
      </w:tr>
      <w:tr w:rsidR="00B932A2" w:rsidRPr="00B932A2" w14:paraId="3200243D" w14:textId="77777777" w:rsidTr="00B932A2">
        <w:tc>
          <w:tcPr>
            <w:tcW w:w="562" w:type="dxa"/>
          </w:tcPr>
          <w:p w14:paraId="0B82D735" w14:textId="28D19DAC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32" w:type="dxa"/>
          </w:tcPr>
          <w:p w14:paraId="1E3352E7" w14:textId="7179D9EB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B932A2">
              <w:rPr>
                <w:rFonts w:ascii="Calibri" w:hAnsi="Calibri" w:cs="Calibri"/>
                <w:color w:val="000000"/>
              </w:rPr>
              <w:t xml:space="preserve">UCHWYT SKALPELA DO MIKROOSTRZY TYTANOWY OKRĄGŁY DŁUGOŚĆ </w:t>
            </w:r>
            <w:r w:rsidRPr="00B932A2">
              <w:rPr>
                <w:rFonts w:ascii="Calibri" w:hAnsi="Calibri" w:cs="Calibri"/>
                <w:color w:val="FF0000"/>
              </w:rPr>
              <w:t>135 MM</w:t>
            </w:r>
          </w:p>
        </w:tc>
      </w:tr>
      <w:tr w:rsidR="00B932A2" w:rsidRPr="00B932A2" w14:paraId="69F36F45" w14:textId="77777777" w:rsidTr="00B932A2">
        <w:tc>
          <w:tcPr>
            <w:tcW w:w="562" w:type="dxa"/>
          </w:tcPr>
          <w:p w14:paraId="0BEF4C32" w14:textId="2050F583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32" w:type="dxa"/>
          </w:tcPr>
          <w:p w14:paraId="4A7AF41A" w14:textId="302D334E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932A2">
              <w:rPr>
                <w:rFonts w:ascii="Calibri" w:hAnsi="Calibri" w:cs="Calibri"/>
                <w:color w:val="000000"/>
              </w:rPr>
              <w:t xml:space="preserve">IMADŁO CHIRURGICZNE TYP HEGAR-MAYO SZCZĘKI PROSTE Z TWARDĄ WKŁADKĄ SKOK 0,5 MM DO NICI DO 3/0 DŁUGOŚĆ </w:t>
            </w:r>
            <w:r w:rsidRPr="00B932A2">
              <w:rPr>
                <w:rFonts w:ascii="Calibri" w:hAnsi="Calibri" w:cs="Calibri"/>
                <w:color w:val="FF0000"/>
              </w:rPr>
              <w:t>180 MM</w:t>
            </w:r>
          </w:p>
        </w:tc>
      </w:tr>
      <w:tr w:rsidR="00B932A2" w:rsidRPr="00B932A2" w14:paraId="22B394B3" w14:textId="77777777" w:rsidTr="00B932A2">
        <w:tc>
          <w:tcPr>
            <w:tcW w:w="562" w:type="dxa"/>
          </w:tcPr>
          <w:p w14:paraId="322F76AD" w14:textId="36474906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32" w:type="dxa"/>
          </w:tcPr>
          <w:p w14:paraId="3B00A480" w14:textId="51161752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B932A2">
              <w:rPr>
                <w:rFonts w:ascii="Calibri" w:hAnsi="Calibri" w:cs="Calibri"/>
                <w:color w:val="000000"/>
              </w:rPr>
              <w:t xml:space="preserve">HAK OPERACYJNY TYP KOCHER JEDNOZĘBNY OSTRY DŁUGOŚĆ </w:t>
            </w:r>
            <w:r w:rsidRPr="00B932A2">
              <w:rPr>
                <w:rFonts w:ascii="Calibri" w:hAnsi="Calibri" w:cs="Calibri"/>
                <w:color w:val="FF0000"/>
              </w:rPr>
              <w:t>215 MM</w:t>
            </w:r>
          </w:p>
        </w:tc>
      </w:tr>
      <w:tr w:rsidR="00B932A2" w:rsidRPr="00B932A2" w14:paraId="17215756" w14:textId="77777777" w:rsidTr="00B932A2">
        <w:tc>
          <w:tcPr>
            <w:tcW w:w="562" w:type="dxa"/>
          </w:tcPr>
          <w:p w14:paraId="35AF3DDA" w14:textId="2E19519F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632" w:type="dxa"/>
          </w:tcPr>
          <w:p w14:paraId="5E5C5478" w14:textId="5789726A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B932A2">
              <w:rPr>
                <w:rFonts w:ascii="Calibri" w:hAnsi="Calibri" w:cs="Calibri"/>
                <w:color w:val="000000"/>
              </w:rPr>
              <w:t xml:space="preserve">RETRAKTOR INGE DO LAMINEKTOMII </w:t>
            </w:r>
            <w:r w:rsidRPr="00B932A2">
              <w:rPr>
                <w:rFonts w:ascii="Calibri" w:hAnsi="Calibri" w:cs="Calibri"/>
                <w:color w:val="FF0000"/>
              </w:rPr>
              <w:t>165MM</w:t>
            </w:r>
          </w:p>
        </w:tc>
      </w:tr>
      <w:tr w:rsidR="00B932A2" w:rsidRPr="00B932A2" w14:paraId="73282316" w14:textId="77777777" w:rsidTr="00B932A2">
        <w:tc>
          <w:tcPr>
            <w:tcW w:w="562" w:type="dxa"/>
          </w:tcPr>
          <w:p w14:paraId="4354BF34" w14:textId="5909F294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32" w:type="dxa"/>
          </w:tcPr>
          <w:p w14:paraId="75204C9D" w14:textId="4EF72D3D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932A2">
              <w:rPr>
                <w:rFonts w:ascii="Calibri" w:hAnsi="Calibri" w:cs="Calibri"/>
                <w:color w:val="000000"/>
              </w:rPr>
              <w:t xml:space="preserve">ODGRYZACZ KOSTNY TYP LUER-FRIEDMANN ZAKRZYWIONY SZEROKOŚĆ CZĘŚCI ROBOCZEJ 3 MM DŁUGOŚĆ CAŁKOWITA </w:t>
            </w:r>
            <w:r w:rsidRPr="00B932A2">
              <w:rPr>
                <w:rFonts w:ascii="Calibri" w:hAnsi="Calibri" w:cs="Calibri"/>
                <w:color w:val="FF0000"/>
              </w:rPr>
              <w:t>150 MM</w:t>
            </w:r>
          </w:p>
        </w:tc>
      </w:tr>
      <w:tr w:rsidR="00B932A2" w:rsidRPr="00B932A2" w14:paraId="01554CF0" w14:textId="77777777" w:rsidTr="00B932A2">
        <w:tc>
          <w:tcPr>
            <w:tcW w:w="562" w:type="dxa"/>
          </w:tcPr>
          <w:p w14:paraId="72455A53" w14:textId="7B1559CF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32" w:type="dxa"/>
          </w:tcPr>
          <w:p w14:paraId="65D6ED2A" w14:textId="7B8F6A1A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932A2">
              <w:rPr>
                <w:rFonts w:ascii="Calibri" w:hAnsi="Calibri" w:cs="Calibri"/>
                <w:color w:val="000000"/>
              </w:rPr>
              <w:t xml:space="preserve">NOŻYCZKI PREPARACYJNE ODGIĘTE TYP METZENBAUM DŁUGOŚĆ </w:t>
            </w:r>
            <w:r w:rsidRPr="00B932A2">
              <w:rPr>
                <w:rFonts w:ascii="Calibri" w:hAnsi="Calibri" w:cs="Calibri"/>
                <w:color w:val="FF0000"/>
              </w:rPr>
              <w:t xml:space="preserve">140 MM </w:t>
            </w:r>
            <w:r w:rsidRPr="00B932A2">
              <w:rPr>
                <w:rFonts w:ascii="Calibri" w:hAnsi="Calibri" w:cs="Calibri"/>
                <w:color w:val="000000"/>
              </w:rPr>
              <w:t>OSTRZA TĘPO TEPE UTWARDZONE Z TWARDĄ WKŁADKĄ ZE SZLIFEM FALISTYM ZŁOTE UCHA</w:t>
            </w:r>
          </w:p>
        </w:tc>
      </w:tr>
      <w:tr w:rsidR="00B932A2" w:rsidRPr="00B932A2" w14:paraId="6CB7A9DA" w14:textId="77777777" w:rsidTr="00B932A2">
        <w:tc>
          <w:tcPr>
            <w:tcW w:w="562" w:type="dxa"/>
          </w:tcPr>
          <w:p w14:paraId="4C84874E" w14:textId="50E56C70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32" w:type="dxa"/>
          </w:tcPr>
          <w:p w14:paraId="40753D26" w14:textId="39F8B22D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932A2">
              <w:rPr>
                <w:rFonts w:ascii="Calibri" w:hAnsi="Calibri" w:cs="Calibri"/>
                <w:color w:val="000000"/>
              </w:rPr>
              <w:t xml:space="preserve">KLESZCZYKI JELITOWE TYP ALLIS DŁ. </w:t>
            </w:r>
            <w:r w:rsidRPr="00B932A2">
              <w:rPr>
                <w:rFonts w:ascii="Calibri" w:hAnsi="Calibri" w:cs="Calibri"/>
                <w:color w:val="FF0000"/>
              </w:rPr>
              <w:t xml:space="preserve">150MM </w:t>
            </w:r>
            <w:r w:rsidRPr="00B932A2">
              <w:rPr>
                <w:rFonts w:ascii="Calibri" w:hAnsi="Calibri" w:cs="Calibri"/>
                <w:color w:val="000000"/>
              </w:rPr>
              <w:t>PROSTE 5X6 ZĄBKÓW</w:t>
            </w:r>
          </w:p>
        </w:tc>
      </w:tr>
      <w:tr w:rsidR="00B932A2" w:rsidRPr="00B932A2" w14:paraId="4CA66F75" w14:textId="77777777" w:rsidTr="00B932A2">
        <w:tc>
          <w:tcPr>
            <w:tcW w:w="562" w:type="dxa"/>
          </w:tcPr>
          <w:p w14:paraId="3BD99507" w14:textId="572D0BEA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32" w:type="dxa"/>
          </w:tcPr>
          <w:p w14:paraId="5CFC0DB3" w14:textId="06CEC601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932A2">
              <w:rPr>
                <w:rFonts w:ascii="Calibri" w:hAnsi="Calibri" w:cs="Calibri"/>
                <w:color w:val="000000"/>
              </w:rPr>
              <w:t xml:space="preserve">KLESZCZYKI NACZYNIOWE TYP KOCHER-OCHSNER PROSTE KOŃCÓWKA ROBOCZA 1X2 ZĄBKI DŁUGOŚĆ </w:t>
            </w:r>
            <w:r w:rsidRPr="00B932A2">
              <w:rPr>
                <w:rFonts w:ascii="Calibri" w:hAnsi="Calibri" w:cs="Calibri"/>
                <w:color w:val="FF0000"/>
              </w:rPr>
              <w:t xml:space="preserve">260MM </w:t>
            </w:r>
            <w:r w:rsidRPr="00B932A2">
              <w:rPr>
                <w:rFonts w:ascii="Calibri" w:hAnsi="Calibri" w:cs="Calibri"/>
                <w:color w:val="000000"/>
              </w:rPr>
              <w:t xml:space="preserve">LUB </w:t>
            </w:r>
            <w:r w:rsidRPr="00B932A2">
              <w:rPr>
                <w:rFonts w:ascii="Calibri" w:hAnsi="Calibri" w:cs="Calibri"/>
                <w:color w:val="FF0000"/>
              </w:rPr>
              <w:t>300MM</w:t>
            </w:r>
          </w:p>
        </w:tc>
      </w:tr>
      <w:tr w:rsidR="00B932A2" w:rsidRPr="00B932A2" w14:paraId="5786602F" w14:textId="77777777" w:rsidTr="00B932A2">
        <w:tc>
          <w:tcPr>
            <w:tcW w:w="562" w:type="dxa"/>
          </w:tcPr>
          <w:p w14:paraId="4CF79731" w14:textId="052F0912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32" w:type="dxa"/>
          </w:tcPr>
          <w:p w14:paraId="280EB6C5" w14:textId="1EC429D5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932A2">
              <w:rPr>
                <w:rFonts w:ascii="Calibri" w:hAnsi="Calibri" w:cs="Calibri"/>
                <w:color w:val="000000"/>
              </w:rPr>
              <w:t xml:space="preserve">KLESZCZYKI NACZYNIOWE TYP KOCHER-OCHSNER PROSTE SKOK ZĄBKÓW 0,8 MM KOŃCÓWKA ROBOCZA 1X2 ZĄBKI DŁUGOŚĆ </w:t>
            </w:r>
            <w:r w:rsidRPr="00B932A2">
              <w:rPr>
                <w:rFonts w:ascii="Calibri" w:hAnsi="Calibri" w:cs="Calibri"/>
                <w:color w:val="FF0000"/>
              </w:rPr>
              <w:t>180 MM</w:t>
            </w:r>
          </w:p>
        </w:tc>
      </w:tr>
      <w:tr w:rsidR="00B932A2" w:rsidRPr="00B932A2" w14:paraId="72557A2B" w14:textId="77777777" w:rsidTr="00B932A2">
        <w:tc>
          <w:tcPr>
            <w:tcW w:w="562" w:type="dxa"/>
          </w:tcPr>
          <w:p w14:paraId="55620190" w14:textId="3BE683EB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32" w:type="dxa"/>
          </w:tcPr>
          <w:p w14:paraId="5924C2E4" w14:textId="0A5AC07C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932A2">
              <w:rPr>
                <w:rFonts w:ascii="Calibri" w:hAnsi="Calibri" w:cs="Calibri"/>
                <w:color w:val="000000"/>
              </w:rPr>
              <w:t xml:space="preserve">KLESZCZYKI DO OTRZEWNEJ TYP MIKULICZ ODGIĘTE W BOK KOŃCÓWKA ROBOCZA 1X2 ZĄBKI DŁUGOŚĆ </w:t>
            </w:r>
            <w:r w:rsidRPr="00B932A2">
              <w:rPr>
                <w:rFonts w:ascii="Calibri" w:hAnsi="Calibri" w:cs="Calibri"/>
                <w:color w:val="FF0000"/>
              </w:rPr>
              <w:t>180 MM</w:t>
            </w:r>
          </w:p>
        </w:tc>
      </w:tr>
      <w:tr w:rsidR="00B932A2" w:rsidRPr="00B932A2" w14:paraId="398D6ED9" w14:textId="77777777" w:rsidTr="00B932A2">
        <w:tc>
          <w:tcPr>
            <w:tcW w:w="562" w:type="dxa"/>
          </w:tcPr>
          <w:p w14:paraId="3A725C7B" w14:textId="10D37C28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32" w:type="dxa"/>
          </w:tcPr>
          <w:p w14:paraId="543CBF8D" w14:textId="74D10352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B932A2">
              <w:rPr>
                <w:rFonts w:ascii="Calibri" w:hAnsi="Calibri" w:cs="Calibri"/>
                <w:color w:val="000000"/>
              </w:rPr>
              <w:t xml:space="preserve">PUDEŁKO ZEWNĘTRZNE I WEWNĘTRZNE NA IGŁY WYMIARY </w:t>
            </w:r>
            <w:r w:rsidRPr="00B932A2">
              <w:rPr>
                <w:rFonts w:ascii="Calibri" w:hAnsi="Calibri" w:cs="Calibri"/>
                <w:color w:val="FF0000"/>
              </w:rPr>
              <w:t>65X17 MM</w:t>
            </w:r>
          </w:p>
        </w:tc>
      </w:tr>
      <w:tr w:rsidR="00B932A2" w:rsidRPr="00B932A2" w14:paraId="5FD1DEF1" w14:textId="77777777" w:rsidTr="00B932A2">
        <w:tc>
          <w:tcPr>
            <w:tcW w:w="562" w:type="dxa"/>
          </w:tcPr>
          <w:p w14:paraId="10B620EA" w14:textId="13ED63A0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632" w:type="dxa"/>
          </w:tcPr>
          <w:p w14:paraId="01E24085" w14:textId="7075694C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B932A2">
              <w:rPr>
                <w:rFonts w:ascii="Calibri" w:hAnsi="Calibri" w:cs="Calibri"/>
                <w:color w:val="000000"/>
              </w:rPr>
              <w:t>DŻWIGNIA KOSTNA VERBRUGGE - MULLER, DŁ.240MM, SZER.</w:t>
            </w:r>
            <w:r w:rsidRPr="00B932A2">
              <w:rPr>
                <w:rFonts w:ascii="Calibri" w:hAnsi="Calibri" w:cs="Calibri"/>
                <w:color w:val="FF0000"/>
              </w:rPr>
              <w:t>42MM</w:t>
            </w:r>
          </w:p>
        </w:tc>
      </w:tr>
      <w:tr w:rsidR="00B932A2" w:rsidRPr="00B932A2" w14:paraId="1453136C" w14:textId="77777777" w:rsidTr="00B932A2">
        <w:tc>
          <w:tcPr>
            <w:tcW w:w="562" w:type="dxa"/>
          </w:tcPr>
          <w:p w14:paraId="08085106" w14:textId="2F9862DB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632" w:type="dxa"/>
          </w:tcPr>
          <w:p w14:paraId="1162BF56" w14:textId="3EFBEA6D" w:rsidR="00B932A2" w:rsidRPr="00B932A2" w:rsidRDefault="00B932A2" w:rsidP="00677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932A2">
              <w:rPr>
                <w:rFonts w:ascii="Calibri" w:hAnsi="Calibri" w:cs="Calibri"/>
                <w:color w:val="000000"/>
              </w:rPr>
              <w:t>ROZWIERACZ MIOS BIODROWY ODGIĘCIE 30 STOPNI, DŁ.</w:t>
            </w:r>
            <w:r w:rsidRPr="00B932A2">
              <w:rPr>
                <w:rFonts w:ascii="Calibri" w:hAnsi="Calibri" w:cs="Calibri"/>
                <w:color w:val="FF0000"/>
              </w:rPr>
              <w:t>270 MM</w:t>
            </w:r>
            <w:r w:rsidRPr="00B932A2">
              <w:rPr>
                <w:rFonts w:ascii="Calibri" w:hAnsi="Calibri" w:cs="Calibri"/>
                <w:color w:val="000000"/>
              </w:rPr>
              <w:t>, ŚR.</w:t>
            </w:r>
            <w:r w:rsidRPr="00B932A2">
              <w:rPr>
                <w:rFonts w:ascii="Calibri" w:hAnsi="Calibri" w:cs="Calibri"/>
                <w:color w:val="FF0000"/>
              </w:rPr>
              <w:t>24 MM</w:t>
            </w:r>
            <w:r w:rsidRPr="00B932A2">
              <w:rPr>
                <w:rFonts w:ascii="Calibri" w:hAnsi="Calibri" w:cs="Calibri"/>
                <w:color w:val="000000"/>
              </w:rPr>
              <w:t>, OSTRY</w:t>
            </w:r>
          </w:p>
        </w:tc>
      </w:tr>
      <w:tr w:rsidR="00B932A2" w:rsidRPr="00B61B25" w14:paraId="35F756D7" w14:textId="77777777" w:rsidTr="00B932A2">
        <w:tc>
          <w:tcPr>
            <w:tcW w:w="562" w:type="dxa"/>
          </w:tcPr>
          <w:p w14:paraId="54BC913B" w14:textId="3F8CE64C" w:rsidR="00B932A2" w:rsidRPr="00B932A2" w:rsidRDefault="00B932A2" w:rsidP="00677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632" w:type="dxa"/>
          </w:tcPr>
          <w:p w14:paraId="521CCD28" w14:textId="74E94CA7" w:rsidR="00B932A2" w:rsidRPr="00B61B25" w:rsidRDefault="00B932A2" w:rsidP="00677214">
            <w:r w:rsidRPr="00B932A2">
              <w:rPr>
                <w:rFonts w:ascii="Calibri" w:hAnsi="Calibri" w:cs="Calibri"/>
                <w:color w:val="000000"/>
              </w:rPr>
              <w:t>KLIPSOWNICA DO POJEDYNCZYCH KLIPSÓW TYPU MEDIUM LARGE BRANŻA TRZYMAJACA KLIPS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932A2">
              <w:rPr>
                <w:rFonts w:ascii="Calibri" w:hAnsi="Calibri" w:cs="Calibri"/>
                <w:color w:val="000000"/>
              </w:rPr>
              <w:t>LEKKO ODGIĘTA POD KĄTEM 25 STOPNI, DŁ.</w:t>
            </w:r>
            <w:r w:rsidRPr="00051BF1">
              <w:rPr>
                <w:rFonts w:ascii="Calibri" w:hAnsi="Calibri" w:cs="Calibri"/>
                <w:color w:val="FF0000"/>
              </w:rPr>
              <w:t>330MM.</w:t>
            </w:r>
            <w:r w:rsidRPr="00B932A2">
              <w:rPr>
                <w:rFonts w:ascii="Calibri" w:hAnsi="Calibri" w:cs="Calibri"/>
                <w:color w:val="000000"/>
              </w:rPr>
              <w:t xml:space="preserve"> UCHA OZNACZONE KOLOREM </w:t>
            </w:r>
            <w:r w:rsidRPr="00051BF1">
              <w:rPr>
                <w:rFonts w:ascii="Calibri" w:hAnsi="Calibri" w:cs="Calibri"/>
                <w:color w:val="FF0000"/>
              </w:rPr>
              <w:t>STALOWYM</w:t>
            </w:r>
            <w:r w:rsidRPr="00B932A2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B932A2" w:rsidRPr="00B932A2" w14:paraId="1BA3ED27" w14:textId="77777777" w:rsidTr="00B932A2">
        <w:tc>
          <w:tcPr>
            <w:tcW w:w="562" w:type="dxa"/>
          </w:tcPr>
          <w:p w14:paraId="16E6A5CA" w14:textId="0E666F1D" w:rsidR="00B932A2" w:rsidRPr="00B932A2" w:rsidRDefault="00B932A2" w:rsidP="00A25430">
            <w:r>
              <w:t>53</w:t>
            </w:r>
          </w:p>
        </w:tc>
        <w:tc>
          <w:tcPr>
            <w:tcW w:w="9632" w:type="dxa"/>
          </w:tcPr>
          <w:p w14:paraId="25071456" w14:textId="20B3EDDE" w:rsidR="00B932A2" w:rsidRPr="00B932A2" w:rsidRDefault="00B932A2" w:rsidP="00A25430">
            <w:r w:rsidRPr="00B932A2">
              <w:t xml:space="preserve">RASPATOR TYP LAMBOTTE SZEROKOŚĆ CZĘŚCI ROBOCZEJ 10 MM DŁUGOŚĆ CAŁKOWITA </w:t>
            </w:r>
            <w:r w:rsidRPr="00B932A2">
              <w:rPr>
                <w:color w:val="FF0000"/>
              </w:rPr>
              <w:t xml:space="preserve">210 MM </w:t>
            </w:r>
            <w:r w:rsidRPr="00B932A2">
              <w:t xml:space="preserve">LUB </w:t>
            </w:r>
            <w:r w:rsidRPr="00B932A2">
              <w:rPr>
                <w:color w:val="FF0000"/>
              </w:rPr>
              <w:t>220MM</w:t>
            </w:r>
          </w:p>
        </w:tc>
      </w:tr>
      <w:tr w:rsidR="00B932A2" w:rsidRPr="00B932A2" w14:paraId="40E6E072" w14:textId="77777777" w:rsidTr="00B932A2">
        <w:tc>
          <w:tcPr>
            <w:tcW w:w="562" w:type="dxa"/>
          </w:tcPr>
          <w:p w14:paraId="379F58D0" w14:textId="361F1681" w:rsidR="00B932A2" w:rsidRPr="00B932A2" w:rsidRDefault="00B932A2" w:rsidP="00A25430">
            <w:r>
              <w:t>54</w:t>
            </w:r>
          </w:p>
        </w:tc>
        <w:tc>
          <w:tcPr>
            <w:tcW w:w="9632" w:type="dxa"/>
          </w:tcPr>
          <w:p w14:paraId="7ACDB6B3" w14:textId="1F1FB3DC" w:rsidR="00B932A2" w:rsidRPr="00B932A2" w:rsidRDefault="00B932A2" w:rsidP="00A25430">
            <w:r w:rsidRPr="00B932A2">
              <w:t xml:space="preserve">RASPATOR TYP LAMBOTTE SZEROKOŚĆ CZĘŚCI ROBOCZEJ 15 MM DŁUGOŚĆ CAŁKOWITA </w:t>
            </w:r>
            <w:r w:rsidRPr="00B932A2">
              <w:rPr>
                <w:color w:val="FF0000"/>
              </w:rPr>
              <w:t xml:space="preserve">210 MM </w:t>
            </w:r>
            <w:r w:rsidRPr="00B932A2">
              <w:t xml:space="preserve">LUB </w:t>
            </w:r>
            <w:r w:rsidRPr="00B932A2">
              <w:rPr>
                <w:color w:val="FF0000"/>
              </w:rPr>
              <w:t>220MM</w:t>
            </w:r>
          </w:p>
        </w:tc>
      </w:tr>
      <w:tr w:rsidR="00B932A2" w:rsidRPr="00B932A2" w14:paraId="6FABBB8F" w14:textId="77777777" w:rsidTr="00B932A2">
        <w:tc>
          <w:tcPr>
            <w:tcW w:w="562" w:type="dxa"/>
          </w:tcPr>
          <w:p w14:paraId="77E6ECE0" w14:textId="19ABB78C" w:rsidR="00B932A2" w:rsidRPr="00B932A2" w:rsidRDefault="00B932A2" w:rsidP="00A25430">
            <w:r>
              <w:t>55</w:t>
            </w:r>
          </w:p>
        </w:tc>
        <w:tc>
          <w:tcPr>
            <w:tcW w:w="9632" w:type="dxa"/>
          </w:tcPr>
          <w:p w14:paraId="743D5326" w14:textId="5105E022" w:rsidR="00B932A2" w:rsidRPr="00B932A2" w:rsidRDefault="00B932A2" w:rsidP="00A25430">
            <w:r w:rsidRPr="00B932A2">
              <w:t xml:space="preserve">RASPATOR TYP LAMBOTTE SZEROKOŚĆ CZĘŚCI ROBOCZEJ 20 MM DŁUGOŚĆ CAŁKOWITA </w:t>
            </w:r>
            <w:r w:rsidRPr="00B932A2">
              <w:rPr>
                <w:color w:val="FF0000"/>
              </w:rPr>
              <w:t xml:space="preserve">210 MM </w:t>
            </w:r>
            <w:r w:rsidRPr="00B932A2">
              <w:t xml:space="preserve">LUB </w:t>
            </w:r>
            <w:r w:rsidRPr="00B932A2">
              <w:rPr>
                <w:color w:val="FF0000"/>
              </w:rPr>
              <w:t>220MM</w:t>
            </w:r>
          </w:p>
        </w:tc>
      </w:tr>
      <w:tr w:rsidR="00B932A2" w:rsidRPr="00B932A2" w14:paraId="0B639A3C" w14:textId="77777777" w:rsidTr="00B932A2">
        <w:tc>
          <w:tcPr>
            <w:tcW w:w="562" w:type="dxa"/>
          </w:tcPr>
          <w:p w14:paraId="18784004" w14:textId="6DA75372" w:rsidR="00B932A2" w:rsidRPr="00B932A2" w:rsidRDefault="00B932A2" w:rsidP="00A25430">
            <w:r>
              <w:t>57</w:t>
            </w:r>
          </w:p>
        </w:tc>
        <w:tc>
          <w:tcPr>
            <w:tcW w:w="9632" w:type="dxa"/>
          </w:tcPr>
          <w:p w14:paraId="2A474660" w14:textId="3FEAE52C" w:rsidR="00B932A2" w:rsidRPr="00B932A2" w:rsidRDefault="00B932A2" w:rsidP="00A25430">
            <w:r w:rsidRPr="00B932A2">
              <w:t xml:space="preserve">RASPATOR TYP WILLIGER LEKKO ZAGIĘTY OSTRY SZEROKOŚĆ CZĘŚCI ROBOCZEJ </w:t>
            </w:r>
            <w:r w:rsidRPr="00B932A2">
              <w:rPr>
                <w:color w:val="FF0000"/>
              </w:rPr>
              <w:t xml:space="preserve">7 MM </w:t>
            </w:r>
            <w:r w:rsidRPr="00B932A2">
              <w:t>DŁUGOŚĆCAŁKOWITA 160 MM</w:t>
            </w:r>
          </w:p>
        </w:tc>
      </w:tr>
      <w:tr w:rsidR="00B932A2" w:rsidRPr="00B932A2" w14:paraId="0924B19D" w14:textId="77777777" w:rsidTr="00B932A2">
        <w:tc>
          <w:tcPr>
            <w:tcW w:w="562" w:type="dxa"/>
          </w:tcPr>
          <w:p w14:paraId="28477D7E" w14:textId="77A3E47D" w:rsidR="00B932A2" w:rsidRPr="00B932A2" w:rsidRDefault="00B932A2" w:rsidP="00A25430">
            <w:r>
              <w:lastRenderedPageBreak/>
              <w:t>58</w:t>
            </w:r>
          </w:p>
        </w:tc>
        <w:tc>
          <w:tcPr>
            <w:tcW w:w="9632" w:type="dxa"/>
          </w:tcPr>
          <w:p w14:paraId="07209C9C" w14:textId="6086E48E" w:rsidR="00B932A2" w:rsidRPr="00B932A2" w:rsidRDefault="00B932A2" w:rsidP="00A25430">
            <w:r w:rsidRPr="00B932A2">
              <w:t xml:space="preserve">ROZWIERACZ MIOS BIODROWY ODGIĘCIE 45 STOPNI, DŁ. </w:t>
            </w:r>
            <w:r w:rsidRPr="00B932A2">
              <w:rPr>
                <w:color w:val="FF0000"/>
              </w:rPr>
              <w:t>260MM</w:t>
            </w:r>
            <w:r w:rsidRPr="00B932A2">
              <w:t xml:space="preserve"> LUB </w:t>
            </w:r>
            <w:r w:rsidRPr="00B932A2">
              <w:rPr>
                <w:color w:val="FF0000"/>
              </w:rPr>
              <w:t>300MM</w:t>
            </w:r>
            <w:r w:rsidRPr="00B932A2">
              <w:t>, ŚR.28 MM, OSTRY, KOŃCE KSZTAŁT V</w:t>
            </w:r>
          </w:p>
        </w:tc>
      </w:tr>
      <w:tr w:rsidR="00B932A2" w:rsidRPr="00B932A2" w14:paraId="2E8939EC" w14:textId="77777777" w:rsidTr="00B932A2">
        <w:tc>
          <w:tcPr>
            <w:tcW w:w="562" w:type="dxa"/>
          </w:tcPr>
          <w:p w14:paraId="55087604" w14:textId="37B9DCFC" w:rsidR="00B932A2" w:rsidRPr="00B932A2" w:rsidRDefault="00B932A2" w:rsidP="00A25430">
            <w:r>
              <w:t>59</w:t>
            </w:r>
          </w:p>
        </w:tc>
        <w:tc>
          <w:tcPr>
            <w:tcW w:w="9632" w:type="dxa"/>
          </w:tcPr>
          <w:p w14:paraId="5FBE9C90" w14:textId="53991DCB" w:rsidR="00B932A2" w:rsidRPr="00B932A2" w:rsidRDefault="00B932A2" w:rsidP="00A25430">
            <w:r w:rsidRPr="00B932A2">
              <w:t>OSTEOTOM TYP SMITH-PETERSEN PROSTY SZEROKOŚĆ CZĘŚCI ROBOCZEJ 6 MM DŁUGOŚĆ</w:t>
            </w:r>
            <w:r w:rsidR="00933A38">
              <w:t xml:space="preserve"> </w:t>
            </w:r>
            <w:r w:rsidRPr="00B932A2">
              <w:t xml:space="preserve">CAŁKOWITA </w:t>
            </w:r>
            <w:r w:rsidRPr="00B932A2">
              <w:rPr>
                <w:color w:val="FF0000"/>
              </w:rPr>
              <w:t>200 MM</w:t>
            </w:r>
          </w:p>
        </w:tc>
      </w:tr>
      <w:tr w:rsidR="00B932A2" w:rsidRPr="00B932A2" w14:paraId="02814224" w14:textId="77777777" w:rsidTr="00B932A2">
        <w:tc>
          <w:tcPr>
            <w:tcW w:w="562" w:type="dxa"/>
          </w:tcPr>
          <w:p w14:paraId="7EF70C10" w14:textId="1C238CC5" w:rsidR="00B932A2" w:rsidRPr="00B932A2" w:rsidRDefault="00B932A2" w:rsidP="00A25430">
            <w:r>
              <w:t>60</w:t>
            </w:r>
          </w:p>
        </w:tc>
        <w:tc>
          <w:tcPr>
            <w:tcW w:w="9632" w:type="dxa"/>
          </w:tcPr>
          <w:p w14:paraId="617FE501" w14:textId="3418CEF6" w:rsidR="00B932A2" w:rsidRPr="00B932A2" w:rsidRDefault="00B932A2" w:rsidP="00A25430">
            <w:r w:rsidRPr="00B932A2">
              <w:t>OSTEOTOM TYP SMITH-PETERSEN PROSTY SZEROKOŚĆ CZĘŚCI ROBOCZEJ 9 MM DŁUGOŚĆ</w:t>
            </w:r>
            <w:r w:rsidR="00933A38">
              <w:t xml:space="preserve"> </w:t>
            </w:r>
            <w:r w:rsidRPr="00B932A2">
              <w:t xml:space="preserve">CAŁKOWITA </w:t>
            </w:r>
            <w:r w:rsidRPr="00B932A2">
              <w:rPr>
                <w:color w:val="FF0000"/>
              </w:rPr>
              <w:t>200 MM</w:t>
            </w:r>
          </w:p>
        </w:tc>
      </w:tr>
      <w:tr w:rsidR="00B932A2" w:rsidRPr="00B932A2" w14:paraId="428D0DFF" w14:textId="77777777" w:rsidTr="00B932A2">
        <w:tc>
          <w:tcPr>
            <w:tcW w:w="562" w:type="dxa"/>
          </w:tcPr>
          <w:p w14:paraId="4202552A" w14:textId="08AFD235" w:rsidR="00B932A2" w:rsidRPr="00B932A2" w:rsidRDefault="00B932A2" w:rsidP="00A25430">
            <w:r>
              <w:t>61</w:t>
            </w:r>
          </w:p>
        </w:tc>
        <w:tc>
          <w:tcPr>
            <w:tcW w:w="9632" w:type="dxa"/>
          </w:tcPr>
          <w:p w14:paraId="33D30C56" w14:textId="14E94A4A" w:rsidR="00B932A2" w:rsidRPr="00B932A2" w:rsidRDefault="00B932A2" w:rsidP="00A25430">
            <w:r w:rsidRPr="00B932A2">
              <w:t xml:space="preserve">HAK OPERACYJNY TYP VOLKMANN SZEŚCIOZĘBNY OSTRY 9X29 MM DŁUGOŚĆ </w:t>
            </w:r>
            <w:r w:rsidRPr="00B932A2">
              <w:rPr>
                <w:color w:val="FF0000"/>
              </w:rPr>
              <w:t>215 MM</w:t>
            </w:r>
          </w:p>
        </w:tc>
      </w:tr>
      <w:tr w:rsidR="00B932A2" w:rsidRPr="00B932A2" w14:paraId="2489FFD8" w14:textId="77777777" w:rsidTr="00B932A2">
        <w:tc>
          <w:tcPr>
            <w:tcW w:w="562" w:type="dxa"/>
          </w:tcPr>
          <w:p w14:paraId="3F3B68B6" w14:textId="4DE2E6F4" w:rsidR="00B932A2" w:rsidRPr="00B932A2" w:rsidRDefault="00B932A2" w:rsidP="00A25430">
            <w:r>
              <w:t>65</w:t>
            </w:r>
          </w:p>
        </w:tc>
        <w:tc>
          <w:tcPr>
            <w:tcW w:w="9632" w:type="dxa"/>
          </w:tcPr>
          <w:p w14:paraId="385EB672" w14:textId="554FC733" w:rsidR="00B932A2" w:rsidRPr="00B932A2" w:rsidRDefault="00B932A2" w:rsidP="00A25430">
            <w:r w:rsidRPr="00B932A2">
              <w:t>KLESZCZYKI NACZYNIOWE TYP HEISS SILNIE ZAKRZYWIONE DELIKATNE SKOK ZĄBKÓW 0,7 MM</w:t>
            </w:r>
            <w:r>
              <w:t xml:space="preserve"> </w:t>
            </w:r>
            <w:r w:rsidRPr="00B932A2">
              <w:t xml:space="preserve">DŁUGOŚĆ </w:t>
            </w:r>
            <w:r w:rsidRPr="00B932A2">
              <w:rPr>
                <w:color w:val="FF0000"/>
              </w:rPr>
              <w:t>200 MM</w:t>
            </w:r>
          </w:p>
        </w:tc>
      </w:tr>
      <w:tr w:rsidR="00B932A2" w:rsidRPr="00B932A2" w14:paraId="7F44E77A" w14:textId="77777777" w:rsidTr="00B932A2">
        <w:tc>
          <w:tcPr>
            <w:tcW w:w="562" w:type="dxa"/>
          </w:tcPr>
          <w:p w14:paraId="084CA25A" w14:textId="17029583" w:rsidR="00B932A2" w:rsidRPr="00B932A2" w:rsidRDefault="00B932A2" w:rsidP="00A25430">
            <w:r>
              <w:t>66</w:t>
            </w:r>
          </w:p>
        </w:tc>
        <w:tc>
          <w:tcPr>
            <w:tcW w:w="9632" w:type="dxa"/>
          </w:tcPr>
          <w:p w14:paraId="5D28BF6F" w14:textId="143B7B08" w:rsidR="00B932A2" w:rsidRPr="00B932A2" w:rsidRDefault="00B932A2" w:rsidP="00A25430">
            <w:r w:rsidRPr="00B932A2">
              <w:t>PINCETA NACZYNIOWA Z UZĘBIENIEM ATRAUMATYCZNYM TYP DE BAKEY PROSTA SZEROKOŚĆ</w:t>
            </w:r>
            <w:r>
              <w:t xml:space="preserve"> </w:t>
            </w:r>
            <w:r w:rsidRPr="00B932A2">
              <w:t xml:space="preserve">SZCZĘKI </w:t>
            </w:r>
            <w:r w:rsidRPr="00B932A2">
              <w:rPr>
                <w:color w:val="FF0000"/>
              </w:rPr>
              <w:t xml:space="preserve">1,5 MM </w:t>
            </w:r>
            <w:r w:rsidRPr="00B932A2">
              <w:t>DŁUGOŚĆ 150 MM</w:t>
            </w:r>
          </w:p>
        </w:tc>
      </w:tr>
      <w:tr w:rsidR="00B932A2" w:rsidRPr="00B932A2" w14:paraId="3E87B0CA" w14:textId="77777777" w:rsidTr="00B932A2">
        <w:tc>
          <w:tcPr>
            <w:tcW w:w="562" w:type="dxa"/>
          </w:tcPr>
          <w:p w14:paraId="4A26268E" w14:textId="1BBA12D2" w:rsidR="00B932A2" w:rsidRPr="00B932A2" w:rsidRDefault="00B932A2" w:rsidP="00A25430">
            <w:r>
              <w:t>71</w:t>
            </w:r>
          </w:p>
        </w:tc>
        <w:tc>
          <w:tcPr>
            <w:tcW w:w="9632" w:type="dxa"/>
          </w:tcPr>
          <w:p w14:paraId="11713194" w14:textId="2D076E7E" w:rsidR="00B932A2" w:rsidRPr="00B932A2" w:rsidRDefault="00B932A2" w:rsidP="00A25430">
            <w:r w:rsidRPr="00B932A2">
              <w:t>KLESZCZYKI NACZYNIOWE TYP HEISS SILNIE ZAKRZYWIONE DELIKATNE SKOK ZĄBKÓW 0,7 MM</w:t>
            </w:r>
            <w:r>
              <w:t xml:space="preserve"> </w:t>
            </w:r>
            <w:r w:rsidRPr="00B932A2">
              <w:t xml:space="preserve">DŁUGOŚĆ </w:t>
            </w:r>
            <w:r w:rsidRPr="00B932A2">
              <w:rPr>
                <w:color w:val="FF0000"/>
              </w:rPr>
              <w:t>200 MM</w:t>
            </w:r>
          </w:p>
        </w:tc>
      </w:tr>
      <w:tr w:rsidR="00B932A2" w:rsidRPr="00B932A2" w14:paraId="759C31D5" w14:textId="77777777" w:rsidTr="00B932A2">
        <w:tc>
          <w:tcPr>
            <w:tcW w:w="562" w:type="dxa"/>
          </w:tcPr>
          <w:p w14:paraId="45596407" w14:textId="1C7560CE" w:rsidR="00B932A2" w:rsidRPr="00B932A2" w:rsidRDefault="00B932A2" w:rsidP="00A25430">
            <w:r>
              <w:t>75</w:t>
            </w:r>
          </w:p>
        </w:tc>
        <w:tc>
          <w:tcPr>
            <w:tcW w:w="9632" w:type="dxa"/>
          </w:tcPr>
          <w:p w14:paraId="76960DCC" w14:textId="24F80174" w:rsidR="00B932A2" w:rsidRPr="00B932A2" w:rsidRDefault="00B932A2" w:rsidP="00A25430">
            <w:r w:rsidRPr="00B932A2">
              <w:t xml:space="preserve">KLESZCZYKI NACZYNIOWE TYP COOLEY Z UZĘBIENIEM ATRAUMATYCZNYM DE BAKEY ZAKRZYWIONEPOD KĄTEM </w:t>
            </w:r>
            <w:r w:rsidRPr="00B932A2">
              <w:rPr>
                <w:color w:val="FF0000"/>
              </w:rPr>
              <w:t>25°</w:t>
            </w:r>
            <w:r>
              <w:rPr>
                <w:color w:val="FF0000"/>
              </w:rPr>
              <w:t xml:space="preserve"> </w:t>
            </w:r>
            <w:r w:rsidRPr="00B932A2">
              <w:t>SZCZĘKA</w:t>
            </w:r>
            <w:r>
              <w:t xml:space="preserve"> </w:t>
            </w:r>
            <w:r w:rsidRPr="00B932A2">
              <w:t>30MM DŁ. CAŁK.165MM</w:t>
            </w:r>
          </w:p>
        </w:tc>
      </w:tr>
      <w:tr w:rsidR="00B932A2" w:rsidRPr="00B932A2" w14:paraId="5C53FBCE" w14:textId="77777777" w:rsidTr="00B932A2">
        <w:tc>
          <w:tcPr>
            <w:tcW w:w="562" w:type="dxa"/>
          </w:tcPr>
          <w:p w14:paraId="0A80F39C" w14:textId="16474332" w:rsidR="00B932A2" w:rsidRPr="00B932A2" w:rsidRDefault="00B932A2" w:rsidP="00A25430">
            <w:r>
              <w:t>77</w:t>
            </w:r>
          </w:p>
        </w:tc>
        <w:tc>
          <w:tcPr>
            <w:tcW w:w="9632" w:type="dxa"/>
          </w:tcPr>
          <w:p w14:paraId="0430B9C9" w14:textId="37C373C8" w:rsidR="00B932A2" w:rsidRPr="00B932A2" w:rsidRDefault="00B932A2" w:rsidP="00A25430">
            <w:r w:rsidRPr="00B932A2">
              <w:t xml:space="preserve">ZACISK NACZYNIOWY BULLDOG MINI PROSTY DŁUGOŚĆ SZCZĘKI </w:t>
            </w:r>
            <w:r w:rsidRPr="00B932A2">
              <w:rPr>
                <w:color w:val="FF0000"/>
              </w:rPr>
              <w:t xml:space="preserve">15 MM </w:t>
            </w:r>
            <w:r w:rsidRPr="00B932A2">
              <w:t>DŁUGOŚĆ CAŁKOWITA 35MM</w:t>
            </w:r>
          </w:p>
        </w:tc>
      </w:tr>
      <w:tr w:rsidR="00B932A2" w:rsidRPr="00B932A2" w14:paraId="3D2FABA5" w14:textId="77777777" w:rsidTr="00B932A2">
        <w:tc>
          <w:tcPr>
            <w:tcW w:w="562" w:type="dxa"/>
          </w:tcPr>
          <w:p w14:paraId="10E59CD3" w14:textId="0B22AB1D" w:rsidR="00B932A2" w:rsidRPr="00B932A2" w:rsidRDefault="00B932A2" w:rsidP="00A25430">
            <w:r>
              <w:t>78</w:t>
            </w:r>
          </w:p>
        </w:tc>
        <w:tc>
          <w:tcPr>
            <w:tcW w:w="9632" w:type="dxa"/>
          </w:tcPr>
          <w:p w14:paraId="1CEFF8FC" w14:textId="3225DDA0" w:rsidR="00B932A2" w:rsidRPr="00B932A2" w:rsidRDefault="00B932A2" w:rsidP="00A25430">
            <w:r w:rsidRPr="00B932A2">
              <w:t xml:space="preserve"> ZACISK NACZYNIOWY BULLDOG MINI ZAKRZYWIONY DŁUGOŚĆ SZCZĘKI </w:t>
            </w:r>
            <w:r w:rsidRPr="00B932A2">
              <w:rPr>
                <w:color w:val="FF0000"/>
              </w:rPr>
              <w:t xml:space="preserve">15 MM </w:t>
            </w:r>
            <w:r w:rsidRPr="00B932A2">
              <w:t>DŁUGOŚĆ CAŁKOWITA 35 MM</w:t>
            </w:r>
          </w:p>
        </w:tc>
      </w:tr>
      <w:tr w:rsidR="00B932A2" w:rsidRPr="00B61B25" w14:paraId="5D4F48D1" w14:textId="77777777" w:rsidTr="00B932A2">
        <w:tc>
          <w:tcPr>
            <w:tcW w:w="562" w:type="dxa"/>
          </w:tcPr>
          <w:p w14:paraId="3E23A31F" w14:textId="615BBC55" w:rsidR="00B932A2" w:rsidRPr="00B932A2" w:rsidRDefault="00B932A2" w:rsidP="00A25430">
            <w:r>
              <w:t>80</w:t>
            </w:r>
          </w:p>
        </w:tc>
        <w:tc>
          <w:tcPr>
            <w:tcW w:w="9632" w:type="dxa"/>
          </w:tcPr>
          <w:p w14:paraId="68D8B972" w14:textId="251009AE" w:rsidR="00B932A2" w:rsidRPr="00B61B25" w:rsidRDefault="00B932A2" w:rsidP="00A25430">
            <w:r w:rsidRPr="00B932A2">
              <w:t xml:space="preserve"> RETRAKTOR TYP </w:t>
            </w:r>
            <w:r w:rsidRPr="00B932A2">
              <w:rPr>
                <w:color w:val="FF0000"/>
              </w:rPr>
              <w:t>MOLLINSON</w:t>
            </w:r>
            <w:r w:rsidRPr="00B932A2">
              <w:t xml:space="preserve"> 4X4 ZĘBY OSTRY DŁUGOŚĆ </w:t>
            </w:r>
            <w:r w:rsidRPr="00B932A2">
              <w:rPr>
                <w:color w:val="FF0000"/>
              </w:rPr>
              <w:t>170 MM</w:t>
            </w:r>
          </w:p>
        </w:tc>
      </w:tr>
    </w:tbl>
    <w:p w14:paraId="6D9CC4EA" w14:textId="73B5EB0C" w:rsidR="00B61B25" w:rsidRDefault="00B61B25" w:rsidP="00B932A2"/>
    <w:p w14:paraId="4F0C66FD" w14:textId="5B398175" w:rsidR="00933A38" w:rsidRDefault="00933A38" w:rsidP="00B932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3A38">
        <w:rPr>
          <w:rFonts w:ascii="Times New Roman" w:hAnsi="Times New Roman" w:cs="Times New Roman"/>
          <w:b/>
          <w:bCs/>
          <w:sz w:val="24"/>
          <w:szCs w:val="24"/>
        </w:rPr>
        <w:t xml:space="preserve">ODPOWIEDŹ: Zamawiający nie dopuszcza narzędzi o podanych w pytaniu parametrach. </w:t>
      </w:r>
    </w:p>
    <w:p w14:paraId="4D5A6A63" w14:textId="77777777" w:rsidR="00933A38" w:rsidRDefault="00933A38" w:rsidP="00B932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978CF9" w14:textId="77777777" w:rsidR="00933A38" w:rsidRDefault="00933A38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Starszy specjalista ds. zamówień publicznych</w:t>
      </w:r>
    </w:p>
    <w:p w14:paraId="3307F6F0" w14:textId="77777777" w:rsidR="00933A38" w:rsidRDefault="00933A38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mgr inż. Kinga Polak-Wiatrowska</w:t>
      </w:r>
    </w:p>
    <w:p w14:paraId="237ED17C" w14:textId="77777777" w:rsidR="00933A38" w:rsidRPr="00933A38" w:rsidRDefault="00933A38" w:rsidP="00B932A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33A38" w:rsidRPr="00933A38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90DA7"/>
    <w:multiLevelType w:val="hybridMultilevel"/>
    <w:tmpl w:val="4E84A664"/>
    <w:lvl w:ilvl="0" w:tplc="BA9EEB92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51BF1"/>
    <w:rsid w:val="00087DB7"/>
    <w:rsid w:val="00091BAA"/>
    <w:rsid w:val="001351AE"/>
    <w:rsid w:val="0016609E"/>
    <w:rsid w:val="0022079D"/>
    <w:rsid w:val="00502AC7"/>
    <w:rsid w:val="00514182"/>
    <w:rsid w:val="005E2097"/>
    <w:rsid w:val="00652952"/>
    <w:rsid w:val="00777990"/>
    <w:rsid w:val="00791C17"/>
    <w:rsid w:val="007B2D78"/>
    <w:rsid w:val="00887419"/>
    <w:rsid w:val="00933A38"/>
    <w:rsid w:val="00942392"/>
    <w:rsid w:val="009874E9"/>
    <w:rsid w:val="00A36B76"/>
    <w:rsid w:val="00AB6353"/>
    <w:rsid w:val="00AD303D"/>
    <w:rsid w:val="00B61B25"/>
    <w:rsid w:val="00B932A2"/>
    <w:rsid w:val="00B94E2A"/>
    <w:rsid w:val="00C12C46"/>
    <w:rsid w:val="00C30C47"/>
    <w:rsid w:val="00D204F0"/>
    <w:rsid w:val="00E67B58"/>
    <w:rsid w:val="00EA59CA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table" w:styleId="Tabela-Siatka">
    <w:name w:val="Table Grid"/>
    <w:basedOn w:val="Standardowy"/>
    <w:uiPriority w:val="39"/>
    <w:rsid w:val="00C1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ZAM4</cp:lastModifiedBy>
  <cp:revision>7</cp:revision>
  <cp:lastPrinted>2024-05-21T06:39:00Z</cp:lastPrinted>
  <dcterms:created xsi:type="dcterms:W3CDTF">2024-05-21T07:00:00Z</dcterms:created>
  <dcterms:modified xsi:type="dcterms:W3CDTF">2024-10-24T12:35:00Z</dcterms:modified>
</cp:coreProperties>
</file>