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874A92" w:rsidRDefault="00604E58" w:rsidP="004E0967">
      <w:pPr>
        <w:jc w:val="center"/>
        <w:rPr>
          <w:rFonts w:ascii="Arial" w:hAnsi="Arial" w:cs="Arial"/>
          <w:b/>
          <w:sz w:val="32"/>
          <w:szCs w:val="20"/>
          <w:lang w:val="pl-PL"/>
        </w:rPr>
      </w:pPr>
      <w:r w:rsidRPr="00874A92">
        <w:rPr>
          <w:rFonts w:ascii="Arial" w:hAnsi="Arial" w:cs="Arial"/>
          <w:b/>
          <w:sz w:val="32"/>
          <w:szCs w:val="20"/>
          <w:lang w:val="pl-PL"/>
        </w:rPr>
        <w:t xml:space="preserve">Wykaz wykonanych </w:t>
      </w:r>
      <w:r w:rsidR="00CE3247" w:rsidRPr="00874A92">
        <w:rPr>
          <w:rFonts w:ascii="Arial" w:hAnsi="Arial" w:cs="Arial"/>
          <w:b/>
          <w:sz w:val="32"/>
          <w:szCs w:val="20"/>
          <w:lang w:val="pl-PL"/>
        </w:rPr>
        <w:t xml:space="preserve">usług </w:t>
      </w:r>
      <w:bookmarkStart w:id="0" w:name="_GoBack"/>
      <w:bookmarkEnd w:id="0"/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209"/>
        <w:gridCol w:w="4801"/>
        <w:gridCol w:w="3928"/>
        <w:gridCol w:w="1625"/>
        <w:gridCol w:w="1625"/>
      </w:tblGrid>
      <w:tr w:rsidR="00537347" w:rsidRPr="00C6427F" w:rsidTr="00537347">
        <w:trPr>
          <w:cantSplit/>
          <w:trHeight w:val="943"/>
          <w:jc w:val="center"/>
        </w:trPr>
        <w:tc>
          <w:tcPr>
            <w:tcW w:w="58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09" w:type="dxa"/>
          </w:tcPr>
          <w:p w:rsidR="00537347" w:rsidRDefault="005373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347" w:rsidRPr="00C6427F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801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usługi </w:t>
            </w:r>
          </w:p>
          <w:p w:rsidR="00537347" w:rsidRPr="00F64E23" w:rsidRDefault="00537347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F64E23">
              <w:rPr>
                <w:rFonts w:ascii="Arial" w:hAnsi="Arial" w:cs="Arial"/>
                <w:i/>
                <w:sz w:val="16"/>
                <w:szCs w:val="20"/>
                <w:lang w:val="pl-PL"/>
              </w:rPr>
              <w:t>(należy podać również wartość usługi oraz okres wykonywania)</w:t>
            </w:r>
          </w:p>
        </w:tc>
        <w:tc>
          <w:tcPr>
            <w:tcW w:w="3928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625" w:type="dxa"/>
          </w:tcPr>
          <w:p w:rsidR="00537347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37347" w:rsidRPr="001E5A1E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537347" w:rsidRPr="005F59B4" w:rsidRDefault="005373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537347" w:rsidRPr="00110599" w:rsidTr="00537347">
        <w:trPr>
          <w:trHeight w:val="277"/>
          <w:jc w:val="center"/>
        </w:trPr>
        <w:tc>
          <w:tcPr>
            <w:tcW w:w="58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209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4801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3928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625" w:type="dxa"/>
          </w:tcPr>
          <w:p w:rsidR="00537347" w:rsidRPr="00CE3247" w:rsidRDefault="005373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537347" w:rsidRPr="00110599" w:rsidTr="00537347">
        <w:trPr>
          <w:trHeight w:val="351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7347" w:rsidRPr="00110599" w:rsidTr="00537347">
        <w:trPr>
          <w:trHeight w:val="570"/>
          <w:jc w:val="center"/>
        </w:trPr>
        <w:tc>
          <w:tcPr>
            <w:tcW w:w="58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9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801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28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5" w:type="dxa"/>
          </w:tcPr>
          <w:p w:rsidR="00537347" w:rsidRPr="00110599" w:rsidRDefault="005373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205D1" w:rsidRPr="008D0942" w:rsidRDefault="006205D1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8D0942" w:rsidRDefault="00604E58" w:rsidP="008D0942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1E5A1E" w:rsidRDefault="00604E58" w:rsidP="008D0942">
      <w:pPr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k</w:t>
      </w:r>
      <w:r w:rsidRPr="001E5A1E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>c</w:t>
      </w:r>
      <w:r w:rsidRPr="001E5A1E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1E5A1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1E5A1E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1E5A1E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Pr="001E5A1E" w:rsidRDefault="003B5817" w:rsidP="001E5A1E">
      <w:pPr>
        <w:spacing w:after="120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>Do wykaz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u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należy dołączyć dowody określające, czy te usługi zostały wykonane lub są wykonywane należycie przy czym dowodami są referencje bądź inne dokumenty wystawione przez podmiot</w:t>
      </w:r>
      <w:r w:rsidR="00B60904" w:rsidRPr="001E5A1E">
        <w:rPr>
          <w:rFonts w:ascii="Arial" w:hAnsi="Arial" w:cs="Arial"/>
          <w:i/>
          <w:sz w:val="18"/>
          <w:szCs w:val="18"/>
          <w:u w:val="single"/>
          <w:lang w:val="pl-PL"/>
        </w:rPr>
        <w:t>, na rzecz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którego usługi były wykonywane, a jeżeli z uzasadnionej przyczyny o obiektywnym charakterze Wykonawca nie jest w stanie uzyskać tych dokumentów</w:t>
      </w:r>
      <w:r w:rsidR="00974066"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– inne odpowiednie dokumenty</w:t>
      </w:r>
      <w:r w:rsidRPr="001E5A1E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. </w:t>
      </w:r>
    </w:p>
    <w:p w:rsidR="001E5A1E" w:rsidRDefault="001E5A1E" w:rsidP="001E5A1E">
      <w:pPr>
        <w:rPr>
          <w:b/>
          <w:bCs/>
          <w:u w:val="single"/>
        </w:rPr>
      </w:pPr>
      <w:r>
        <w:rPr>
          <w:b/>
          <w:bCs/>
          <w:u w:val="single"/>
        </w:rPr>
        <w:t>(PODPISAN</w:t>
      </w:r>
      <w:r w:rsidR="00414520">
        <w:rPr>
          <w:b/>
          <w:bCs/>
          <w:u w:val="single"/>
        </w:rPr>
        <w:t xml:space="preserve"> WYKONAWCY)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A6" w:rsidRDefault="00B035A6" w:rsidP="00604E58">
      <w:pPr>
        <w:spacing w:after="0" w:line="240" w:lineRule="auto"/>
      </w:pPr>
      <w:r>
        <w:separator/>
      </w:r>
    </w:p>
  </w:endnote>
  <w:endnote w:type="continuationSeparator" w:id="0">
    <w:p w:rsidR="00B035A6" w:rsidRDefault="00B035A6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537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A6" w:rsidRDefault="00B035A6" w:rsidP="00604E58">
      <w:pPr>
        <w:spacing w:after="0" w:line="240" w:lineRule="auto"/>
      </w:pPr>
      <w:r>
        <w:separator/>
      </w:r>
    </w:p>
  </w:footnote>
  <w:footnote w:type="continuationSeparator" w:id="0">
    <w:p w:rsidR="00B035A6" w:rsidRDefault="00B035A6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1E5A1E" w:rsidRDefault="00860C31" w:rsidP="001E5A1E">
    <w:pPr>
      <w:pStyle w:val="Zwykytekst"/>
      <w:spacing w:after="0"/>
      <w:ind w:left="6521"/>
      <w:jc w:val="right"/>
      <w:rPr>
        <w:rFonts w:ascii="Arial" w:hAnsi="Arial" w:cs="Arial"/>
        <w:b/>
        <w:sz w:val="18"/>
        <w:szCs w:val="18"/>
      </w:rPr>
    </w:pPr>
    <w:r w:rsidRPr="001E5A1E">
      <w:rPr>
        <w:rFonts w:ascii="Arial" w:hAnsi="Arial" w:cs="Arial"/>
        <w:b/>
        <w:sz w:val="18"/>
        <w:szCs w:val="18"/>
      </w:rPr>
      <w:t xml:space="preserve">Załącznik nr </w:t>
    </w:r>
    <w:r w:rsidR="00EC4479" w:rsidRPr="001E5A1E">
      <w:rPr>
        <w:rFonts w:ascii="Arial" w:hAnsi="Arial" w:cs="Arial"/>
        <w:b/>
        <w:sz w:val="18"/>
        <w:szCs w:val="18"/>
      </w:rPr>
      <w:t>3 do SWZ</w:t>
    </w:r>
    <w:r w:rsidR="001841B5" w:rsidRPr="001E5A1E">
      <w:rPr>
        <w:rFonts w:ascii="Arial" w:hAnsi="Arial" w:cs="Arial"/>
        <w:b/>
        <w:sz w:val="18"/>
        <w:szCs w:val="18"/>
      </w:rPr>
      <w:t xml:space="preserve"> </w:t>
    </w:r>
  </w:p>
  <w:p w:rsidR="00604E58" w:rsidRPr="001E5A1E" w:rsidRDefault="00860C31" w:rsidP="001E5A1E">
    <w:pPr>
      <w:pStyle w:val="Default"/>
      <w:jc w:val="right"/>
      <w:rPr>
        <w:rFonts w:ascii="Arial" w:eastAsiaTheme="minorHAnsi" w:hAnsi="Arial" w:cs="Arial"/>
        <w:sz w:val="18"/>
        <w:szCs w:val="18"/>
        <w:lang w:eastAsia="en-US"/>
      </w:rPr>
    </w:pPr>
    <w:r w:rsidRPr="001E5A1E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</w:t>
    </w:r>
    <w:r w:rsidR="003B5817" w:rsidRPr="001E5A1E">
      <w:rPr>
        <w:rFonts w:ascii="Arial" w:hAnsi="Arial" w:cs="Arial"/>
        <w:sz w:val="18"/>
        <w:szCs w:val="18"/>
      </w:rPr>
      <w:t xml:space="preserve">                      </w:t>
    </w:r>
    <w:r w:rsidR="00604E58" w:rsidRPr="001E5A1E">
      <w:rPr>
        <w:rFonts w:ascii="Arial" w:hAnsi="Arial" w:cs="Arial"/>
        <w:sz w:val="18"/>
        <w:szCs w:val="18"/>
      </w:rPr>
      <w:t>Znak sprawy:</w:t>
    </w:r>
    <w:r w:rsidR="001F3DFF" w:rsidRPr="001E5A1E">
      <w:rPr>
        <w:rFonts w:ascii="Arial" w:hAnsi="Arial" w:cs="Arial"/>
        <w:b/>
        <w:sz w:val="18"/>
        <w:szCs w:val="18"/>
      </w:rPr>
      <w:t xml:space="preserve"> </w:t>
    </w:r>
    <w:r w:rsidR="00C726A7">
      <w:rPr>
        <w:rFonts w:ascii="Arial" w:hAnsi="Arial" w:cs="Arial"/>
        <w:sz w:val="18"/>
        <w:szCs w:val="18"/>
      </w:rPr>
      <w:t>DZ.26</w:t>
    </w:r>
    <w:r w:rsidR="00B63174">
      <w:rPr>
        <w:rFonts w:ascii="Arial" w:hAnsi="Arial" w:cs="Arial"/>
        <w:sz w:val="18"/>
        <w:szCs w:val="18"/>
      </w:rPr>
      <w:t>.</w:t>
    </w:r>
    <w:r w:rsidR="00414520">
      <w:rPr>
        <w:rFonts w:ascii="Arial" w:hAnsi="Arial" w:cs="Arial"/>
        <w:sz w:val="18"/>
        <w:szCs w:val="18"/>
      </w:rPr>
      <w:t>47.2024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466E4"/>
    <w:rsid w:val="000A5F5E"/>
    <w:rsid w:val="000D76B8"/>
    <w:rsid w:val="00110599"/>
    <w:rsid w:val="0012478F"/>
    <w:rsid w:val="00142531"/>
    <w:rsid w:val="00166F37"/>
    <w:rsid w:val="001774F0"/>
    <w:rsid w:val="001841B5"/>
    <w:rsid w:val="001C2561"/>
    <w:rsid w:val="001C4BFB"/>
    <w:rsid w:val="001E5A1E"/>
    <w:rsid w:val="001F3DFF"/>
    <w:rsid w:val="001F5679"/>
    <w:rsid w:val="001F6A6C"/>
    <w:rsid w:val="002540B6"/>
    <w:rsid w:val="002616A1"/>
    <w:rsid w:val="002B380F"/>
    <w:rsid w:val="002F7E7D"/>
    <w:rsid w:val="0031499E"/>
    <w:rsid w:val="0032754F"/>
    <w:rsid w:val="00337297"/>
    <w:rsid w:val="00347F38"/>
    <w:rsid w:val="00351860"/>
    <w:rsid w:val="003B5817"/>
    <w:rsid w:val="003C010F"/>
    <w:rsid w:val="00414520"/>
    <w:rsid w:val="00414AF8"/>
    <w:rsid w:val="004152F4"/>
    <w:rsid w:val="00476F2C"/>
    <w:rsid w:val="00485ECE"/>
    <w:rsid w:val="004B513D"/>
    <w:rsid w:val="004E0967"/>
    <w:rsid w:val="00537347"/>
    <w:rsid w:val="00586CB5"/>
    <w:rsid w:val="005F59B4"/>
    <w:rsid w:val="00600818"/>
    <w:rsid w:val="00602918"/>
    <w:rsid w:val="00604E58"/>
    <w:rsid w:val="006205D1"/>
    <w:rsid w:val="00635910"/>
    <w:rsid w:val="00663CAF"/>
    <w:rsid w:val="0068655C"/>
    <w:rsid w:val="00690A99"/>
    <w:rsid w:val="006A37A6"/>
    <w:rsid w:val="006B4A5F"/>
    <w:rsid w:val="006D205F"/>
    <w:rsid w:val="006E76B4"/>
    <w:rsid w:val="00860C31"/>
    <w:rsid w:val="00862333"/>
    <w:rsid w:val="00874634"/>
    <w:rsid w:val="00874A92"/>
    <w:rsid w:val="008D0942"/>
    <w:rsid w:val="008D7CF3"/>
    <w:rsid w:val="008F4E6F"/>
    <w:rsid w:val="00971571"/>
    <w:rsid w:val="00974066"/>
    <w:rsid w:val="00980642"/>
    <w:rsid w:val="009966C6"/>
    <w:rsid w:val="00A306EF"/>
    <w:rsid w:val="00A3698D"/>
    <w:rsid w:val="00A6106A"/>
    <w:rsid w:val="00AB64B9"/>
    <w:rsid w:val="00AE29B1"/>
    <w:rsid w:val="00B035A6"/>
    <w:rsid w:val="00B26D11"/>
    <w:rsid w:val="00B60904"/>
    <w:rsid w:val="00B63174"/>
    <w:rsid w:val="00C07D52"/>
    <w:rsid w:val="00C363F6"/>
    <w:rsid w:val="00C65D2C"/>
    <w:rsid w:val="00C726A7"/>
    <w:rsid w:val="00C8646A"/>
    <w:rsid w:val="00CB6FBC"/>
    <w:rsid w:val="00CE3247"/>
    <w:rsid w:val="00D26028"/>
    <w:rsid w:val="00D534B5"/>
    <w:rsid w:val="00DC04CB"/>
    <w:rsid w:val="00DD406D"/>
    <w:rsid w:val="00E0262F"/>
    <w:rsid w:val="00E81547"/>
    <w:rsid w:val="00EC4479"/>
    <w:rsid w:val="00F64E23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FE03C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  <w:style w:type="paragraph" w:customStyle="1" w:styleId="Default">
    <w:name w:val="Default"/>
    <w:rsid w:val="001E5A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Karolina Ostrowska</cp:lastModifiedBy>
  <cp:revision>11</cp:revision>
  <cp:lastPrinted>2019-09-05T08:52:00Z</cp:lastPrinted>
  <dcterms:created xsi:type="dcterms:W3CDTF">2022-02-11T20:10:00Z</dcterms:created>
  <dcterms:modified xsi:type="dcterms:W3CDTF">2024-02-12T11:45:00Z</dcterms:modified>
</cp:coreProperties>
</file>