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04DACF40" w14:textId="77777777" w:rsidR="00981519" w:rsidRDefault="00981519" w:rsidP="00981519">
      <w:pPr>
        <w:tabs>
          <w:tab w:val="num" w:pos="0"/>
        </w:tabs>
        <w:suppressAutoHyphens w:val="0"/>
        <w:spacing w:line="360" w:lineRule="auto"/>
        <w:jc w:val="right"/>
      </w:pP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0AD7B186" w14:textId="77777777" w:rsidR="00981519" w:rsidRDefault="00981519" w:rsidP="00981519">
      <w:pPr>
        <w:pStyle w:val="Nagwek6"/>
        <w:keepNext/>
        <w:widowControl w:val="0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1152" w:hanging="1152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14:paraId="258F9BBD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38F2E70B" w14:textId="7FB44824" w:rsidR="00981519" w:rsidRPr="00540CAA" w:rsidRDefault="00981519" w:rsidP="00981519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405C9B"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5996539B" w14:textId="77777777" w:rsidR="00981519" w:rsidRPr="00540CAA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77124D81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143432CB" w14:textId="77777777" w:rsidR="00981519" w:rsidRPr="00E740B4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318D6300" w14:textId="77777777" w:rsidR="00981519" w:rsidRPr="00540CAA" w:rsidRDefault="00981519" w:rsidP="00981519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181BB4E5" w14:textId="77777777" w:rsidR="00981519" w:rsidRPr="00E740B4" w:rsidRDefault="00981519" w:rsidP="00981519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(Imię i nazwisko nr tel).</w:t>
      </w:r>
    </w:p>
    <w:p w14:paraId="79F76A03" w14:textId="77777777" w:rsidR="00981519" w:rsidRDefault="00981519" w:rsidP="00981519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23AAF778" w14:textId="77777777" w:rsidR="00981519" w:rsidRPr="00D25F24" w:rsidRDefault="00981519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0E46C2A" w14:textId="77777777" w:rsidR="00981519" w:rsidRPr="00E740B4" w:rsidRDefault="00981519" w:rsidP="00981519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06168298" w14:textId="77777777" w:rsidR="00981519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1EB5E35F" w14:textId="53EEFA06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2</w:t>
      </w:r>
      <w:r w:rsidR="00F97569">
        <w:rPr>
          <w:rFonts w:ascii="Georgia" w:hAnsi="Georgia" w:cs="Georgia"/>
          <w:b/>
          <w:iCs/>
          <w:sz w:val="20"/>
          <w:szCs w:val="20"/>
        </w:rPr>
        <w:t>5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42E08782" w14:textId="77777777" w:rsidR="00981519" w:rsidRDefault="00981519" w:rsidP="0098151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ABB5175" w14:textId="77C48C73" w:rsidR="00981519" w:rsidRPr="0074354C" w:rsidRDefault="00981519" w:rsidP="00981519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naprawy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</w:t>
      </w:r>
      <w:r w:rsidR="0097253B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</w:t>
      </w:r>
    </w:p>
    <w:p w14:paraId="3F30B711" w14:textId="77777777" w:rsidR="00981519" w:rsidRPr="001C0571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>
        <w:rPr>
          <w:rFonts w:ascii="Georgia" w:hAnsi="Georgia"/>
          <w:bCs/>
          <w:color w:val="000000"/>
          <w:sz w:val="20"/>
          <w:szCs w:val="20"/>
        </w:rPr>
        <w:t xml:space="preserve">…….…. </w:t>
      </w:r>
      <w:r w:rsidRPr="000B1700">
        <w:rPr>
          <w:rFonts w:ascii="Georgia" w:hAnsi="Georgia"/>
          <w:b/>
          <w:color w:val="000000"/>
          <w:sz w:val="20"/>
          <w:szCs w:val="20"/>
        </w:rPr>
        <w:t>(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max </w:t>
      </w:r>
      <w:r>
        <w:rPr>
          <w:rFonts w:ascii="Georgia" w:hAnsi="Georgia"/>
          <w:b/>
          <w:color w:val="000000"/>
          <w:sz w:val="20"/>
          <w:szCs w:val="20"/>
        </w:rPr>
        <w:t>14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 )</w:t>
      </w:r>
      <w:r>
        <w:rPr>
          <w:rFonts w:ascii="Georgia" w:hAnsi="Georgia"/>
          <w:bCs/>
          <w:color w:val="000000"/>
          <w:sz w:val="20"/>
          <w:szCs w:val="20"/>
        </w:rPr>
        <w:t xml:space="preserve"> dni </w:t>
      </w:r>
      <w:r w:rsidRPr="000B1700">
        <w:rPr>
          <w:rFonts w:ascii="Georgia" w:hAnsi="Georgia"/>
          <w:bCs/>
          <w:color w:val="000000"/>
          <w:sz w:val="20"/>
          <w:szCs w:val="20"/>
        </w:rPr>
        <w:t>roboczych</w:t>
      </w:r>
      <w:r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1C0571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4AEBDE8B" w14:textId="01EBE676" w:rsidR="00981519" w:rsidRPr="00405C9B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405C9B">
        <w:rPr>
          <w:rFonts w:ascii="Georgia" w:hAnsi="Georgia"/>
          <w:sz w:val="20"/>
          <w:lang w:eastAsia="pl-PL"/>
        </w:rPr>
        <w:t>Okres gwarancji: …. (</w:t>
      </w:r>
      <w:r w:rsidRPr="0097253B">
        <w:rPr>
          <w:rFonts w:ascii="Georgia" w:hAnsi="Georgia"/>
          <w:b/>
          <w:bCs/>
          <w:sz w:val="20"/>
          <w:lang w:eastAsia="pl-PL"/>
        </w:rPr>
        <w:t xml:space="preserve">min. </w:t>
      </w:r>
      <w:r w:rsidR="002C474D">
        <w:rPr>
          <w:rFonts w:ascii="Georgia" w:hAnsi="Georgia"/>
          <w:b/>
          <w:bCs/>
          <w:sz w:val="20"/>
          <w:lang w:eastAsia="pl-PL"/>
        </w:rPr>
        <w:t>6</w:t>
      </w:r>
      <w:r w:rsidRPr="00405C9B">
        <w:rPr>
          <w:rFonts w:ascii="Georgia" w:hAnsi="Georgia"/>
          <w:sz w:val="20"/>
          <w:lang w:eastAsia="pl-PL"/>
        </w:rPr>
        <w:t>) miesięcy od podpisania protokołu odbiorczego na warunkach nie gorszych niż w Kodeksie Cywilny</w:t>
      </w:r>
      <w:r w:rsidRPr="00405C9B">
        <w:rPr>
          <w:rFonts w:ascii="Georgia" w:hAnsi="Georgia" w:cs="Georgia"/>
          <w:sz w:val="20"/>
          <w:szCs w:val="20"/>
          <w:lang w:eastAsia="pl-PL"/>
        </w:rPr>
        <w:t>m.</w:t>
      </w:r>
    </w:p>
    <w:p w14:paraId="55C54C64" w14:textId="77777777" w:rsidR="00981519" w:rsidRPr="008B0822" w:rsidRDefault="00981519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D1086A0" w14:textId="77777777" w:rsidR="00981519" w:rsidRPr="00405C9B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31BB6C1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7E2E9AD9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77777777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1CB564FC" w14:textId="77777777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lastRenderedPageBreak/>
        <w:t>1</w:t>
      </w:r>
      <w:r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75EFD6EF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46CD25B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95078BA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6C4C811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59427ED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72C4AC0" w14:textId="77777777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0D8420A6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</w:t>
      </w:r>
      <w:r w:rsidR="00405C9B">
        <w:rPr>
          <w:rFonts w:ascii="Georgia" w:hAnsi="Georgia" w:cs="Georgia"/>
          <w:i/>
          <w:sz w:val="16"/>
          <w:szCs w:val="18"/>
        </w:rPr>
        <w:t xml:space="preserve"> 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6EE8EA6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81519" w:rsidSect="00A13314">
      <w:headerReference w:type="default" r:id="rId9"/>
      <w:pgSz w:w="11906" w:h="16838"/>
      <w:pgMar w:top="284" w:right="1418" w:bottom="76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0D83" w14:textId="77777777" w:rsidR="005511CD" w:rsidRDefault="005511CD">
      <w:r>
        <w:separator/>
      </w:r>
    </w:p>
  </w:endnote>
  <w:endnote w:type="continuationSeparator" w:id="0">
    <w:p w14:paraId="7F372F9E" w14:textId="77777777" w:rsidR="005511CD" w:rsidRDefault="0055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CDB" w14:textId="77777777" w:rsidR="005511CD" w:rsidRDefault="005511CD">
      <w:r>
        <w:separator/>
      </w:r>
    </w:p>
  </w:footnote>
  <w:footnote w:type="continuationSeparator" w:id="0">
    <w:p w14:paraId="32750C1A" w14:textId="77777777" w:rsidR="005511CD" w:rsidRDefault="005511CD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2C474D"/>
    <w:rsid w:val="00405C9B"/>
    <w:rsid w:val="004F6C06"/>
    <w:rsid w:val="005511CD"/>
    <w:rsid w:val="00593F1E"/>
    <w:rsid w:val="007854AE"/>
    <w:rsid w:val="0097253B"/>
    <w:rsid w:val="00981519"/>
    <w:rsid w:val="00AD7B7E"/>
    <w:rsid w:val="00BB2B84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6</cp:revision>
  <cp:lastPrinted>2023-05-23T05:58:00Z</cp:lastPrinted>
  <dcterms:created xsi:type="dcterms:W3CDTF">2022-12-14T08:49:00Z</dcterms:created>
  <dcterms:modified xsi:type="dcterms:W3CDTF">2023-05-23T06:01:00Z</dcterms:modified>
</cp:coreProperties>
</file>