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E7C4" w14:textId="3CFA5430" w:rsidR="00577AC5" w:rsidRPr="00817418" w:rsidRDefault="00577AC5" w:rsidP="00CD367E">
      <w:pPr>
        <w:tabs>
          <w:tab w:val="left" w:pos="1050"/>
        </w:tabs>
        <w:spacing w:line="240" w:lineRule="auto"/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3DE2486E" w:rsidR="00577AC5" w:rsidRPr="00817418" w:rsidRDefault="000A7E4E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Pr="00FA775E">
              <w:rPr>
                <w:b/>
                <w:bCs/>
                <w:sz w:val="18"/>
                <w:szCs w:val="18"/>
              </w:rPr>
              <w:t>Mysz bezprzewodowa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77AC5" w:rsidRPr="00817418">
              <w:rPr>
                <w:b/>
                <w:sz w:val="18"/>
                <w:szCs w:val="18"/>
              </w:rPr>
              <w:t>(</w:t>
            </w:r>
            <w:r w:rsidR="00476F3F">
              <w:rPr>
                <w:b/>
                <w:sz w:val="18"/>
                <w:szCs w:val="18"/>
              </w:rPr>
              <w:t>1</w:t>
            </w:r>
            <w:r w:rsidR="00577AC5"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009F79B1" w:rsidR="00831D7A" w:rsidRPr="00247467" w:rsidRDefault="000A7E4E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b/>
                <w:bCs/>
                <w:sz w:val="18"/>
                <w:szCs w:val="18"/>
              </w:rPr>
              <w:t>Typ myszy</w:t>
            </w:r>
          </w:p>
        </w:tc>
        <w:tc>
          <w:tcPr>
            <w:tcW w:w="3077" w:type="dxa"/>
            <w:gridSpan w:val="2"/>
          </w:tcPr>
          <w:p w14:paraId="2B191C39" w14:textId="04B97456" w:rsidR="00831D7A" w:rsidRPr="00247467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Mobilna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3A097069" w14:textId="77777777" w:rsidTr="000356E4">
        <w:tc>
          <w:tcPr>
            <w:tcW w:w="2844" w:type="dxa"/>
          </w:tcPr>
          <w:p w14:paraId="52BC249F" w14:textId="32786A0E" w:rsidR="00831D7A" w:rsidRPr="00247467" w:rsidRDefault="000A7E4E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3077" w:type="dxa"/>
            <w:gridSpan w:val="2"/>
          </w:tcPr>
          <w:p w14:paraId="16D5DBE7" w14:textId="233FB6E9" w:rsidR="00831D7A" w:rsidRPr="00247467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Bezprzewodowa</w:t>
            </w:r>
          </w:p>
        </w:tc>
        <w:tc>
          <w:tcPr>
            <w:tcW w:w="3141" w:type="dxa"/>
          </w:tcPr>
          <w:p w14:paraId="2561F53A" w14:textId="77777777" w:rsidR="00831D7A" w:rsidRPr="00817418" w:rsidRDefault="00831D7A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31D7A" w:rsidRPr="00817418" w14:paraId="38ECA7BE" w14:textId="77777777" w:rsidTr="000356E4">
        <w:tc>
          <w:tcPr>
            <w:tcW w:w="2844" w:type="dxa"/>
          </w:tcPr>
          <w:p w14:paraId="172A4AC8" w14:textId="248108FF" w:rsidR="00831D7A" w:rsidRPr="00247467" w:rsidRDefault="000A7E4E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b/>
                <w:bCs/>
                <w:sz w:val="18"/>
                <w:szCs w:val="18"/>
              </w:rPr>
              <w:t>Sensor</w:t>
            </w:r>
          </w:p>
        </w:tc>
        <w:tc>
          <w:tcPr>
            <w:tcW w:w="3077" w:type="dxa"/>
            <w:gridSpan w:val="2"/>
          </w:tcPr>
          <w:p w14:paraId="11B5AD0D" w14:textId="5B02F039" w:rsidR="00831D7A" w:rsidRPr="00247467" w:rsidRDefault="00831D7A" w:rsidP="00831D7A">
            <w:pPr>
              <w:spacing w:after="0"/>
              <w:rPr>
                <w:sz w:val="18"/>
                <w:szCs w:val="18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Optyczny</w:t>
            </w:r>
          </w:p>
        </w:tc>
        <w:tc>
          <w:tcPr>
            <w:tcW w:w="3141" w:type="dxa"/>
          </w:tcPr>
          <w:p w14:paraId="01BC8951" w14:textId="77777777" w:rsidR="00831D7A" w:rsidRPr="003830CF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764DD07D" w14:textId="77777777" w:rsidTr="000356E4">
        <w:tc>
          <w:tcPr>
            <w:tcW w:w="2844" w:type="dxa"/>
          </w:tcPr>
          <w:p w14:paraId="69EBEA28" w14:textId="3372EE05" w:rsidR="00831D7A" w:rsidRPr="00247467" w:rsidRDefault="000A7E4E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b/>
                <w:bCs/>
                <w:sz w:val="18"/>
                <w:szCs w:val="18"/>
              </w:rPr>
              <w:t>Liczba przycisków</w:t>
            </w:r>
          </w:p>
        </w:tc>
        <w:tc>
          <w:tcPr>
            <w:tcW w:w="3077" w:type="dxa"/>
            <w:gridSpan w:val="2"/>
          </w:tcPr>
          <w:p w14:paraId="3A4F7006" w14:textId="7A3529E6" w:rsidR="00831D7A" w:rsidRPr="00247467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 xml:space="preserve">Minimum </w:t>
            </w:r>
            <w:r w:rsidR="002F5A02">
              <w:rPr>
                <w:sz w:val="18"/>
                <w:szCs w:val="18"/>
              </w:rPr>
              <w:t>3</w:t>
            </w:r>
          </w:p>
        </w:tc>
        <w:tc>
          <w:tcPr>
            <w:tcW w:w="3141" w:type="dxa"/>
          </w:tcPr>
          <w:p w14:paraId="14896754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2DB92EF8" w14:textId="77777777" w:rsidTr="000356E4">
        <w:tc>
          <w:tcPr>
            <w:tcW w:w="2844" w:type="dxa"/>
          </w:tcPr>
          <w:p w14:paraId="49EA7EB2" w14:textId="4899D40B" w:rsidR="00831D7A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Rolka przewijania</w:t>
            </w:r>
          </w:p>
        </w:tc>
        <w:tc>
          <w:tcPr>
            <w:tcW w:w="3077" w:type="dxa"/>
            <w:gridSpan w:val="2"/>
          </w:tcPr>
          <w:p w14:paraId="440B4469" w14:textId="15957E23" w:rsidR="00831D7A" w:rsidRPr="00247467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M</w:t>
            </w:r>
            <w:r w:rsidRPr="00247467">
              <w:rPr>
                <w:sz w:val="18"/>
                <w:szCs w:val="18"/>
              </w:rPr>
              <w:t xml:space="preserve">inimum </w:t>
            </w:r>
            <w:r w:rsidR="000A7E4E" w:rsidRPr="00247467">
              <w:rPr>
                <w:sz w:val="18"/>
                <w:szCs w:val="18"/>
              </w:rPr>
              <w:t>1</w:t>
            </w:r>
          </w:p>
        </w:tc>
        <w:tc>
          <w:tcPr>
            <w:tcW w:w="3141" w:type="dxa"/>
          </w:tcPr>
          <w:p w14:paraId="7F4C5080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44ACCD25" w14:textId="77777777" w:rsidTr="000356E4">
        <w:tc>
          <w:tcPr>
            <w:tcW w:w="2844" w:type="dxa"/>
          </w:tcPr>
          <w:p w14:paraId="6099F5D1" w14:textId="3352B09A" w:rsidR="00831D7A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0D78335D" w14:textId="462CFFC4" w:rsidR="00831D7A" w:rsidRPr="00247467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rFonts w:eastAsia="Times New Roman"/>
                <w:sz w:val="18"/>
                <w:szCs w:val="18"/>
                <w:lang w:eastAsia="pl-PL"/>
              </w:rPr>
              <w:t>Bluetooth</w:t>
            </w:r>
          </w:p>
        </w:tc>
        <w:tc>
          <w:tcPr>
            <w:tcW w:w="3141" w:type="dxa"/>
          </w:tcPr>
          <w:p w14:paraId="5757217E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135ADA38" w14:textId="77777777" w:rsidTr="000356E4">
        <w:tc>
          <w:tcPr>
            <w:tcW w:w="2844" w:type="dxa"/>
          </w:tcPr>
          <w:p w14:paraId="61E4B4FA" w14:textId="05CB12AC" w:rsidR="00831D7A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Zasięg pracy</w:t>
            </w:r>
          </w:p>
        </w:tc>
        <w:tc>
          <w:tcPr>
            <w:tcW w:w="3077" w:type="dxa"/>
            <w:gridSpan w:val="2"/>
          </w:tcPr>
          <w:p w14:paraId="1DFFC6B8" w14:textId="1514F714" w:rsidR="00831D7A" w:rsidRPr="00247467" w:rsidRDefault="00831D7A" w:rsidP="00831D7A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247467">
              <w:rPr>
                <w:sz w:val="18"/>
                <w:szCs w:val="18"/>
              </w:rPr>
              <w:t xml:space="preserve">- </w:t>
            </w:r>
            <w:r w:rsidR="000A7E4E" w:rsidRPr="00247467">
              <w:rPr>
                <w:sz w:val="18"/>
                <w:szCs w:val="18"/>
              </w:rPr>
              <w:t>Minimum 10m</w:t>
            </w:r>
          </w:p>
        </w:tc>
        <w:tc>
          <w:tcPr>
            <w:tcW w:w="3141" w:type="dxa"/>
          </w:tcPr>
          <w:p w14:paraId="787749E5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0A7E4E" w:rsidRPr="00817418" w14:paraId="6D6E8B8B" w14:textId="77777777" w:rsidTr="000356E4">
        <w:tc>
          <w:tcPr>
            <w:tcW w:w="2844" w:type="dxa"/>
          </w:tcPr>
          <w:p w14:paraId="4D6DFC13" w14:textId="15D376F9" w:rsidR="000A7E4E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Profil</w:t>
            </w:r>
          </w:p>
        </w:tc>
        <w:tc>
          <w:tcPr>
            <w:tcW w:w="3077" w:type="dxa"/>
            <w:gridSpan w:val="2"/>
          </w:tcPr>
          <w:p w14:paraId="0F6C4A0F" w14:textId="4D4CBE1E" w:rsidR="000A7E4E" w:rsidRPr="00247467" w:rsidRDefault="000A7E4E" w:rsidP="00831D7A">
            <w:pPr>
              <w:suppressAutoHyphens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247467">
              <w:rPr>
                <w:sz w:val="18"/>
                <w:szCs w:val="18"/>
              </w:rPr>
              <w:t>- Uniwersalny</w:t>
            </w:r>
          </w:p>
        </w:tc>
        <w:tc>
          <w:tcPr>
            <w:tcW w:w="3141" w:type="dxa"/>
          </w:tcPr>
          <w:p w14:paraId="4861DD2B" w14:textId="77777777" w:rsidR="000A7E4E" w:rsidRPr="00817418" w:rsidRDefault="000A7E4E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0A7E4E" w:rsidRPr="00247467" w14:paraId="5CDC50B7" w14:textId="77777777" w:rsidTr="000356E4">
        <w:tc>
          <w:tcPr>
            <w:tcW w:w="2844" w:type="dxa"/>
          </w:tcPr>
          <w:p w14:paraId="2F47AC41" w14:textId="30D25F8F" w:rsidR="000A7E4E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440F5607" w14:textId="77777777" w:rsidR="00247467" w:rsidRPr="00247467" w:rsidRDefault="00247467" w:rsidP="00247467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247467">
              <w:rPr>
                <w:sz w:val="18"/>
                <w:szCs w:val="18"/>
                <w:lang w:val="en-US"/>
              </w:rPr>
              <w:t xml:space="preserve">- </w:t>
            </w:r>
            <w:r w:rsidRPr="00247467">
              <w:rPr>
                <w:rFonts w:eastAsia="Times New Roman"/>
                <w:sz w:val="18"/>
                <w:szCs w:val="18"/>
                <w:lang w:val="en-US" w:eastAsia="pl-PL"/>
              </w:rPr>
              <w:t>Windows</w:t>
            </w:r>
          </w:p>
          <w:p w14:paraId="1B64304C" w14:textId="77777777" w:rsidR="00247467" w:rsidRPr="00247467" w:rsidRDefault="00247467" w:rsidP="00247467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247467">
              <w:rPr>
                <w:rFonts w:eastAsia="Times New Roman"/>
                <w:sz w:val="18"/>
                <w:szCs w:val="18"/>
                <w:lang w:val="en-US" w:eastAsia="pl-PL"/>
              </w:rPr>
              <w:t>- Mac OS X</w:t>
            </w:r>
          </w:p>
          <w:p w14:paraId="6D9DA0B5" w14:textId="77777777" w:rsidR="00247467" w:rsidRPr="00247467" w:rsidRDefault="00247467" w:rsidP="00247467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247467">
              <w:rPr>
                <w:rFonts w:eastAsia="Times New Roman"/>
                <w:sz w:val="18"/>
                <w:szCs w:val="18"/>
                <w:lang w:val="en-US" w:eastAsia="pl-PL"/>
              </w:rPr>
              <w:t>- Linux</w:t>
            </w:r>
          </w:p>
          <w:p w14:paraId="532B3C6F" w14:textId="77777777" w:rsidR="00247467" w:rsidRPr="00247467" w:rsidRDefault="00247467" w:rsidP="00247467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247467">
              <w:rPr>
                <w:rFonts w:eastAsia="Times New Roman"/>
                <w:sz w:val="18"/>
                <w:szCs w:val="18"/>
                <w:lang w:val="en-US" w:eastAsia="pl-PL"/>
              </w:rPr>
              <w:t>- Chrome OS</w:t>
            </w:r>
          </w:p>
          <w:p w14:paraId="6BA7F840" w14:textId="3CBA51C1" w:rsidR="000A7E4E" w:rsidRPr="00247467" w:rsidRDefault="00247467" w:rsidP="00247467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247467">
              <w:rPr>
                <w:rFonts w:eastAsia="Times New Roman"/>
                <w:sz w:val="18"/>
                <w:szCs w:val="18"/>
                <w:lang w:eastAsia="pl-PL"/>
              </w:rPr>
              <w:t>- Android</w:t>
            </w:r>
          </w:p>
        </w:tc>
        <w:tc>
          <w:tcPr>
            <w:tcW w:w="3141" w:type="dxa"/>
          </w:tcPr>
          <w:p w14:paraId="25EBA9C2" w14:textId="77777777" w:rsidR="000A7E4E" w:rsidRPr="00247467" w:rsidRDefault="000A7E4E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0A7E4E" w:rsidRPr="00817418" w14:paraId="23A9A730" w14:textId="77777777" w:rsidTr="000356E4">
        <w:tc>
          <w:tcPr>
            <w:tcW w:w="2844" w:type="dxa"/>
          </w:tcPr>
          <w:p w14:paraId="41635404" w14:textId="4CF565D2" w:rsidR="000A7E4E" w:rsidRPr="00247467" w:rsidRDefault="000A7E4E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247467">
              <w:rPr>
                <w:b/>
                <w:bCs/>
                <w:sz w:val="18"/>
                <w:szCs w:val="18"/>
              </w:rPr>
              <w:t>Dodatkowe informacje</w:t>
            </w:r>
          </w:p>
        </w:tc>
        <w:tc>
          <w:tcPr>
            <w:tcW w:w="3077" w:type="dxa"/>
            <w:gridSpan w:val="2"/>
          </w:tcPr>
          <w:p w14:paraId="1A9AFFE9" w14:textId="6C3A6505" w:rsidR="000A7E4E" w:rsidRPr="00247467" w:rsidRDefault="000A7E4E" w:rsidP="00247467">
            <w:pPr>
              <w:pStyle w:val="Default"/>
              <w:rPr>
                <w:sz w:val="18"/>
                <w:szCs w:val="18"/>
              </w:rPr>
            </w:pPr>
            <w:r w:rsidRPr="00247467">
              <w:rPr>
                <w:sz w:val="18"/>
                <w:szCs w:val="18"/>
              </w:rPr>
              <w:t>- Zamawiający informuje że zestaw musi posiadać możliwość łączenia z urządzeniem za pomocą Bluetooth bez</w:t>
            </w:r>
            <w:r w:rsidR="00247467">
              <w:rPr>
                <w:sz w:val="18"/>
                <w:szCs w:val="18"/>
              </w:rPr>
              <w:t xml:space="preserve"> pośrednictwa wtyczek</w:t>
            </w:r>
            <w:r w:rsidRPr="002474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41" w:type="dxa"/>
          </w:tcPr>
          <w:p w14:paraId="47585B0C" w14:textId="77777777" w:rsidR="000A7E4E" w:rsidRPr="00817418" w:rsidRDefault="000A7E4E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57326E60" w14:textId="77777777" w:rsidTr="000356E4">
        <w:tc>
          <w:tcPr>
            <w:tcW w:w="2844" w:type="dxa"/>
          </w:tcPr>
          <w:p w14:paraId="2244367C" w14:textId="77777777" w:rsidR="00577AC5" w:rsidRPr="001420B4" w:rsidRDefault="00577AC5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577AC5" w:rsidRPr="006F0F2A" w:rsidRDefault="00577AC5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3665FD8D" w:rsidR="00563DC5" w:rsidRDefault="00563DC5">
      <w:pPr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476F3F" w:rsidRPr="00817418" w14:paraId="62CA37F6" w14:textId="77777777" w:rsidTr="00DA3565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435E620" w14:textId="4A2EEF9D" w:rsidR="00476F3F" w:rsidRPr="00817418" w:rsidRDefault="00476F3F" w:rsidP="00DA35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2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Pr="00FA775E">
              <w:rPr>
                <w:b/>
                <w:bCs/>
                <w:sz w:val="18"/>
                <w:szCs w:val="18"/>
              </w:rPr>
              <w:t>Mysz bezprzewodowa</w:t>
            </w:r>
            <w:r>
              <w:rPr>
                <w:b/>
                <w:bCs/>
                <w:sz w:val="18"/>
                <w:szCs w:val="18"/>
              </w:rPr>
              <w:t xml:space="preserve"> USB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 w:rsidR="00527D63">
              <w:rPr>
                <w:b/>
                <w:sz w:val="18"/>
                <w:szCs w:val="18"/>
              </w:rPr>
              <w:t>2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476F3F" w:rsidRPr="00817418" w14:paraId="76B3F33D" w14:textId="77777777" w:rsidTr="00DA3565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1BD26" w14:textId="77777777" w:rsidR="00476F3F" w:rsidRPr="00817418" w:rsidRDefault="00476F3F" w:rsidP="00DA3565">
            <w:pPr>
              <w:spacing w:after="0"/>
              <w:rPr>
                <w:b/>
                <w:sz w:val="18"/>
                <w:szCs w:val="18"/>
              </w:rPr>
            </w:pPr>
          </w:p>
          <w:p w14:paraId="43521A0B" w14:textId="77777777" w:rsidR="00476F3F" w:rsidRPr="00817418" w:rsidRDefault="00476F3F" w:rsidP="00DA3565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FBDFD87" w14:textId="77777777" w:rsidR="00476F3F" w:rsidRPr="00817418" w:rsidRDefault="00476F3F" w:rsidP="00DA356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476F3F" w:rsidRPr="00817418" w14:paraId="2477EBAE" w14:textId="77777777" w:rsidTr="00DA3565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70876B23" w14:textId="77777777" w:rsidR="00476F3F" w:rsidRPr="00817418" w:rsidRDefault="00476F3F" w:rsidP="00DA356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162600D9" w14:textId="77777777" w:rsidR="00476F3F" w:rsidRPr="00817418" w:rsidRDefault="00476F3F" w:rsidP="00DA35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4AFB444C" w14:textId="77777777" w:rsidR="00476F3F" w:rsidRPr="00817418" w:rsidRDefault="00476F3F" w:rsidP="00DA356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476F3F" w:rsidRPr="00817418" w14:paraId="59E4EB2C" w14:textId="77777777" w:rsidTr="00DA3565">
        <w:tc>
          <w:tcPr>
            <w:tcW w:w="2844" w:type="dxa"/>
          </w:tcPr>
          <w:p w14:paraId="27994469" w14:textId="74CDFE75" w:rsidR="00476F3F" w:rsidRPr="00476F3F" w:rsidRDefault="00476F3F" w:rsidP="00476F3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b/>
                <w:bCs/>
                <w:color w:val="000000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3077" w:type="dxa"/>
            <w:gridSpan w:val="2"/>
          </w:tcPr>
          <w:p w14:paraId="3DE22D96" w14:textId="4A63FF7B" w:rsidR="00476F3F" w:rsidRPr="00476F3F" w:rsidRDefault="00476F3F" w:rsidP="00476F3F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color w:val="000000"/>
                <w:sz w:val="18"/>
                <w:szCs w:val="18"/>
                <w:lang w:eastAsia="pl-PL"/>
              </w:rPr>
              <w:t xml:space="preserve">Bezprzewodowy z </w:t>
            </w:r>
            <w:proofErr w:type="spellStart"/>
            <w:r w:rsidRPr="00476F3F">
              <w:rPr>
                <w:color w:val="000000"/>
                <w:sz w:val="18"/>
                <w:szCs w:val="18"/>
                <w:lang w:eastAsia="pl-PL"/>
              </w:rPr>
              <w:t>nanoodbiornikiem</w:t>
            </w:r>
            <w:proofErr w:type="spellEnd"/>
            <w:r w:rsidRPr="00476F3F">
              <w:rPr>
                <w:color w:val="000000"/>
                <w:sz w:val="18"/>
                <w:szCs w:val="18"/>
                <w:lang w:eastAsia="pl-PL"/>
              </w:rPr>
              <w:t xml:space="preserve"> USB </w:t>
            </w:r>
          </w:p>
        </w:tc>
        <w:tc>
          <w:tcPr>
            <w:tcW w:w="3141" w:type="dxa"/>
          </w:tcPr>
          <w:p w14:paraId="28FBAB3C" w14:textId="77777777" w:rsidR="00476F3F" w:rsidRPr="00817418" w:rsidRDefault="00476F3F" w:rsidP="00476F3F">
            <w:pPr>
              <w:spacing w:after="0"/>
              <w:rPr>
                <w:sz w:val="18"/>
                <w:szCs w:val="18"/>
              </w:rPr>
            </w:pPr>
          </w:p>
        </w:tc>
      </w:tr>
      <w:tr w:rsidR="00476F3F" w:rsidRPr="00817418" w14:paraId="1B3C8751" w14:textId="77777777" w:rsidTr="00DA3565">
        <w:tc>
          <w:tcPr>
            <w:tcW w:w="2844" w:type="dxa"/>
          </w:tcPr>
          <w:p w14:paraId="3E1ED0AD" w14:textId="04AD4165" w:rsidR="00476F3F" w:rsidRPr="00476F3F" w:rsidRDefault="00476F3F" w:rsidP="00476F3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b/>
                <w:bCs/>
                <w:color w:val="000000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3077" w:type="dxa"/>
            <w:gridSpan w:val="2"/>
          </w:tcPr>
          <w:p w14:paraId="29BCAD03" w14:textId="77777777" w:rsidR="00476F3F" w:rsidRPr="00476F3F" w:rsidRDefault="00476F3F" w:rsidP="004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color w:val="000000" w:themeColor="text1"/>
                <w:sz w:val="18"/>
                <w:szCs w:val="18"/>
                <w:lang w:eastAsia="pl-PL"/>
              </w:rPr>
              <w:t xml:space="preserve"> - układ optyczny o rozdzielczości minimum 1000 </w:t>
            </w:r>
            <w:proofErr w:type="spellStart"/>
            <w:r w:rsidRPr="00476F3F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  <w:r w:rsidRPr="00476F3F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14:paraId="464608EE" w14:textId="77777777" w:rsidR="00476F3F" w:rsidRPr="00476F3F" w:rsidRDefault="00476F3F" w:rsidP="004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color w:val="000000" w:themeColor="text1"/>
                <w:sz w:val="18"/>
                <w:szCs w:val="18"/>
                <w:lang w:eastAsia="pl-PL"/>
              </w:rPr>
              <w:t>- 2 przyciski + 1 w rolce</w:t>
            </w:r>
          </w:p>
          <w:p w14:paraId="07D17F30" w14:textId="77777777" w:rsidR="00476F3F" w:rsidRPr="00476F3F" w:rsidRDefault="00476F3F" w:rsidP="004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color w:val="000000" w:themeColor="text1"/>
                <w:sz w:val="18"/>
                <w:szCs w:val="18"/>
                <w:lang w:eastAsia="pl-PL"/>
              </w:rPr>
              <w:t>- uniwersalny kształt dostosowany do osób prawo i lewo ręcznych</w:t>
            </w:r>
          </w:p>
          <w:p w14:paraId="0B08F70F" w14:textId="77777777" w:rsidR="00476F3F" w:rsidRPr="00476F3F" w:rsidRDefault="00476F3F" w:rsidP="004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476F3F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76F3F">
              <w:rPr>
                <w:color w:val="000000"/>
                <w:sz w:val="18"/>
                <w:szCs w:val="18"/>
                <w:lang w:eastAsia="pl-PL"/>
              </w:rPr>
              <w:t>- wyłącznik zasilania</w:t>
            </w:r>
          </w:p>
          <w:p w14:paraId="71FAAAC6" w14:textId="77777777" w:rsidR="00476F3F" w:rsidRPr="00476F3F" w:rsidRDefault="00476F3F" w:rsidP="004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476F3F">
              <w:rPr>
                <w:color w:val="000000"/>
                <w:sz w:val="18"/>
                <w:szCs w:val="18"/>
                <w:lang w:eastAsia="pl-PL"/>
              </w:rPr>
              <w:t xml:space="preserve">- estetyczne i ergonomiczne wykończenie myszy w miejscu uchwytu (np. guma) ułatwiające pewny uchwyt </w:t>
            </w:r>
          </w:p>
          <w:p w14:paraId="38767434" w14:textId="77777777" w:rsidR="00476F3F" w:rsidRPr="00476F3F" w:rsidRDefault="00476F3F" w:rsidP="004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476F3F">
              <w:rPr>
                <w:color w:val="000000"/>
                <w:sz w:val="18"/>
                <w:szCs w:val="18"/>
                <w:lang w:eastAsia="pl-PL"/>
              </w:rPr>
              <w:t>- bateria wewnętrzna standardu AA lub AAA w komplecie</w:t>
            </w:r>
          </w:p>
          <w:p w14:paraId="3F384095" w14:textId="3354B58D" w:rsidR="00476F3F" w:rsidRPr="00476F3F" w:rsidRDefault="00476F3F" w:rsidP="00476F3F">
            <w:pPr>
              <w:spacing w:after="0" w:line="240" w:lineRule="auto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476F3F">
              <w:rPr>
                <w:b/>
                <w:bCs/>
                <w:sz w:val="18"/>
                <w:szCs w:val="18"/>
                <w:lang w:eastAsia="pl-PL"/>
              </w:rPr>
              <w:t>- kolorystyka stonowana- preferowany czarny/szary</w:t>
            </w:r>
          </w:p>
        </w:tc>
        <w:tc>
          <w:tcPr>
            <w:tcW w:w="3141" w:type="dxa"/>
          </w:tcPr>
          <w:p w14:paraId="6C1275C2" w14:textId="77777777" w:rsidR="00476F3F" w:rsidRPr="00476F3F" w:rsidRDefault="00476F3F" w:rsidP="00476F3F">
            <w:pPr>
              <w:spacing w:after="0"/>
              <w:rPr>
                <w:sz w:val="18"/>
                <w:szCs w:val="18"/>
              </w:rPr>
            </w:pPr>
          </w:p>
        </w:tc>
      </w:tr>
      <w:tr w:rsidR="00476F3F" w:rsidRPr="00817418" w14:paraId="771EDCB6" w14:textId="77777777" w:rsidTr="00DA3565">
        <w:tc>
          <w:tcPr>
            <w:tcW w:w="2844" w:type="dxa"/>
          </w:tcPr>
          <w:p w14:paraId="41DAD3FB" w14:textId="77777777" w:rsidR="00476F3F" w:rsidRPr="001420B4" w:rsidRDefault="00476F3F" w:rsidP="00DA3565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03031EA0" w14:textId="77777777" w:rsidR="00476F3F" w:rsidRPr="006F0F2A" w:rsidRDefault="00476F3F" w:rsidP="00DA3565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9BA9CD2" w14:textId="77777777" w:rsidR="00476F3F" w:rsidRPr="00817418" w:rsidRDefault="00476F3F" w:rsidP="00DA3565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1BCD4A1" w14:textId="77777777" w:rsidR="00476F3F" w:rsidRDefault="00476F3F">
      <w:pPr>
        <w:rPr>
          <w:sz w:val="18"/>
          <w:szCs w:val="18"/>
        </w:rPr>
      </w:pPr>
    </w:p>
    <w:sectPr w:rsidR="00476F3F" w:rsidSect="00577AC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8D27" w14:textId="77777777" w:rsidR="001330A7" w:rsidRDefault="001330A7" w:rsidP="003331FE">
      <w:pPr>
        <w:spacing w:after="0" w:line="240" w:lineRule="auto"/>
      </w:pPr>
      <w:r>
        <w:separator/>
      </w:r>
    </w:p>
  </w:endnote>
  <w:endnote w:type="continuationSeparator" w:id="0">
    <w:p w14:paraId="3E099D96" w14:textId="77777777" w:rsidR="001330A7" w:rsidRDefault="001330A7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7164" w14:textId="77777777" w:rsidR="001330A7" w:rsidRDefault="001330A7" w:rsidP="003331FE">
      <w:pPr>
        <w:spacing w:after="0" w:line="240" w:lineRule="auto"/>
      </w:pPr>
      <w:r>
        <w:separator/>
      </w:r>
    </w:p>
  </w:footnote>
  <w:footnote w:type="continuationSeparator" w:id="0">
    <w:p w14:paraId="3D5B9E4D" w14:textId="77777777" w:rsidR="001330A7" w:rsidRDefault="001330A7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C826" w14:textId="7B69E832" w:rsidR="00C20ABD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527D63">
      <w:rPr>
        <w:b/>
      </w:rPr>
      <w:t>825</w:t>
    </w:r>
  </w:p>
  <w:p w14:paraId="28FDCDDC" w14:textId="77777777" w:rsidR="00527D63" w:rsidRDefault="00527D63" w:rsidP="003331FE">
    <w:pPr>
      <w:pStyle w:val="Nagwek"/>
      <w:rPr>
        <w:b/>
      </w:rPr>
    </w:pPr>
  </w:p>
  <w:p w14:paraId="76A68BDE" w14:textId="56AEED55" w:rsidR="003331FE" w:rsidRPr="00CD367E" w:rsidRDefault="003331FE" w:rsidP="003331FE">
    <w:pPr>
      <w:pStyle w:val="Nagwek"/>
      <w:rPr>
        <w:b/>
      </w:rPr>
    </w:pP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621DC"/>
    <w:rsid w:val="000A7E4E"/>
    <w:rsid w:val="001330A7"/>
    <w:rsid w:val="001420B4"/>
    <w:rsid w:val="0015181C"/>
    <w:rsid w:val="00201643"/>
    <w:rsid w:val="00247467"/>
    <w:rsid w:val="00257485"/>
    <w:rsid w:val="002F5A02"/>
    <w:rsid w:val="003128F1"/>
    <w:rsid w:val="00324C5C"/>
    <w:rsid w:val="003331FE"/>
    <w:rsid w:val="003830CF"/>
    <w:rsid w:val="003A6483"/>
    <w:rsid w:val="00467372"/>
    <w:rsid w:val="00476F3F"/>
    <w:rsid w:val="00527D63"/>
    <w:rsid w:val="005547F4"/>
    <w:rsid w:val="00563DC5"/>
    <w:rsid w:val="00577AC5"/>
    <w:rsid w:val="005D57F6"/>
    <w:rsid w:val="006F0F2A"/>
    <w:rsid w:val="00710365"/>
    <w:rsid w:val="0074161B"/>
    <w:rsid w:val="00743EC3"/>
    <w:rsid w:val="00745BD6"/>
    <w:rsid w:val="007A788C"/>
    <w:rsid w:val="007E41DE"/>
    <w:rsid w:val="007E522F"/>
    <w:rsid w:val="007F1633"/>
    <w:rsid w:val="00817418"/>
    <w:rsid w:val="00831D7A"/>
    <w:rsid w:val="008813CD"/>
    <w:rsid w:val="008A66F8"/>
    <w:rsid w:val="00950B97"/>
    <w:rsid w:val="0095124D"/>
    <w:rsid w:val="00B05042"/>
    <w:rsid w:val="00B05B43"/>
    <w:rsid w:val="00B5431A"/>
    <w:rsid w:val="00BF3720"/>
    <w:rsid w:val="00C20ABD"/>
    <w:rsid w:val="00CA3514"/>
    <w:rsid w:val="00CD367E"/>
    <w:rsid w:val="00CD682E"/>
    <w:rsid w:val="00D02CBC"/>
    <w:rsid w:val="00D625D9"/>
    <w:rsid w:val="00DB5362"/>
    <w:rsid w:val="00E270B8"/>
    <w:rsid w:val="00E40B3C"/>
    <w:rsid w:val="00F81EC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  <w:style w:type="paragraph" w:customStyle="1" w:styleId="Default">
    <w:name w:val="Default"/>
    <w:rsid w:val="000A7E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28</cp:revision>
  <cp:lastPrinted>2024-12-09T14:07:00Z</cp:lastPrinted>
  <dcterms:created xsi:type="dcterms:W3CDTF">2024-08-28T11:22:00Z</dcterms:created>
  <dcterms:modified xsi:type="dcterms:W3CDTF">2024-12-17T13:03:00Z</dcterms:modified>
</cp:coreProperties>
</file>