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EBFF" w14:textId="77777777" w:rsidR="00261875" w:rsidRDefault="00261875" w:rsidP="00261875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PN  47/23 –  dostawa preparatów do żywienia dojelitowego i pozajelitowego oraz mleka modyfikowane wraz  z osprzętem i dzierżawą mieszalnika do produkcji żywienia pozajelitowego</w:t>
      </w:r>
    </w:p>
    <w:p w14:paraId="34BED1A0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468DEEB" w14:textId="77777777" w:rsidR="00BE03A2" w:rsidRDefault="00BE03A2" w:rsidP="00046AB7">
      <w:pPr>
        <w:spacing w:after="0"/>
        <w:jc w:val="right"/>
        <w:rPr>
          <w:rFonts w:asciiTheme="majorHAnsi" w:hAnsiTheme="majorHAnsi" w:cs="Arial"/>
          <w:b/>
        </w:rPr>
      </w:pPr>
    </w:p>
    <w:p w14:paraId="25676EA3" w14:textId="177CA8EA" w:rsidR="00046AB7" w:rsidRPr="006D47AE" w:rsidRDefault="00764282" w:rsidP="00046AB7">
      <w:pPr>
        <w:spacing w:after="0"/>
        <w:jc w:val="right"/>
        <w:rPr>
          <w:rFonts w:asciiTheme="majorHAnsi" w:hAnsiTheme="majorHAnsi" w:cs="Arial"/>
          <w:b/>
        </w:rPr>
      </w:pPr>
      <w:r w:rsidRPr="006D47AE">
        <w:rPr>
          <w:rFonts w:asciiTheme="majorHAnsi" w:hAnsiTheme="majorHAnsi" w:cs="Arial"/>
          <w:b/>
        </w:rPr>
        <w:t>Załącznik nr 6</w:t>
      </w:r>
    </w:p>
    <w:p w14:paraId="0C0C3CE8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</w:rPr>
      </w:pPr>
    </w:p>
    <w:p w14:paraId="4C895404" w14:textId="77777777" w:rsidR="00046AB7" w:rsidRPr="006D47AE" w:rsidRDefault="00046AB7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4B68FF16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6D47AE">
        <w:rPr>
          <w:rFonts w:asciiTheme="majorHAnsi" w:hAnsiTheme="majorHAnsi" w:cs="Arial"/>
          <w:b/>
          <w:sz w:val="20"/>
          <w:szCs w:val="20"/>
        </w:rPr>
        <w:t>Podmiot udostępniający zasoby:</w:t>
      </w:r>
    </w:p>
    <w:p w14:paraId="160EBC79" w14:textId="1E453A63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E611A64" w14:textId="77777777" w:rsidR="006B7E08" w:rsidRPr="006D47AE" w:rsidRDefault="006B7E08" w:rsidP="006B7E08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D47AE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6D47AE">
        <w:rPr>
          <w:rFonts w:asciiTheme="majorHAnsi" w:hAnsiTheme="majorHAnsi" w:cs="Arial"/>
          <w:i/>
          <w:sz w:val="16"/>
          <w:szCs w:val="16"/>
        </w:rPr>
        <w:t>)</w:t>
      </w:r>
    </w:p>
    <w:p w14:paraId="7E3E3D26" w14:textId="77777777" w:rsidR="006B7E08" w:rsidRPr="006D47AE" w:rsidRDefault="006B7E08" w:rsidP="006B7E08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6D47A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34BCDE4E" w14:textId="60DDAE19" w:rsidR="006B7E08" w:rsidRPr="006D47AE" w:rsidRDefault="006B7E08" w:rsidP="006B7E08">
      <w:pPr>
        <w:spacing w:after="0" w:line="480" w:lineRule="auto"/>
        <w:ind w:right="5954"/>
        <w:rPr>
          <w:rFonts w:asciiTheme="majorHAnsi" w:hAnsiTheme="majorHAnsi" w:cs="Arial"/>
          <w:sz w:val="20"/>
          <w:szCs w:val="20"/>
        </w:rPr>
      </w:pPr>
      <w:r w:rsidRPr="006D47A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4CA927C8" w14:textId="77777777" w:rsidR="006B7E08" w:rsidRPr="006D47AE" w:rsidRDefault="006B7E08" w:rsidP="006B7E08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10680E82" w14:textId="77777777" w:rsidR="006B7E08" w:rsidRPr="006D47AE" w:rsidRDefault="006B7E08" w:rsidP="006B7E08">
      <w:pPr>
        <w:rPr>
          <w:rFonts w:asciiTheme="majorHAnsi" w:hAnsiTheme="majorHAnsi" w:cs="Arial"/>
        </w:rPr>
      </w:pPr>
    </w:p>
    <w:p w14:paraId="03014575" w14:textId="77777777" w:rsidR="006B7E08" w:rsidRPr="006D47AE" w:rsidRDefault="006B7E08" w:rsidP="006B7E08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62D23DC4" w14:textId="77777777" w:rsidR="006B7E08" w:rsidRPr="006D47AE" w:rsidRDefault="006B7E08" w:rsidP="006B7E08">
      <w:pPr>
        <w:spacing w:after="12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D47AE">
        <w:rPr>
          <w:rFonts w:asciiTheme="majorHAnsi" w:hAnsiTheme="majorHAnsi" w:cs="Arial"/>
          <w:b/>
          <w:sz w:val="24"/>
          <w:szCs w:val="24"/>
          <w:u w:val="single"/>
        </w:rPr>
        <w:t xml:space="preserve">Oświadczenia podmiotu udostępniającego zasoby </w:t>
      </w:r>
    </w:p>
    <w:p w14:paraId="3698851D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6D47A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D47A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76C26" w14:textId="77777777" w:rsidR="006B7E08" w:rsidRPr="006D47AE" w:rsidRDefault="006B7E08" w:rsidP="006B7E0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6D47AE">
        <w:rPr>
          <w:rFonts w:asciiTheme="majorHAnsi" w:hAnsiTheme="majorHAnsi" w:cs="Arial"/>
          <w:b/>
          <w:sz w:val="21"/>
          <w:szCs w:val="21"/>
        </w:rPr>
        <w:t xml:space="preserve">składane na podstawie art. 125 ust. 5 ustawy </w:t>
      </w:r>
      <w:proofErr w:type="spellStart"/>
      <w:r w:rsidRPr="006D47AE">
        <w:rPr>
          <w:rFonts w:asciiTheme="majorHAnsi" w:hAnsiTheme="majorHAnsi" w:cs="Arial"/>
          <w:b/>
          <w:sz w:val="21"/>
          <w:szCs w:val="21"/>
        </w:rPr>
        <w:t>Pzp</w:t>
      </w:r>
      <w:proofErr w:type="spellEnd"/>
    </w:p>
    <w:p w14:paraId="3A39FBA1" w14:textId="77777777" w:rsidR="00261875" w:rsidRDefault="006B7E08" w:rsidP="00261875">
      <w:pPr>
        <w:pStyle w:val="Nagwek"/>
        <w:jc w:val="both"/>
        <w:rPr>
          <w:rFonts w:ascii="Cambria" w:hAnsi="Cambria" w:cs="Cambria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Na potrzeby postępowania o udzielenie zamówienia publicznego </w:t>
      </w:r>
      <w:r w:rsidRPr="006D47AE">
        <w:rPr>
          <w:rFonts w:asciiTheme="majorHAnsi" w:hAnsiTheme="majorHAnsi" w:cs="Arial"/>
          <w:sz w:val="21"/>
          <w:szCs w:val="21"/>
        </w:rPr>
        <w:br/>
        <w:t xml:space="preserve">pn. </w:t>
      </w:r>
      <w:r w:rsidR="00261875" w:rsidRPr="00261875">
        <w:rPr>
          <w:rFonts w:ascii="Cambria" w:hAnsi="Cambria" w:cs="Cambria"/>
          <w:b/>
          <w:bCs/>
        </w:rPr>
        <w:t>PN  47/23 –  dostawa preparatów do żywienia dojelitowego i pozajelitowego oraz mleka modyfikowane wraz  z osprzętem i dzierżawą mieszalnika do produkcji żywienia pozajelitowego</w:t>
      </w:r>
    </w:p>
    <w:p w14:paraId="2D3CB3A4" w14:textId="5D772B6C" w:rsidR="006B7E08" w:rsidRPr="00BE03A2" w:rsidRDefault="006B7E08" w:rsidP="00BE03A2">
      <w:pPr>
        <w:pStyle w:val="Nagwek"/>
        <w:rPr>
          <w:rFonts w:ascii="Cambria" w:hAnsi="Cambria" w:cs="Cambria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(nazwa postępowania)</w:t>
      </w:r>
      <w:r w:rsidRPr="006D47AE">
        <w:rPr>
          <w:rFonts w:asciiTheme="majorHAnsi" w:hAnsiTheme="majorHAnsi" w:cs="Arial"/>
          <w:sz w:val="16"/>
          <w:szCs w:val="16"/>
        </w:rPr>
        <w:t>,</w:t>
      </w:r>
      <w:r w:rsidR="006D47AE">
        <w:rPr>
          <w:rFonts w:asciiTheme="majorHAnsi" w:hAnsiTheme="majorHAnsi" w:cs="Arial"/>
          <w:sz w:val="16"/>
          <w:szCs w:val="16"/>
        </w:rPr>
        <w:t xml:space="preserve">      </w:t>
      </w:r>
      <w:r w:rsidRPr="006D47AE">
        <w:rPr>
          <w:rFonts w:asciiTheme="majorHAnsi" w:hAnsiTheme="majorHAnsi" w:cs="Arial"/>
          <w:i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prowadzonego przez ………………</w:t>
      </w:r>
      <w:r w:rsidR="006D47AE">
        <w:rPr>
          <w:rFonts w:asciiTheme="majorHAnsi" w:hAnsiTheme="majorHAnsi" w:cs="Arial"/>
          <w:sz w:val="21"/>
          <w:szCs w:val="21"/>
        </w:rPr>
        <w:t>.</w:t>
      </w:r>
      <w:r w:rsidRPr="006D47AE">
        <w:rPr>
          <w:rFonts w:asciiTheme="majorHAnsi" w:hAnsiTheme="majorHAnsi" w:cs="Arial"/>
          <w:sz w:val="21"/>
          <w:szCs w:val="21"/>
        </w:rPr>
        <w:t>….……….</w:t>
      </w:r>
      <w:r w:rsidRPr="006D47AE">
        <w:rPr>
          <w:rFonts w:asciiTheme="majorHAnsi" w:hAnsiTheme="majorHAnsi" w:cs="Arial"/>
        </w:rPr>
        <w:t xml:space="preserve"> </w:t>
      </w:r>
      <w:r w:rsidRPr="006D47AE">
        <w:rPr>
          <w:rFonts w:asciiTheme="majorHAnsi" w:hAnsiTheme="majorHAnsi" w:cs="Arial"/>
          <w:i/>
          <w:sz w:val="16"/>
          <w:szCs w:val="16"/>
        </w:rPr>
        <w:t>(oznaczenie zamawiającego),</w:t>
      </w:r>
      <w:r w:rsidRPr="006D47AE">
        <w:rPr>
          <w:rFonts w:asciiTheme="majorHAnsi" w:hAnsiTheme="majorHAnsi" w:cs="Arial"/>
          <w:i/>
          <w:sz w:val="18"/>
          <w:szCs w:val="18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oświadczam, co następuje:</w:t>
      </w:r>
    </w:p>
    <w:p w14:paraId="0CC45926" w14:textId="77777777" w:rsidR="006B7E08" w:rsidRPr="006D47AE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OŚWIADCZENIA DOTYCZĄCE PODMIOTU UDOSTEPNIAJĄCEGO ZASOBY:</w:t>
      </w:r>
    </w:p>
    <w:p w14:paraId="639CAD9E" w14:textId="77777777" w:rsidR="006B7E08" w:rsidRPr="006D47AE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0CBD63B0" w14:textId="77777777" w:rsidR="006B7E08" w:rsidRPr="006D47AE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D47AE">
        <w:rPr>
          <w:rFonts w:asciiTheme="majorHAnsi" w:eastAsia="Times New Roman" w:hAnsiTheme="majorHAnsi" w:cs="Arial"/>
          <w:color w:val="222222"/>
          <w:sz w:val="21"/>
          <w:szCs w:val="21"/>
          <w:lang w:eastAsia="pl-PL"/>
        </w:rPr>
        <w:t xml:space="preserve">7 ust. 1 ustawy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z dnia 13 kwietnia 2022 r.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D47AE">
        <w:rPr>
          <w:rFonts w:asciiTheme="majorHAnsi" w:hAnsiTheme="majorHAnsi" w:cs="Arial"/>
          <w:color w:val="222222"/>
          <w:sz w:val="21"/>
          <w:szCs w:val="21"/>
        </w:rPr>
        <w:t>(Dz. U. poz. 835)</w:t>
      </w:r>
      <w:r w:rsidRPr="006D47AE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</w:p>
    <w:p w14:paraId="58A60FE2" w14:textId="77777777" w:rsidR="006B7E08" w:rsidRPr="006D47AE" w:rsidRDefault="006B7E08" w:rsidP="006B7E0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75BC2CBC" w14:textId="77777777" w:rsidR="006B7E08" w:rsidRPr="006D47AE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F0D2E1E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47AF1E9F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6D47A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369EEB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E7B5916" w14:textId="77777777" w:rsidR="006B7E08" w:rsidRPr="006D47AE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6D47A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3D159847" w14:textId="77777777" w:rsidR="006B7E08" w:rsidRPr="006D47AE" w:rsidRDefault="006B7E08" w:rsidP="006B7E08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D47AE">
        <w:rPr>
          <w:rFonts w:asciiTheme="majorHAnsi" w:hAnsiTheme="majorHAnsi"/>
        </w:rPr>
        <w:t xml:space="preserve"> </w:t>
      </w:r>
      <w:r w:rsidRPr="006D47AE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14:paraId="007FBC3B" w14:textId="32AE2CB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1) 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...........................................................................................................................................</w:t>
      </w:r>
    </w:p>
    <w:p w14:paraId="3F64CE25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52974" w14:textId="3E15095F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>2) ..............................................................</w:t>
      </w:r>
      <w:r w:rsidR="006D47AE">
        <w:rPr>
          <w:rFonts w:asciiTheme="majorHAnsi" w:hAnsiTheme="majorHAnsi" w:cs="Arial"/>
          <w:sz w:val="21"/>
          <w:szCs w:val="21"/>
        </w:rPr>
        <w:t>.............................................</w:t>
      </w:r>
      <w:r w:rsidRPr="006D47AE">
        <w:rPr>
          <w:rFonts w:asciiTheme="majorHAnsi" w:hAnsiTheme="majorHAnsi" w:cs="Arial"/>
          <w:sz w:val="21"/>
          <w:szCs w:val="21"/>
        </w:rPr>
        <w:t>.........................................................................................</w:t>
      </w:r>
    </w:p>
    <w:p w14:paraId="0D53F51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ED9AA3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7E525D04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  <w:t>…………………………………….</w:t>
      </w:r>
    </w:p>
    <w:p w14:paraId="38C761AF" w14:textId="77777777" w:rsidR="006B7E08" w:rsidRPr="006D47AE" w:rsidRDefault="006B7E08" w:rsidP="006B7E08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21"/>
          <w:szCs w:val="21"/>
        </w:rPr>
        <w:tab/>
      </w:r>
      <w:r w:rsidRPr="006D47AE">
        <w:rPr>
          <w:rFonts w:asciiTheme="majorHAnsi" w:hAnsiTheme="majorHAnsi" w:cs="Arial"/>
          <w:i/>
          <w:sz w:val="16"/>
          <w:szCs w:val="16"/>
        </w:rPr>
        <w:t xml:space="preserve">Data; </w:t>
      </w:r>
      <w:bookmarkStart w:id="0" w:name="_Hlk102639179"/>
      <w:r w:rsidRPr="006D47AE">
        <w:rPr>
          <w:rFonts w:asciiTheme="majorHAnsi" w:hAnsiTheme="majorHAnsi" w:cs="Arial"/>
          <w:i/>
          <w:sz w:val="16"/>
          <w:szCs w:val="16"/>
        </w:rPr>
        <w:t xml:space="preserve">kwalifikowany podpis elektroniczny </w:t>
      </w:r>
      <w:bookmarkEnd w:id="0"/>
    </w:p>
    <w:p w14:paraId="53FB3A89" w14:textId="77777777" w:rsidR="006B7E08" w:rsidRPr="006D47AE" w:rsidRDefault="006B7E08" w:rsidP="006B7E08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80169F1" w14:textId="77777777" w:rsidR="00F849AA" w:rsidRPr="006D47AE" w:rsidRDefault="00F849AA">
      <w:pPr>
        <w:rPr>
          <w:rFonts w:asciiTheme="majorHAnsi" w:hAnsiTheme="majorHAnsi"/>
        </w:rPr>
      </w:pPr>
    </w:p>
    <w:sectPr w:rsidR="00F849AA" w:rsidRPr="006D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53B1" w14:textId="77777777" w:rsidR="00C877EE" w:rsidRDefault="00C877EE" w:rsidP="006B7E08">
      <w:pPr>
        <w:spacing w:after="0" w:line="240" w:lineRule="auto"/>
      </w:pPr>
      <w:r>
        <w:separator/>
      </w:r>
    </w:p>
  </w:endnote>
  <w:endnote w:type="continuationSeparator" w:id="0">
    <w:p w14:paraId="3A2A5FC1" w14:textId="77777777" w:rsidR="00C877EE" w:rsidRDefault="00C877EE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84AA" w14:textId="77777777" w:rsidR="00C877EE" w:rsidRDefault="00C877EE" w:rsidP="006B7E08">
      <w:pPr>
        <w:spacing w:after="0" w:line="240" w:lineRule="auto"/>
      </w:pPr>
      <w:r>
        <w:separator/>
      </w:r>
    </w:p>
  </w:footnote>
  <w:footnote w:type="continuationSeparator" w:id="0">
    <w:p w14:paraId="584F1838" w14:textId="77777777" w:rsidR="00C877EE" w:rsidRDefault="00C877EE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240">
    <w:abstractNumId w:val="1"/>
  </w:num>
  <w:num w:numId="2" w16cid:durableId="1776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2"/>
    <w:rsid w:val="00031D0B"/>
    <w:rsid w:val="00046AB7"/>
    <w:rsid w:val="00261875"/>
    <w:rsid w:val="004526AC"/>
    <w:rsid w:val="00471193"/>
    <w:rsid w:val="005D04C2"/>
    <w:rsid w:val="006B7E08"/>
    <w:rsid w:val="006D4636"/>
    <w:rsid w:val="006D47AE"/>
    <w:rsid w:val="00764282"/>
    <w:rsid w:val="00992C17"/>
    <w:rsid w:val="00BE03A2"/>
    <w:rsid w:val="00BE086D"/>
    <w:rsid w:val="00C877EE"/>
    <w:rsid w:val="00DB7D7E"/>
    <w:rsid w:val="00DF7448"/>
    <w:rsid w:val="00E3309C"/>
    <w:rsid w:val="00F849AA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5204"/>
  <w15:docId w15:val="{57828724-18D7-42E8-84D3-1052A74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qFormat/>
    <w:rsid w:val="006D4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4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">
    <w:name w:val="Znak Znak1 Znak"/>
    <w:basedOn w:val="Normalny"/>
    <w:rsid w:val="0026187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Agnieszka Bolewska</cp:lastModifiedBy>
  <cp:revision>3</cp:revision>
  <cp:lastPrinted>2022-07-19T08:45:00Z</cp:lastPrinted>
  <dcterms:created xsi:type="dcterms:W3CDTF">2023-05-23T09:31:00Z</dcterms:created>
  <dcterms:modified xsi:type="dcterms:W3CDTF">2023-06-16T09:46:00Z</dcterms:modified>
</cp:coreProperties>
</file>