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ED626" w14:textId="77777777" w:rsidR="006927F6" w:rsidRDefault="006927F6" w:rsidP="00183819">
      <w:pPr>
        <w:rPr>
          <w:sz w:val="12"/>
          <w:szCs w:val="12"/>
        </w:rPr>
      </w:pPr>
      <w:r w:rsidRPr="003437C2">
        <w:rPr>
          <w:rFonts w:eastAsia="Calibri" w:cstheme="minorHAnsi"/>
          <w:noProof/>
        </w:rPr>
        <w:drawing>
          <wp:inline distT="0" distB="0" distL="0" distR="0" wp14:anchorId="5B9CC8AF" wp14:editId="28CBD7E3">
            <wp:extent cx="1971675" cy="809625"/>
            <wp:effectExtent l="0" t="0" r="0" b="0"/>
            <wp:docPr id="452241504" name="Obraz 1" descr="Obraz zawierający tekst, Czcionka, zrzut ekranu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241504" name="Obraz 1" descr="Obraz zawierający tekst, Czcionka, zrzut ekranu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0A3E55" w14:textId="77777777" w:rsidR="006927F6" w:rsidRPr="003437C2" w:rsidRDefault="006927F6" w:rsidP="00183819">
      <w:pPr>
        <w:spacing w:after="0"/>
        <w:jc w:val="center"/>
        <w:rPr>
          <w:rFonts w:cstheme="minorHAnsi"/>
          <w:b/>
        </w:rPr>
      </w:pPr>
      <w:r w:rsidRPr="003437C2">
        <w:rPr>
          <w:rFonts w:cstheme="minorHAnsi"/>
          <w:b/>
        </w:rPr>
        <w:t xml:space="preserve">OPIS PRZEDMIOTU ZAMÓWIENIA </w:t>
      </w:r>
    </w:p>
    <w:p w14:paraId="09060425" w14:textId="77777777" w:rsidR="006927F6" w:rsidRPr="003437C2" w:rsidRDefault="006927F6" w:rsidP="00183819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„Dostawa 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części komputerowych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” 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br/>
        <w:t>– nr postępowania FH/0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>/10/2</w:t>
      </w:r>
    </w:p>
    <w:p w14:paraId="46D9BAEF" w14:textId="77777777" w:rsidR="006927F6" w:rsidRPr="00662F9B" w:rsidRDefault="006927F6" w:rsidP="00183819">
      <w:pPr>
        <w:pStyle w:val="lista"/>
        <w:spacing w:before="0" w:after="0" w:line="312" w:lineRule="auto"/>
        <w:rPr>
          <w:rFonts w:asciiTheme="minorHAnsi" w:hAnsiTheme="minorHAnsi" w:cstheme="minorHAnsi"/>
          <w:sz w:val="22"/>
        </w:rPr>
      </w:pPr>
      <w:r w:rsidRPr="00662F9B">
        <w:rPr>
          <w:rFonts w:asciiTheme="minorHAnsi" w:hAnsiTheme="minorHAnsi" w:cstheme="minorHAnsi"/>
          <w:sz w:val="22"/>
        </w:rPr>
        <w:t xml:space="preserve">Oferowany przedmiot zamówienia musi spełniać wymagania określone przez Zamawiającego, </w:t>
      </w:r>
      <w:r w:rsidRPr="00662F9B">
        <w:rPr>
          <w:rFonts w:asciiTheme="minorHAnsi" w:hAnsiTheme="minorHAnsi" w:cstheme="minorHAnsi"/>
          <w:sz w:val="22"/>
        </w:rPr>
        <w:br/>
        <w:t xml:space="preserve">tj. posiadać parametry i funkcjonalności nie gorsze (co najmniej takie same lub lepsze) </w:t>
      </w:r>
      <w:r w:rsidRPr="00662F9B">
        <w:rPr>
          <w:rFonts w:asciiTheme="minorHAnsi" w:hAnsiTheme="minorHAnsi" w:cstheme="minorHAnsi"/>
          <w:sz w:val="22"/>
        </w:rPr>
        <w:br/>
        <w:t xml:space="preserve">od określonych poniżej. </w:t>
      </w:r>
    </w:p>
    <w:p w14:paraId="29E54535" w14:textId="77777777" w:rsidR="006927F6" w:rsidRDefault="006927F6" w:rsidP="006927F6">
      <w:pPr>
        <w:pStyle w:val="lista"/>
        <w:spacing w:before="0" w:after="0" w:line="312" w:lineRule="auto"/>
        <w:rPr>
          <w:rFonts w:asciiTheme="minorHAnsi" w:hAnsiTheme="minorHAnsi" w:cstheme="minorHAnsi"/>
          <w:b/>
          <w:color w:val="auto"/>
          <w:sz w:val="22"/>
        </w:rPr>
      </w:pPr>
      <w:r w:rsidRPr="00662F9B">
        <w:rPr>
          <w:rFonts w:asciiTheme="minorHAnsi" w:hAnsiTheme="minorHAnsi" w:cstheme="minorHAnsi"/>
          <w:b/>
          <w:color w:val="auto"/>
          <w:sz w:val="22"/>
        </w:rPr>
        <w:t>Jeżeli nie określono inaczej to wymagana jest gwarancja producenta.</w:t>
      </w:r>
    </w:p>
    <w:p w14:paraId="586A89D9" w14:textId="77777777" w:rsidR="006927F6" w:rsidRPr="00662F9B" w:rsidRDefault="006927F6" w:rsidP="006927F6">
      <w:pPr>
        <w:pStyle w:val="lista"/>
        <w:spacing w:before="0" w:after="0" w:line="312" w:lineRule="auto"/>
        <w:rPr>
          <w:rFonts w:asciiTheme="minorHAnsi" w:hAnsiTheme="minorHAnsi" w:cstheme="minorHAnsi"/>
          <w:b/>
          <w:color w:val="auto"/>
          <w:sz w:val="22"/>
        </w:rPr>
      </w:pPr>
    </w:p>
    <w:tbl>
      <w:tblPr>
        <w:tblStyle w:val="Tabela-Siatka"/>
        <w:tblW w:w="8849" w:type="dxa"/>
        <w:tblInd w:w="-856" w:type="dxa"/>
        <w:tblLook w:val="04A0" w:firstRow="1" w:lastRow="0" w:firstColumn="1" w:lastColumn="0" w:noHBand="0" w:noVBand="1"/>
      </w:tblPr>
      <w:tblGrid>
        <w:gridCol w:w="395"/>
        <w:gridCol w:w="1285"/>
        <w:gridCol w:w="485"/>
        <w:gridCol w:w="6684"/>
      </w:tblGrid>
      <w:tr w:rsidR="000A04F4" w:rsidRPr="000A04F4" w14:paraId="2AD092D0" w14:textId="77777777" w:rsidTr="00547090">
        <w:tc>
          <w:tcPr>
            <w:tcW w:w="395" w:type="dxa"/>
            <w:shd w:val="clear" w:color="auto" w:fill="BFBFBF" w:themeFill="background1" w:themeFillShade="BF"/>
          </w:tcPr>
          <w:p w14:paraId="1BD79E41" w14:textId="77777777" w:rsidR="00664FB6" w:rsidRPr="000A04F4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0A04F4">
              <w:rPr>
                <w:b/>
                <w:sz w:val="12"/>
                <w:szCs w:val="12"/>
              </w:rPr>
              <w:t>L.P.</w:t>
            </w:r>
          </w:p>
        </w:tc>
        <w:tc>
          <w:tcPr>
            <w:tcW w:w="1285" w:type="dxa"/>
            <w:shd w:val="clear" w:color="auto" w:fill="BFBFBF" w:themeFill="background1" w:themeFillShade="BF"/>
          </w:tcPr>
          <w:p w14:paraId="39DEDB70" w14:textId="77777777" w:rsidR="00664FB6" w:rsidRPr="000A04F4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0A04F4">
              <w:rPr>
                <w:b/>
                <w:sz w:val="12"/>
                <w:szCs w:val="12"/>
              </w:rPr>
              <w:t>Nazwa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35951787" w14:textId="33EC8CCC" w:rsidR="00664FB6" w:rsidRPr="000A04F4" w:rsidRDefault="00873597" w:rsidP="001C29B8">
            <w:pPr>
              <w:jc w:val="center"/>
              <w:rPr>
                <w:b/>
                <w:sz w:val="12"/>
                <w:szCs w:val="12"/>
              </w:rPr>
            </w:pPr>
            <w:r w:rsidRPr="000A04F4">
              <w:rPr>
                <w:b/>
                <w:sz w:val="12"/>
                <w:szCs w:val="12"/>
              </w:rPr>
              <w:t>Sztuk</w:t>
            </w:r>
          </w:p>
        </w:tc>
        <w:tc>
          <w:tcPr>
            <w:tcW w:w="6684" w:type="dxa"/>
            <w:shd w:val="clear" w:color="auto" w:fill="BFBFBF" w:themeFill="background1" w:themeFillShade="BF"/>
          </w:tcPr>
          <w:p w14:paraId="33B46698" w14:textId="77777777" w:rsidR="00664FB6" w:rsidRPr="000A04F4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0A04F4">
              <w:rPr>
                <w:b/>
                <w:sz w:val="12"/>
                <w:szCs w:val="12"/>
              </w:rPr>
              <w:t>Specyfikacja</w:t>
            </w:r>
          </w:p>
        </w:tc>
      </w:tr>
      <w:tr w:rsidR="000A04F4" w:rsidRPr="000A04F4" w14:paraId="4FD90037" w14:textId="77777777" w:rsidTr="00A64A1F">
        <w:tc>
          <w:tcPr>
            <w:tcW w:w="8849" w:type="dxa"/>
            <w:gridSpan w:val="4"/>
          </w:tcPr>
          <w:p w14:paraId="181BDF8C" w14:textId="77777777" w:rsidR="00A77B24" w:rsidRPr="006927F6" w:rsidRDefault="00A77B24" w:rsidP="00366D0D">
            <w:pPr>
              <w:rPr>
                <w:rFonts w:ascii="Calibri" w:hAnsi="Calibri"/>
                <w:sz w:val="20"/>
                <w:szCs w:val="20"/>
              </w:rPr>
            </w:pPr>
          </w:p>
          <w:p w14:paraId="012C54C7" w14:textId="1CBCF551" w:rsidR="00A77B24" w:rsidRPr="006927F6" w:rsidRDefault="00A77B24" w:rsidP="00366D0D">
            <w:pPr>
              <w:rPr>
                <w:rFonts w:ascii="Calibri" w:hAnsi="Calibri"/>
                <w:sz w:val="20"/>
                <w:szCs w:val="20"/>
              </w:rPr>
            </w:pPr>
            <w:r w:rsidRPr="006927F6">
              <w:rPr>
                <w:rFonts w:ascii="Calibri" w:hAnsi="Calibri"/>
                <w:sz w:val="20"/>
                <w:szCs w:val="20"/>
              </w:rPr>
              <w:t>Część 3- Podzespoły</w:t>
            </w:r>
          </w:p>
          <w:p w14:paraId="5DE25B64" w14:textId="02DBAA6C" w:rsidR="00A77B24" w:rsidRPr="006927F6" w:rsidRDefault="00A77B24" w:rsidP="00366D0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A04F4" w:rsidRPr="000A04F4" w14:paraId="6EF79CB6" w14:textId="77777777" w:rsidTr="00547090">
        <w:tc>
          <w:tcPr>
            <w:tcW w:w="395" w:type="dxa"/>
          </w:tcPr>
          <w:p w14:paraId="4AE987BD" w14:textId="005BC8E7" w:rsidR="00A77B24" w:rsidRPr="000A04F4" w:rsidRDefault="00A77B24" w:rsidP="00366D0D">
            <w:pPr>
              <w:rPr>
                <w:sz w:val="12"/>
                <w:szCs w:val="12"/>
              </w:rPr>
            </w:pPr>
            <w:r w:rsidRPr="000A04F4">
              <w:rPr>
                <w:sz w:val="12"/>
                <w:szCs w:val="12"/>
              </w:rPr>
              <w:t>1</w:t>
            </w:r>
          </w:p>
        </w:tc>
        <w:tc>
          <w:tcPr>
            <w:tcW w:w="1285" w:type="dxa"/>
          </w:tcPr>
          <w:p w14:paraId="7C0935EC" w14:textId="7B9244BD" w:rsidR="00A77B24" w:rsidRPr="000A04F4" w:rsidRDefault="00A77B24" w:rsidP="00366D0D">
            <w:pPr>
              <w:rPr>
                <w:sz w:val="12"/>
                <w:szCs w:val="12"/>
              </w:rPr>
            </w:pPr>
            <w:r w:rsidRPr="000A04F4">
              <w:rPr>
                <w:sz w:val="12"/>
                <w:szCs w:val="12"/>
              </w:rPr>
              <w:t>Chłodzenie procesora</w:t>
            </w:r>
          </w:p>
        </w:tc>
        <w:tc>
          <w:tcPr>
            <w:tcW w:w="485" w:type="dxa"/>
          </w:tcPr>
          <w:p w14:paraId="08669DE4" w14:textId="5E07F173" w:rsidR="00A77B24" w:rsidRPr="000A04F4" w:rsidRDefault="000A04F4" w:rsidP="00366D0D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6</w:t>
            </w:r>
          </w:p>
        </w:tc>
        <w:tc>
          <w:tcPr>
            <w:tcW w:w="6684" w:type="dxa"/>
          </w:tcPr>
          <w:p w14:paraId="32FEEF7A" w14:textId="77777777" w:rsidR="00A77B24" w:rsidRPr="000A04F4" w:rsidRDefault="005323E0" w:rsidP="005323E0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Rodzaj chłodzenia: Aktywne</w:t>
            </w:r>
          </w:p>
          <w:p w14:paraId="69623EAD" w14:textId="0BCE0415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Kompatybilność:</w:t>
            </w:r>
          </w:p>
          <w:p w14:paraId="790B5108" w14:textId="77777777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2066</w:t>
            </w:r>
          </w:p>
          <w:p w14:paraId="4230861C" w14:textId="77777777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2011-3</w:t>
            </w:r>
          </w:p>
          <w:p w14:paraId="5A95B0B8" w14:textId="77777777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1700</w:t>
            </w:r>
          </w:p>
          <w:p w14:paraId="3BA966CC" w14:textId="77777777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1200</w:t>
            </w:r>
          </w:p>
          <w:p w14:paraId="6CD985C9" w14:textId="77777777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1155</w:t>
            </w:r>
          </w:p>
          <w:p w14:paraId="6FEE5C83" w14:textId="77777777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1151</w:t>
            </w:r>
          </w:p>
          <w:p w14:paraId="26600E65" w14:textId="77777777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1150</w:t>
            </w:r>
          </w:p>
          <w:p w14:paraId="4E14F575" w14:textId="77777777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AM5</w:t>
            </w:r>
          </w:p>
          <w:p w14:paraId="6027FB77" w14:textId="77777777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AM4</w:t>
            </w:r>
          </w:p>
          <w:p w14:paraId="5AE29927" w14:textId="77777777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Rozmiar radiatora: 155 x 121 x 62 mm</w:t>
            </w:r>
          </w:p>
          <w:p w14:paraId="7BCBD825" w14:textId="77777777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Materiał radiatora: Aluminium + Miedź</w:t>
            </w:r>
          </w:p>
          <w:p w14:paraId="45376F9F" w14:textId="77777777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Ciepłowody: 4 x 6 mm</w:t>
            </w:r>
          </w:p>
          <w:p w14:paraId="4C6D393B" w14:textId="77777777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Liczba wentylatorów: 1x 120 mm</w:t>
            </w:r>
          </w:p>
          <w:p w14:paraId="49522079" w14:textId="77777777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Kontrola obrotów: PWM</w:t>
            </w:r>
          </w:p>
          <w:p w14:paraId="6E2DB249" w14:textId="77777777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Prędkość obrotowa: do 1500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obr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>./min</w:t>
            </w:r>
          </w:p>
          <w:p w14:paraId="3C39FEC4" w14:textId="77777777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Rozmiar wentylatora: 120 x 120 x 25 mm</w:t>
            </w:r>
          </w:p>
          <w:p w14:paraId="21EF0A1E" w14:textId="77777777" w:rsidR="00A64A1F" w:rsidRPr="000A04F4" w:rsidRDefault="00A64A1F" w:rsidP="00A64A1F">
            <w:r w:rsidRPr="000A04F4">
              <w:rPr>
                <w:rFonts w:ascii="Calibri" w:hAnsi="Calibri"/>
                <w:sz w:val="12"/>
                <w:szCs w:val="12"/>
              </w:rPr>
              <w:t>Złącze: 4-pin P</w:t>
            </w:r>
            <w:r w:rsidRPr="000A04F4">
              <w:t xml:space="preserve"> </w:t>
            </w:r>
          </w:p>
          <w:p w14:paraId="362CF8FE" w14:textId="380FFA2D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TDP: 150 W WM</w:t>
            </w:r>
          </w:p>
          <w:p w14:paraId="30A2FC51" w14:textId="1A4A22AC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Dodatkowe informacje: Automatyczna regulacja prędkości wentylatorów</w:t>
            </w:r>
          </w:p>
          <w:p w14:paraId="63C3F0BE" w14:textId="7465BFEE" w:rsidR="00A64A1F" w:rsidRPr="000A04F4" w:rsidRDefault="00A64A1F" w:rsidP="00A64A1F">
            <w:pPr>
              <w:rPr>
                <w:rFonts w:ascii="Calibri" w:hAnsi="Calibri"/>
                <w:sz w:val="12"/>
                <w:szCs w:val="12"/>
              </w:rPr>
            </w:pPr>
          </w:p>
        </w:tc>
      </w:tr>
      <w:tr w:rsidR="000A04F4" w:rsidRPr="000A04F4" w14:paraId="181EF2EF" w14:textId="77777777" w:rsidTr="00547090">
        <w:tc>
          <w:tcPr>
            <w:tcW w:w="395" w:type="dxa"/>
          </w:tcPr>
          <w:p w14:paraId="4BC98504" w14:textId="75BC7688" w:rsidR="00F25989" w:rsidRPr="000A04F4" w:rsidRDefault="00694DF7" w:rsidP="00F25989">
            <w:pPr>
              <w:rPr>
                <w:sz w:val="12"/>
                <w:szCs w:val="12"/>
              </w:rPr>
            </w:pPr>
            <w:r w:rsidRPr="000A04F4">
              <w:rPr>
                <w:sz w:val="12"/>
                <w:szCs w:val="12"/>
              </w:rPr>
              <w:t>2</w:t>
            </w:r>
          </w:p>
        </w:tc>
        <w:tc>
          <w:tcPr>
            <w:tcW w:w="1285" w:type="dxa"/>
          </w:tcPr>
          <w:p w14:paraId="0D00C1F9" w14:textId="3A4AFCFB" w:rsidR="00F25989" w:rsidRPr="000A04F4" w:rsidRDefault="00F25989" w:rsidP="00F25989">
            <w:pPr>
              <w:rPr>
                <w:sz w:val="12"/>
                <w:szCs w:val="12"/>
              </w:rPr>
            </w:pPr>
            <w:r w:rsidRPr="000A04F4">
              <w:rPr>
                <w:sz w:val="12"/>
                <w:szCs w:val="12"/>
              </w:rPr>
              <w:t>Procesor + płyta główna</w:t>
            </w:r>
            <w:r w:rsidR="00585C65" w:rsidRPr="000A04F4">
              <w:rPr>
                <w:sz w:val="12"/>
                <w:szCs w:val="12"/>
              </w:rPr>
              <w:t>+ pamięć</w:t>
            </w:r>
          </w:p>
        </w:tc>
        <w:tc>
          <w:tcPr>
            <w:tcW w:w="485" w:type="dxa"/>
          </w:tcPr>
          <w:p w14:paraId="711E26ED" w14:textId="71C6BE43" w:rsidR="00F25989" w:rsidRPr="000A04F4" w:rsidRDefault="000A04F4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6684" w:type="dxa"/>
          </w:tcPr>
          <w:p w14:paraId="02AB32D6" w14:textId="7777777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Procesor:</w:t>
            </w:r>
          </w:p>
          <w:p w14:paraId="7CC9FB0E" w14:textId="724FAADB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Wynik procesor osiąga w teście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PassMark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Performance Test co najmniej </w:t>
            </w:r>
            <w:r w:rsidR="0045278B" w:rsidRPr="000A04F4">
              <w:rPr>
                <w:rFonts w:ascii="Calibri" w:hAnsi="Calibri"/>
                <w:sz w:val="12"/>
                <w:szCs w:val="12"/>
              </w:rPr>
              <w:t xml:space="preserve">51 692 </w:t>
            </w:r>
            <w:r w:rsidRPr="000A04F4">
              <w:rPr>
                <w:rFonts w:ascii="Calibri" w:hAnsi="Calibri"/>
                <w:sz w:val="12"/>
                <w:szCs w:val="12"/>
              </w:rPr>
              <w:t xml:space="preserve">punktów w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Passmark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CPU Mark. Dostępny w załączonym pliku: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PassMark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- CPU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Benchmarks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- List of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Benchmarked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CPUs.pdf</w:t>
            </w:r>
          </w:p>
          <w:p w14:paraId="6BB13495" w14:textId="7777777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</w:p>
          <w:p w14:paraId="083B29A6" w14:textId="7777777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Płyta główna:</w:t>
            </w:r>
          </w:p>
          <w:p w14:paraId="60B97FF9" w14:textId="7777777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Kompatybilna z wybranym procesorem spełniająca co najmniej:</w:t>
            </w:r>
          </w:p>
          <w:p w14:paraId="476F55EA" w14:textId="2DD35F1A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Standard płyty: ATX</w:t>
            </w:r>
          </w:p>
          <w:p w14:paraId="153FBF69" w14:textId="2F144F51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Obsługiwana pamięć: DDR</w:t>
            </w:r>
            <w:r w:rsidR="0045278B" w:rsidRPr="000A04F4">
              <w:rPr>
                <w:rFonts w:ascii="Calibri" w:hAnsi="Calibri"/>
                <w:sz w:val="12"/>
                <w:szCs w:val="12"/>
              </w:rPr>
              <w:t>5</w:t>
            </w:r>
          </w:p>
          <w:p w14:paraId="499EEAF9" w14:textId="7777777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Rodzaj obsługiwanej pamięci</w:t>
            </w:r>
            <w:r w:rsidRPr="000A04F4">
              <w:rPr>
                <w:rFonts w:ascii="Calibri" w:hAnsi="Calibri"/>
                <w:sz w:val="12"/>
                <w:szCs w:val="12"/>
              </w:rPr>
              <w:tab/>
              <w:t>: DIMM (do PC)</w:t>
            </w:r>
          </w:p>
          <w:p w14:paraId="5B0880B8" w14:textId="14C465D9" w:rsidR="006930D7" w:rsidRPr="000A04F4" w:rsidRDefault="006930D7" w:rsidP="006930D7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Typ obsługiwanej pamięci:  DDR5-4800 (PC5-38400), DDR5-5000 (PC5-40000), DDR5-5200 (PC5-41600), DDR5-5400 (PC5-43200), </w:t>
            </w:r>
          </w:p>
          <w:p w14:paraId="7FB9E8AA" w14:textId="77777777" w:rsidR="006930D7" w:rsidRPr="000A04F4" w:rsidRDefault="006930D7" w:rsidP="006930D7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DDR5-5600 (PC5-44800), </w:t>
            </w:r>
          </w:p>
          <w:p w14:paraId="059EBC33" w14:textId="3DCB1742" w:rsidR="00F25989" w:rsidRPr="000A04F4" w:rsidRDefault="006930D7" w:rsidP="006930D7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Typ obsługiwanej pamięci OC: DDR5-5800 (PC5-46400), DDR5-6000 (PC5-48000), DDR5-6200 (PC5-49600), DDR5-6400 (PC5-51200) </w:t>
            </w:r>
            <w:r w:rsidR="00F25989" w:rsidRPr="000A04F4">
              <w:rPr>
                <w:rFonts w:ascii="Calibri" w:hAnsi="Calibri"/>
                <w:sz w:val="12"/>
                <w:szCs w:val="12"/>
              </w:rPr>
              <w:t>Ilość gniazd pamięci:  4 szt.</w:t>
            </w:r>
          </w:p>
          <w:p w14:paraId="35A6A487" w14:textId="725042C4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Maks. pojemność pamięci: </w:t>
            </w:r>
            <w:r w:rsidR="006930D7" w:rsidRPr="000A04F4">
              <w:rPr>
                <w:rFonts w:ascii="Calibri" w:hAnsi="Calibri"/>
                <w:sz w:val="12"/>
                <w:szCs w:val="12"/>
              </w:rPr>
              <w:t>256 GB</w:t>
            </w:r>
          </w:p>
          <w:p w14:paraId="5502AB21" w14:textId="7777777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Złącza PCI-E (liczba slotów):</w:t>
            </w:r>
          </w:p>
          <w:p w14:paraId="227B5D38" w14:textId="77777777" w:rsidR="006930D7" w:rsidRPr="000A04F4" w:rsidRDefault="006930D7" w:rsidP="006930D7">
            <w:pPr>
              <w:pStyle w:val="Akapitzlist"/>
              <w:numPr>
                <w:ilvl w:val="0"/>
                <w:numId w:val="32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 x PCI-Express x1</w:t>
            </w:r>
          </w:p>
          <w:p w14:paraId="45B9666F" w14:textId="77777777" w:rsidR="006930D7" w:rsidRPr="000A04F4" w:rsidRDefault="006930D7" w:rsidP="006930D7">
            <w:pPr>
              <w:numPr>
                <w:ilvl w:val="0"/>
                <w:numId w:val="32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3 x PCI-Express x16 </w:t>
            </w:r>
          </w:p>
          <w:p w14:paraId="1D8C5A47" w14:textId="7777777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Złącza na tylnym panelu:</w:t>
            </w:r>
          </w:p>
          <w:p w14:paraId="122A5A6A" w14:textId="77777777" w:rsidR="006930D7" w:rsidRPr="000A04F4" w:rsidRDefault="006930D7" w:rsidP="006930D7">
            <w:pPr>
              <w:pStyle w:val="Akapitzlist"/>
              <w:numPr>
                <w:ilvl w:val="0"/>
                <w:numId w:val="33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 x Display Port</w:t>
            </w:r>
          </w:p>
          <w:p w14:paraId="60376249" w14:textId="77777777" w:rsidR="006930D7" w:rsidRPr="000A04F4" w:rsidRDefault="006930D7" w:rsidP="006930D7">
            <w:pPr>
              <w:pStyle w:val="Akapitzlist"/>
              <w:numPr>
                <w:ilvl w:val="0"/>
                <w:numId w:val="33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 x RJ45</w:t>
            </w:r>
          </w:p>
          <w:p w14:paraId="0BA74006" w14:textId="77777777" w:rsidR="006930D7" w:rsidRPr="000A04F4" w:rsidRDefault="006930D7" w:rsidP="006930D7">
            <w:pPr>
              <w:pStyle w:val="Akapitzlist"/>
              <w:numPr>
                <w:ilvl w:val="0"/>
                <w:numId w:val="33"/>
              </w:numPr>
              <w:rPr>
                <w:rFonts w:ascii="Calibri" w:hAnsi="Calibri"/>
                <w:sz w:val="12"/>
                <w:szCs w:val="12"/>
                <w:lang w:val="en-US"/>
              </w:rPr>
            </w:pPr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 xml:space="preserve">1 x USB 3.2 (Gen2 x2)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typ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 xml:space="preserve"> C</w:t>
            </w:r>
          </w:p>
          <w:p w14:paraId="53B71B34" w14:textId="77777777" w:rsidR="006930D7" w:rsidRPr="000A04F4" w:rsidRDefault="006930D7" w:rsidP="006930D7">
            <w:pPr>
              <w:pStyle w:val="Akapitzlist"/>
              <w:numPr>
                <w:ilvl w:val="0"/>
                <w:numId w:val="33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3 x USB 3.2 (Gen2)</w:t>
            </w:r>
          </w:p>
          <w:p w14:paraId="11F59020" w14:textId="77777777" w:rsidR="006930D7" w:rsidRPr="000A04F4" w:rsidRDefault="006930D7" w:rsidP="006930D7">
            <w:pPr>
              <w:pStyle w:val="Akapitzlist"/>
              <w:numPr>
                <w:ilvl w:val="0"/>
                <w:numId w:val="33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4 x USB</w:t>
            </w:r>
          </w:p>
          <w:p w14:paraId="5E24ACF6" w14:textId="77777777" w:rsidR="006930D7" w:rsidRPr="000A04F4" w:rsidRDefault="006930D7" w:rsidP="006930D7">
            <w:pPr>
              <w:pStyle w:val="Akapitzlist"/>
              <w:numPr>
                <w:ilvl w:val="0"/>
                <w:numId w:val="33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4 x USB 3.2 (Gen1)</w:t>
            </w:r>
          </w:p>
          <w:p w14:paraId="311AB2A6" w14:textId="77777777" w:rsidR="006930D7" w:rsidRPr="000A04F4" w:rsidRDefault="006930D7" w:rsidP="006930D7">
            <w:pPr>
              <w:pStyle w:val="Akapitzlist"/>
              <w:numPr>
                <w:ilvl w:val="0"/>
                <w:numId w:val="33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Audio</w:t>
            </w:r>
          </w:p>
          <w:p w14:paraId="37BF3460" w14:textId="77777777" w:rsidR="006930D7" w:rsidRPr="000A04F4" w:rsidRDefault="006930D7" w:rsidP="006930D7">
            <w:pPr>
              <w:numPr>
                <w:ilvl w:val="0"/>
                <w:numId w:val="33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gniazdo anteny Wi-Fi </w:t>
            </w:r>
          </w:p>
          <w:p w14:paraId="20F5EF62" w14:textId="492F543B" w:rsidR="00F25989" w:rsidRPr="000A04F4" w:rsidRDefault="00F25989" w:rsidP="006930D7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Złącza na płycie głównej:</w:t>
            </w:r>
          </w:p>
          <w:p w14:paraId="2CB02282" w14:textId="77777777" w:rsidR="006930D7" w:rsidRPr="000A04F4" w:rsidRDefault="006930D7" w:rsidP="006930D7">
            <w:pPr>
              <w:pStyle w:val="Akapitzlist"/>
              <w:numPr>
                <w:ilvl w:val="0"/>
                <w:numId w:val="34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 x Audio</w:t>
            </w:r>
          </w:p>
          <w:p w14:paraId="40130DE0" w14:textId="77777777" w:rsidR="006930D7" w:rsidRPr="000A04F4" w:rsidRDefault="006930D7" w:rsidP="006930D7">
            <w:pPr>
              <w:pStyle w:val="Akapitzlist"/>
              <w:numPr>
                <w:ilvl w:val="0"/>
                <w:numId w:val="34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 x gniazdo M.2 (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PCIe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5.0)</w:t>
            </w:r>
          </w:p>
          <w:p w14:paraId="6E9F0377" w14:textId="77777777" w:rsidR="006930D7" w:rsidRPr="000A04F4" w:rsidRDefault="006930D7" w:rsidP="006930D7">
            <w:pPr>
              <w:pStyle w:val="Akapitzlist"/>
              <w:numPr>
                <w:ilvl w:val="0"/>
                <w:numId w:val="34"/>
              </w:numPr>
              <w:rPr>
                <w:rFonts w:ascii="Calibri" w:hAnsi="Calibri"/>
                <w:sz w:val="12"/>
                <w:szCs w:val="12"/>
                <w:lang w:val="en-US"/>
              </w:rPr>
            </w:pPr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 xml:space="preserve">1 x USB 3.2 (Gen2)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typ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 xml:space="preserve"> C</w:t>
            </w:r>
          </w:p>
          <w:p w14:paraId="02A0D6DF" w14:textId="77777777" w:rsidR="006930D7" w:rsidRPr="000A04F4" w:rsidRDefault="006930D7" w:rsidP="006930D7">
            <w:pPr>
              <w:pStyle w:val="Akapitzlist"/>
              <w:numPr>
                <w:ilvl w:val="0"/>
                <w:numId w:val="34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3 x gniazdo M.2 (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PCIe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4.0)</w:t>
            </w:r>
          </w:p>
          <w:p w14:paraId="2569603D" w14:textId="77777777" w:rsidR="006930D7" w:rsidRPr="000A04F4" w:rsidRDefault="006930D7" w:rsidP="006930D7">
            <w:pPr>
              <w:numPr>
                <w:ilvl w:val="0"/>
                <w:numId w:val="34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lastRenderedPageBreak/>
              <w:t xml:space="preserve">4 x USB 3.2 (Gen1) </w:t>
            </w:r>
          </w:p>
          <w:p w14:paraId="4093ABAB" w14:textId="1F4B4381" w:rsidR="00F25989" w:rsidRPr="000A04F4" w:rsidRDefault="00F25989" w:rsidP="006930D7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Wtyczka zasilania:  ATX 24pin</w:t>
            </w:r>
          </w:p>
          <w:p w14:paraId="7C2D9E80" w14:textId="481F8768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Zintegrowana karta sieciowa: tak </w:t>
            </w:r>
            <w:r w:rsidR="000A250A" w:rsidRPr="000A04F4">
              <w:rPr>
                <w:rFonts w:ascii="Calibri" w:hAnsi="Calibri"/>
                <w:sz w:val="12"/>
                <w:szCs w:val="12"/>
              </w:rPr>
              <w:t>- 2.5 Gigabit Ethernet</w:t>
            </w:r>
          </w:p>
          <w:p w14:paraId="7D269D77" w14:textId="5A8DE558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Zintegrowana karta dźwiękowa: tak  </w:t>
            </w:r>
            <w:r w:rsidR="008E4CBC" w:rsidRPr="000A04F4">
              <w:rPr>
                <w:rFonts w:ascii="Calibri" w:hAnsi="Calibri"/>
                <w:sz w:val="12"/>
                <w:szCs w:val="12"/>
              </w:rPr>
              <w:t xml:space="preserve"> ( co najmniej </w:t>
            </w:r>
            <w:proofErr w:type="spellStart"/>
            <w:r w:rsidR="008E4CBC" w:rsidRPr="000A04F4">
              <w:rPr>
                <w:rFonts w:ascii="Calibri" w:hAnsi="Calibri"/>
                <w:sz w:val="12"/>
                <w:szCs w:val="12"/>
              </w:rPr>
              <w:t>Realtek</w:t>
            </w:r>
            <w:proofErr w:type="spellEnd"/>
            <w:r w:rsidR="008E4CBC" w:rsidRPr="000A04F4">
              <w:rPr>
                <w:rFonts w:ascii="Calibri" w:hAnsi="Calibri"/>
                <w:sz w:val="12"/>
                <w:szCs w:val="12"/>
              </w:rPr>
              <w:t xml:space="preserve"> ALC1200 7.1)</w:t>
            </w:r>
          </w:p>
          <w:p w14:paraId="0CA1018C" w14:textId="11FBD362" w:rsidR="008E4CBC" w:rsidRPr="000A04F4" w:rsidRDefault="008E4CBC" w:rsidP="008E4CBC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Transmisja danych: Bluetooth, Wi-Fi</w:t>
            </w:r>
          </w:p>
          <w:p w14:paraId="72DACF05" w14:textId="3802EDCB" w:rsidR="008E4CBC" w:rsidRPr="000A04F4" w:rsidRDefault="008E4CBC" w:rsidP="008E4CBC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Karta bezprzewodowa: Wi-Fi 6E | Bluetooth 5.3</w:t>
            </w:r>
          </w:p>
          <w:p w14:paraId="4D73DFEE" w14:textId="7777777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</w:p>
          <w:p w14:paraId="7162977B" w14:textId="7777777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</w:p>
          <w:p w14:paraId="2CC83827" w14:textId="7777777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</w:p>
        </w:tc>
      </w:tr>
      <w:tr w:rsidR="000A04F4" w:rsidRPr="000A04F4" w14:paraId="2E9A474C" w14:textId="77777777" w:rsidTr="00547090">
        <w:tc>
          <w:tcPr>
            <w:tcW w:w="395" w:type="dxa"/>
          </w:tcPr>
          <w:p w14:paraId="6D745045" w14:textId="342D5AAA" w:rsidR="00694DF7" w:rsidRPr="000A04F4" w:rsidRDefault="00694DF7" w:rsidP="00F25989">
            <w:pPr>
              <w:rPr>
                <w:sz w:val="12"/>
                <w:szCs w:val="12"/>
              </w:rPr>
            </w:pPr>
            <w:r w:rsidRPr="000A04F4">
              <w:rPr>
                <w:sz w:val="12"/>
                <w:szCs w:val="12"/>
              </w:rPr>
              <w:lastRenderedPageBreak/>
              <w:t>3</w:t>
            </w:r>
          </w:p>
        </w:tc>
        <w:tc>
          <w:tcPr>
            <w:tcW w:w="1285" w:type="dxa"/>
          </w:tcPr>
          <w:p w14:paraId="22386360" w14:textId="5C9751E3" w:rsidR="00694DF7" w:rsidRPr="000A04F4" w:rsidRDefault="00694DF7" w:rsidP="00F25989">
            <w:pPr>
              <w:rPr>
                <w:sz w:val="12"/>
                <w:szCs w:val="12"/>
              </w:rPr>
            </w:pPr>
            <w:r w:rsidRPr="000A04F4">
              <w:rPr>
                <w:sz w:val="12"/>
                <w:szCs w:val="12"/>
              </w:rPr>
              <w:t>Procesor + płyta główna+ pamięć</w:t>
            </w:r>
          </w:p>
        </w:tc>
        <w:tc>
          <w:tcPr>
            <w:tcW w:w="485" w:type="dxa"/>
          </w:tcPr>
          <w:p w14:paraId="68491A89" w14:textId="707E0959" w:rsidR="00694DF7" w:rsidRPr="000A04F4" w:rsidRDefault="000A04F4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5</w:t>
            </w:r>
          </w:p>
        </w:tc>
        <w:tc>
          <w:tcPr>
            <w:tcW w:w="6684" w:type="dxa"/>
          </w:tcPr>
          <w:p w14:paraId="727A0A05" w14:textId="77777777" w:rsidR="00A96EC5" w:rsidRPr="000A04F4" w:rsidRDefault="00A96EC5" w:rsidP="00A96EC5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Procesor:</w:t>
            </w:r>
          </w:p>
          <w:p w14:paraId="4EDF5701" w14:textId="2C8F877A" w:rsidR="00A96EC5" w:rsidRPr="000A04F4" w:rsidRDefault="00A96EC5" w:rsidP="00A96EC5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Wynik procesor osiąga w teście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PassMark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Performance Test co najmniej 44 014 punktów w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Passmark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CPU Mark. Dostępny w załączonym pliku: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PassMark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- CPU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Benchmarks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- List of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Benchmarked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CPUs.pdf</w:t>
            </w:r>
          </w:p>
          <w:p w14:paraId="69199E7F" w14:textId="77777777" w:rsidR="00A96EC5" w:rsidRPr="000A04F4" w:rsidRDefault="00A96EC5" w:rsidP="00A96EC5">
            <w:pPr>
              <w:rPr>
                <w:rFonts w:ascii="Calibri" w:hAnsi="Calibri"/>
                <w:sz w:val="12"/>
                <w:szCs w:val="12"/>
              </w:rPr>
            </w:pPr>
          </w:p>
          <w:p w14:paraId="16E265E0" w14:textId="77777777" w:rsidR="00A96EC5" w:rsidRPr="000A04F4" w:rsidRDefault="00A96EC5" w:rsidP="00A96EC5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Płyta główna:</w:t>
            </w:r>
          </w:p>
          <w:p w14:paraId="066AFFE5" w14:textId="77777777" w:rsidR="00A96EC5" w:rsidRPr="000A04F4" w:rsidRDefault="00A96EC5" w:rsidP="00A96EC5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Kompatybilna z wybranym procesorem spełniająca co najmniej:</w:t>
            </w:r>
          </w:p>
          <w:p w14:paraId="51E7AC89" w14:textId="77777777" w:rsidR="00A96EC5" w:rsidRPr="000A04F4" w:rsidRDefault="00A96EC5" w:rsidP="00A96EC5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Standard płyty: ATX</w:t>
            </w:r>
          </w:p>
          <w:p w14:paraId="3FD2F463" w14:textId="4FCAEF7F" w:rsidR="00A96EC5" w:rsidRPr="000A04F4" w:rsidRDefault="00A96EC5" w:rsidP="00A96EC5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Obsługiwana pamięć: DDR</w:t>
            </w:r>
            <w:r w:rsidR="0076271A" w:rsidRPr="000A04F4">
              <w:rPr>
                <w:rFonts w:ascii="Calibri" w:hAnsi="Calibri"/>
                <w:sz w:val="12"/>
                <w:szCs w:val="12"/>
              </w:rPr>
              <w:t>5</w:t>
            </w:r>
          </w:p>
          <w:p w14:paraId="1AF65408" w14:textId="77777777" w:rsidR="00A96EC5" w:rsidRPr="000A04F4" w:rsidRDefault="00A96EC5" w:rsidP="00A96EC5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Rodzaj obsługiwanej pamięci</w:t>
            </w:r>
            <w:r w:rsidRPr="000A04F4">
              <w:rPr>
                <w:rFonts w:ascii="Calibri" w:hAnsi="Calibri"/>
                <w:sz w:val="12"/>
                <w:szCs w:val="12"/>
              </w:rPr>
              <w:tab/>
              <w:t>: DIMM (do PC)</w:t>
            </w:r>
          </w:p>
          <w:p w14:paraId="567C9DE1" w14:textId="00F08B7E" w:rsidR="0076271A" w:rsidRPr="000A04F4" w:rsidRDefault="0076271A" w:rsidP="0076271A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Typ obsługiwanej pamięci: DDR5-4000 (PC5-32000), DDR5-4800 (PC5-38400)</w:t>
            </w:r>
          </w:p>
          <w:p w14:paraId="5B363EB5" w14:textId="2DB7DCDD" w:rsidR="0076271A" w:rsidRPr="000A04F4" w:rsidRDefault="0076271A" w:rsidP="0076271A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Typ obsługiwanej pamięci OC: DDR5-5200 (PC5-41600),  DDR5-5400 (PC5-43200) , DDR5-5600 (PC5-44800), DDR5-5800 (PC5-46400), </w:t>
            </w:r>
          </w:p>
          <w:p w14:paraId="2F73BAD0" w14:textId="77777777" w:rsidR="0076271A" w:rsidRPr="000A04F4" w:rsidRDefault="0076271A" w:rsidP="0076271A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DDR5-6000 (PC5-48000), DDR5-6200 (PC5-49600), DDR5-6400 (PC5-51200), DDR5-6600 (PC5-52800), DDR5-6800 (PC5-54400), DR5-7000 (PC5-56000)</w:t>
            </w:r>
          </w:p>
          <w:p w14:paraId="68DE6DF0" w14:textId="3CD75641" w:rsidR="0076271A" w:rsidRPr="000A04F4" w:rsidRDefault="0076271A" w:rsidP="0076271A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Dwukanałowa obsługa pamięci: tak</w:t>
            </w:r>
          </w:p>
          <w:p w14:paraId="1BAE3ABC" w14:textId="2BFEBD14" w:rsidR="0076271A" w:rsidRPr="000A04F4" w:rsidRDefault="0076271A" w:rsidP="0076271A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Ilość gniazd pamięci: 4 szt.</w:t>
            </w:r>
          </w:p>
          <w:p w14:paraId="7BADD496" w14:textId="2310F8D7" w:rsidR="0076271A" w:rsidRPr="000A04F4" w:rsidRDefault="0076271A" w:rsidP="0076271A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Maks. pojemność pamięci: 192 GB</w:t>
            </w:r>
          </w:p>
          <w:p w14:paraId="03C921FD" w14:textId="77777777" w:rsidR="00A96EC5" w:rsidRPr="000A04F4" w:rsidRDefault="00A96EC5" w:rsidP="00A96EC5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Złącza PCI-E (liczba slotów):</w:t>
            </w:r>
          </w:p>
          <w:p w14:paraId="3B582451" w14:textId="77777777" w:rsidR="0076271A" w:rsidRPr="000A04F4" w:rsidRDefault="0076271A" w:rsidP="0076271A">
            <w:pPr>
              <w:pStyle w:val="Akapitzlist"/>
              <w:numPr>
                <w:ilvl w:val="0"/>
                <w:numId w:val="32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2 x PCI-Express x16</w:t>
            </w:r>
          </w:p>
          <w:p w14:paraId="153CD7D4" w14:textId="2DEB6A42" w:rsidR="00A96EC5" w:rsidRPr="000A04F4" w:rsidRDefault="00A96EC5" w:rsidP="0076271A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Złącza dla dysków i napędów</w:t>
            </w:r>
            <w:r w:rsidRPr="000A04F4">
              <w:rPr>
                <w:rFonts w:ascii="Calibri" w:hAnsi="Calibri"/>
                <w:sz w:val="12"/>
                <w:szCs w:val="12"/>
              </w:rPr>
              <w:tab/>
              <w:t>:  4 x Serial ATA III</w:t>
            </w:r>
          </w:p>
          <w:p w14:paraId="1E74281C" w14:textId="03176FD0" w:rsidR="0076271A" w:rsidRPr="000A04F4" w:rsidRDefault="0076271A" w:rsidP="0076271A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Obsługa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Raid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>: tak (0,1,5,10)</w:t>
            </w:r>
          </w:p>
          <w:p w14:paraId="5A30A613" w14:textId="77777777" w:rsidR="00A96EC5" w:rsidRPr="000A04F4" w:rsidRDefault="00A96EC5" w:rsidP="00A96EC5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Złącza na tylnym panelu:</w:t>
            </w:r>
          </w:p>
          <w:p w14:paraId="37340424" w14:textId="77777777" w:rsidR="00CC35EA" w:rsidRPr="000A04F4" w:rsidRDefault="00CC35EA" w:rsidP="00CC35EA">
            <w:pPr>
              <w:pStyle w:val="Akapitzlist"/>
              <w:numPr>
                <w:ilvl w:val="0"/>
                <w:numId w:val="33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 x Display Port</w:t>
            </w:r>
          </w:p>
          <w:p w14:paraId="5DC1ED39" w14:textId="77777777" w:rsidR="00CC35EA" w:rsidRPr="000A04F4" w:rsidRDefault="00CC35EA" w:rsidP="00CC35EA">
            <w:pPr>
              <w:pStyle w:val="Akapitzlist"/>
              <w:numPr>
                <w:ilvl w:val="0"/>
                <w:numId w:val="33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 x HDMI</w:t>
            </w:r>
          </w:p>
          <w:p w14:paraId="3AD01779" w14:textId="77777777" w:rsidR="00CC35EA" w:rsidRPr="000A04F4" w:rsidRDefault="00CC35EA" w:rsidP="00CC35EA">
            <w:pPr>
              <w:pStyle w:val="Akapitzlist"/>
              <w:numPr>
                <w:ilvl w:val="0"/>
                <w:numId w:val="33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 x RJ45</w:t>
            </w:r>
          </w:p>
          <w:p w14:paraId="03C13C2B" w14:textId="77777777" w:rsidR="00CC35EA" w:rsidRPr="000A04F4" w:rsidRDefault="00CC35EA" w:rsidP="00CC35EA">
            <w:pPr>
              <w:pStyle w:val="Akapitzlist"/>
              <w:numPr>
                <w:ilvl w:val="0"/>
                <w:numId w:val="33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3 x USB 3.2 (Gen1)</w:t>
            </w:r>
          </w:p>
          <w:p w14:paraId="58CC9FF8" w14:textId="6A7F120D" w:rsidR="00CC35EA" w:rsidRPr="000A04F4" w:rsidRDefault="00CC35EA" w:rsidP="00CC35EA">
            <w:pPr>
              <w:pStyle w:val="Akapitzlist"/>
              <w:numPr>
                <w:ilvl w:val="0"/>
                <w:numId w:val="33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5 x USB</w:t>
            </w:r>
          </w:p>
          <w:p w14:paraId="550D22A8" w14:textId="3E7CE87D" w:rsidR="00CC35EA" w:rsidRPr="000A04F4" w:rsidRDefault="00CC35EA" w:rsidP="00CC35EA">
            <w:pPr>
              <w:pStyle w:val="Akapitzlist"/>
              <w:numPr>
                <w:ilvl w:val="0"/>
                <w:numId w:val="33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Audio</w:t>
            </w:r>
          </w:p>
          <w:p w14:paraId="228BE561" w14:textId="77777777" w:rsidR="00CC35EA" w:rsidRPr="000A04F4" w:rsidRDefault="00CC35EA" w:rsidP="00CC35EA">
            <w:pPr>
              <w:numPr>
                <w:ilvl w:val="0"/>
                <w:numId w:val="33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gniazdo anteny Wi-Fi</w:t>
            </w:r>
          </w:p>
          <w:p w14:paraId="33458991" w14:textId="6CD53363" w:rsidR="00CC35EA" w:rsidRPr="000A04F4" w:rsidRDefault="00A96EC5" w:rsidP="00CC35EA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Złącza na płycie głównej:</w:t>
            </w:r>
          </w:p>
          <w:p w14:paraId="678E2CD0" w14:textId="5E665EA6" w:rsidR="00CC35EA" w:rsidRPr="000A04F4" w:rsidRDefault="00CC35EA" w:rsidP="00CC35EA">
            <w:pPr>
              <w:pStyle w:val="Akapitzlist"/>
              <w:numPr>
                <w:ilvl w:val="0"/>
                <w:numId w:val="40"/>
              </w:numPr>
              <w:rPr>
                <w:rFonts w:ascii="Calibri" w:hAnsi="Calibri"/>
                <w:sz w:val="12"/>
                <w:szCs w:val="12"/>
                <w:lang w:val="en-US"/>
              </w:rPr>
            </w:pPr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1 x Audio</w:t>
            </w:r>
          </w:p>
          <w:p w14:paraId="1EBD7E05" w14:textId="5A883551" w:rsidR="00CC35EA" w:rsidRPr="000A04F4" w:rsidRDefault="00CC35EA" w:rsidP="00CC35EA">
            <w:pPr>
              <w:pStyle w:val="Akapitzlist"/>
              <w:numPr>
                <w:ilvl w:val="0"/>
                <w:numId w:val="40"/>
              </w:numPr>
              <w:rPr>
                <w:rFonts w:ascii="Calibri" w:hAnsi="Calibri"/>
                <w:sz w:val="12"/>
                <w:szCs w:val="12"/>
                <w:lang w:val="en-US"/>
              </w:rPr>
            </w:pPr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1 x USB 3.2 (Gen1)</w:t>
            </w:r>
          </w:p>
          <w:p w14:paraId="7ADA6CE5" w14:textId="1B217012" w:rsidR="00CC35EA" w:rsidRPr="000A04F4" w:rsidRDefault="00CC35EA" w:rsidP="00CC35EA">
            <w:pPr>
              <w:pStyle w:val="Akapitzlist"/>
              <w:numPr>
                <w:ilvl w:val="0"/>
                <w:numId w:val="40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 x USB 3.2 (Gen2) typ C</w:t>
            </w:r>
          </w:p>
          <w:p w14:paraId="0339D1D6" w14:textId="2890884D" w:rsidR="00CC35EA" w:rsidRPr="000A04F4" w:rsidRDefault="00CC35EA" w:rsidP="00CC35EA">
            <w:pPr>
              <w:pStyle w:val="Akapitzlist"/>
              <w:numPr>
                <w:ilvl w:val="0"/>
                <w:numId w:val="40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2 x gniazdo M.2</w:t>
            </w:r>
          </w:p>
          <w:p w14:paraId="27474778" w14:textId="11D7147E" w:rsidR="00A96EC5" w:rsidRPr="000A04F4" w:rsidRDefault="00A96EC5" w:rsidP="00A96EC5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Wtyczka zasilania:  ATX 24pin</w:t>
            </w:r>
          </w:p>
          <w:p w14:paraId="748D8335" w14:textId="53BE1C17" w:rsidR="00A96EC5" w:rsidRPr="000A04F4" w:rsidRDefault="00A96EC5" w:rsidP="00A96EC5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Zintegrowana karta sieciowa: tak - </w:t>
            </w:r>
            <w:r w:rsidR="00CC35EA" w:rsidRPr="000A04F4">
              <w:rPr>
                <w:rFonts w:ascii="Calibri" w:hAnsi="Calibri"/>
                <w:sz w:val="12"/>
                <w:szCs w:val="12"/>
              </w:rPr>
              <w:t xml:space="preserve"> ( co najmniej - </w:t>
            </w:r>
            <w:proofErr w:type="spellStart"/>
            <w:r w:rsidR="00CC35EA" w:rsidRPr="000A04F4">
              <w:rPr>
                <w:rFonts w:ascii="Calibri" w:hAnsi="Calibri"/>
                <w:sz w:val="12"/>
                <w:szCs w:val="12"/>
              </w:rPr>
              <w:t>Realtek</w:t>
            </w:r>
            <w:proofErr w:type="spellEnd"/>
            <w:r w:rsidR="00CC35EA" w:rsidRPr="000A04F4">
              <w:rPr>
                <w:rFonts w:ascii="Calibri" w:hAnsi="Calibri"/>
                <w:sz w:val="12"/>
                <w:szCs w:val="12"/>
              </w:rPr>
              <w:t xml:space="preserve"> 2.5GbE LAN)</w:t>
            </w:r>
          </w:p>
          <w:p w14:paraId="5B267D1A" w14:textId="77777777" w:rsidR="00CC35EA" w:rsidRPr="000A04F4" w:rsidRDefault="00A96EC5" w:rsidP="00A96EC5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Zintegrowana karta dźwiękowa: tak </w:t>
            </w:r>
          </w:p>
          <w:p w14:paraId="12E2BE31" w14:textId="5233473C" w:rsidR="00CC35EA" w:rsidRPr="000A04F4" w:rsidRDefault="00CC35EA" w:rsidP="00CC35EA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Transmisja danych: Bluetooth, Wi-Fi</w:t>
            </w:r>
          </w:p>
          <w:p w14:paraId="73EF866E" w14:textId="5959F661" w:rsidR="00A96EC5" w:rsidRPr="000A04F4" w:rsidRDefault="00CC35EA" w:rsidP="00CC35EA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Karta bezprzewodowa: Wi-Fi 6E | Bluetooth 5.3</w:t>
            </w:r>
          </w:p>
          <w:p w14:paraId="578BF09B" w14:textId="7FF7F37A" w:rsidR="00694DF7" w:rsidRPr="000A04F4" w:rsidRDefault="00E62E72" w:rsidP="00E62E72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Zintegrowana karta dźwiękowa : tak ( co najmniej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Realtek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7.1)</w:t>
            </w:r>
          </w:p>
        </w:tc>
      </w:tr>
      <w:tr w:rsidR="000A04F4" w:rsidRPr="000A04F4" w14:paraId="45C18686" w14:textId="77777777" w:rsidTr="00547090">
        <w:tc>
          <w:tcPr>
            <w:tcW w:w="395" w:type="dxa"/>
          </w:tcPr>
          <w:p w14:paraId="094943B9" w14:textId="4AFC067F" w:rsidR="00F25989" w:rsidRPr="000A04F4" w:rsidRDefault="00694DF7" w:rsidP="00F25989">
            <w:pPr>
              <w:rPr>
                <w:sz w:val="12"/>
                <w:szCs w:val="12"/>
              </w:rPr>
            </w:pPr>
            <w:r w:rsidRPr="000A04F4">
              <w:rPr>
                <w:sz w:val="12"/>
                <w:szCs w:val="12"/>
              </w:rPr>
              <w:t>4</w:t>
            </w:r>
          </w:p>
        </w:tc>
        <w:tc>
          <w:tcPr>
            <w:tcW w:w="1285" w:type="dxa"/>
          </w:tcPr>
          <w:p w14:paraId="5AB7D8A9" w14:textId="6892A286" w:rsidR="00F25989" w:rsidRPr="000A04F4" w:rsidRDefault="00F25989" w:rsidP="00F25989">
            <w:pPr>
              <w:rPr>
                <w:sz w:val="12"/>
                <w:szCs w:val="12"/>
              </w:rPr>
            </w:pPr>
            <w:r w:rsidRPr="000A04F4">
              <w:rPr>
                <w:sz w:val="12"/>
                <w:szCs w:val="12"/>
              </w:rPr>
              <w:t>Zasilacz</w:t>
            </w:r>
            <w:r w:rsidR="00694DF7" w:rsidRPr="000A04F4">
              <w:rPr>
                <w:sz w:val="12"/>
                <w:szCs w:val="12"/>
              </w:rPr>
              <w:t xml:space="preserve"> 750W</w:t>
            </w:r>
          </w:p>
        </w:tc>
        <w:tc>
          <w:tcPr>
            <w:tcW w:w="485" w:type="dxa"/>
          </w:tcPr>
          <w:p w14:paraId="59FFBE09" w14:textId="2E3982A9" w:rsidR="00F25989" w:rsidRPr="000A04F4" w:rsidRDefault="000A04F4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6684" w:type="dxa"/>
          </w:tcPr>
          <w:p w14:paraId="432A35A9" w14:textId="1E207E1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Moc: co najmniej </w:t>
            </w:r>
            <w:r w:rsidR="00694DF7" w:rsidRPr="000A04F4">
              <w:rPr>
                <w:rFonts w:ascii="Calibri" w:hAnsi="Calibri"/>
                <w:sz w:val="12"/>
                <w:szCs w:val="12"/>
              </w:rPr>
              <w:t>750</w:t>
            </w:r>
            <w:r w:rsidRPr="000A04F4">
              <w:rPr>
                <w:rFonts w:ascii="Calibri" w:hAnsi="Calibri"/>
                <w:sz w:val="12"/>
                <w:szCs w:val="12"/>
              </w:rPr>
              <w:t xml:space="preserve"> W</w:t>
            </w:r>
          </w:p>
          <w:p w14:paraId="45597ECB" w14:textId="1E3C950E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Standard: ATX</w:t>
            </w:r>
          </w:p>
          <w:p w14:paraId="6CFBCFD1" w14:textId="2658AE03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Ilość wentylatorów:  1</w:t>
            </w:r>
          </w:p>
          <w:p w14:paraId="13607F96" w14:textId="7777777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Układ PFC:</w:t>
            </w:r>
            <w:r w:rsidRPr="000A04F4">
              <w:rPr>
                <w:rFonts w:ascii="Calibri" w:hAnsi="Calibri"/>
                <w:sz w:val="12"/>
                <w:szCs w:val="12"/>
              </w:rPr>
              <w:tab/>
              <w:t>Aktywny</w:t>
            </w:r>
          </w:p>
          <w:p w14:paraId="0073F861" w14:textId="04B073ED" w:rsidR="00694DF7" w:rsidRPr="000A04F4" w:rsidRDefault="00694DF7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Typ okablowania : Modularny</w:t>
            </w:r>
          </w:p>
          <w:p w14:paraId="672DB4BE" w14:textId="7777777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Złącza:</w:t>
            </w:r>
          </w:p>
          <w:p w14:paraId="6EFF7F6A" w14:textId="77777777" w:rsidR="00694DF7" w:rsidRPr="000A04F4" w:rsidRDefault="00694DF7" w:rsidP="00694DF7">
            <w:pPr>
              <w:pStyle w:val="Akapitzlist"/>
              <w:numPr>
                <w:ilvl w:val="0"/>
                <w:numId w:val="27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CPU 4+4 (8) pin - 1 szt.</w:t>
            </w:r>
          </w:p>
          <w:p w14:paraId="5AC80662" w14:textId="77777777" w:rsidR="00694DF7" w:rsidRPr="000A04F4" w:rsidRDefault="00694DF7" w:rsidP="00694DF7">
            <w:pPr>
              <w:pStyle w:val="Akapitzlist"/>
              <w:numPr>
                <w:ilvl w:val="0"/>
                <w:numId w:val="27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EPS12V 20+4 (24) pin - 1 szt.</w:t>
            </w:r>
          </w:p>
          <w:p w14:paraId="46A9C7A0" w14:textId="77777777" w:rsidR="00694DF7" w:rsidRPr="000A04F4" w:rsidRDefault="00694DF7" w:rsidP="00694DF7">
            <w:pPr>
              <w:pStyle w:val="Akapitzlist"/>
              <w:numPr>
                <w:ilvl w:val="0"/>
                <w:numId w:val="27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PCI-E 2.0 6+2 (8) pin - 2 szt.</w:t>
            </w:r>
          </w:p>
          <w:p w14:paraId="7A5C1FC9" w14:textId="77777777" w:rsidR="00694DF7" w:rsidRPr="000A04F4" w:rsidRDefault="00694DF7" w:rsidP="00694DF7">
            <w:pPr>
              <w:pStyle w:val="Akapitzlist"/>
              <w:numPr>
                <w:ilvl w:val="0"/>
                <w:numId w:val="27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MOLEX 4-pin - 3 szt.</w:t>
            </w:r>
          </w:p>
          <w:p w14:paraId="4F8EA24D" w14:textId="77777777" w:rsidR="00694DF7" w:rsidRPr="000A04F4" w:rsidRDefault="00694DF7" w:rsidP="00694DF7">
            <w:pPr>
              <w:numPr>
                <w:ilvl w:val="0"/>
                <w:numId w:val="27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SATA - 6 szt. </w:t>
            </w:r>
          </w:p>
          <w:p w14:paraId="32D5B74E" w14:textId="77777777" w:rsidR="00694DF7" w:rsidRPr="000A04F4" w:rsidRDefault="00694DF7" w:rsidP="00694DF7">
            <w:pPr>
              <w:rPr>
                <w:rFonts w:ascii="Calibri" w:hAnsi="Calibri"/>
                <w:sz w:val="12"/>
                <w:szCs w:val="12"/>
              </w:rPr>
            </w:pPr>
          </w:p>
          <w:p w14:paraId="1849B869" w14:textId="2DF533EC" w:rsidR="00F25989" w:rsidRPr="000A04F4" w:rsidRDefault="00F25989" w:rsidP="00694DF7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Zabezpieczenia:</w:t>
            </w:r>
          </w:p>
          <w:p w14:paraId="58CAFA00" w14:textId="77777777" w:rsidR="00694DF7" w:rsidRPr="000A04F4" w:rsidRDefault="00694DF7" w:rsidP="00694DF7">
            <w:pPr>
              <w:pStyle w:val="Akapitzlist"/>
              <w:numPr>
                <w:ilvl w:val="0"/>
                <w:numId w:val="28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Automatyczna kontrola obrotów wentylatora (AFC)</w:t>
            </w:r>
          </w:p>
          <w:p w14:paraId="7DE5BDE5" w14:textId="77777777" w:rsidR="00694DF7" w:rsidRPr="000A04F4" w:rsidRDefault="00694DF7" w:rsidP="00694DF7">
            <w:pPr>
              <w:pStyle w:val="Akapitzlist"/>
              <w:numPr>
                <w:ilvl w:val="0"/>
                <w:numId w:val="28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Przed zbyt wysokim prądem (OCP)</w:t>
            </w:r>
          </w:p>
          <w:p w14:paraId="71B2E99B" w14:textId="77777777" w:rsidR="00694DF7" w:rsidRPr="000A04F4" w:rsidRDefault="00694DF7" w:rsidP="00694DF7">
            <w:pPr>
              <w:pStyle w:val="Akapitzlist"/>
              <w:numPr>
                <w:ilvl w:val="0"/>
                <w:numId w:val="28"/>
              </w:numPr>
              <w:rPr>
                <w:rFonts w:ascii="Calibri" w:hAnsi="Calibri"/>
                <w:sz w:val="12"/>
                <w:szCs w:val="12"/>
              </w:rPr>
            </w:pP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Przeciwprzeciążeniowe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(OPP)</w:t>
            </w:r>
          </w:p>
          <w:p w14:paraId="77B8E367" w14:textId="77777777" w:rsidR="00694DF7" w:rsidRPr="000A04F4" w:rsidRDefault="00694DF7" w:rsidP="00694DF7">
            <w:pPr>
              <w:pStyle w:val="Akapitzlist"/>
              <w:numPr>
                <w:ilvl w:val="0"/>
                <w:numId w:val="28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Termiczne (OTP)</w:t>
            </w:r>
          </w:p>
          <w:p w14:paraId="0AF8EF9E" w14:textId="77777777" w:rsidR="00694DF7" w:rsidRPr="000A04F4" w:rsidRDefault="00694DF7" w:rsidP="00694DF7">
            <w:pPr>
              <w:pStyle w:val="Akapitzlist"/>
              <w:numPr>
                <w:ilvl w:val="0"/>
                <w:numId w:val="28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Przeciwprzepięciowe (OVP)</w:t>
            </w:r>
          </w:p>
          <w:p w14:paraId="0B0D23FE" w14:textId="77777777" w:rsidR="00694DF7" w:rsidRPr="000A04F4" w:rsidRDefault="00694DF7" w:rsidP="00694DF7">
            <w:pPr>
              <w:pStyle w:val="Akapitzlist"/>
              <w:numPr>
                <w:ilvl w:val="0"/>
                <w:numId w:val="28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Przeciwzwarciowe (SCP)</w:t>
            </w:r>
          </w:p>
          <w:p w14:paraId="122A8578" w14:textId="77777777" w:rsidR="00694DF7" w:rsidRPr="000A04F4" w:rsidRDefault="00694DF7" w:rsidP="00694DF7">
            <w:pPr>
              <w:pStyle w:val="Akapitzlist"/>
              <w:numPr>
                <w:ilvl w:val="0"/>
                <w:numId w:val="28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Przed prądami udarowymi (SIP)</w:t>
            </w:r>
          </w:p>
          <w:p w14:paraId="64C86E58" w14:textId="77777777" w:rsidR="00F25989" w:rsidRPr="000A04F4" w:rsidRDefault="00694DF7" w:rsidP="00694DF7">
            <w:pPr>
              <w:pStyle w:val="Akapitzlist"/>
              <w:numPr>
                <w:ilvl w:val="0"/>
                <w:numId w:val="28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Przed zbyt niskim napięciem (UVP)</w:t>
            </w:r>
          </w:p>
          <w:p w14:paraId="0378A0E8" w14:textId="044EF6EF" w:rsidR="00694DF7" w:rsidRPr="000A04F4" w:rsidRDefault="00694DF7" w:rsidP="00694DF7">
            <w:pPr>
              <w:pStyle w:val="Akapitzlist"/>
              <w:rPr>
                <w:rFonts w:ascii="Calibri" w:hAnsi="Calibri"/>
                <w:sz w:val="12"/>
                <w:szCs w:val="12"/>
              </w:rPr>
            </w:pPr>
          </w:p>
        </w:tc>
      </w:tr>
      <w:tr w:rsidR="000A04F4" w:rsidRPr="000A04F4" w14:paraId="53D23D83" w14:textId="77777777" w:rsidTr="00547090">
        <w:tc>
          <w:tcPr>
            <w:tcW w:w="395" w:type="dxa"/>
          </w:tcPr>
          <w:p w14:paraId="4AD9D522" w14:textId="1B051D52" w:rsidR="00F25989" w:rsidRPr="000A04F4" w:rsidRDefault="00916017" w:rsidP="00F2598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285" w:type="dxa"/>
          </w:tcPr>
          <w:p w14:paraId="21D25CC9" w14:textId="453E48C4" w:rsidR="00F25989" w:rsidRPr="000A04F4" w:rsidRDefault="00F25989" w:rsidP="00F25989">
            <w:pPr>
              <w:rPr>
                <w:sz w:val="12"/>
                <w:szCs w:val="12"/>
              </w:rPr>
            </w:pPr>
            <w:r w:rsidRPr="000A04F4">
              <w:rPr>
                <w:sz w:val="12"/>
                <w:szCs w:val="12"/>
              </w:rPr>
              <w:t>Zasilacz</w:t>
            </w:r>
            <w:r w:rsidR="004D13F5" w:rsidRPr="000A04F4">
              <w:rPr>
                <w:sz w:val="12"/>
                <w:szCs w:val="12"/>
              </w:rPr>
              <w:t xml:space="preserve"> </w:t>
            </w:r>
          </w:p>
        </w:tc>
        <w:tc>
          <w:tcPr>
            <w:tcW w:w="485" w:type="dxa"/>
          </w:tcPr>
          <w:p w14:paraId="1E3E3FEC" w14:textId="6F565373" w:rsidR="00F25989" w:rsidRPr="000A04F4" w:rsidRDefault="000A04F4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4</w:t>
            </w:r>
          </w:p>
        </w:tc>
        <w:tc>
          <w:tcPr>
            <w:tcW w:w="6684" w:type="dxa"/>
          </w:tcPr>
          <w:p w14:paraId="6459A5CA" w14:textId="1E1FA294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Moc: co najmniej 8</w:t>
            </w:r>
            <w:r w:rsidR="00D83298" w:rsidRPr="000A04F4">
              <w:rPr>
                <w:rFonts w:ascii="Calibri" w:hAnsi="Calibri"/>
                <w:sz w:val="12"/>
                <w:szCs w:val="12"/>
              </w:rPr>
              <w:t>5</w:t>
            </w:r>
            <w:r w:rsidRPr="000A04F4">
              <w:rPr>
                <w:rFonts w:ascii="Calibri" w:hAnsi="Calibri"/>
                <w:sz w:val="12"/>
                <w:szCs w:val="12"/>
              </w:rPr>
              <w:t>0 W</w:t>
            </w:r>
          </w:p>
          <w:p w14:paraId="5E3A0FD8" w14:textId="7777777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Standard: ATX</w:t>
            </w:r>
          </w:p>
          <w:p w14:paraId="747ECD06" w14:textId="7777777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Ilość wentylatorów:  1</w:t>
            </w:r>
          </w:p>
          <w:p w14:paraId="3F8C4D2D" w14:textId="7777777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Układ PFC:</w:t>
            </w:r>
            <w:r w:rsidRPr="000A04F4">
              <w:rPr>
                <w:rFonts w:ascii="Calibri" w:hAnsi="Calibri"/>
                <w:sz w:val="12"/>
                <w:szCs w:val="12"/>
              </w:rPr>
              <w:tab/>
              <w:t>Aktywny</w:t>
            </w:r>
          </w:p>
          <w:p w14:paraId="047983B4" w14:textId="77777777" w:rsidR="00F25989" w:rsidRPr="000A04F4" w:rsidRDefault="00F25989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Złącza:</w:t>
            </w:r>
          </w:p>
          <w:p w14:paraId="2B91AAF9" w14:textId="77777777" w:rsidR="00E242E8" w:rsidRPr="000A04F4" w:rsidRDefault="00E242E8" w:rsidP="00E242E8">
            <w:pPr>
              <w:pStyle w:val="Akapitzlist"/>
              <w:numPr>
                <w:ilvl w:val="0"/>
                <w:numId w:val="29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2 x 4/8 EPS 12V</w:t>
            </w:r>
          </w:p>
          <w:p w14:paraId="00DBDA69" w14:textId="77777777" w:rsidR="00E242E8" w:rsidRPr="000A04F4" w:rsidRDefault="00E242E8" w:rsidP="00E242E8">
            <w:pPr>
              <w:pStyle w:val="Akapitzlist"/>
              <w:numPr>
                <w:ilvl w:val="0"/>
                <w:numId w:val="29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3 x 6/8-pin PEG</w:t>
            </w:r>
          </w:p>
          <w:p w14:paraId="505D989B" w14:textId="77777777" w:rsidR="00E242E8" w:rsidRPr="000A04F4" w:rsidRDefault="00E242E8" w:rsidP="00E242E8">
            <w:pPr>
              <w:pStyle w:val="Akapitzlist"/>
              <w:numPr>
                <w:ilvl w:val="0"/>
                <w:numId w:val="29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4 x 4-pin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Molex</w:t>
            </w:r>
            <w:proofErr w:type="spellEnd"/>
          </w:p>
          <w:p w14:paraId="6D90A74D" w14:textId="77777777" w:rsidR="00E242E8" w:rsidRPr="000A04F4" w:rsidRDefault="00E242E8" w:rsidP="00E242E8">
            <w:pPr>
              <w:pStyle w:val="Akapitzlist"/>
              <w:numPr>
                <w:ilvl w:val="0"/>
                <w:numId w:val="29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7 x SATA</w:t>
            </w:r>
          </w:p>
          <w:p w14:paraId="0B36332A" w14:textId="77777777" w:rsidR="00E242E8" w:rsidRPr="000A04F4" w:rsidRDefault="00E242E8" w:rsidP="00E242E8">
            <w:pPr>
              <w:numPr>
                <w:ilvl w:val="0"/>
                <w:numId w:val="29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ATX 24pin </w:t>
            </w:r>
          </w:p>
          <w:p w14:paraId="0504FA01" w14:textId="17FACA79" w:rsidR="00F25989" w:rsidRPr="000A04F4" w:rsidRDefault="00F25989" w:rsidP="00E242E8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Zabezpieczenia:</w:t>
            </w:r>
          </w:p>
          <w:p w14:paraId="3A0E29BD" w14:textId="77777777" w:rsidR="00D83298" w:rsidRPr="000A04F4" w:rsidRDefault="00D83298" w:rsidP="00D83298">
            <w:pPr>
              <w:pStyle w:val="Akapitzlist"/>
              <w:numPr>
                <w:ilvl w:val="0"/>
                <w:numId w:val="30"/>
              </w:numPr>
              <w:rPr>
                <w:rFonts w:ascii="Calibri" w:hAnsi="Calibri"/>
                <w:sz w:val="12"/>
                <w:szCs w:val="12"/>
              </w:rPr>
            </w:pP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Przeciwprzeciążeniowe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(OPP)</w:t>
            </w:r>
          </w:p>
          <w:p w14:paraId="4C640BCE" w14:textId="77777777" w:rsidR="00D83298" w:rsidRPr="000A04F4" w:rsidRDefault="00D83298" w:rsidP="00D83298">
            <w:pPr>
              <w:pStyle w:val="Akapitzlist"/>
              <w:numPr>
                <w:ilvl w:val="0"/>
                <w:numId w:val="30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Termiczne (OTP)</w:t>
            </w:r>
          </w:p>
          <w:p w14:paraId="3525B700" w14:textId="77777777" w:rsidR="00D83298" w:rsidRPr="000A04F4" w:rsidRDefault="00D83298" w:rsidP="00D83298">
            <w:pPr>
              <w:pStyle w:val="Akapitzlist"/>
              <w:numPr>
                <w:ilvl w:val="0"/>
                <w:numId w:val="30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Przeciwprzepięciowe (OVP)</w:t>
            </w:r>
          </w:p>
          <w:p w14:paraId="02EA5AB0" w14:textId="77777777" w:rsidR="00D83298" w:rsidRPr="000A04F4" w:rsidRDefault="00D83298" w:rsidP="00D83298">
            <w:pPr>
              <w:pStyle w:val="Akapitzlist"/>
              <w:numPr>
                <w:ilvl w:val="0"/>
                <w:numId w:val="30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Przeciwzwarciowe (SCP)</w:t>
            </w:r>
          </w:p>
          <w:p w14:paraId="797E629D" w14:textId="77777777" w:rsidR="00D83298" w:rsidRPr="000A04F4" w:rsidRDefault="00D83298" w:rsidP="00D83298">
            <w:pPr>
              <w:numPr>
                <w:ilvl w:val="0"/>
                <w:numId w:val="30"/>
              </w:num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Przed zbyt niskim napięciem (UVP)</w:t>
            </w:r>
          </w:p>
          <w:p w14:paraId="02064665" w14:textId="70ED9F13" w:rsidR="00E242E8" w:rsidRPr="000A04F4" w:rsidRDefault="00E242E8" w:rsidP="00E242E8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lastRenderedPageBreak/>
              <w:t>Ilość wentylatorów chłodzących: 1</w:t>
            </w:r>
          </w:p>
          <w:p w14:paraId="07202AF1" w14:textId="7BA184F5" w:rsidR="00E242E8" w:rsidRPr="000A04F4" w:rsidRDefault="00E242E8" w:rsidP="00E242E8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Średnica wentylatorów: 120 mm</w:t>
            </w:r>
          </w:p>
          <w:p w14:paraId="4461CA20" w14:textId="45ED9541" w:rsidR="00E242E8" w:rsidRPr="000A04F4" w:rsidRDefault="00E242E8" w:rsidP="00E242E8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Regulacja obrotów wentylatorów: automatyczna</w:t>
            </w:r>
          </w:p>
          <w:p w14:paraId="23767243" w14:textId="411B4F91" w:rsidR="00E242E8" w:rsidRPr="000A04F4" w:rsidRDefault="00E242E8" w:rsidP="00E242E8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MTBF: 100000 godz.</w:t>
            </w:r>
          </w:p>
          <w:p w14:paraId="4F447D74" w14:textId="26F2C1E6" w:rsidR="00E242E8" w:rsidRPr="000A04F4" w:rsidRDefault="00E242E8" w:rsidP="00E242E8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Odłączane przewody: tak</w:t>
            </w:r>
          </w:p>
          <w:p w14:paraId="5526FD5A" w14:textId="1EFAC84E" w:rsidR="00F25989" w:rsidRPr="000A04F4" w:rsidRDefault="0067087B" w:rsidP="00D83298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Typ okablowania: Modularny</w:t>
            </w:r>
          </w:p>
        </w:tc>
      </w:tr>
      <w:tr w:rsidR="000A04F4" w:rsidRPr="000A04F4" w14:paraId="417A6928" w14:textId="77777777" w:rsidTr="00547090">
        <w:tc>
          <w:tcPr>
            <w:tcW w:w="395" w:type="dxa"/>
          </w:tcPr>
          <w:p w14:paraId="52BD403A" w14:textId="2E428C69" w:rsidR="00AD2A7F" w:rsidRPr="000A04F4" w:rsidRDefault="00916017" w:rsidP="00F2598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6</w:t>
            </w:r>
          </w:p>
        </w:tc>
        <w:tc>
          <w:tcPr>
            <w:tcW w:w="1285" w:type="dxa"/>
          </w:tcPr>
          <w:p w14:paraId="051C1930" w14:textId="77777777" w:rsidR="00AD2A7F" w:rsidRPr="000A04F4" w:rsidRDefault="00AB3474" w:rsidP="00F25989">
            <w:pPr>
              <w:rPr>
                <w:sz w:val="12"/>
                <w:szCs w:val="12"/>
              </w:rPr>
            </w:pPr>
            <w:r w:rsidRPr="000A04F4">
              <w:rPr>
                <w:sz w:val="12"/>
                <w:szCs w:val="12"/>
              </w:rPr>
              <w:t xml:space="preserve">Karta graficzna </w:t>
            </w:r>
            <w:proofErr w:type="spellStart"/>
            <w:r w:rsidRPr="000A04F4">
              <w:rPr>
                <w:sz w:val="12"/>
                <w:szCs w:val="12"/>
              </w:rPr>
              <w:t>ver</w:t>
            </w:r>
            <w:proofErr w:type="spellEnd"/>
            <w:r w:rsidRPr="000A04F4">
              <w:rPr>
                <w:sz w:val="12"/>
                <w:szCs w:val="12"/>
              </w:rPr>
              <w:t xml:space="preserve"> 1</w:t>
            </w:r>
          </w:p>
          <w:p w14:paraId="4155D074" w14:textId="653009F7" w:rsidR="00AB3474" w:rsidRPr="000A04F4" w:rsidRDefault="00AB3474" w:rsidP="00F25989">
            <w:pPr>
              <w:rPr>
                <w:sz w:val="12"/>
                <w:szCs w:val="12"/>
              </w:rPr>
            </w:pPr>
          </w:p>
        </w:tc>
        <w:tc>
          <w:tcPr>
            <w:tcW w:w="485" w:type="dxa"/>
          </w:tcPr>
          <w:p w14:paraId="142AD4C0" w14:textId="0C033A62" w:rsidR="00AD2A7F" w:rsidRPr="000A04F4" w:rsidRDefault="00094580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6684" w:type="dxa"/>
          </w:tcPr>
          <w:p w14:paraId="012EF978" w14:textId="6F9BA6BD" w:rsidR="00947FAD" w:rsidRPr="000A04F4" w:rsidRDefault="00947FAD" w:rsidP="00947FAD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Wynik </w:t>
            </w:r>
            <w:proofErr w:type="gramStart"/>
            <w:r w:rsidRPr="000A04F4">
              <w:rPr>
                <w:rFonts w:ascii="Calibri" w:hAnsi="Calibri"/>
                <w:sz w:val="12"/>
                <w:szCs w:val="12"/>
              </w:rPr>
              <w:t>wbudowanej  karty</w:t>
            </w:r>
            <w:proofErr w:type="gramEnd"/>
            <w:r w:rsidRPr="000A04F4">
              <w:rPr>
                <w:rFonts w:ascii="Calibri" w:hAnsi="Calibri"/>
                <w:sz w:val="12"/>
                <w:szCs w:val="12"/>
              </w:rPr>
              <w:t xml:space="preserve"> graficznej w teście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PassMark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Performance Test co najmniej  22934 punktów w G3D Rating. </w:t>
            </w:r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 xml:space="preserve">W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załączonym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pliku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:</w:t>
            </w:r>
            <w:r w:rsidRPr="000A04F4">
              <w:rPr>
                <w:lang w:val="en-US"/>
              </w:rPr>
              <w:t xml:space="preserve">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PassMark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 xml:space="preserve"> Software - Video Card (GPU) Benchmark Charts - Video Card Model List.pdf</w:t>
            </w:r>
          </w:p>
          <w:p w14:paraId="02252619" w14:textId="77777777" w:rsidR="00947FAD" w:rsidRPr="000A04F4" w:rsidRDefault="00947FAD" w:rsidP="00947FAD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Rodzaje wyjść/wejść:</w:t>
            </w:r>
          </w:p>
          <w:p w14:paraId="0AC3578B" w14:textId="77777777" w:rsidR="00947FAD" w:rsidRPr="000A04F4" w:rsidRDefault="00947FAD" w:rsidP="00947FAD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2 x Display Port</w:t>
            </w:r>
          </w:p>
          <w:p w14:paraId="557A5F8D" w14:textId="0360A381" w:rsidR="00947FAD" w:rsidRPr="000A04F4" w:rsidRDefault="00947FAD" w:rsidP="00947FAD">
            <w:r w:rsidRPr="000A04F4">
              <w:rPr>
                <w:rFonts w:ascii="Calibri" w:hAnsi="Calibri"/>
                <w:sz w:val="12"/>
                <w:szCs w:val="12"/>
              </w:rPr>
              <w:t>2 x wyjście HDMI</w:t>
            </w:r>
          </w:p>
          <w:p w14:paraId="52B09A9C" w14:textId="77777777" w:rsidR="00947FAD" w:rsidRPr="000A04F4" w:rsidRDefault="00947FAD" w:rsidP="00947FAD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Typ złącza: PCI-Express x16</w:t>
            </w:r>
          </w:p>
          <w:p w14:paraId="11E2F2E7" w14:textId="27E1DAA0" w:rsidR="00947FAD" w:rsidRPr="000A04F4" w:rsidRDefault="00947FAD" w:rsidP="00947FAD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Typ zastosowanej pamięci: GDDR6</w:t>
            </w:r>
          </w:p>
          <w:p w14:paraId="7C42FDCA" w14:textId="5C5355BB" w:rsidR="00947FAD" w:rsidRPr="000A04F4" w:rsidRDefault="00947FAD" w:rsidP="00947FAD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Taktowanie pamięci: 17000 MHz</w:t>
            </w:r>
          </w:p>
          <w:p w14:paraId="2E774584" w14:textId="4CF8D3FB" w:rsidR="00947FAD" w:rsidRPr="000A04F4" w:rsidRDefault="00947FAD" w:rsidP="00947FAD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Szyna danych pamięci: 128 bit</w:t>
            </w:r>
          </w:p>
          <w:p w14:paraId="685F56D8" w14:textId="2C93842C" w:rsidR="00947FAD" w:rsidRPr="000A04F4" w:rsidRDefault="00947FAD" w:rsidP="00947FAD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Przepustowość pamięci: 272 GB/s</w:t>
            </w:r>
          </w:p>
          <w:p w14:paraId="4A307EB9" w14:textId="2D6D439D" w:rsidR="00947FAD" w:rsidRPr="000A04F4" w:rsidRDefault="00947FAD" w:rsidP="00F25989">
            <w:pPr>
              <w:rPr>
                <w:rFonts w:ascii="Calibri" w:hAnsi="Calibri"/>
                <w:sz w:val="12"/>
                <w:szCs w:val="12"/>
              </w:rPr>
            </w:pPr>
          </w:p>
        </w:tc>
      </w:tr>
      <w:tr w:rsidR="000A04F4" w:rsidRPr="000A04F4" w14:paraId="6326A4EE" w14:textId="77777777" w:rsidTr="00547090">
        <w:tc>
          <w:tcPr>
            <w:tcW w:w="395" w:type="dxa"/>
          </w:tcPr>
          <w:p w14:paraId="6820BD60" w14:textId="4A1165C5" w:rsidR="005E59E2" w:rsidRPr="000A04F4" w:rsidRDefault="00916017" w:rsidP="00F2598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285" w:type="dxa"/>
          </w:tcPr>
          <w:p w14:paraId="4B0DED5B" w14:textId="12C5894D" w:rsidR="005E59E2" w:rsidRPr="000A04F4" w:rsidRDefault="007B79D0" w:rsidP="00F25989">
            <w:pPr>
              <w:rPr>
                <w:sz w:val="12"/>
                <w:szCs w:val="12"/>
              </w:rPr>
            </w:pPr>
            <w:r w:rsidRPr="000A04F4">
              <w:rPr>
                <w:sz w:val="12"/>
                <w:szCs w:val="12"/>
              </w:rPr>
              <w:t xml:space="preserve">Karta graficzna </w:t>
            </w:r>
            <w:proofErr w:type="spellStart"/>
            <w:r w:rsidRPr="000A04F4">
              <w:rPr>
                <w:sz w:val="12"/>
                <w:szCs w:val="12"/>
              </w:rPr>
              <w:t>ver</w:t>
            </w:r>
            <w:proofErr w:type="spellEnd"/>
            <w:r w:rsidRPr="000A04F4">
              <w:rPr>
                <w:sz w:val="12"/>
                <w:szCs w:val="12"/>
              </w:rPr>
              <w:t xml:space="preserve"> </w:t>
            </w:r>
            <w:r w:rsidR="00AB3474" w:rsidRPr="000A04F4">
              <w:rPr>
                <w:sz w:val="12"/>
                <w:szCs w:val="12"/>
              </w:rPr>
              <w:t>2</w:t>
            </w:r>
          </w:p>
        </w:tc>
        <w:tc>
          <w:tcPr>
            <w:tcW w:w="485" w:type="dxa"/>
          </w:tcPr>
          <w:p w14:paraId="7057A1F5" w14:textId="034B29FD" w:rsidR="005E59E2" w:rsidRPr="000A04F4" w:rsidRDefault="000A04F4" w:rsidP="00F25989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6684" w:type="dxa"/>
          </w:tcPr>
          <w:p w14:paraId="7CD2D3AE" w14:textId="116FB33D" w:rsidR="007B79D0" w:rsidRPr="000A04F4" w:rsidRDefault="007B79D0" w:rsidP="007B79D0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 xml:space="preserve">Wynik </w:t>
            </w:r>
            <w:proofErr w:type="gramStart"/>
            <w:r w:rsidRPr="000A04F4">
              <w:rPr>
                <w:rFonts w:ascii="Calibri" w:hAnsi="Calibri"/>
                <w:sz w:val="12"/>
                <w:szCs w:val="12"/>
              </w:rPr>
              <w:t>wbudowanej  karty</w:t>
            </w:r>
            <w:proofErr w:type="gramEnd"/>
            <w:r w:rsidRPr="000A04F4">
              <w:rPr>
                <w:rFonts w:ascii="Calibri" w:hAnsi="Calibri"/>
                <w:sz w:val="12"/>
                <w:szCs w:val="12"/>
              </w:rPr>
              <w:t xml:space="preserve"> graficznej w teście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</w:rPr>
              <w:t>PassMark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</w:rPr>
              <w:t xml:space="preserve"> Performance Test co najmniej  7</w:t>
            </w:r>
            <w:r w:rsidR="00AD2A7F" w:rsidRPr="000A04F4">
              <w:rPr>
                <w:rFonts w:ascii="Calibri" w:hAnsi="Calibri"/>
                <w:sz w:val="12"/>
                <w:szCs w:val="12"/>
              </w:rPr>
              <w:t>601</w:t>
            </w:r>
            <w:r w:rsidRPr="000A04F4">
              <w:rPr>
                <w:rFonts w:ascii="Calibri" w:hAnsi="Calibri"/>
                <w:sz w:val="12"/>
                <w:szCs w:val="12"/>
              </w:rPr>
              <w:t xml:space="preserve"> punktów w G3D Rating. </w:t>
            </w:r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 xml:space="preserve">W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załączonym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pliku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:</w:t>
            </w:r>
            <w:r w:rsidRPr="000A04F4">
              <w:rPr>
                <w:lang w:val="en-US"/>
              </w:rPr>
              <w:t xml:space="preserve">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PassMark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 xml:space="preserve"> Software - Video Card (GPU) Benchmark Charts - Video Card Model List.pdf</w:t>
            </w:r>
          </w:p>
          <w:p w14:paraId="3F0FA56F" w14:textId="77777777" w:rsidR="007B79D0" w:rsidRPr="000A04F4" w:rsidRDefault="007B79D0" w:rsidP="007B79D0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Rodzaje wyjść/wejść:</w:t>
            </w:r>
          </w:p>
          <w:p w14:paraId="564A6A77" w14:textId="77777777" w:rsidR="007B79D0" w:rsidRPr="000A04F4" w:rsidRDefault="007B79D0" w:rsidP="007B79D0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1 x wyjście HDMI</w:t>
            </w:r>
          </w:p>
          <w:p w14:paraId="4152428B" w14:textId="098FBCDF" w:rsidR="00AD2A7F" w:rsidRPr="000A04F4" w:rsidRDefault="00AB3474" w:rsidP="007B79D0">
            <w:pPr>
              <w:rPr>
                <w:lang w:val="en-US"/>
              </w:rPr>
            </w:pPr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 xml:space="preserve">1 </w:t>
            </w:r>
            <w:r w:rsidR="007B79D0" w:rsidRPr="000A04F4">
              <w:rPr>
                <w:rFonts w:ascii="Calibri" w:hAnsi="Calibri"/>
                <w:sz w:val="12"/>
                <w:szCs w:val="12"/>
                <w:lang w:val="en-US"/>
              </w:rPr>
              <w:t>x Display Port</w:t>
            </w:r>
            <w:r w:rsidR="00AD2A7F" w:rsidRPr="000A04F4">
              <w:rPr>
                <w:lang w:val="en-US"/>
              </w:rPr>
              <w:t xml:space="preserve"> </w:t>
            </w:r>
          </w:p>
          <w:p w14:paraId="5BB941C9" w14:textId="1C353C2D" w:rsidR="005E59E2" w:rsidRPr="000A04F4" w:rsidRDefault="00AD2A7F" w:rsidP="007B79D0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proofErr w:type="spellStart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Typ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złącza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: PCI-Express x16</w:t>
            </w:r>
          </w:p>
          <w:p w14:paraId="39CCEDA7" w14:textId="08FE3795" w:rsidR="00AD2A7F" w:rsidRPr="000A04F4" w:rsidRDefault="00AB3474" w:rsidP="007B79D0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Szyna danych pamięci: 64 bit</w:t>
            </w:r>
          </w:p>
          <w:p w14:paraId="737A4AB1" w14:textId="74C35F84" w:rsidR="00AB3474" w:rsidRPr="000A04F4" w:rsidRDefault="00AB3474" w:rsidP="007B79D0">
            <w:pPr>
              <w:rPr>
                <w:rFonts w:ascii="Calibri" w:hAnsi="Calibri"/>
                <w:sz w:val="12"/>
                <w:szCs w:val="12"/>
              </w:rPr>
            </w:pPr>
            <w:r w:rsidRPr="000A04F4">
              <w:rPr>
                <w:rFonts w:ascii="Calibri" w:hAnsi="Calibri"/>
                <w:sz w:val="12"/>
                <w:szCs w:val="12"/>
              </w:rPr>
              <w:t>Wielkość pamięci: 4 GB</w:t>
            </w:r>
          </w:p>
          <w:p w14:paraId="35FB3A98" w14:textId="2975B9B8" w:rsidR="00AB3474" w:rsidRPr="000A04F4" w:rsidRDefault="00AB3474" w:rsidP="00AB3474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proofErr w:type="spellStart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Taktowanie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pamięci</w:t>
            </w:r>
            <w:proofErr w:type="spellEnd"/>
            <w:r w:rsidRPr="000A04F4">
              <w:rPr>
                <w:rFonts w:ascii="Calibri" w:hAnsi="Calibri"/>
                <w:sz w:val="12"/>
                <w:szCs w:val="12"/>
                <w:lang w:val="en-US"/>
              </w:rPr>
              <w:t>: 16000 MHz</w:t>
            </w:r>
          </w:p>
          <w:p w14:paraId="72275EB1" w14:textId="77777777" w:rsidR="00AB3474" w:rsidRPr="000A04F4" w:rsidRDefault="00AB3474" w:rsidP="00AB3474">
            <w:pPr>
              <w:rPr>
                <w:rFonts w:ascii="Calibri" w:hAnsi="Calibri"/>
                <w:sz w:val="12"/>
                <w:szCs w:val="12"/>
                <w:lang w:val="en-US"/>
              </w:rPr>
            </w:pPr>
          </w:p>
          <w:p w14:paraId="6CED3567" w14:textId="7FE33A95" w:rsidR="00AD2A7F" w:rsidRPr="000A04F4" w:rsidRDefault="00AD2A7F" w:rsidP="007B79D0">
            <w:pPr>
              <w:rPr>
                <w:rFonts w:ascii="Calibri" w:hAnsi="Calibri"/>
                <w:sz w:val="12"/>
                <w:szCs w:val="12"/>
                <w:lang w:val="en-US"/>
              </w:rPr>
            </w:pPr>
          </w:p>
        </w:tc>
      </w:tr>
    </w:tbl>
    <w:p w14:paraId="0FF29BC5" w14:textId="77777777" w:rsidR="00745647" w:rsidRPr="000A04F4" w:rsidRDefault="00745647" w:rsidP="00745647">
      <w:pPr>
        <w:pStyle w:val="lista"/>
        <w:spacing w:before="0" w:after="0" w:line="312" w:lineRule="auto"/>
        <w:ind w:left="360"/>
        <w:rPr>
          <w:rFonts w:asciiTheme="minorHAnsi" w:hAnsiTheme="minorHAnsi"/>
          <w:b/>
          <w:color w:val="auto"/>
          <w:sz w:val="22"/>
        </w:rPr>
      </w:pPr>
    </w:p>
    <w:p w14:paraId="694E9693" w14:textId="77777777" w:rsidR="00745647" w:rsidRPr="000A04F4" w:rsidRDefault="00745647">
      <w:pPr>
        <w:rPr>
          <w:sz w:val="12"/>
          <w:szCs w:val="12"/>
        </w:rPr>
      </w:pPr>
    </w:p>
    <w:sectPr w:rsidR="00745647" w:rsidRPr="000A04F4">
      <w:head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05283" w14:textId="77777777" w:rsidR="00D67EA1" w:rsidRDefault="00D67EA1" w:rsidP="003F60EF">
      <w:pPr>
        <w:spacing w:after="0" w:line="240" w:lineRule="auto"/>
      </w:pPr>
      <w:r>
        <w:separator/>
      </w:r>
    </w:p>
  </w:endnote>
  <w:endnote w:type="continuationSeparator" w:id="0">
    <w:p w14:paraId="393D1B76" w14:textId="77777777" w:rsidR="00D67EA1" w:rsidRDefault="00D67EA1" w:rsidP="003F6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69C1C" w14:textId="77777777" w:rsidR="00D67EA1" w:rsidRDefault="00D67EA1" w:rsidP="003F60EF">
      <w:pPr>
        <w:spacing w:after="0" w:line="240" w:lineRule="auto"/>
      </w:pPr>
      <w:r>
        <w:separator/>
      </w:r>
    </w:p>
  </w:footnote>
  <w:footnote w:type="continuationSeparator" w:id="0">
    <w:p w14:paraId="645EACCC" w14:textId="77777777" w:rsidR="00D67EA1" w:rsidRDefault="00D67EA1" w:rsidP="003F6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58842" w14:textId="77777777" w:rsidR="006927F6" w:rsidRDefault="006927F6" w:rsidP="006927F6">
    <w:pPr>
      <w:pStyle w:val="Nagwek"/>
      <w:rPr>
        <w:i/>
        <w:sz w:val="20"/>
        <w:szCs w:val="20"/>
        <w:u w:val="single"/>
      </w:rPr>
    </w:pPr>
    <w:r w:rsidRPr="00CB4424">
      <w:rPr>
        <w:i/>
        <w:sz w:val="20"/>
        <w:szCs w:val="20"/>
        <w:u w:val="single"/>
      </w:rPr>
      <w:t>oznaczenie sprawy: FH</w:t>
    </w:r>
    <w:r>
      <w:rPr>
        <w:i/>
        <w:sz w:val="20"/>
        <w:szCs w:val="20"/>
        <w:u w:val="single"/>
      </w:rPr>
      <w:t>/04/10/24</w:t>
    </w:r>
    <w:r>
      <w:rPr>
        <w:i/>
        <w:sz w:val="20"/>
        <w:szCs w:val="20"/>
        <w:u w:val="single"/>
      </w:rPr>
      <w:tab/>
    </w:r>
    <w:r>
      <w:rPr>
        <w:i/>
        <w:sz w:val="20"/>
        <w:szCs w:val="20"/>
        <w:u w:val="single"/>
      </w:rPr>
      <w:tab/>
    </w:r>
    <w:r w:rsidRPr="00CB4424">
      <w:rPr>
        <w:i/>
        <w:sz w:val="20"/>
        <w:szCs w:val="20"/>
        <w:u w:val="single"/>
      </w:rPr>
      <w:t xml:space="preserve"> </w:t>
    </w:r>
  </w:p>
  <w:p w14:paraId="28E9125E" w14:textId="77777777" w:rsidR="006927F6" w:rsidRDefault="006927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E1F"/>
    <w:multiLevelType w:val="hybridMultilevel"/>
    <w:tmpl w:val="9EA81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83E02"/>
    <w:multiLevelType w:val="hybridMultilevel"/>
    <w:tmpl w:val="25BAC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021EF"/>
    <w:multiLevelType w:val="hybridMultilevel"/>
    <w:tmpl w:val="301E4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80A35"/>
    <w:multiLevelType w:val="hybridMultilevel"/>
    <w:tmpl w:val="7ADCA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406B7"/>
    <w:multiLevelType w:val="multilevel"/>
    <w:tmpl w:val="9198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787773"/>
    <w:multiLevelType w:val="multilevel"/>
    <w:tmpl w:val="901AA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F61A6"/>
    <w:multiLevelType w:val="hybridMultilevel"/>
    <w:tmpl w:val="D0806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84678"/>
    <w:multiLevelType w:val="hybridMultilevel"/>
    <w:tmpl w:val="37C04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81157"/>
    <w:multiLevelType w:val="hybridMultilevel"/>
    <w:tmpl w:val="BC8E46F8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9" w15:restartNumberingAfterBreak="0">
    <w:nsid w:val="24451CB1"/>
    <w:multiLevelType w:val="hybridMultilevel"/>
    <w:tmpl w:val="F050B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A1064"/>
    <w:multiLevelType w:val="hybridMultilevel"/>
    <w:tmpl w:val="04A0C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C0A9E"/>
    <w:multiLevelType w:val="hybridMultilevel"/>
    <w:tmpl w:val="E0A84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F54D4"/>
    <w:multiLevelType w:val="hybridMultilevel"/>
    <w:tmpl w:val="1B5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2E65"/>
    <w:multiLevelType w:val="hybridMultilevel"/>
    <w:tmpl w:val="3D76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06EE0"/>
    <w:multiLevelType w:val="hybridMultilevel"/>
    <w:tmpl w:val="AA0AD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24FBE"/>
    <w:multiLevelType w:val="hybridMultilevel"/>
    <w:tmpl w:val="D1648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3259A"/>
    <w:multiLevelType w:val="hybridMultilevel"/>
    <w:tmpl w:val="8F808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7286C"/>
    <w:multiLevelType w:val="hybridMultilevel"/>
    <w:tmpl w:val="E4D21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264D55"/>
    <w:multiLevelType w:val="multilevel"/>
    <w:tmpl w:val="EC10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521E27"/>
    <w:multiLevelType w:val="hybridMultilevel"/>
    <w:tmpl w:val="FF2A8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102F0"/>
    <w:multiLevelType w:val="hybridMultilevel"/>
    <w:tmpl w:val="A1D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52D8C"/>
    <w:multiLevelType w:val="hybridMultilevel"/>
    <w:tmpl w:val="2BC0C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C42594"/>
    <w:multiLevelType w:val="hybridMultilevel"/>
    <w:tmpl w:val="9536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60A74"/>
    <w:multiLevelType w:val="hybridMultilevel"/>
    <w:tmpl w:val="87A2E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13F35"/>
    <w:multiLevelType w:val="hybridMultilevel"/>
    <w:tmpl w:val="345E5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4739C5"/>
    <w:multiLevelType w:val="hybridMultilevel"/>
    <w:tmpl w:val="DC6E0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3448C6"/>
    <w:multiLevelType w:val="hybridMultilevel"/>
    <w:tmpl w:val="33907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4554DE"/>
    <w:multiLevelType w:val="hybridMultilevel"/>
    <w:tmpl w:val="01AEB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25FEC"/>
    <w:multiLevelType w:val="multilevel"/>
    <w:tmpl w:val="7D2C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FD3F94"/>
    <w:multiLevelType w:val="hybridMultilevel"/>
    <w:tmpl w:val="81482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E20A5D"/>
    <w:multiLevelType w:val="hybridMultilevel"/>
    <w:tmpl w:val="90AA6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C14EC"/>
    <w:multiLevelType w:val="hybridMultilevel"/>
    <w:tmpl w:val="C706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9A6BFE"/>
    <w:multiLevelType w:val="multilevel"/>
    <w:tmpl w:val="5C245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F70888"/>
    <w:multiLevelType w:val="hybridMultilevel"/>
    <w:tmpl w:val="F642D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B7CC8"/>
    <w:multiLevelType w:val="hybridMultilevel"/>
    <w:tmpl w:val="A7DAE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C401AD"/>
    <w:multiLevelType w:val="hybridMultilevel"/>
    <w:tmpl w:val="EADED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6C0054"/>
    <w:multiLevelType w:val="hybridMultilevel"/>
    <w:tmpl w:val="A364C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9B7C4E"/>
    <w:multiLevelType w:val="hybridMultilevel"/>
    <w:tmpl w:val="2FBCB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B677C"/>
    <w:multiLevelType w:val="hybridMultilevel"/>
    <w:tmpl w:val="A6FE0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E23604"/>
    <w:multiLevelType w:val="hybridMultilevel"/>
    <w:tmpl w:val="02CEF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168280">
    <w:abstractNumId w:val="4"/>
  </w:num>
  <w:num w:numId="2" w16cid:durableId="751968849">
    <w:abstractNumId w:val="28"/>
  </w:num>
  <w:num w:numId="3" w16cid:durableId="1262490597">
    <w:abstractNumId w:val="32"/>
  </w:num>
  <w:num w:numId="4" w16cid:durableId="1349259175">
    <w:abstractNumId w:val="8"/>
  </w:num>
  <w:num w:numId="5" w16cid:durableId="403380258">
    <w:abstractNumId w:val="16"/>
  </w:num>
  <w:num w:numId="6" w16cid:durableId="1370454531">
    <w:abstractNumId w:val="38"/>
  </w:num>
  <w:num w:numId="7" w16cid:durableId="1626816311">
    <w:abstractNumId w:val="14"/>
  </w:num>
  <w:num w:numId="8" w16cid:durableId="1937008855">
    <w:abstractNumId w:val="27"/>
  </w:num>
  <w:num w:numId="9" w16cid:durableId="41446897">
    <w:abstractNumId w:val="15"/>
  </w:num>
  <w:num w:numId="10" w16cid:durableId="1809978432">
    <w:abstractNumId w:val="39"/>
  </w:num>
  <w:num w:numId="11" w16cid:durableId="1761291653">
    <w:abstractNumId w:val="25"/>
  </w:num>
  <w:num w:numId="12" w16cid:durableId="617641269">
    <w:abstractNumId w:val="6"/>
  </w:num>
  <w:num w:numId="13" w16cid:durableId="1881436640">
    <w:abstractNumId w:val="29"/>
  </w:num>
  <w:num w:numId="14" w16cid:durableId="763763130">
    <w:abstractNumId w:val="20"/>
  </w:num>
  <w:num w:numId="15" w16cid:durableId="683827876">
    <w:abstractNumId w:val="13"/>
  </w:num>
  <w:num w:numId="16" w16cid:durableId="1163617767">
    <w:abstractNumId w:val="10"/>
  </w:num>
  <w:num w:numId="17" w16cid:durableId="1391616519">
    <w:abstractNumId w:val="31"/>
  </w:num>
  <w:num w:numId="18" w16cid:durableId="283117460">
    <w:abstractNumId w:val="2"/>
  </w:num>
  <w:num w:numId="19" w16cid:durableId="523978300">
    <w:abstractNumId w:val="5"/>
  </w:num>
  <w:num w:numId="20" w16cid:durableId="188374159">
    <w:abstractNumId w:val="18"/>
  </w:num>
  <w:num w:numId="21" w16cid:durableId="1251693911">
    <w:abstractNumId w:val="35"/>
  </w:num>
  <w:num w:numId="22" w16cid:durableId="58097375">
    <w:abstractNumId w:val="33"/>
  </w:num>
  <w:num w:numId="23" w16cid:durableId="2089375019">
    <w:abstractNumId w:val="7"/>
  </w:num>
  <w:num w:numId="24" w16cid:durableId="908541893">
    <w:abstractNumId w:val="26"/>
  </w:num>
  <w:num w:numId="25" w16cid:durableId="1140339063">
    <w:abstractNumId w:val="21"/>
  </w:num>
  <w:num w:numId="26" w16cid:durableId="768693880">
    <w:abstractNumId w:val="0"/>
  </w:num>
  <w:num w:numId="27" w16cid:durableId="1844322505">
    <w:abstractNumId w:val="30"/>
  </w:num>
  <w:num w:numId="28" w16cid:durableId="22901944">
    <w:abstractNumId w:val="1"/>
  </w:num>
  <w:num w:numId="29" w16cid:durableId="1128014294">
    <w:abstractNumId w:val="11"/>
  </w:num>
  <w:num w:numId="30" w16cid:durableId="1285963365">
    <w:abstractNumId w:val="37"/>
  </w:num>
  <w:num w:numId="31" w16cid:durableId="950668203">
    <w:abstractNumId w:val="19"/>
  </w:num>
  <w:num w:numId="32" w16cid:durableId="1858739325">
    <w:abstractNumId w:val="23"/>
  </w:num>
  <w:num w:numId="33" w16cid:durableId="1516505410">
    <w:abstractNumId w:val="9"/>
  </w:num>
  <w:num w:numId="34" w16cid:durableId="128521313">
    <w:abstractNumId w:val="22"/>
  </w:num>
  <w:num w:numId="35" w16cid:durableId="102918085">
    <w:abstractNumId w:val="3"/>
  </w:num>
  <w:num w:numId="36" w16cid:durableId="475725844">
    <w:abstractNumId w:val="34"/>
  </w:num>
  <w:num w:numId="37" w16cid:durableId="1314943829">
    <w:abstractNumId w:val="12"/>
  </w:num>
  <w:num w:numId="38" w16cid:durableId="1977372733">
    <w:abstractNumId w:val="36"/>
  </w:num>
  <w:num w:numId="39" w16cid:durableId="1943415899">
    <w:abstractNumId w:val="24"/>
  </w:num>
  <w:num w:numId="40" w16cid:durableId="41046456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9D4"/>
    <w:rsid w:val="00000D50"/>
    <w:rsid w:val="00003070"/>
    <w:rsid w:val="00005399"/>
    <w:rsid w:val="000064E9"/>
    <w:rsid w:val="00007D38"/>
    <w:rsid w:val="00016311"/>
    <w:rsid w:val="000231F1"/>
    <w:rsid w:val="00026000"/>
    <w:rsid w:val="00027FC1"/>
    <w:rsid w:val="00031059"/>
    <w:rsid w:val="0003129E"/>
    <w:rsid w:val="0003369C"/>
    <w:rsid w:val="00034978"/>
    <w:rsid w:val="00040206"/>
    <w:rsid w:val="00041B08"/>
    <w:rsid w:val="0004291E"/>
    <w:rsid w:val="00042FDC"/>
    <w:rsid w:val="00050CCC"/>
    <w:rsid w:val="00054584"/>
    <w:rsid w:val="00055F26"/>
    <w:rsid w:val="00056909"/>
    <w:rsid w:val="000629D5"/>
    <w:rsid w:val="00063CE3"/>
    <w:rsid w:val="000650A4"/>
    <w:rsid w:val="0006604C"/>
    <w:rsid w:val="000710BB"/>
    <w:rsid w:val="00073CE8"/>
    <w:rsid w:val="00076E0F"/>
    <w:rsid w:val="000773A0"/>
    <w:rsid w:val="00081258"/>
    <w:rsid w:val="00094580"/>
    <w:rsid w:val="00095A67"/>
    <w:rsid w:val="000A04F4"/>
    <w:rsid w:val="000A2079"/>
    <w:rsid w:val="000A250A"/>
    <w:rsid w:val="000A29BF"/>
    <w:rsid w:val="000A5E61"/>
    <w:rsid w:val="000A6352"/>
    <w:rsid w:val="000A767D"/>
    <w:rsid w:val="000B05B8"/>
    <w:rsid w:val="000B4796"/>
    <w:rsid w:val="000B7FF9"/>
    <w:rsid w:val="000C1A2A"/>
    <w:rsid w:val="000C271B"/>
    <w:rsid w:val="000C29ED"/>
    <w:rsid w:val="000D07BD"/>
    <w:rsid w:val="000E1D73"/>
    <w:rsid w:val="000E2A2D"/>
    <w:rsid w:val="000E3A24"/>
    <w:rsid w:val="000E3CA6"/>
    <w:rsid w:val="000E4CA3"/>
    <w:rsid w:val="000F0E7C"/>
    <w:rsid w:val="000F42F1"/>
    <w:rsid w:val="000F61EC"/>
    <w:rsid w:val="00101199"/>
    <w:rsid w:val="00101B91"/>
    <w:rsid w:val="00102279"/>
    <w:rsid w:val="00106F09"/>
    <w:rsid w:val="00107D24"/>
    <w:rsid w:val="00110695"/>
    <w:rsid w:val="001110A8"/>
    <w:rsid w:val="001118CC"/>
    <w:rsid w:val="0011416D"/>
    <w:rsid w:val="0011470C"/>
    <w:rsid w:val="0011780E"/>
    <w:rsid w:val="00117B7C"/>
    <w:rsid w:val="00117F42"/>
    <w:rsid w:val="00122E39"/>
    <w:rsid w:val="00131683"/>
    <w:rsid w:val="00136BE2"/>
    <w:rsid w:val="00137D2C"/>
    <w:rsid w:val="001425AC"/>
    <w:rsid w:val="00142F31"/>
    <w:rsid w:val="0014760E"/>
    <w:rsid w:val="00151885"/>
    <w:rsid w:val="00153111"/>
    <w:rsid w:val="00165430"/>
    <w:rsid w:val="0017277A"/>
    <w:rsid w:val="00172A0D"/>
    <w:rsid w:val="00175D88"/>
    <w:rsid w:val="00184407"/>
    <w:rsid w:val="0019494C"/>
    <w:rsid w:val="001A3DE2"/>
    <w:rsid w:val="001A557C"/>
    <w:rsid w:val="001B4454"/>
    <w:rsid w:val="001B7838"/>
    <w:rsid w:val="001C1E4A"/>
    <w:rsid w:val="001C29B8"/>
    <w:rsid w:val="001C41A9"/>
    <w:rsid w:val="001C7DD5"/>
    <w:rsid w:val="001E0414"/>
    <w:rsid w:val="001E4366"/>
    <w:rsid w:val="001E4B1E"/>
    <w:rsid w:val="001F224B"/>
    <w:rsid w:val="001F5662"/>
    <w:rsid w:val="001F7648"/>
    <w:rsid w:val="00205DB5"/>
    <w:rsid w:val="00211FD5"/>
    <w:rsid w:val="002132E7"/>
    <w:rsid w:val="002164B1"/>
    <w:rsid w:val="002200F2"/>
    <w:rsid w:val="00220E30"/>
    <w:rsid w:val="002231AE"/>
    <w:rsid w:val="0023019B"/>
    <w:rsid w:val="00231A72"/>
    <w:rsid w:val="00233436"/>
    <w:rsid w:val="002415C7"/>
    <w:rsid w:val="00243D14"/>
    <w:rsid w:val="0024519A"/>
    <w:rsid w:val="002461BA"/>
    <w:rsid w:val="0024691F"/>
    <w:rsid w:val="00255CFD"/>
    <w:rsid w:val="002565D6"/>
    <w:rsid w:val="00260BA0"/>
    <w:rsid w:val="002675F4"/>
    <w:rsid w:val="002676C3"/>
    <w:rsid w:val="00267A89"/>
    <w:rsid w:val="00272B13"/>
    <w:rsid w:val="00273F4B"/>
    <w:rsid w:val="002741E3"/>
    <w:rsid w:val="002758C0"/>
    <w:rsid w:val="00275ABE"/>
    <w:rsid w:val="00275E52"/>
    <w:rsid w:val="00284A54"/>
    <w:rsid w:val="0029077E"/>
    <w:rsid w:val="00291B40"/>
    <w:rsid w:val="00295060"/>
    <w:rsid w:val="00296D8C"/>
    <w:rsid w:val="002A5A98"/>
    <w:rsid w:val="002B1CEE"/>
    <w:rsid w:val="002B2449"/>
    <w:rsid w:val="002B3412"/>
    <w:rsid w:val="002C0619"/>
    <w:rsid w:val="002C73B7"/>
    <w:rsid w:val="002D0CB7"/>
    <w:rsid w:val="002D1252"/>
    <w:rsid w:val="002D3F8C"/>
    <w:rsid w:val="002D557F"/>
    <w:rsid w:val="002D5B43"/>
    <w:rsid w:val="002F2FD5"/>
    <w:rsid w:val="002F36F7"/>
    <w:rsid w:val="002F6388"/>
    <w:rsid w:val="00300CE6"/>
    <w:rsid w:val="00305026"/>
    <w:rsid w:val="00307DC9"/>
    <w:rsid w:val="00316881"/>
    <w:rsid w:val="00325459"/>
    <w:rsid w:val="00334BD7"/>
    <w:rsid w:val="00343459"/>
    <w:rsid w:val="00343CED"/>
    <w:rsid w:val="00345AE3"/>
    <w:rsid w:val="00350783"/>
    <w:rsid w:val="00351781"/>
    <w:rsid w:val="00353493"/>
    <w:rsid w:val="0035422F"/>
    <w:rsid w:val="003563A0"/>
    <w:rsid w:val="003654FE"/>
    <w:rsid w:val="00366D0D"/>
    <w:rsid w:val="00366E3F"/>
    <w:rsid w:val="00374388"/>
    <w:rsid w:val="00382C00"/>
    <w:rsid w:val="00384948"/>
    <w:rsid w:val="0038732A"/>
    <w:rsid w:val="00390031"/>
    <w:rsid w:val="00394D20"/>
    <w:rsid w:val="003A06A7"/>
    <w:rsid w:val="003A1603"/>
    <w:rsid w:val="003A19AC"/>
    <w:rsid w:val="003A30BF"/>
    <w:rsid w:val="003B2C94"/>
    <w:rsid w:val="003C53CF"/>
    <w:rsid w:val="003D38C7"/>
    <w:rsid w:val="003D7CE9"/>
    <w:rsid w:val="003E401A"/>
    <w:rsid w:val="003E7A00"/>
    <w:rsid w:val="003F0A28"/>
    <w:rsid w:val="003F485D"/>
    <w:rsid w:val="003F60EF"/>
    <w:rsid w:val="003F76D8"/>
    <w:rsid w:val="0040182E"/>
    <w:rsid w:val="00406671"/>
    <w:rsid w:val="004136BA"/>
    <w:rsid w:val="00423417"/>
    <w:rsid w:val="00424F4C"/>
    <w:rsid w:val="0042551E"/>
    <w:rsid w:val="00425F15"/>
    <w:rsid w:val="004358D9"/>
    <w:rsid w:val="00445CB4"/>
    <w:rsid w:val="00450CB1"/>
    <w:rsid w:val="0045278B"/>
    <w:rsid w:val="004602E8"/>
    <w:rsid w:val="0046040B"/>
    <w:rsid w:val="0046084B"/>
    <w:rsid w:val="00461C64"/>
    <w:rsid w:val="00465642"/>
    <w:rsid w:val="00470815"/>
    <w:rsid w:val="004732CC"/>
    <w:rsid w:val="00473857"/>
    <w:rsid w:val="004769E6"/>
    <w:rsid w:val="00477031"/>
    <w:rsid w:val="00480F26"/>
    <w:rsid w:val="00483A17"/>
    <w:rsid w:val="00486CE2"/>
    <w:rsid w:val="004873FE"/>
    <w:rsid w:val="004874FB"/>
    <w:rsid w:val="004947DB"/>
    <w:rsid w:val="00494AA3"/>
    <w:rsid w:val="004A148E"/>
    <w:rsid w:val="004A73CE"/>
    <w:rsid w:val="004B1E9D"/>
    <w:rsid w:val="004B3736"/>
    <w:rsid w:val="004C18A1"/>
    <w:rsid w:val="004C48E4"/>
    <w:rsid w:val="004C6AF1"/>
    <w:rsid w:val="004D13F5"/>
    <w:rsid w:val="004D24F6"/>
    <w:rsid w:val="004D4AA2"/>
    <w:rsid w:val="004D4F92"/>
    <w:rsid w:val="004D57FC"/>
    <w:rsid w:val="004D68A7"/>
    <w:rsid w:val="004E22EC"/>
    <w:rsid w:val="004E34DA"/>
    <w:rsid w:val="004E51E0"/>
    <w:rsid w:val="004E52B4"/>
    <w:rsid w:val="004F3B11"/>
    <w:rsid w:val="00500B3B"/>
    <w:rsid w:val="0050425F"/>
    <w:rsid w:val="00506C0B"/>
    <w:rsid w:val="005101E2"/>
    <w:rsid w:val="00520B91"/>
    <w:rsid w:val="00525734"/>
    <w:rsid w:val="005323E0"/>
    <w:rsid w:val="0053641C"/>
    <w:rsid w:val="00544CB4"/>
    <w:rsid w:val="00546EE4"/>
    <w:rsid w:val="00547090"/>
    <w:rsid w:val="00552087"/>
    <w:rsid w:val="005544E0"/>
    <w:rsid w:val="0056177C"/>
    <w:rsid w:val="005662DB"/>
    <w:rsid w:val="00577959"/>
    <w:rsid w:val="00580246"/>
    <w:rsid w:val="00582B02"/>
    <w:rsid w:val="00584F5B"/>
    <w:rsid w:val="005855FE"/>
    <w:rsid w:val="00585C65"/>
    <w:rsid w:val="005873DD"/>
    <w:rsid w:val="00587A87"/>
    <w:rsid w:val="00590EA1"/>
    <w:rsid w:val="005975C7"/>
    <w:rsid w:val="005A51DA"/>
    <w:rsid w:val="005C39B2"/>
    <w:rsid w:val="005C51EE"/>
    <w:rsid w:val="005C6733"/>
    <w:rsid w:val="005C6946"/>
    <w:rsid w:val="005C6BC4"/>
    <w:rsid w:val="005D1108"/>
    <w:rsid w:val="005D3045"/>
    <w:rsid w:val="005D31AF"/>
    <w:rsid w:val="005D48D9"/>
    <w:rsid w:val="005D6EF8"/>
    <w:rsid w:val="005E59E2"/>
    <w:rsid w:val="005F2196"/>
    <w:rsid w:val="005F34DD"/>
    <w:rsid w:val="005F3AD2"/>
    <w:rsid w:val="005F3BA2"/>
    <w:rsid w:val="005F5817"/>
    <w:rsid w:val="005F7190"/>
    <w:rsid w:val="005F7368"/>
    <w:rsid w:val="006073B5"/>
    <w:rsid w:val="006115D1"/>
    <w:rsid w:val="00611DC7"/>
    <w:rsid w:val="00617B00"/>
    <w:rsid w:val="00620258"/>
    <w:rsid w:val="00623C08"/>
    <w:rsid w:val="006252D9"/>
    <w:rsid w:val="006266EE"/>
    <w:rsid w:val="006267B3"/>
    <w:rsid w:val="00630580"/>
    <w:rsid w:val="00636DF6"/>
    <w:rsid w:val="006478AB"/>
    <w:rsid w:val="00650270"/>
    <w:rsid w:val="0065081C"/>
    <w:rsid w:val="00660B83"/>
    <w:rsid w:val="00661895"/>
    <w:rsid w:val="00661E96"/>
    <w:rsid w:val="00664FB6"/>
    <w:rsid w:val="00665B53"/>
    <w:rsid w:val="0067087B"/>
    <w:rsid w:val="006751C5"/>
    <w:rsid w:val="006759F0"/>
    <w:rsid w:val="006843AB"/>
    <w:rsid w:val="00685B34"/>
    <w:rsid w:val="0069047B"/>
    <w:rsid w:val="00690558"/>
    <w:rsid w:val="006927F6"/>
    <w:rsid w:val="006930D7"/>
    <w:rsid w:val="00694DF7"/>
    <w:rsid w:val="006A22CF"/>
    <w:rsid w:val="006A40B7"/>
    <w:rsid w:val="006A4417"/>
    <w:rsid w:val="006A61B7"/>
    <w:rsid w:val="006A635E"/>
    <w:rsid w:val="006A6FB1"/>
    <w:rsid w:val="006A702C"/>
    <w:rsid w:val="006B2E78"/>
    <w:rsid w:val="006C15DD"/>
    <w:rsid w:val="006D0ED9"/>
    <w:rsid w:val="006D18BC"/>
    <w:rsid w:val="006D302D"/>
    <w:rsid w:val="006D33DD"/>
    <w:rsid w:val="006D4E5C"/>
    <w:rsid w:val="006E0368"/>
    <w:rsid w:val="006E3688"/>
    <w:rsid w:val="006E6280"/>
    <w:rsid w:val="006E6423"/>
    <w:rsid w:val="006F008B"/>
    <w:rsid w:val="006F2317"/>
    <w:rsid w:val="006F5B83"/>
    <w:rsid w:val="006F623B"/>
    <w:rsid w:val="00700B96"/>
    <w:rsid w:val="00704BF3"/>
    <w:rsid w:val="00704F7E"/>
    <w:rsid w:val="0070597C"/>
    <w:rsid w:val="00710528"/>
    <w:rsid w:val="00711D12"/>
    <w:rsid w:val="00714187"/>
    <w:rsid w:val="00715089"/>
    <w:rsid w:val="00720F75"/>
    <w:rsid w:val="00721BEF"/>
    <w:rsid w:val="0072329A"/>
    <w:rsid w:val="00725220"/>
    <w:rsid w:val="0072626D"/>
    <w:rsid w:val="00732375"/>
    <w:rsid w:val="00733894"/>
    <w:rsid w:val="00733D4E"/>
    <w:rsid w:val="00741192"/>
    <w:rsid w:val="00743D84"/>
    <w:rsid w:val="00745647"/>
    <w:rsid w:val="00745F10"/>
    <w:rsid w:val="00750072"/>
    <w:rsid w:val="00753021"/>
    <w:rsid w:val="007560A9"/>
    <w:rsid w:val="0076271A"/>
    <w:rsid w:val="00762AB6"/>
    <w:rsid w:val="00763CC5"/>
    <w:rsid w:val="00765AF3"/>
    <w:rsid w:val="007670C9"/>
    <w:rsid w:val="007718C3"/>
    <w:rsid w:val="00773F87"/>
    <w:rsid w:val="0077416B"/>
    <w:rsid w:val="00774464"/>
    <w:rsid w:val="00774739"/>
    <w:rsid w:val="00777E7E"/>
    <w:rsid w:val="0078018D"/>
    <w:rsid w:val="007801A6"/>
    <w:rsid w:val="0078491A"/>
    <w:rsid w:val="00792BEC"/>
    <w:rsid w:val="007932DD"/>
    <w:rsid w:val="007A36B0"/>
    <w:rsid w:val="007A761F"/>
    <w:rsid w:val="007B1D0C"/>
    <w:rsid w:val="007B79D0"/>
    <w:rsid w:val="007C0338"/>
    <w:rsid w:val="007C4DAE"/>
    <w:rsid w:val="007C5B42"/>
    <w:rsid w:val="007C6015"/>
    <w:rsid w:val="007C6C44"/>
    <w:rsid w:val="007D3DA0"/>
    <w:rsid w:val="007D3F43"/>
    <w:rsid w:val="007D78A9"/>
    <w:rsid w:val="007E37CD"/>
    <w:rsid w:val="007F34BD"/>
    <w:rsid w:val="007F4DC2"/>
    <w:rsid w:val="007F51A3"/>
    <w:rsid w:val="007F5585"/>
    <w:rsid w:val="007F5681"/>
    <w:rsid w:val="00804D81"/>
    <w:rsid w:val="00807661"/>
    <w:rsid w:val="008167CE"/>
    <w:rsid w:val="008207F7"/>
    <w:rsid w:val="008208B3"/>
    <w:rsid w:val="0082324A"/>
    <w:rsid w:val="00827C21"/>
    <w:rsid w:val="008310AB"/>
    <w:rsid w:val="0083320A"/>
    <w:rsid w:val="00833337"/>
    <w:rsid w:val="00834476"/>
    <w:rsid w:val="008402EB"/>
    <w:rsid w:val="00842581"/>
    <w:rsid w:val="00842B18"/>
    <w:rsid w:val="00844179"/>
    <w:rsid w:val="008445CB"/>
    <w:rsid w:val="00850EEC"/>
    <w:rsid w:val="00855B93"/>
    <w:rsid w:val="008565E6"/>
    <w:rsid w:val="00856CEC"/>
    <w:rsid w:val="00860E32"/>
    <w:rsid w:val="008610E9"/>
    <w:rsid w:val="0086163B"/>
    <w:rsid w:val="00862A20"/>
    <w:rsid w:val="008649D4"/>
    <w:rsid w:val="00866431"/>
    <w:rsid w:val="00867F8B"/>
    <w:rsid w:val="00873597"/>
    <w:rsid w:val="00876BC1"/>
    <w:rsid w:val="00880682"/>
    <w:rsid w:val="00882FC0"/>
    <w:rsid w:val="00884A86"/>
    <w:rsid w:val="00885FE1"/>
    <w:rsid w:val="008954E6"/>
    <w:rsid w:val="00896C24"/>
    <w:rsid w:val="008A72B1"/>
    <w:rsid w:val="008B5E23"/>
    <w:rsid w:val="008D1A66"/>
    <w:rsid w:val="008D3695"/>
    <w:rsid w:val="008D4F50"/>
    <w:rsid w:val="008D51DD"/>
    <w:rsid w:val="008D5347"/>
    <w:rsid w:val="008D6B8C"/>
    <w:rsid w:val="008E40C5"/>
    <w:rsid w:val="008E4CBC"/>
    <w:rsid w:val="008E4F9E"/>
    <w:rsid w:val="008F065D"/>
    <w:rsid w:val="008F0E9C"/>
    <w:rsid w:val="008F2058"/>
    <w:rsid w:val="008F3530"/>
    <w:rsid w:val="008F3A33"/>
    <w:rsid w:val="008F4005"/>
    <w:rsid w:val="008F4150"/>
    <w:rsid w:val="008F4523"/>
    <w:rsid w:val="008F49E1"/>
    <w:rsid w:val="008F7381"/>
    <w:rsid w:val="009022FB"/>
    <w:rsid w:val="009059C6"/>
    <w:rsid w:val="00910494"/>
    <w:rsid w:val="00914D8A"/>
    <w:rsid w:val="00916017"/>
    <w:rsid w:val="0092001E"/>
    <w:rsid w:val="00924AF8"/>
    <w:rsid w:val="009260BF"/>
    <w:rsid w:val="00930C23"/>
    <w:rsid w:val="009329A4"/>
    <w:rsid w:val="00935F1C"/>
    <w:rsid w:val="009433DC"/>
    <w:rsid w:val="00947FAD"/>
    <w:rsid w:val="00950ACA"/>
    <w:rsid w:val="009538E1"/>
    <w:rsid w:val="009573CC"/>
    <w:rsid w:val="00962535"/>
    <w:rsid w:val="00965065"/>
    <w:rsid w:val="00965213"/>
    <w:rsid w:val="009678F4"/>
    <w:rsid w:val="0097283C"/>
    <w:rsid w:val="009730C0"/>
    <w:rsid w:val="00977EE2"/>
    <w:rsid w:val="009854C0"/>
    <w:rsid w:val="00987CB2"/>
    <w:rsid w:val="0099574A"/>
    <w:rsid w:val="009A0863"/>
    <w:rsid w:val="009B05E8"/>
    <w:rsid w:val="009B1003"/>
    <w:rsid w:val="009B28A7"/>
    <w:rsid w:val="009B45EC"/>
    <w:rsid w:val="009B57D9"/>
    <w:rsid w:val="009B5B69"/>
    <w:rsid w:val="009B7749"/>
    <w:rsid w:val="009C4359"/>
    <w:rsid w:val="009C4663"/>
    <w:rsid w:val="009C5518"/>
    <w:rsid w:val="009C78AB"/>
    <w:rsid w:val="009C79AA"/>
    <w:rsid w:val="009D0217"/>
    <w:rsid w:val="009D439A"/>
    <w:rsid w:val="009E160A"/>
    <w:rsid w:val="009E6412"/>
    <w:rsid w:val="009F31A5"/>
    <w:rsid w:val="009F364A"/>
    <w:rsid w:val="009F75BE"/>
    <w:rsid w:val="00A066D1"/>
    <w:rsid w:val="00A104B0"/>
    <w:rsid w:val="00A12668"/>
    <w:rsid w:val="00A16DFA"/>
    <w:rsid w:val="00A1713C"/>
    <w:rsid w:val="00A20446"/>
    <w:rsid w:val="00A20CE0"/>
    <w:rsid w:val="00A23DEB"/>
    <w:rsid w:val="00A25B10"/>
    <w:rsid w:val="00A25D22"/>
    <w:rsid w:val="00A26510"/>
    <w:rsid w:val="00A32B12"/>
    <w:rsid w:val="00A32E83"/>
    <w:rsid w:val="00A419BB"/>
    <w:rsid w:val="00A503F0"/>
    <w:rsid w:val="00A51B3E"/>
    <w:rsid w:val="00A64A1F"/>
    <w:rsid w:val="00A75287"/>
    <w:rsid w:val="00A757F4"/>
    <w:rsid w:val="00A75CCD"/>
    <w:rsid w:val="00A762F7"/>
    <w:rsid w:val="00A77B24"/>
    <w:rsid w:val="00A80DFD"/>
    <w:rsid w:val="00A81318"/>
    <w:rsid w:val="00A91706"/>
    <w:rsid w:val="00A92284"/>
    <w:rsid w:val="00A92D7E"/>
    <w:rsid w:val="00A931DA"/>
    <w:rsid w:val="00A96EC5"/>
    <w:rsid w:val="00AA0DCD"/>
    <w:rsid w:val="00AA2E60"/>
    <w:rsid w:val="00AA4A98"/>
    <w:rsid w:val="00AA4B19"/>
    <w:rsid w:val="00AA4F29"/>
    <w:rsid w:val="00AA744C"/>
    <w:rsid w:val="00AB1544"/>
    <w:rsid w:val="00AB3474"/>
    <w:rsid w:val="00AB68DD"/>
    <w:rsid w:val="00AB743C"/>
    <w:rsid w:val="00AC5C74"/>
    <w:rsid w:val="00AC606F"/>
    <w:rsid w:val="00AC76CF"/>
    <w:rsid w:val="00AD2A7F"/>
    <w:rsid w:val="00AD589A"/>
    <w:rsid w:val="00AE09FB"/>
    <w:rsid w:val="00AE55A8"/>
    <w:rsid w:val="00AF08A9"/>
    <w:rsid w:val="00AF1A3F"/>
    <w:rsid w:val="00AF1AFB"/>
    <w:rsid w:val="00AF3BDB"/>
    <w:rsid w:val="00AF3CEB"/>
    <w:rsid w:val="00AF4AC9"/>
    <w:rsid w:val="00AF51F2"/>
    <w:rsid w:val="00B011BB"/>
    <w:rsid w:val="00B01A4A"/>
    <w:rsid w:val="00B03647"/>
    <w:rsid w:val="00B04057"/>
    <w:rsid w:val="00B04280"/>
    <w:rsid w:val="00B05869"/>
    <w:rsid w:val="00B05FF2"/>
    <w:rsid w:val="00B06766"/>
    <w:rsid w:val="00B06C1A"/>
    <w:rsid w:val="00B13D3B"/>
    <w:rsid w:val="00B158E1"/>
    <w:rsid w:val="00B160B4"/>
    <w:rsid w:val="00B311A8"/>
    <w:rsid w:val="00B322AB"/>
    <w:rsid w:val="00B32BDE"/>
    <w:rsid w:val="00B33752"/>
    <w:rsid w:val="00B3475F"/>
    <w:rsid w:val="00B3761D"/>
    <w:rsid w:val="00B4043B"/>
    <w:rsid w:val="00B41B0B"/>
    <w:rsid w:val="00B45914"/>
    <w:rsid w:val="00B4669E"/>
    <w:rsid w:val="00B534C4"/>
    <w:rsid w:val="00B54797"/>
    <w:rsid w:val="00B55016"/>
    <w:rsid w:val="00B6031A"/>
    <w:rsid w:val="00B62381"/>
    <w:rsid w:val="00B625E8"/>
    <w:rsid w:val="00B7299E"/>
    <w:rsid w:val="00B73E63"/>
    <w:rsid w:val="00B87F54"/>
    <w:rsid w:val="00B92B1B"/>
    <w:rsid w:val="00B92E64"/>
    <w:rsid w:val="00B95D95"/>
    <w:rsid w:val="00B9666B"/>
    <w:rsid w:val="00B96C1D"/>
    <w:rsid w:val="00BA5BA7"/>
    <w:rsid w:val="00BB12B1"/>
    <w:rsid w:val="00BB1449"/>
    <w:rsid w:val="00BB3508"/>
    <w:rsid w:val="00BB4F09"/>
    <w:rsid w:val="00BB5FDF"/>
    <w:rsid w:val="00BC407E"/>
    <w:rsid w:val="00BC622F"/>
    <w:rsid w:val="00BD0583"/>
    <w:rsid w:val="00BD05A6"/>
    <w:rsid w:val="00BD078C"/>
    <w:rsid w:val="00BD612B"/>
    <w:rsid w:val="00BE4926"/>
    <w:rsid w:val="00BE6975"/>
    <w:rsid w:val="00BF06AE"/>
    <w:rsid w:val="00BF0DCC"/>
    <w:rsid w:val="00C01A7E"/>
    <w:rsid w:val="00C06109"/>
    <w:rsid w:val="00C07B6A"/>
    <w:rsid w:val="00C12C5D"/>
    <w:rsid w:val="00C15599"/>
    <w:rsid w:val="00C15EF9"/>
    <w:rsid w:val="00C17013"/>
    <w:rsid w:val="00C202F2"/>
    <w:rsid w:val="00C3110C"/>
    <w:rsid w:val="00C31AA1"/>
    <w:rsid w:val="00C32773"/>
    <w:rsid w:val="00C33A0E"/>
    <w:rsid w:val="00C33BD6"/>
    <w:rsid w:val="00C3469D"/>
    <w:rsid w:val="00C348C9"/>
    <w:rsid w:val="00C3515B"/>
    <w:rsid w:val="00C355B1"/>
    <w:rsid w:val="00C4472D"/>
    <w:rsid w:val="00C464D2"/>
    <w:rsid w:val="00C5373B"/>
    <w:rsid w:val="00C55C8F"/>
    <w:rsid w:val="00C57391"/>
    <w:rsid w:val="00C61537"/>
    <w:rsid w:val="00C61D66"/>
    <w:rsid w:val="00C62D05"/>
    <w:rsid w:val="00C72139"/>
    <w:rsid w:val="00C77450"/>
    <w:rsid w:val="00C975F6"/>
    <w:rsid w:val="00CA0B23"/>
    <w:rsid w:val="00CA4104"/>
    <w:rsid w:val="00CA6790"/>
    <w:rsid w:val="00CB2021"/>
    <w:rsid w:val="00CB4179"/>
    <w:rsid w:val="00CB6973"/>
    <w:rsid w:val="00CC13AF"/>
    <w:rsid w:val="00CC35EA"/>
    <w:rsid w:val="00CD0EBA"/>
    <w:rsid w:val="00CD211B"/>
    <w:rsid w:val="00CD52D1"/>
    <w:rsid w:val="00CD7EE9"/>
    <w:rsid w:val="00CE4F90"/>
    <w:rsid w:val="00CE6142"/>
    <w:rsid w:val="00CF18B9"/>
    <w:rsid w:val="00CF458B"/>
    <w:rsid w:val="00CF5B90"/>
    <w:rsid w:val="00D01DCD"/>
    <w:rsid w:val="00D1281B"/>
    <w:rsid w:val="00D161AF"/>
    <w:rsid w:val="00D1680E"/>
    <w:rsid w:val="00D16FE3"/>
    <w:rsid w:val="00D21715"/>
    <w:rsid w:val="00D24C51"/>
    <w:rsid w:val="00D34918"/>
    <w:rsid w:val="00D35B26"/>
    <w:rsid w:val="00D35E51"/>
    <w:rsid w:val="00D424C7"/>
    <w:rsid w:val="00D44F94"/>
    <w:rsid w:val="00D46CDA"/>
    <w:rsid w:val="00D521DF"/>
    <w:rsid w:val="00D565A4"/>
    <w:rsid w:val="00D56BC8"/>
    <w:rsid w:val="00D573FF"/>
    <w:rsid w:val="00D57E4C"/>
    <w:rsid w:val="00D616A3"/>
    <w:rsid w:val="00D67EA1"/>
    <w:rsid w:val="00D71A95"/>
    <w:rsid w:val="00D736B8"/>
    <w:rsid w:val="00D75EB7"/>
    <w:rsid w:val="00D77BD9"/>
    <w:rsid w:val="00D80B9B"/>
    <w:rsid w:val="00D83298"/>
    <w:rsid w:val="00D87EEC"/>
    <w:rsid w:val="00D90793"/>
    <w:rsid w:val="00D914BB"/>
    <w:rsid w:val="00D92298"/>
    <w:rsid w:val="00D955E2"/>
    <w:rsid w:val="00D96CEC"/>
    <w:rsid w:val="00DA1EAD"/>
    <w:rsid w:val="00DA4B60"/>
    <w:rsid w:val="00DA6751"/>
    <w:rsid w:val="00DA7C75"/>
    <w:rsid w:val="00DB0727"/>
    <w:rsid w:val="00DB681D"/>
    <w:rsid w:val="00DB6F93"/>
    <w:rsid w:val="00DC04C9"/>
    <w:rsid w:val="00DC2469"/>
    <w:rsid w:val="00DC2A81"/>
    <w:rsid w:val="00DC55BE"/>
    <w:rsid w:val="00DD36B0"/>
    <w:rsid w:val="00DD4288"/>
    <w:rsid w:val="00DD442D"/>
    <w:rsid w:val="00DD5BAD"/>
    <w:rsid w:val="00DE26F2"/>
    <w:rsid w:val="00DE29FA"/>
    <w:rsid w:val="00DE3170"/>
    <w:rsid w:val="00DE34A9"/>
    <w:rsid w:val="00DE55DC"/>
    <w:rsid w:val="00DF6F37"/>
    <w:rsid w:val="00E00471"/>
    <w:rsid w:val="00E022FE"/>
    <w:rsid w:val="00E02D08"/>
    <w:rsid w:val="00E057E3"/>
    <w:rsid w:val="00E14B35"/>
    <w:rsid w:val="00E17A98"/>
    <w:rsid w:val="00E21461"/>
    <w:rsid w:val="00E22E78"/>
    <w:rsid w:val="00E242E8"/>
    <w:rsid w:val="00E253D0"/>
    <w:rsid w:val="00E34C03"/>
    <w:rsid w:val="00E4020E"/>
    <w:rsid w:val="00E419DD"/>
    <w:rsid w:val="00E41BE7"/>
    <w:rsid w:val="00E42C20"/>
    <w:rsid w:val="00E4705B"/>
    <w:rsid w:val="00E47D5C"/>
    <w:rsid w:val="00E56B6A"/>
    <w:rsid w:val="00E62E72"/>
    <w:rsid w:val="00E70B85"/>
    <w:rsid w:val="00E8069B"/>
    <w:rsid w:val="00E81FE9"/>
    <w:rsid w:val="00E91B1F"/>
    <w:rsid w:val="00E93E2A"/>
    <w:rsid w:val="00E94D9A"/>
    <w:rsid w:val="00E97A90"/>
    <w:rsid w:val="00EA0B3E"/>
    <w:rsid w:val="00EA196E"/>
    <w:rsid w:val="00EA4A95"/>
    <w:rsid w:val="00ED647F"/>
    <w:rsid w:val="00EE0F7C"/>
    <w:rsid w:val="00EE6114"/>
    <w:rsid w:val="00EF1F6C"/>
    <w:rsid w:val="00EF262F"/>
    <w:rsid w:val="00EF2945"/>
    <w:rsid w:val="00F01A0C"/>
    <w:rsid w:val="00F04C5A"/>
    <w:rsid w:val="00F15BC4"/>
    <w:rsid w:val="00F164DE"/>
    <w:rsid w:val="00F23F32"/>
    <w:rsid w:val="00F25989"/>
    <w:rsid w:val="00F25B31"/>
    <w:rsid w:val="00F3091F"/>
    <w:rsid w:val="00F30BF4"/>
    <w:rsid w:val="00F44B3D"/>
    <w:rsid w:val="00F4763C"/>
    <w:rsid w:val="00F51463"/>
    <w:rsid w:val="00F53532"/>
    <w:rsid w:val="00F57EDB"/>
    <w:rsid w:val="00F660AF"/>
    <w:rsid w:val="00F74B85"/>
    <w:rsid w:val="00F75B43"/>
    <w:rsid w:val="00F81617"/>
    <w:rsid w:val="00F84725"/>
    <w:rsid w:val="00F94F93"/>
    <w:rsid w:val="00F954AC"/>
    <w:rsid w:val="00F96AEB"/>
    <w:rsid w:val="00F979F0"/>
    <w:rsid w:val="00F97A69"/>
    <w:rsid w:val="00F97E39"/>
    <w:rsid w:val="00FA069B"/>
    <w:rsid w:val="00FA450B"/>
    <w:rsid w:val="00FA4D10"/>
    <w:rsid w:val="00FA5654"/>
    <w:rsid w:val="00FB3181"/>
    <w:rsid w:val="00FB7ABB"/>
    <w:rsid w:val="00FB7F4B"/>
    <w:rsid w:val="00FD0483"/>
    <w:rsid w:val="00FD2948"/>
    <w:rsid w:val="00FD4340"/>
    <w:rsid w:val="00FD7ED0"/>
    <w:rsid w:val="00FE17E5"/>
    <w:rsid w:val="00FE431B"/>
    <w:rsid w:val="00FF18FA"/>
    <w:rsid w:val="00FF1ADD"/>
    <w:rsid w:val="00FF2E65"/>
    <w:rsid w:val="00FF38D9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74E7"/>
  <w15:chartTrackingRefBased/>
  <w15:docId w15:val="{3557A44C-1343-4E02-A7BF-D0605F3C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14B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5E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1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16311"/>
  </w:style>
  <w:style w:type="character" w:customStyle="1" w:styleId="tooltipster">
    <w:name w:val="tooltipster"/>
    <w:basedOn w:val="Domylnaczcionkaakapitu"/>
    <w:rsid w:val="00016311"/>
  </w:style>
  <w:style w:type="paragraph" w:customStyle="1" w:styleId="lista">
    <w:name w:val="lista"/>
    <w:basedOn w:val="Normalny"/>
    <w:qFormat/>
    <w:rsid w:val="00745647"/>
    <w:pPr>
      <w:spacing w:before="120" w:after="120" w:line="264" w:lineRule="auto"/>
      <w:jc w:val="both"/>
    </w:pPr>
    <w:rPr>
      <w:rFonts w:ascii="Times New Roman" w:eastAsia="Times New Roman" w:hAnsi="Times New Roman" w:cs="Times New Roman"/>
      <w:color w:val="000000"/>
      <w:sz w:val="23"/>
      <w:lang w:eastAsia="pl-PL"/>
    </w:rPr>
  </w:style>
  <w:style w:type="character" w:styleId="Hipercze">
    <w:name w:val="Hyperlink"/>
    <w:basedOn w:val="Domylnaczcionkaakapitu"/>
    <w:uiPriority w:val="99"/>
    <w:unhideWhenUsed/>
    <w:rsid w:val="006267B3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14B3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E14B3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60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60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60E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5E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4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B1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1449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6927F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rsid w:val="006927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92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7F6"/>
  </w:style>
  <w:style w:type="paragraph" w:styleId="Stopka">
    <w:name w:val="footer"/>
    <w:basedOn w:val="Normalny"/>
    <w:link w:val="StopkaZnak"/>
    <w:uiPriority w:val="99"/>
    <w:unhideWhenUsed/>
    <w:rsid w:val="00692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293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79325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14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778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92733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331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6151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4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51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2996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8710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5278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9129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4247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301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0660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1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5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978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702257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222521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96535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2743449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134195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0965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233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687387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392283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539460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832197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732897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2024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17636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129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9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1984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848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23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1296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753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765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5982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2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6AB3B-D0EB-48BF-A569-11D357745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3</Pages>
  <Words>783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Trzcińska</dc:creator>
  <cp:keywords/>
  <dc:description/>
  <cp:lastModifiedBy>Izabela Kańkowska</cp:lastModifiedBy>
  <cp:revision>17</cp:revision>
  <dcterms:created xsi:type="dcterms:W3CDTF">2024-11-22T14:52:00Z</dcterms:created>
  <dcterms:modified xsi:type="dcterms:W3CDTF">2024-11-28T17:03:00Z</dcterms:modified>
</cp:coreProperties>
</file>